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881F" w14:textId="25AAE8E9" w:rsidR="0012625B" w:rsidRPr="00334D84" w:rsidRDefault="0012625B" w:rsidP="00334D84">
      <w:pPr>
        <w:spacing w:line="360" w:lineRule="auto"/>
        <w:jc w:val="both"/>
        <w:rPr>
          <w:rFonts w:ascii="Arial Nova" w:hAnsi="Arial Nova" w:cs="Arial"/>
          <w:lang w:val="es-MX"/>
        </w:rPr>
      </w:pPr>
      <w:r w:rsidRPr="00334D84">
        <w:rPr>
          <w:rFonts w:ascii="Arial Nova" w:hAnsi="Arial Nova" w:cs="Arial"/>
          <w:lang w:val="es-MX"/>
        </w:rPr>
        <w:br w:type="page"/>
      </w:r>
    </w:p>
    <w:p w14:paraId="5B2EBEF0" w14:textId="508BECE4" w:rsidR="0012625B" w:rsidRPr="00334D84" w:rsidRDefault="0012625B"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INTRODUCCIÓN</w:t>
      </w:r>
    </w:p>
    <w:p w14:paraId="4901D244" w14:textId="2BBFAFF9" w:rsidR="00EE1A68" w:rsidRPr="00334D84" w:rsidRDefault="00EE1A68" w:rsidP="00334D84">
      <w:pPr>
        <w:spacing w:line="360" w:lineRule="auto"/>
        <w:jc w:val="both"/>
        <w:rPr>
          <w:rFonts w:ascii="Arial Nova" w:hAnsi="Arial Nova" w:cs="Arial"/>
          <w:color w:val="000000" w:themeColor="text1"/>
          <w:sz w:val="24"/>
          <w:szCs w:val="24"/>
          <w:lang w:val="es-ES"/>
        </w:rPr>
      </w:pPr>
    </w:p>
    <w:p w14:paraId="444B1BF9" w14:textId="0B3092A2" w:rsidR="00253EF9" w:rsidRPr="00334D84" w:rsidRDefault="00253EF9"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El presente documento recopila cada uno de los apartados necesarios para la realización de un proyecto de software, más específicamente un Sistema de </w:t>
      </w:r>
      <w:r w:rsidR="00334D84" w:rsidRPr="00334D84">
        <w:rPr>
          <w:rFonts w:ascii="Arial Nova" w:hAnsi="Arial Nova" w:cs="Arial"/>
          <w:color w:val="000000" w:themeColor="text1"/>
          <w:sz w:val="24"/>
          <w:szCs w:val="24"/>
          <w:lang w:val="es-ES"/>
        </w:rPr>
        <w:t>gestión</w:t>
      </w:r>
      <w:r w:rsidRPr="00334D84">
        <w:rPr>
          <w:rFonts w:ascii="Arial Nova" w:hAnsi="Arial Nova" w:cs="Arial"/>
          <w:color w:val="000000" w:themeColor="text1"/>
          <w:sz w:val="24"/>
          <w:szCs w:val="24"/>
          <w:lang w:val="es-ES"/>
        </w:rPr>
        <w:t xml:space="preserve"> en bibliotecas, donde se analizará la situación y los procesos actuales en los que operan las organizaciones bibliotecarias para identificar posibles acciones a poder ser automatizadas, controladas y eficientizadas, generando reportes útiles que garanticen la seguridad del sistema.</w:t>
      </w:r>
      <w:r w:rsidR="003F7FCB" w:rsidRPr="00334D84">
        <w:rPr>
          <w:rFonts w:ascii="Arial Nova" w:hAnsi="Arial Nova" w:cs="Arial"/>
          <w:color w:val="000000" w:themeColor="text1"/>
          <w:sz w:val="24"/>
          <w:szCs w:val="24"/>
          <w:lang w:val="es-ES"/>
        </w:rPr>
        <w:t xml:space="preserve"> </w:t>
      </w:r>
      <w:r w:rsidRPr="00334D84">
        <w:rPr>
          <w:rFonts w:ascii="Arial Nova" w:hAnsi="Arial Nova" w:cs="Arial"/>
          <w:color w:val="000000" w:themeColor="text1"/>
          <w:sz w:val="24"/>
          <w:szCs w:val="24"/>
          <w:lang w:val="es-ES"/>
        </w:rPr>
        <w:t>E</w:t>
      </w:r>
      <w:r w:rsidR="003F7FCB" w:rsidRPr="00334D84">
        <w:rPr>
          <w:rFonts w:ascii="Arial Nova" w:hAnsi="Arial Nova" w:cs="Arial"/>
          <w:color w:val="000000" w:themeColor="text1"/>
          <w:sz w:val="24"/>
          <w:szCs w:val="24"/>
          <w:lang w:val="es-ES"/>
        </w:rPr>
        <w:t>l documento está dividido en siete apartados continuos que se nutrirán entre sí para sentar las bases para el desarrollo en código del proyecto, los cuales son: Descripción de Recursos, Propuesta de automatización, Diagrama de procesos/Flujo, Diagrama relacional base de datos, Diseño de GUI, Cronograma de Trabajo, Calculo de presupuesto.</w:t>
      </w:r>
    </w:p>
    <w:p w14:paraId="4846E574" w14:textId="0F02B135" w:rsidR="003F7FCB" w:rsidRPr="00334D84" w:rsidRDefault="003F7FCB"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Iniciando </w:t>
      </w:r>
      <w:r w:rsidR="003002BE" w:rsidRPr="00334D84">
        <w:rPr>
          <w:rFonts w:ascii="Arial Nova" w:hAnsi="Arial Nova" w:cs="Arial"/>
          <w:color w:val="000000" w:themeColor="text1"/>
          <w:sz w:val="24"/>
          <w:szCs w:val="24"/>
          <w:lang w:val="es-ES"/>
        </w:rPr>
        <w:t>“D</w:t>
      </w:r>
      <w:r w:rsidRPr="00334D84">
        <w:rPr>
          <w:rFonts w:ascii="Arial Nova" w:hAnsi="Arial Nova" w:cs="Arial"/>
          <w:color w:val="000000" w:themeColor="text1"/>
          <w:sz w:val="24"/>
          <w:szCs w:val="24"/>
          <w:lang w:val="es-ES"/>
        </w:rPr>
        <w:t>escripción de los recursos</w:t>
      </w:r>
      <w:r w:rsidR="003002BE" w:rsidRPr="00334D84">
        <w:rPr>
          <w:rFonts w:ascii="Arial Nova" w:hAnsi="Arial Nova" w:cs="Arial"/>
          <w:color w:val="000000" w:themeColor="text1"/>
          <w:sz w:val="24"/>
          <w:szCs w:val="24"/>
          <w:lang w:val="es-ES"/>
        </w:rPr>
        <w:t>”</w:t>
      </w:r>
      <w:r w:rsidRPr="00334D84">
        <w:rPr>
          <w:rFonts w:ascii="Arial Nova" w:hAnsi="Arial Nova" w:cs="Arial"/>
          <w:color w:val="000000" w:themeColor="text1"/>
          <w:sz w:val="24"/>
          <w:szCs w:val="24"/>
          <w:lang w:val="es-ES"/>
        </w:rPr>
        <w:t xml:space="preserve"> que contendrá informes del estado actual en el que se realizan los procesos en las diferentes organizaciones bibliotecarias, </w:t>
      </w:r>
      <w:r w:rsidR="003002BE" w:rsidRPr="00334D84">
        <w:rPr>
          <w:rFonts w:ascii="Arial Nova" w:hAnsi="Arial Nova" w:cs="Arial"/>
          <w:color w:val="000000" w:themeColor="text1"/>
          <w:sz w:val="24"/>
          <w:szCs w:val="24"/>
          <w:lang w:val="es-ES"/>
        </w:rPr>
        <w:t xml:space="preserve">de igual forma se realizará análisis de los requerimientos basado en las entrevistas. Tomando como referencia el apartado anterior, </w:t>
      </w:r>
      <w:r w:rsidR="003002BE" w:rsidRPr="00334D84">
        <w:rPr>
          <w:rFonts w:ascii="Arial Nova" w:hAnsi="Arial Nova" w:cs="Arial"/>
          <w:color w:val="000000" w:themeColor="text1"/>
          <w:sz w:val="24"/>
          <w:szCs w:val="24"/>
          <w:lang w:val="es-ES"/>
        </w:rPr>
        <w:t xml:space="preserve">tal como su nombre lo indica </w:t>
      </w:r>
      <w:r w:rsidR="003002BE" w:rsidRPr="00334D84">
        <w:rPr>
          <w:rFonts w:ascii="Arial Nova" w:hAnsi="Arial Nova" w:cs="Arial"/>
          <w:color w:val="000000" w:themeColor="text1"/>
          <w:sz w:val="24"/>
          <w:szCs w:val="24"/>
          <w:lang w:val="es-ES"/>
        </w:rPr>
        <w:t xml:space="preserve">“Propuesta de Automatización” propondrá formas para automatizar los procesos repetitivos, pesados o molestosos para los encargados de la gestión de las bibliotecas, garantizando la eficiencia en los mismos y </w:t>
      </w:r>
      <w:r w:rsidR="00910CBC" w:rsidRPr="00334D84">
        <w:rPr>
          <w:rFonts w:ascii="Arial Nova" w:hAnsi="Arial Nova" w:cs="Arial"/>
          <w:color w:val="000000" w:themeColor="text1"/>
          <w:sz w:val="24"/>
          <w:szCs w:val="24"/>
          <w:lang w:val="es-ES"/>
        </w:rPr>
        <w:t>la resolución de problemas.</w:t>
      </w:r>
    </w:p>
    <w:p w14:paraId="7554F70C" w14:textId="096E06B9" w:rsidR="00910CBC" w:rsidRPr="00334D84" w:rsidRDefault="00910CBC"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Los diagramas de flujo presentados en el proyecto se llevarán acabo tomando como referencia las propuestas de automatización previamente detalladas, de igual manera se </w:t>
      </w:r>
      <w:r w:rsidR="00334D84" w:rsidRPr="00334D84">
        <w:rPr>
          <w:rFonts w:ascii="Arial Nova" w:hAnsi="Arial Nova" w:cs="Arial"/>
          <w:color w:val="000000" w:themeColor="text1"/>
          <w:sz w:val="24"/>
          <w:szCs w:val="24"/>
          <w:lang w:val="es-ES"/>
        </w:rPr>
        <w:t>realizará</w:t>
      </w:r>
      <w:r w:rsidRPr="00334D84">
        <w:rPr>
          <w:rFonts w:ascii="Arial Nova" w:hAnsi="Arial Nova" w:cs="Arial"/>
          <w:color w:val="000000" w:themeColor="text1"/>
          <w:sz w:val="24"/>
          <w:szCs w:val="24"/>
          <w:lang w:val="es-ES"/>
        </w:rPr>
        <w:t xml:space="preserve"> la creación del diagrama relacional que servirá como pieza angular para la realización de la base de datos del proyecto y a partir de esta, se diseñarán las interfaces graficas (GUI) que servirán como intermediario entre el usuario y el programa.</w:t>
      </w:r>
    </w:p>
    <w:p w14:paraId="4F49C02A" w14:textId="10FB1CB2" w:rsidR="00EE1A68" w:rsidRPr="00334D84" w:rsidRDefault="00910CBC"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Con todos estos procesos en cuenta se realizará un cronograma general sobre las actividades a realizar para la realización del proyecto, asignándole que cargo debería ser el necesario para la correcta culminación de las actividades y los tiempos que tomaría realizar dichas actividades en relación a la capacidad del cargo. Finalizando con el calculo del presupuesto promedio que podría tener el proyecto en relación al cronograma de trabajo y actividades a desempeñar por los diferentes cargos recomendados.</w:t>
      </w:r>
    </w:p>
    <w:p w14:paraId="2B5FE6FD" w14:textId="2CBB1535" w:rsidR="0012625B" w:rsidRPr="00334D84" w:rsidRDefault="0012625B"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JUSTIFICACIÓN</w:t>
      </w:r>
    </w:p>
    <w:p w14:paraId="2029693F" w14:textId="77777777" w:rsidR="00910CBC" w:rsidRPr="00334D84" w:rsidRDefault="00910CBC" w:rsidP="00334D84">
      <w:pPr>
        <w:spacing w:line="360" w:lineRule="auto"/>
        <w:jc w:val="both"/>
        <w:rPr>
          <w:rFonts w:ascii="Arial Nova" w:hAnsi="Arial Nova" w:cs="Arial"/>
          <w:lang w:val="es-MX"/>
        </w:rPr>
      </w:pPr>
    </w:p>
    <w:p w14:paraId="48E62E27" w14:textId="6D7F0254" w:rsidR="00E1442C"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El presente documento detalla el diseño del modelo relacional para sistema de gestión de una biblioteca, cuya finalidad es optimizar el control y administración de los recursos bibliográficos y las operaciones asociadas. La estructura de la base de datos permite una gestión eficiente de los libros, autores, editoriales, clasificaciones y usuarios, garantizando un acceso organizado y estructurado a la información.</w:t>
      </w:r>
    </w:p>
    <w:p w14:paraId="3C895238" w14:textId="0775EC7D" w:rsidR="00EE1A68"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Este modelo facilita la automatización de procesos clave, como el registro y la consulta de libros, el control de ingresos, salidas, la administración de préstamos y devoluciones. Mediante la normalización de datos y el establecimiento de relaciones entre las entidades, se busca mejorar la trazabilidad de cada ejemplar dentro del sistema, evitando pérdidas y asegurando la disponibilidad de los materiales para los usuarios.</w:t>
      </w:r>
    </w:p>
    <w:p w14:paraId="51FE2B2F" w14:textId="34068B3D" w:rsidR="00EE1A68"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Además, el diseño incluye la gestión de clientes y sucursales, lo que permite una administración mas detallada de los préstamos, asegurando que cada transacción quede registrada correctamente. De igual manera, se contemplan distintos estados físicos de los libros y su disponibilidad, lo que contribuye a una mejor planificación en la reposición y mantenimiento del inventario.</w:t>
      </w:r>
    </w:p>
    <w:p w14:paraId="7A1879B3" w14:textId="0DE33071" w:rsidR="00910CBC"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En términos simples; este modelo relacional proporciona una base sólida para la implementación de un sistema bibliotecario eficiente, reduciendo tiempos de gestión, mejorando la organización y garantizando la integridad y disponibilidad de la información.</w:t>
      </w:r>
    </w:p>
    <w:p w14:paraId="5FC61E24" w14:textId="77777777" w:rsidR="00910CBC" w:rsidRPr="00334D84" w:rsidRDefault="00910CBC" w:rsidP="00334D84">
      <w:pPr>
        <w:spacing w:line="360" w:lineRule="auto"/>
        <w:jc w:val="both"/>
        <w:rPr>
          <w:rFonts w:ascii="Arial Nova" w:hAnsi="Arial Nova" w:cs="Times New Roman"/>
          <w:color w:val="000000" w:themeColor="text1"/>
          <w:sz w:val="24"/>
          <w:szCs w:val="24"/>
          <w:lang w:val="es-MX"/>
        </w:rPr>
      </w:pPr>
      <w:r w:rsidRPr="00334D84">
        <w:rPr>
          <w:rFonts w:ascii="Arial Nova" w:hAnsi="Arial Nova" w:cs="Arial"/>
          <w:color w:val="000000" w:themeColor="text1"/>
          <w:sz w:val="24"/>
          <w:szCs w:val="24"/>
          <w:lang w:val="es-MX"/>
        </w:rPr>
        <w:br w:type="page"/>
      </w:r>
    </w:p>
    <w:p w14:paraId="6A9C6BDF" w14:textId="3FE66E30" w:rsidR="00EE1A68" w:rsidRDefault="00EE1A68" w:rsidP="00334D84">
      <w:pPr>
        <w:spacing w:line="360" w:lineRule="auto"/>
        <w:jc w:val="both"/>
        <w:rPr>
          <w:rFonts w:ascii="Arial Nova" w:hAnsi="Arial Nova" w:cs="Arial"/>
          <w:color w:val="000000" w:themeColor="text1"/>
          <w:sz w:val="24"/>
          <w:szCs w:val="24"/>
          <w:lang w:val="es-MX"/>
        </w:rPr>
      </w:pPr>
    </w:p>
    <w:p w14:paraId="061DF465" w14:textId="463568B5" w:rsidR="00334D84" w:rsidRDefault="00334D84" w:rsidP="00334D84">
      <w:pPr>
        <w:spacing w:line="360" w:lineRule="auto"/>
        <w:jc w:val="both"/>
        <w:rPr>
          <w:rFonts w:ascii="Arial Nova" w:hAnsi="Arial Nova" w:cs="Arial"/>
          <w:color w:val="000000" w:themeColor="text1"/>
          <w:sz w:val="24"/>
          <w:szCs w:val="24"/>
          <w:lang w:val="es-MX"/>
        </w:rPr>
      </w:pPr>
    </w:p>
    <w:p w14:paraId="09FED36E" w14:textId="77777777" w:rsidR="00334D84" w:rsidRPr="00334D84" w:rsidRDefault="00334D84" w:rsidP="00334D84">
      <w:pPr>
        <w:spacing w:line="360" w:lineRule="auto"/>
        <w:jc w:val="both"/>
        <w:rPr>
          <w:rFonts w:ascii="Arial Nova" w:hAnsi="Arial Nova" w:cs="Arial"/>
          <w:color w:val="000000" w:themeColor="text1"/>
          <w:sz w:val="24"/>
          <w:szCs w:val="24"/>
          <w:lang w:val="es-MX"/>
        </w:rPr>
      </w:pPr>
    </w:p>
    <w:p w14:paraId="5691F9B9" w14:textId="5CBA47EF" w:rsidR="00E1442C" w:rsidRPr="00334D84" w:rsidRDefault="00E1442C"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t>OBJETIVOS</w:t>
      </w:r>
      <w:r w:rsidRPr="00334D84">
        <w:rPr>
          <w:rFonts w:ascii="Arial Nova" w:hAnsi="Arial Nova" w:cs="Arial"/>
          <w:b/>
          <w:bCs/>
          <w:color w:val="000000" w:themeColor="text1"/>
          <w:lang w:val="es-MX"/>
        </w:rPr>
        <w:br/>
      </w:r>
    </w:p>
    <w:p w14:paraId="5887712A" w14:textId="63C9BB4D"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Automatizar </w:t>
      </w:r>
      <w:r w:rsidR="00910CBC" w:rsidRPr="00334D84">
        <w:rPr>
          <w:rFonts w:ascii="Arial Nova" w:hAnsi="Arial Nova" w:cs="Arial"/>
          <w:color w:val="000000" w:themeColor="text1"/>
          <w:sz w:val="24"/>
          <w:szCs w:val="24"/>
          <w:lang w:val="es-ES"/>
        </w:rPr>
        <w:t>los diferentes procesos que lleva a cabo una biblioteca estándar</w:t>
      </w:r>
    </w:p>
    <w:p w14:paraId="5F0D4DD2" w14:textId="11187B9F"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Controlar eficientemente </w:t>
      </w:r>
      <w:r w:rsidR="00910CBC" w:rsidRPr="00334D84">
        <w:rPr>
          <w:rFonts w:ascii="Arial Nova" w:hAnsi="Arial Nova" w:cs="Arial"/>
          <w:color w:val="000000" w:themeColor="text1"/>
          <w:sz w:val="24"/>
          <w:szCs w:val="24"/>
          <w:lang w:val="es-ES"/>
        </w:rPr>
        <w:t>los ingresos, salidas,</w:t>
      </w:r>
      <w:r w:rsidRPr="00334D84">
        <w:rPr>
          <w:rFonts w:ascii="Arial Nova" w:hAnsi="Arial Nova" w:cs="Arial"/>
          <w:color w:val="000000" w:themeColor="text1"/>
          <w:sz w:val="24"/>
          <w:szCs w:val="24"/>
          <w:lang w:val="es-ES"/>
        </w:rPr>
        <w:t xml:space="preserve"> préstamos y devoluciones de libros.</w:t>
      </w:r>
    </w:p>
    <w:p w14:paraId="1C6F4AE8" w14:textId="55B1D835"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Generar reportes útiles para la toma de decisiones.</w:t>
      </w:r>
    </w:p>
    <w:p w14:paraId="51F05200" w14:textId="11ACD9F7" w:rsid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Garantizar la seguridad del sistema mediante la administración de usuarios y roles</w:t>
      </w:r>
      <w:r w:rsidR="00910CBC" w:rsidRPr="00334D84">
        <w:rPr>
          <w:rFonts w:ascii="Arial Nova" w:hAnsi="Arial Nova" w:cs="Arial"/>
          <w:color w:val="000000" w:themeColor="text1"/>
          <w:sz w:val="24"/>
          <w:szCs w:val="24"/>
          <w:lang w:val="es-ES"/>
        </w:rPr>
        <w:t xml:space="preserve"> entre otras reglas de negocio incorporada en el sistema</w:t>
      </w:r>
      <w:r w:rsidRPr="00334D84">
        <w:rPr>
          <w:rFonts w:ascii="Arial Nova" w:hAnsi="Arial Nova" w:cs="Arial"/>
          <w:color w:val="000000" w:themeColor="text1"/>
          <w:sz w:val="24"/>
          <w:szCs w:val="24"/>
          <w:lang w:val="es-ES"/>
        </w:rPr>
        <w:t>.</w:t>
      </w:r>
    </w:p>
    <w:p w14:paraId="49EB7700" w14:textId="6F3EAFD4" w:rsidR="00553AF0" w:rsidRPr="00334D84" w:rsidRDefault="00334D84" w:rsidP="00334D84">
      <w:pPr>
        <w:rPr>
          <w:rFonts w:ascii="Arial Nova" w:hAnsi="Arial Nova" w:cs="Arial"/>
          <w:color w:val="000000" w:themeColor="text1"/>
          <w:sz w:val="24"/>
          <w:szCs w:val="24"/>
          <w:lang w:val="es-ES"/>
        </w:rPr>
      </w:pPr>
      <w:r>
        <w:rPr>
          <w:rFonts w:ascii="Arial Nova" w:hAnsi="Arial Nova" w:cs="Arial"/>
          <w:color w:val="000000" w:themeColor="text1"/>
          <w:sz w:val="24"/>
          <w:szCs w:val="24"/>
          <w:lang w:val="es-ES"/>
        </w:rPr>
        <w:br w:type="page"/>
      </w:r>
    </w:p>
    <w:p w14:paraId="2D02626C" w14:textId="77777777"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DESCRIPCIÓN DE LOS RECURSOS</w:t>
      </w:r>
    </w:p>
    <w:p w14:paraId="4F869031" w14:textId="12EBA7BE"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Estado Actual de las Bibliotecas a las que queremos venderles el programa</w:t>
      </w:r>
    </w:p>
    <w:p w14:paraId="758EDE51" w14:textId="77777777" w:rsidR="004B266F" w:rsidRPr="00334D84" w:rsidRDefault="004B266F" w:rsidP="00334D84">
      <w:pPr>
        <w:spacing w:line="360" w:lineRule="auto"/>
        <w:jc w:val="both"/>
        <w:rPr>
          <w:rFonts w:ascii="Arial Nova" w:hAnsi="Arial Nova" w:cs="Arial"/>
          <w:lang w:val="es-MX"/>
        </w:rPr>
      </w:pPr>
    </w:p>
    <w:p w14:paraId="784D51C9" w14:textId="224413A5" w:rsidR="00B91C6C" w:rsidRPr="00334D84" w:rsidRDefault="00B91C6C"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Existencias de libros: Las bibliotecas analizadas para la toma de requerimientos</w:t>
      </w:r>
      <w:r w:rsidR="00887EBC" w:rsidRPr="00334D84">
        <w:rPr>
          <w:rFonts w:ascii="Arial Nova" w:hAnsi="Arial Nova" w:cs="Arial"/>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334D84">
        <w:rPr>
          <w:rFonts w:ascii="Arial Nova" w:hAnsi="Arial Nova" w:cs="Arial"/>
          <w:lang w:val="es-MX"/>
        </w:rPr>
        <w:t>página</w:t>
      </w:r>
      <w:r w:rsidR="00887EBC" w:rsidRPr="00334D84">
        <w:rPr>
          <w:rFonts w:ascii="Arial Nova" w:hAnsi="Arial Nova" w:cs="Arial"/>
          <w:lang w:val="es-MX"/>
        </w:rPr>
        <w:t xml:space="preserve"> por </w:t>
      </w:r>
      <w:r w:rsidR="004B266F" w:rsidRPr="00334D84">
        <w:rPr>
          <w:rFonts w:ascii="Arial Nova" w:hAnsi="Arial Nova" w:cs="Arial"/>
          <w:lang w:val="es-MX"/>
        </w:rPr>
        <w:t>página</w:t>
      </w:r>
      <w:r w:rsidR="00887EBC" w:rsidRPr="00334D84">
        <w:rPr>
          <w:rFonts w:ascii="Arial Nova" w:hAnsi="Arial Nova" w:cs="Arial"/>
          <w:lang w:val="es-MX"/>
        </w:rPr>
        <w:t xml:space="preserve"> hasta encontrarlo tardando de entre 10 a 20 minutos por cada revisión</w:t>
      </w:r>
      <w:r w:rsidR="004B266F" w:rsidRPr="00334D84">
        <w:rPr>
          <w:rFonts w:ascii="Arial Nova" w:hAnsi="Arial Nova" w:cs="Arial"/>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334D84" w:rsidRDefault="0087376F" w:rsidP="00334D84">
      <w:pPr>
        <w:spacing w:line="360" w:lineRule="auto"/>
        <w:jc w:val="both"/>
        <w:rPr>
          <w:rFonts w:ascii="Arial Nova" w:hAnsi="Arial Nova" w:cs="Arial"/>
          <w:lang w:val="es-MX"/>
        </w:rPr>
      </w:pPr>
    </w:p>
    <w:p w14:paraId="114F2646" w14:textId="3C205B67" w:rsidR="004B266F" w:rsidRPr="00334D84" w:rsidRDefault="0065274A"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Prestamos de Libros</w:t>
      </w:r>
      <w:r w:rsidR="0087376F" w:rsidRPr="00334D84">
        <w:rPr>
          <w:rFonts w:ascii="Arial Nova" w:hAnsi="Arial Nova" w:cs="Arial"/>
          <w:lang w:val="es-MX"/>
        </w:rPr>
        <w:t xml:space="preserve">: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w:t>
      </w:r>
      <w:r w:rsidR="00B95567" w:rsidRPr="00334D84">
        <w:rPr>
          <w:rFonts w:ascii="Arial Nova" w:hAnsi="Arial Nova" w:cs="Arial"/>
          <w:lang w:val="es-MX"/>
        </w:rPr>
        <w:t>observó</w:t>
      </w:r>
      <w:r w:rsidR="0087376F" w:rsidRPr="00334D84">
        <w:rPr>
          <w:rFonts w:ascii="Arial Nova" w:hAnsi="Arial Nova" w:cs="Arial"/>
          <w:lang w:val="es-MX"/>
        </w:rPr>
        <w:t xml:space="preserve"> una casilla de estado al lado del nombre de los libros que describían las condiciones en las que se prestaba el libro (Esto como medida de control interno de la biblioteca)</w:t>
      </w:r>
    </w:p>
    <w:p w14:paraId="45C3A206" w14:textId="77777777" w:rsidR="0087376F" w:rsidRPr="00334D84" w:rsidRDefault="0087376F" w:rsidP="00334D84">
      <w:pPr>
        <w:spacing w:line="360" w:lineRule="auto"/>
        <w:jc w:val="both"/>
        <w:rPr>
          <w:rFonts w:ascii="Arial Nova" w:hAnsi="Arial Nova" w:cs="Arial"/>
          <w:lang w:val="es-MX"/>
        </w:rPr>
      </w:pPr>
    </w:p>
    <w:p w14:paraId="137310AD" w14:textId="2BBBD105" w:rsidR="004B4B69" w:rsidRPr="00334D84" w:rsidRDefault="0087376F"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 xml:space="preserve">Solicitudes de Prestamos Interbibliotecario: En algunas </w:t>
      </w:r>
      <w:r w:rsidR="000068C1" w:rsidRPr="00334D84">
        <w:rPr>
          <w:rFonts w:ascii="Arial Nova" w:hAnsi="Arial Nova" w:cs="Arial"/>
          <w:lang w:val="es-MX"/>
        </w:rPr>
        <w:t>ocasiones</w:t>
      </w:r>
      <w:r w:rsidRPr="00334D84">
        <w:rPr>
          <w:rFonts w:ascii="Arial Nova" w:hAnsi="Arial Nova" w:cs="Arial"/>
          <w:lang w:val="es-MX"/>
        </w:rPr>
        <w:t xml:space="preserve"> las bibliotecas tenían </w:t>
      </w:r>
      <w:r w:rsidR="00334D84" w:rsidRPr="00334D84">
        <w:rPr>
          <w:rFonts w:ascii="Arial Nova" w:hAnsi="Arial Nova" w:cs="Arial"/>
          <w:lang w:val="es-MX"/>
        </w:rPr>
        <w:t>más</w:t>
      </w:r>
      <w:r w:rsidR="000068C1" w:rsidRPr="00334D84">
        <w:rPr>
          <w:rFonts w:ascii="Arial Nova" w:hAnsi="Arial Nova" w:cs="Arial"/>
          <w:lang w:val="es-MX"/>
        </w:rPr>
        <w:t xml:space="preserve"> de una agencia por lo que se podían realizar prestamos interbibliotecario, el cual consiste en que si un usuario 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sidRPr="00334D84">
        <w:rPr>
          <w:rFonts w:ascii="Arial Nova" w:hAnsi="Arial Nova" w:cs="Arial"/>
          <w:lang w:val="es-MX"/>
        </w:rPr>
        <w:t>vía</w:t>
      </w:r>
      <w:r w:rsidR="000068C1" w:rsidRPr="00334D84">
        <w:rPr>
          <w:rFonts w:ascii="Arial Nova" w:hAnsi="Arial Nova" w:cs="Arial"/>
          <w:lang w:val="es-MX"/>
        </w:rPr>
        <w:t xml:space="preserve"> Gmail a la otra biblioteca </w:t>
      </w:r>
      <w:r w:rsidR="000068C1" w:rsidRPr="00334D84">
        <w:rPr>
          <w:rFonts w:ascii="Arial Nova" w:hAnsi="Arial Nova" w:cs="Arial"/>
          <w:lang w:val="es-MX"/>
        </w:rPr>
        <w:lastRenderedPageBreak/>
        <w:t xml:space="preserve">y pide </w:t>
      </w:r>
      <w:r w:rsidR="00334D84">
        <w:rPr>
          <w:rFonts w:ascii="Arial Nova" w:hAnsi="Arial Nova" w:cs="Arial"/>
          <w:lang w:val="es-MX"/>
        </w:rPr>
        <w:t>e</w:t>
      </w:r>
      <w:r w:rsidR="00334D84" w:rsidRPr="00334D84">
        <w:rPr>
          <w:rFonts w:ascii="Arial Nova" w:hAnsi="Arial Nova" w:cs="Arial"/>
          <w:lang w:val="es-MX"/>
        </w:rPr>
        <w:t>l</w:t>
      </w:r>
      <w:r w:rsidR="000068C1" w:rsidRPr="00334D84">
        <w:rPr>
          <w:rFonts w:ascii="Arial Nova" w:hAnsi="Arial Nova" w:cs="Arial"/>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r w:rsidR="00334D84" w:rsidRPr="00334D84">
        <w:rPr>
          <w:rFonts w:ascii="Arial Nova" w:hAnsi="Arial Nova" w:cs="Arial"/>
          <w:lang w:val="es-MX"/>
        </w:rPr>
        <w:t>etc.</w:t>
      </w:r>
      <w:r w:rsidR="000068C1" w:rsidRPr="00334D84">
        <w:rPr>
          <w:rFonts w:ascii="Arial Nova" w:hAnsi="Arial Nova" w:cs="Arial"/>
          <w:lang w:val="es-MX"/>
        </w:rPr>
        <w:t xml:space="preserve">) y ya puede ser prestado al usuario, cuando el usuario lo devuelva, la agencia tiene la potestad </w:t>
      </w:r>
      <w:r w:rsidR="00E3753C" w:rsidRPr="00334D84">
        <w:rPr>
          <w:rFonts w:ascii="Arial Nova" w:hAnsi="Arial Nova" w:cs="Arial"/>
          <w:lang w:val="es-MX"/>
        </w:rPr>
        <w:t>de devolverlo o quedarse con la copia del libro, a menos que otra agencia lo solicite para uso.</w:t>
      </w:r>
    </w:p>
    <w:p w14:paraId="2EC3B10E" w14:textId="77777777" w:rsidR="004B4B69" w:rsidRPr="00334D84" w:rsidRDefault="004B4B69" w:rsidP="00334D84">
      <w:pPr>
        <w:spacing w:line="360" w:lineRule="auto"/>
        <w:ind w:left="360"/>
        <w:jc w:val="both"/>
        <w:rPr>
          <w:rFonts w:ascii="Arial Nova" w:hAnsi="Arial Nova" w:cs="Arial"/>
          <w:lang w:val="es-MX"/>
        </w:rPr>
      </w:pPr>
    </w:p>
    <w:p w14:paraId="7EB4AAAA" w14:textId="309F1AEC" w:rsidR="00334D84" w:rsidRPr="00334D84" w:rsidRDefault="004B4B69"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 xml:space="preserve">Ingreso de Nuevos Libros: Al momento de hablar con la encargada de la biblioteca nos </w:t>
      </w:r>
      <w:r w:rsidR="00334D84" w:rsidRPr="00334D84">
        <w:rPr>
          <w:rFonts w:ascii="Arial Nova" w:hAnsi="Arial Nova" w:cs="Arial"/>
          <w:lang w:val="es-MX"/>
        </w:rPr>
        <w:t>mencionó</w:t>
      </w:r>
      <w:r w:rsidRPr="00334D84">
        <w:rPr>
          <w:rFonts w:ascii="Arial Nova" w:hAnsi="Arial Nova" w:cs="Arial"/>
          <w:lang w:val="es-MX"/>
        </w:rPr>
        <w:t xml:space="preserve"> que los ingresos podrían darse por 3 factores, el primero factor es la compra de libros hechas directamente por la agencia, el segundo factor es</w:t>
      </w:r>
      <w:r w:rsidR="00F005A1" w:rsidRPr="00334D84">
        <w:rPr>
          <w:rFonts w:ascii="Arial Nova" w:hAnsi="Arial Nova" w:cs="Arial"/>
          <w:lang w:val="es-MX"/>
        </w:rPr>
        <w:t xml:space="preserve"> por donaciones de libros hacía la agencia, finalmente el </w:t>
      </w:r>
      <w:r w:rsidR="00334D84" w:rsidRPr="00334D84">
        <w:rPr>
          <w:rFonts w:ascii="Arial Nova" w:hAnsi="Arial Nova" w:cs="Arial"/>
          <w:lang w:val="es-MX"/>
        </w:rPr>
        <w:t>último</w:t>
      </w:r>
      <w:r w:rsidR="00F005A1" w:rsidRPr="00334D84">
        <w:rPr>
          <w:rFonts w:ascii="Arial Nova" w:hAnsi="Arial Nova" w:cs="Arial"/>
          <w:lang w:val="es-MX"/>
        </w:rPr>
        <w:t xml:space="preserve"> factor es el traslado de libros de una agencia a otra.</w:t>
      </w:r>
    </w:p>
    <w:p w14:paraId="2DFA845D" w14:textId="77777777" w:rsidR="00334D84" w:rsidRPr="00334D84" w:rsidRDefault="00334D84" w:rsidP="00334D84">
      <w:pPr>
        <w:spacing w:line="360" w:lineRule="auto"/>
        <w:jc w:val="both"/>
        <w:rPr>
          <w:rFonts w:ascii="Arial Nova" w:hAnsi="Arial Nova" w:cs="Arial"/>
          <w:lang w:val="es-MX"/>
        </w:rPr>
      </w:pPr>
    </w:p>
    <w:p w14:paraId="3F58C654" w14:textId="4D98F3BD" w:rsidR="004E27A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 xml:space="preserve">Realizar </w:t>
      </w:r>
      <w:r w:rsidR="00B95567" w:rsidRPr="00334D84">
        <w:rPr>
          <w:rFonts w:ascii="Arial Nova" w:hAnsi="Arial Nova" w:cs="Arial"/>
          <w:color w:val="000000" w:themeColor="text1"/>
          <w:lang w:val="es-MX"/>
        </w:rPr>
        <w:t>Análisis</w:t>
      </w:r>
      <w:r w:rsidRPr="00334D84">
        <w:rPr>
          <w:rFonts w:ascii="Arial Nova" w:hAnsi="Arial Nova" w:cs="Arial"/>
          <w:color w:val="000000" w:themeColor="text1"/>
          <w:lang w:val="es-MX"/>
        </w:rPr>
        <w:t xml:space="preserve"> de requerimientos en base a la entrevista y estado actual</w:t>
      </w:r>
    </w:p>
    <w:p w14:paraId="5AD8FA1F" w14:textId="77777777" w:rsidR="00775014" w:rsidRPr="00334D84" w:rsidRDefault="00775014" w:rsidP="00334D84">
      <w:pPr>
        <w:spacing w:line="360" w:lineRule="auto"/>
        <w:jc w:val="both"/>
        <w:rPr>
          <w:rFonts w:ascii="Arial Nova" w:hAnsi="Arial Nova" w:cs="Arial"/>
          <w:lang w:val="es-MX"/>
        </w:rPr>
      </w:pPr>
    </w:p>
    <w:p w14:paraId="40DA2211" w14:textId="72C4FF59" w:rsidR="004E27A0" w:rsidRPr="00334D84" w:rsidRDefault="00635606" w:rsidP="00334D84">
      <w:pPr>
        <w:spacing w:line="360" w:lineRule="auto"/>
        <w:jc w:val="both"/>
        <w:rPr>
          <w:rFonts w:ascii="Arial Nova" w:hAnsi="Arial Nova" w:cs="Arial"/>
          <w:lang w:val="es-MX"/>
        </w:rPr>
      </w:pPr>
      <w:r w:rsidRPr="00334D84">
        <w:rPr>
          <w:rFonts w:ascii="Arial Nova" w:hAnsi="Arial Nova" w:cs="Arial"/>
          <w:lang w:val="es-MX"/>
        </w:rPr>
        <w:t xml:space="preserve">En base a la información solicitada tanto por el cliente como por nuestra investigación de los procesos que se realizan en las agencias de bibliotecas, hemos compilado </w:t>
      </w:r>
      <w:r w:rsidR="004E27A0" w:rsidRPr="00334D84">
        <w:rPr>
          <w:rFonts w:ascii="Arial Nova" w:hAnsi="Arial Nova" w:cs="Arial"/>
          <w:lang w:val="es-MX"/>
        </w:rPr>
        <w:t xml:space="preserve">y clasificado </w:t>
      </w:r>
      <w:r w:rsidRPr="00334D84">
        <w:rPr>
          <w:rFonts w:ascii="Arial Nova" w:hAnsi="Arial Nova" w:cs="Arial"/>
          <w:lang w:val="es-MX"/>
        </w:rPr>
        <w:t>la siguiente lista de requerimientos:</w:t>
      </w:r>
    </w:p>
    <w:p w14:paraId="0A84ECF3" w14:textId="51005452" w:rsidR="004E27A0" w:rsidRPr="00334D84" w:rsidRDefault="004E27A0"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Requerimientos Funcionales</w:t>
      </w:r>
    </w:p>
    <w:p w14:paraId="14AFBE8F" w14:textId="77777777" w:rsidR="00775014" w:rsidRPr="00334D84" w:rsidRDefault="00775014" w:rsidP="00334D84">
      <w:pPr>
        <w:spacing w:line="360" w:lineRule="auto"/>
        <w:jc w:val="both"/>
        <w:rPr>
          <w:rFonts w:ascii="Arial Nova" w:hAnsi="Arial Nova" w:cs="Arial"/>
          <w:lang w:val="es-MX"/>
        </w:rPr>
      </w:pPr>
    </w:p>
    <w:p w14:paraId="254975FF" w14:textId="65875C45" w:rsidR="00635606" w:rsidRPr="00334D84" w:rsidRDefault="004E27A0"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 xml:space="preserve">El sistema debe permitir registrar </w:t>
      </w:r>
      <w:r w:rsidR="005B7014" w:rsidRPr="00334D84">
        <w:rPr>
          <w:rFonts w:ascii="Arial Nova" w:hAnsi="Arial Nova" w:cs="Arial"/>
          <w:lang w:val="es-MX"/>
        </w:rPr>
        <w:t>la entrada de nuevos libros en dependencia de si fue por Compra planeada de la organización, Donación de agente externo o Traslado de otra agencia)</w:t>
      </w:r>
    </w:p>
    <w:p w14:paraId="3E4B3DA8" w14:textId="4071763D" w:rsidR="00B830CD" w:rsidRPr="00334D84" w:rsidRDefault="00B830CD"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permitir Dar salida a libros por diferentes circunstancias (Envío a otra agencia, Extravío del libro, Destrucción del libro)</w:t>
      </w:r>
    </w:p>
    <w:p w14:paraId="5BD1DB06" w14:textId="4049D23A" w:rsidR="00B830CD" w:rsidRPr="00334D84" w:rsidRDefault="00B830CD"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tener un apartado de búsqueda</w:t>
      </w:r>
      <w:r w:rsidR="005B7014" w:rsidRPr="00334D84">
        <w:rPr>
          <w:rFonts w:ascii="Arial Nova" w:hAnsi="Arial Nova" w:cs="Arial"/>
          <w:lang w:val="es-MX"/>
        </w:rPr>
        <w:t xml:space="preserve"> de libros dinámico</w:t>
      </w:r>
    </w:p>
    <w:p w14:paraId="6B12DD13" w14:textId="2FEAC722" w:rsidR="005B7014" w:rsidRPr="00334D84" w:rsidRDefault="005B7014"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poder realizar prestamos de múltiples libros a los usuarios</w:t>
      </w:r>
    </w:p>
    <w:p w14:paraId="07D2AFDD" w14:textId="1523523A" w:rsid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Se debe poder ingresar información personal de usuarios y guardarlo para uso posterior</w:t>
      </w:r>
    </w:p>
    <w:p w14:paraId="052C7223" w14:textId="6CC3DBB3" w:rsidR="00334D84" w:rsidRPr="00334D84" w:rsidRDefault="00334D84" w:rsidP="00334D84">
      <w:pPr>
        <w:rPr>
          <w:rFonts w:ascii="Arial Nova" w:hAnsi="Arial Nova" w:cs="Arial"/>
          <w:lang w:val="es-MX"/>
        </w:rPr>
      </w:pPr>
    </w:p>
    <w:p w14:paraId="428C6341" w14:textId="77777777" w:rsidR="00334D84" w:rsidRDefault="00334D84">
      <w:pPr>
        <w:rPr>
          <w:rFonts w:ascii="Arial Nova" w:eastAsiaTheme="majorEastAsia" w:hAnsi="Arial Nova" w:cs="Arial"/>
          <w:color w:val="000000" w:themeColor="text1"/>
          <w:sz w:val="24"/>
          <w:szCs w:val="24"/>
          <w:lang w:val="es-MX"/>
        </w:rPr>
      </w:pPr>
      <w:r>
        <w:rPr>
          <w:rFonts w:ascii="Arial Nova" w:hAnsi="Arial Nova" w:cs="Arial"/>
          <w:color w:val="000000" w:themeColor="text1"/>
          <w:lang w:val="es-MX"/>
        </w:rPr>
        <w:br w:type="page"/>
      </w:r>
    </w:p>
    <w:p w14:paraId="6E748272" w14:textId="30D04FA6" w:rsidR="004E27A0" w:rsidRPr="00334D84" w:rsidRDefault="00B830CD"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Requerimientos No Funcionales</w:t>
      </w:r>
    </w:p>
    <w:p w14:paraId="48CA99D4" w14:textId="77777777" w:rsidR="00775014" w:rsidRPr="00334D84" w:rsidRDefault="00775014" w:rsidP="00334D84">
      <w:pPr>
        <w:spacing w:line="360" w:lineRule="auto"/>
        <w:jc w:val="both"/>
        <w:rPr>
          <w:rFonts w:ascii="Arial Nova" w:hAnsi="Arial Nova" w:cs="Arial"/>
          <w:lang w:val="es-MX"/>
        </w:rPr>
      </w:pPr>
    </w:p>
    <w:p w14:paraId="6ABB1448" w14:textId="1C0CBA07" w:rsidR="00AC6953" w:rsidRPr="00334D84" w:rsidRDefault="004E27A0"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Los libros deben tener parámetros</w:t>
      </w:r>
      <w:r w:rsidR="00B830CD" w:rsidRPr="00334D84">
        <w:rPr>
          <w:rFonts w:ascii="Arial Nova" w:hAnsi="Arial Nova" w:cs="Arial"/>
          <w:lang w:val="es-MX"/>
        </w:rPr>
        <w:t xml:space="preserve"> que faciliten su búsqueda</w:t>
      </w:r>
      <w:r w:rsidRPr="00334D84">
        <w:rPr>
          <w:rFonts w:ascii="Arial Nova" w:hAnsi="Arial Nova" w:cs="Arial"/>
          <w:lang w:val="es-MX"/>
        </w:rPr>
        <w:t xml:space="preserve"> como: Nombre del Libro, Autor del Libro, Editorial, Fecha de publicación</w:t>
      </w:r>
      <w:r w:rsidR="005B7014" w:rsidRPr="00334D84">
        <w:rPr>
          <w:rFonts w:ascii="Arial Nova" w:hAnsi="Arial Nova" w:cs="Arial"/>
          <w:lang w:val="es-MX"/>
        </w:rPr>
        <w:t>, Demografía, clasificación</w:t>
      </w:r>
      <w:r w:rsidR="00C51BE9" w:rsidRPr="00334D84">
        <w:rPr>
          <w:rFonts w:ascii="Arial Nova" w:hAnsi="Arial Nova" w:cs="Arial"/>
          <w:lang w:val="es-MX"/>
        </w:rPr>
        <w:t xml:space="preserve"> y ISBN.</w:t>
      </w:r>
    </w:p>
    <w:p w14:paraId="7FBEE831" w14:textId="476B40ED"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Debe mantenerse la integridad en los datos de los usuarios y los préstamos de libros</w:t>
      </w:r>
    </w:p>
    <w:p w14:paraId="290EB112" w14:textId="57C44A13"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 xml:space="preserve">El Sistema debe ser escalable en dependencia </w:t>
      </w:r>
      <w:r w:rsidR="00B95567" w:rsidRPr="00334D84">
        <w:rPr>
          <w:rFonts w:ascii="Arial Nova" w:hAnsi="Arial Nova" w:cs="Arial"/>
          <w:lang w:val="es-MX"/>
        </w:rPr>
        <w:t>del</w:t>
      </w:r>
      <w:r w:rsidRPr="00334D84">
        <w:rPr>
          <w:rFonts w:ascii="Arial Nova" w:hAnsi="Arial Nova" w:cs="Arial"/>
          <w:lang w:val="es-MX"/>
        </w:rPr>
        <w:t xml:space="preserve"> </w:t>
      </w:r>
      <w:r w:rsidR="00B95567" w:rsidRPr="00334D84">
        <w:rPr>
          <w:rFonts w:ascii="Arial Nova" w:hAnsi="Arial Nova" w:cs="Arial"/>
          <w:lang w:val="es-MX"/>
        </w:rPr>
        <w:t>número</w:t>
      </w:r>
      <w:r w:rsidRPr="00334D84">
        <w:rPr>
          <w:rFonts w:ascii="Arial Nova" w:hAnsi="Arial Nova" w:cs="Arial"/>
          <w:lang w:val="es-MX"/>
        </w:rPr>
        <w:t xml:space="preserve"> de agencias que posea y pueda poseer la biblioteca</w:t>
      </w:r>
    </w:p>
    <w:p w14:paraId="40F84074" w14:textId="0C006864"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 búsqueda y respuesta de acciones debe ser eficiente y preciso</w:t>
      </w:r>
    </w:p>
    <w:p w14:paraId="06B176C2" w14:textId="51DD0359"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mantener la concordancia con los datos de la base de datos remota y las existencias físicas</w:t>
      </w:r>
    </w:p>
    <w:p w14:paraId="6A9FE63B" w14:textId="58EFAC9B" w:rsidR="00775014" w:rsidRDefault="007A70E4"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validar que la información personal de los usuarios sea correcta, pues el requerimiento de la cedula para prestar un libro es importante y no debe haber duplicados de este campo.</w:t>
      </w:r>
    </w:p>
    <w:p w14:paraId="7DBDAC78" w14:textId="77777777" w:rsidR="00553913" w:rsidRPr="00553913" w:rsidRDefault="00553913" w:rsidP="00553913">
      <w:pPr>
        <w:spacing w:line="360" w:lineRule="auto"/>
        <w:ind w:left="360"/>
        <w:jc w:val="both"/>
        <w:rPr>
          <w:rFonts w:ascii="Arial Nova" w:hAnsi="Arial Nova" w:cs="Arial"/>
          <w:lang w:val="es-MX"/>
        </w:rPr>
      </w:pPr>
    </w:p>
    <w:p w14:paraId="7B0FB9B2" w14:textId="1F7C27CB" w:rsidR="00AC6953" w:rsidRPr="00334D84" w:rsidRDefault="00AC6953"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Requerimientos de Hardware y Software</w:t>
      </w:r>
    </w:p>
    <w:p w14:paraId="790F5F0C" w14:textId="77777777" w:rsidR="00775014" w:rsidRPr="00334D84" w:rsidRDefault="00775014" w:rsidP="00334D84">
      <w:pPr>
        <w:spacing w:line="360" w:lineRule="auto"/>
        <w:jc w:val="both"/>
        <w:rPr>
          <w:rFonts w:ascii="Arial Nova" w:hAnsi="Arial Nova" w:cs="Arial"/>
          <w:lang w:val="es-MX"/>
        </w:rPr>
      </w:pPr>
    </w:p>
    <w:p w14:paraId="52F76D11" w14:textId="5ECE069A" w:rsidR="00AC6953" w:rsidRPr="00334D84" w:rsidRDefault="00AC6953" w:rsidP="00334D84">
      <w:pPr>
        <w:pStyle w:val="Prrafodelista"/>
        <w:numPr>
          <w:ilvl w:val="0"/>
          <w:numId w:val="10"/>
        </w:numPr>
        <w:spacing w:line="360" w:lineRule="auto"/>
        <w:jc w:val="both"/>
        <w:rPr>
          <w:rFonts w:ascii="Arial Nova" w:hAnsi="Arial Nova" w:cs="Arial"/>
          <w:lang w:val="es-MX"/>
        </w:rPr>
      </w:pPr>
      <w:r w:rsidRPr="00334D84">
        <w:rPr>
          <w:rFonts w:ascii="Arial Nova" w:hAnsi="Arial Nova" w:cs="Arial"/>
          <w:lang w:val="es-MX"/>
        </w:rPr>
        <w:t>El sistema esta principalmente pensado para el sistema operativo Windows 10 y 11</w:t>
      </w:r>
    </w:p>
    <w:p w14:paraId="20E03B68" w14:textId="780E8DA8" w:rsidR="00AC6953" w:rsidRPr="00334D84" w:rsidRDefault="00AC6953" w:rsidP="00334D84">
      <w:pPr>
        <w:pStyle w:val="Prrafodelista"/>
        <w:numPr>
          <w:ilvl w:val="0"/>
          <w:numId w:val="10"/>
        </w:numPr>
        <w:spacing w:line="360" w:lineRule="auto"/>
        <w:jc w:val="both"/>
        <w:rPr>
          <w:rFonts w:ascii="Arial Nova" w:hAnsi="Arial Nova" w:cs="Arial"/>
          <w:lang w:val="es-MX"/>
        </w:rPr>
      </w:pPr>
      <w:r w:rsidRPr="00334D84">
        <w:rPr>
          <w:rFonts w:ascii="Arial Nova" w:hAnsi="Arial Nova" w:cs="Arial"/>
          <w:lang w:val="es-MX"/>
        </w:rPr>
        <w:t xml:space="preserve">Se </w:t>
      </w:r>
      <w:r w:rsidR="00B95567" w:rsidRPr="00334D84">
        <w:rPr>
          <w:rFonts w:ascii="Arial Nova" w:hAnsi="Arial Nova" w:cs="Arial"/>
          <w:lang w:val="es-MX"/>
        </w:rPr>
        <w:t>usará</w:t>
      </w:r>
      <w:r w:rsidRPr="00334D84">
        <w:rPr>
          <w:rFonts w:ascii="Arial Nova" w:hAnsi="Arial Nova" w:cs="Arial"/>
          <w:lang w:val="es-MX"/>
        </w:rPr>
        <w:t xml:space="preserve"> MySQL como base de datos principal y esta debe estar alojada en un host privado que dará conectividad a todas las copias de la aplicación que posean las diferentes agencias de bibliotecas.</w:t>
      </w:r>
    </w:p>
    <w:p w14:paraId="2EC1C6C6" w14:textId="5AF35892" w:rsidR="00775014" w:rsidRPr="00334D84" w:rsidRDefault="00553913" w:rsidP="00553913">
      <w:pPr>
        <w:rPr>
          <w:rFonts w:ascii="Arial Nova" w:hAnsi="Arial Nova" w:cs="Arial"/>
          <w:lang w:val="es-MX"/>
        </w:rPr>
      </w:pPr>
      <w:r>
        <w:rPr>
          <w:rFonts w:ascii="Arial Nova" w:hAnsi="Arial Nova" w:cs="Arial"/>
          <w:lang w:val="es-MX"/>
        </w:rPr>
        <w:br w:type="page"/>
      </w:r>
    </w:p>
    <w:p w14:paraId="20BF4FF4" w14:textId="090A10CC"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PROPUESTA DE AUTOMATIZACIÓN</w:t>
      </w:r>
    </w:p>
    <w:p w14:paraId="62332039" w14:textId="77777777" w:rsidR="00775014" w:rsidRPr="00334D84" w:rsidRDefault="00775014" w:rsidP="00334D84">
      <w:pPr>
        <w:spacing w:line="360" w:lineRule="auto"/>
        <w:jc w:val="both"/>
        <w:rPr>
          <w:rFonts w:ascii="Arial Nova" w:hAnsi="Arial Nova" w:cs="Arial"/>
          <w:lang w:val="es-MX"/>
        </w:rPr>
      </w:pPr>
    </w:p>
    <w:p w14:paraId="52CA7AE3" w14:textId="5D8E4C5B" w:rsidR="00B91C6C" w:rsidRPr="00334D84" w:rsidRDefault="00C51BE9" w:rsidP="00334D84">
      <w:pPr>
        <w:spacing w:line="360" w:lineRule="auto"/>
        <w:jc w:val="both"/>
        <w:rPr>
          <w:rFonts w:ascii="Arial Nova" w:hAnsi="Arial Nova" w:cs="Arial"/>
          <w:lang w:val="es-MX"/>
        </w:rPr>
      </w:pPr>
      <w:r w:rsidRPr="00334D84">
        <w:rPr>
          <w:rFonts w:ascii="Arial Nova" w:hAnsi="Arial Nova" w:cs="Arial"/>
          <w:lang w:val="es-MX"/>
        </w:rPr>
        <w:t>Tomando en consideración los requerimientos y el análisis de procesos damos como solución las siguientes propuestas de automatización de software para las agencias de bibliotecas:</w:t>
      </w:r>
    </w:p>
    <w:p w14:paraId="456523F6" w14:textId="5C4D195B" w:rsidR="00C51BE9" w:rsidRPr="00334D84" w:rsidRDefault="00C51BE9"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Automatización en ingreso de nuevos libros: Esto estará conformado por un apartado exclusivo dentro de la aplicación donde se permitirá realizar dos acciones, realizar un nuevo registro de un libro (</w:t>
      </w:r>
      <w:r w:rsidR="007A70E4" w:rsidRPr="00334D84">
        <w:rPr>
          <w:rFonts w:ascii="Arial Nova" w:hAnsi="Arial Nova" w:cs="Arial"/>
          <w:lang w:val="es-MX"/>
        </w:rPr>
        <w:t>Ósea</w:t>
      </w:r>
      <w:r w:rsidRPr="00334D84">
        <w:rPr>
          <w:rFonts w:ascii="Arial Nova" w:hAnsi="Arial Nova" w:cs="Arial"/>
          <w:lang w:val="es-MX"/>
        </w:rPr>
        <w:t xml:space="preserve"> que no tengamos ese libro en la base de datos previamente) y otro que será por aumento del stock de libros, en el caso del aumento del stock se utilizará el ISBN (código único) </w:t>
      </w:r>
      <w:r w:rsidR="007A70E4" w:rsidRPr="00334D84">
        <w:rPr>
          <w:rFonts w:ascii="Arial Nova" w:hAnsi="Arial Nova" w:cs="Arial"/>
          <w:lang w:val="es-MX"/>
        </w:rPr>
        <w:t>para referenciar el libro y aumentarlo en el inventario</w:t>
      </w:r>
    </w:p>
    <w:p w14:paraId="0B76D457" w14:textId="3810A5CA"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Búsqueda Dinámica de libros: Esto facilita a la encargada encontrar ejemplares de libros y revisar su existencia a solicitud de los usuarios, además de poder saber su locación dentro de la biblioteca, tomando solo 1 o 2 minutos en comparación a los 10 o 20 que tomaba al utilizar el sistema de ampos y disminuyendo drásticamente las filas de espera de búsqueda.</w:t>
      </w:r>
    </w:p>
    <w:p w14:paraId="4CC04CA1" w14:textId="4F5C3F6D"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Ingreso y persistencia de Usuarios dentro del sistema: Uno de los apartados </w:t>
      </w:r>
      <w:r w:rsidR="00334D84" w:rsidRPr="00334D84">
        <w:rPr>
          <w:rFonts w:ascii="Arial Nova" w:hAnsi="Arial Nova" w:cs="Arial"/>
          <w:lang w:val="es-MX"/>
        </w:rPr>
        <w:t>más</w:t>
      </w:r>
      <w:r w:rsidRPr="00334D84">
        <w:rPr>
          <w:rFonts w:ascii="Arial Nova" w:hAnsi="Arial Nova" w:cs="Arial"/>
          <w:lang w:val="es-MX"/>
        </w:rPr>
        <w:t xml:space="preserve"> importantes del sistema es el ingreso de usuarios, que permitirá tener una base de datos de cada prestamista de libros dentro de la biblioteca, por consecuencia mejorando la rapidez de solicitudes y registro de </w:t>
      </w:r>
      <w:r w:rsidR="00334D84" w:rsidRPr="00334D84">
        <w:rPr>
          <w:rFonts w:ascii="Arial Nova" w:hAnsi="Arial Nova" w:cs="Arial"/>
          <w:lang w:val="es-MX"/>
        </w:rPr>
        <w:t>préstamos</w:t>
      </w:r>
      <w:r w:rsidRPr="00334D84">
        <w:rPr>
          <w:rFonts w:ascii="Arial Nova" w:hAnsi="Arial Nova" w:cs="Arial"/>
          <w:lang w:val="es-MX"/>
        </w:rPr>
        <w:t xml:space="preserve"> de libros.</w:t>
      </w:r>
    </w:p>
    <w:p w14:paraId="05DFCD80" w14:textId="7F1E7445"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Préstamo Múltiple de libros: Esto </w:t>
      </w:r>
      <w:r w:rsidR="00141FD8" w:rsidRPr="00334D84">
        <w:rPr>
          <w:rFonts w:ascii="Arial Nova" w:hAnsi="Arial Nova" w:cs="Arial"/>
          <w:lang w:val="es-MX"/>
        </w:rPr>
        <w:t>es la segunda función principal del sistema, permitirá a la encarada o recepcionista poder ingresar más eficientemente solicitudes ayudándose de los datos persistentes de libros, usuarios y existencias. Convirtiendo lo que antes era un proceso que en dependencia de la cantidad de libros podía ser tardado y cansino, en algo de un par de acciones y validaciones.</w:t>
      </w:r>
    </w:p>
    <w:p w14:paraId="45ED1D52" w14:textId="6E2F9851" w:rsidR="00141FD8" w:rsidRPr="00334D84" w:rsidRDefault="00141FD8"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Control de Inventario de libros: Este apartado dentro del sistema permitirá ver el stock de libros que posee la biblioteca, sus existencias y estado de cada uno de sus activos, tales como: estado físico, prestado o en biblioteca, además la cantidad de </w:t>
      </w:r>
      <w:r w:rsidR="00C25C42" w:rsidRPr="00334D84">
        <w:rPr>
          <w:rFonts w:ascii="Arial Nova" w:hAnsi="Arial Nova" w:cs="Arial"/>
          <w:lang w:val="es-MX"/>
        </w:rPr>
        <w:t>ejemplares</w:t>
      </w:r>
      <w:r w:rsidRPr="00334D84">
        <w:rPr>
          <w:rFonts w:ascii="Arial Nova" w:hAnsi="Arial Nova" w:cs="Arial"/>
          <w:lang w:val="es-MX"/>
        </w:rPr>
        <w:t xml:space="preserve"> totales</w:t>
      </w:r>
      <w:r w:rsidR="00C25C42" w:rsidRPr="00334D84">
        <w:rPr>
          <w:rFonts w:ascii="Arial Nova" w:hAnsi="Arial Nova" w:cs="Arial"/>
          <w:lang w:val="es-MX"/>
        </w:rPr>
        <w:t>.</w:t>
      </w:r>
    </w:p>
    <w:p w14:paraId="73610F08" w14:textId="77777777" w:rsidR="00B91C6C" w:rsidRPr="00334D84" w:rsidRDefault="00B91C6C" w:rsidP="00334D84">
      <w:pPr>
        <w:spacing w:line="360" w:lineRule="auto"/>
        <w:jc w:val="both"/>
        <w:rPr>
          <w:rFonts w:ascii="Arial Nova" w:hAnsi="Arial Nova" w:cs="Arial"/>
          <w:lang w:val="es-MX"/>
        </w:rPr>
      </w:pPr>
    </w:p>
    <w:p w14:paraId="70B8EE32" w14:textId="77777777" w:rsidR="00997002" w:rsidRDefault="00997002">
      <w:pPr>
        <w:rPr>
          <w:rFonts w:ascii="Arial Nova" w:eastAsiaTheme="majorEastAsia" w:hAnsi="Arial Nova" w:cs="Arial"/>
          <w:b/>
          <w:bCs/>
          <w:color w:val="000000" w:themeColor="text1"/>
          <w:sz w:val="32"/>
          <w:szCs w:val="32"/>
          <w:lang w:val="es-MX"/>
        </w:rPr>
      </w:pPr>
      <w:r>
        <w:rPr>
          <w:rFonts w:ascii="Arial Nova" w:hAnsi="Arial Nova" w:cs="Arial"/>
          <w:b/>
          <w:bCs/>
          <w:color w:val="000000" w:themeColor="text1"/>
          <w:lang w:val="es-MX"/>
        </w:rPr>
        <w:br w:type="page"/>
      </w:r>
    </w:p>
    <w:p w14:paraId="666AF517" w14:textId="4168E8D4"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DIAGRAMA DE PROCESOS/FLUJO</w:t>
      </w:r>
    </w:p>
    <w:p w14:paraId="30496F10" w14:textId="3B0F342E" w:rsidR="00553AF0"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Macro Procesos</w:t>
      </w:r>
    </w:p>
    <w:p w14:paraId="5151925D" w14:textId="38A74A00" w:rsidR="00997002" w:rsidRDefault="00997002" w:rsidP="00997002">
      <w:pPr>
        <w:rPr>
          <w:lang w:val="es-MX"/>
        </w:rPr>
      </w:pPr>
      <w:r>
        <w:rPr>
          <w:lang w:val="es-MX"/>
        </w:rPr>
        <w:t>Iniciar sesión o registrarse a la aplicación</w:t>
      </w:r>
    </w:p>
    <w:p w14:paraId="04CEC37D" w14:textId="65EC018A" w:rsidR="00997002" w:rsidRDefault="00997002" w:rsidP="00997002">
      <w:pPr>
        <w:rPr>
          <w:lang w:val="es-MX"/>
        </w:rPr>
      </w:pPr>
      <w:r>
        <w:rPr>
          <w:noProof/>
          <w:lang w:val="es-MX"/>
        </w:rPr>
        <w:drawing>
          <wp:inline distT="0" distB="0" distL="0" distR="0" wp14:anchorId="6604CFEA" wp14:editId="643BDC46">
            <wp:extent cx="6400800" cy="70319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6400800" cy="7031990"/>
                    </a:xfrm>
                    <a:prstGeom prst="rect">
                      <a:avLst/>
                    </a:prstGeom>
                  </pic:spPr>
                </pic:pic>
              </a:graphicData>
            </a:graphic>
          </wp:inline>
        </w:drawing>
      </w:r>
    </w:p>
    <w:p w14:paraId="2A040618" w14:textId="77777777" w:rsidR="000F696E" w:rsidRPr="00997002" w:rsidRDefault="000F696E" w:rsidP="00997002">
      <w:pPr>
        <w:rPr>
          <w:lang w:val="es-MX"/>
        </w:rPr>
      </w:pPr>
    </w:p>
    <w:p w14:paraId="0C368E62" w14:textId="37A3BB08" w:rsidR="00EF6D68"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Micro Procesos</w:t>
      </w:r>
    </w:p>
    <w:p w14:paraId="67E5D3FE" w14:textId="26EBD471" w:rsidR="00553AF0" w:rsidRPr="00334D84" w:rsidRDefault="00334D84" w:rsidP="003056BB">
      <w:pPr>
        <w:ind w:left="-851"/>
        <w:rPr>
          <w:rFonts w:ascii="Arial Nova" w:eastAsiaTheme="majorEastAsia" w:hAnsi="Arial Nova" w:cs="Arial"/>
          <w:color w:val="000000" w:themeColor="text1"/>
          <w:sz w:val="26"/>
          <w:szCs w:val="26"/>
          <w:lang w:val="es-MX"/>
        </w:rPr>
      </w:pPr>
      <w:r>
        <w:rPr>
          <w:rFonts w:ascii="Arial Nova" w:eastAsiaTheme="majorEastAsia" w:hAnsi="Arial Nova" w:cs="Arial"/>
          <w:color w:val="000000" w:themeColor="text1"/>
          <w:sz w:val="26"/>
          <w:szCs w:val="26"/>
          <w:lang w:val="es-MX"/>
        </w:rPr>
        <w:br w:type="page"/>
      </w:r>
    </w:p>
    <w:p w14:paraId="240109B7" w14:textId="61EA42AB"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 xml:space="preserve">DIAGRAMA </w:t>
      </w:r>
      <w:r w:rsidR="00EF6D68" w:rsidRPr="00334D84">
        <w:rPr>
          <w:rFonts w:ascii="Arial Nova" w:hAnsi="Arial Nova" w:cs="Arial"/>
          <w:b/>
          <w:bCs/>
          <w:color w:val="000000" w:themeColor="text1"/>
          <w:lang w:val="es-MX"/>
        </w:rPr>
        <w:t>RELACIONAL BASE DE DATOS</w:t>
      </w:r>
    </w:p>
    <w:p w14:paraId="58F7696C" w14:textId="75895057" w:rsidR="00EF6D68" w:rsidRPr="00334D84" w:rsidRDefault="00EF6D68" w:rsidP="00334D84">
      <w:pPr>
        <w:spacing w:line="360" w:lineRule="auto"/>
        <w:jc w:val="both"/>
        <w:rPr>
          <w:rFonts w:ascii="Arial Nova" w:hAnsi="Arial Nova" w:cs="Arial"/>
          <w:lang w:val="es-MX"/>
        </w:rPr>
      </w:pPr>
    </w:p>
    <w:p w14:paraId="67B2C80F" w14:textId="77777777" w:rsidR="00927496" w:rsidRPr="00334D84"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Teniendo en cuenta los requerimientos funcionales y la naturaleza del negocio, en este caso el préstamo de libros, se llevó a cabo un análisis del flujo de datos principales del proyecto. Como resultado, presentamos el siguiente diagrama relacional, que servirá como base para la creación de la base de datos y el diseño de las interfaces de usuario (UI).</w:t>
      </w:r>
    </w:p>
    <w:p w14:paraId="50B1DDE9" w14:textId="77777777" w:rsidR="00927496" w:rsidRPr="00334D84"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En este diagrama, las tablas se han clasificado en dos categorías:</w:t>
      </w:r>
    </w:p>
    <w:p w14:paraId="3373967A" w14:textId="5DA82149" w:rsidR="00775014" w:rsidRPr="00334D84" w:rsidRDefault="00927496" w:rsidP="00334D84">
      <w:pPr>
        <w:numPr>
          <w:ilvl w:val="0"/>
          <w:numId w:val="12"/>
        </w:numPr>
        <w:spacing w:before="100" w:beforeAutospacing="1" w:after="120" w:line="360" w:lineRule="auto"/>
        <w:ind w:left="714" w:hanging="357"/>
        <w:jc w:val="both"/>
        <w:rPr>
          <w:rFonts w:ascii="Arial Nova" w:hAnsi="Arial Nova" w:cs="Arial"/>
          <w:lang w:val="es-MX"/>
        </w:rPr>
      </w:pPr>
      <w:r w:rsidRPr="00334D84">
        <w:rPr>
          <w:rFonts w:ascii="Arial Nova" w:hAnsi="Arial Nova" w:cs="Arial"/>
          <w:b/>
          <w:bCs/>
          <w:lang w:val="es-MX"/>
        </w:rPr>
        <w:t>Tablas catálogo</w:t>
      </w:r>
      <w:r w:rsidRPr="00334D84">
        <w:rPr>
          <w:rFonts w:ascii="Arial Nova" w:hAnsi="Arial Nova" w:cs="Arial"/>
          <w:lang w:val="es-MX"/>
        </w:rPr>
        <w:t>: Contienen datos estáticos o con poco flujo de modificación y son referenciadas por otras tablas. Se representan en color azul.</w:t>
      </w:r>
    </w:p>
    <w:p w14:paraId="2260F436" w14:textId="77777777" w:rsidR="00927496" w:rsidRPr="00334D84" w:rsidRDefault="00927496" w:rsidP="00334D84">
      <w:pPr>
        <w:numPr>
          <w:ilvl w:val="0"/>
          <w:numId w:val="12"/>
        </w:numPr>
        <w:spacing w:before="100" w:beforeAutospacing="1" w:after="120" w:line="360" w:lineRule="auto"/>
        <w:ind w:left="714" w:hanging="357"/>
        <w:jc w:val="both"/>
        <w:rPr>
          <w:rFonts w:ascii="Arial Nova" w:hAnsi="Arial Nova" w:cs="Arial"/>
          <w:lang w:val="es-MX"/>
        </w:rPr>
      </w:pPr>
      <w:r w:rsidRPr="00334D84">
        <w:rPr>
          <w:rFonts w:ascii="Arial Nova" w:hAnsi="Arial Nova" w:cs="Arial"/>
          <w:b/>
          <w:bCs/>
          <w:lang w:val="es-MX"/>
        </w:rPr>
        <w:t>Tablas</w:t>
      </w:r>
      <w:r w:rsidRPr="00334D84">
        <w:rPr>
          <w:rFonts w:ascii="Arial Nova" w:hAnsi="Arial Nova" w:cs="Arial"/>
          <w:lang w:val="es-MX"/>
        </w:rPr>
        <w:t xml:space="preserve"> </w:t>
      </w:r>
      <w:r w:rsidRPr="00334D84">
        <w:rPr>
          <w:rFonts w:ascii="Arial Nova" w:hAnsi="Arial Nova" w:cs="Arial"/>
          <w:b/>
          <w:bCs/>
          <w:lang w:val="es-MX"/>
        </w:rPr>
        <w:t>funcionales</w:t>
      </w:r>
      <w:r w:rsidRPr="00334D84">
        <w:rPr>
          <w:rFonts w:ascii="Arial Nova" w:hAnsi="Arial Nova" w:cs="Arial"/>
          <w:lang w:val="es-MX"/>
        </w:rPr>
        <w:t>: Manejan un mayor volumen de datos y suelen tener una o más referencias a tablas catálogo o a otras tablas funcionales. Se representan en color rojo.</w:t>
      </w:r>
    </w:p>
    <w:p w14:paraId="7C857F80" w14:textId="77777777" w:rsidR="00927496" w:rsidRPr="00334D84"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Entre las principales tablas de la base de datos se encuentran:</w:t>
      </w:r>
    </w:p>
    <w:p w14:paraId="576214BE" w14:textId="44708332"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IngresoLibros</w:t>
      </w:r>
      <w:r w:rsidRPr="00334D84">
        <w:rPr>
          <w:rFonts w:ascii="Arial Nova" w:hAnsi="Arial Nova" w:cs="Arial"/>
          <w:lang w:val="es-MX"/>
        </w:rPr>
        <w:t>: Almacena los datos necesarios para el registro de nuevos libros en el sistema, tomando como referencia el catálogo de libros existente.</w:t>
      </w:r>
    </w:p>
    <w:p w14:paraId="0D0B437C" w14:textId="2B65DE39"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SalidaLibros</w:t>
      </w:r>
      <w:r w:rsidRPr="00334D84">
        <w:rPr>
          <w:rFonts w:ascii="Arial Nova" w:hAnsi="Arial Nova" w:cs="Arial"/>
          <w:lang w:val="es-MX"/>
        </w:rPr>
        <w:t>: Gestiona la salida de libros que han sido deteriorados, perdidos o dañados. Su principal referencia es el Almacén de Libros de la biblioteca, asegurando un control adecuado sobre la eliminación de ejemplares.</w:t>
      </w:r>
    </w:p>
    <w:p w14:paraId="27233658" w14:textId="7E0AE800"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Usuarios</w:t>
      </w:r>
      <w:r w:rsidRPr="00334D84">
        <w:rPr>
          <w:rFonts w:ascii="Arial Nova" w:hAnsi="Arial Nova" w:cs="Arial"/>
          <w:lang w:val="es-MX"/>
        </w:rPr>
        <w:t>: Aunque comúnmente se asocia con el inicio de sesión en el sistema, esta tabla también desempeña un papel clave en la auditoría de datos. Además, el atributo sucursal permite identificar la ubicación donde se utiliza el programa y filtrar la información específica de cada sede.</w:t>
      </w:r>
    </w:p>
    <w:p w14:paraId="4FDD1706" w14:textId="03734A28"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AlmacenLibros</w:t>
      </w:r>
      <w:r w:rsidRPr="00334D84">
        <w:rPr>
          <w:rFonts w:ascii="Arial Nova" w:hAnsi="Arial Nova" w:cs="Arial"/>
          <w:lang w:val="es-MX"/>
        </w:rPr>
        <w:t>: Registra cada ejemplar individual de los libros, incluyendo su estado actual. Es fundamental para gestionar la disponibilidad de libros, el préstamo de ejemplares y la actualización del stock en la biblioteca.</w:t>
      </w:r>
    </w:p>
    <w:p w14:paraId="36B88AD9" w14:textId="77777777"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DetallePrestamos</w:t>
      </w:r>
      <w:r w:rsidRPr="00334D84">
        <w:rPr>
          <w:rFonts w:ascii="Arial Nova" w:hAnsi="Arial Nova" w:cs="Arial"/>
          <w:lang w:val="es-MX"/>
        </w:rPr>
        <w:t xml:space="preserve">: Permite registrar de manera estructurada los libros prestados a cada usuario. Está estrechamente vinculada a la tabla Catálogo de Préstamos, permitiendo gestionar múltiples libros por </w:t>
      </w:r>
      <w:r w:rsidRPr="00334D84">
        <w:rPr>
          <w:rFonts w:ascii="Arial Nova" w:hAnsi="Arial Nova" w:cs="Arial"/>
          <w:lang w:val="es-MX"/>
        </w:rPr>
        <w:lastRenderedPageBreak/>
        <w:t>cada transacción. Además, su relación con la tabla Usuarios facilita el control y seguimiento de los préstamos activos.</w:t>
      </w:r>
    </w:p>
    <w:p w14:paraId="5A0F2DDC" w14:textId="6C7CC2F4" w:rsidR="00EF6D68" w:rsidRPr="00334D84" w:rsidRDefault="00D23EC8" w:rsidP="00D23EC8">
      <w:pPr>
        <w:spacing w:line="360" w:lineRule="auto"/>
        <w:ind w:left="-567"/>
        <w:jc w:val="both"/>
        <w:rPr>
          <w:rFonts w:ascii="Arial Nova" w:hAnsi="Arial Nova" w:cs="Arial"/>
          <w:lang w:val="es-MX"/>
        </w:rPr>
      </w:pPr>
      <w:r>
        <w:rPr>
          <w:rFonts w:ascii="Arial Nova" w:hAnsi="Arial Nova" w:cs="Arial"/>
          <w:noProof/>
          <w:lang w:val="es-MX"/>
        </w:rPr>
        <w:drawing>
          <wp:inline distT="0" distB="0" distL="0" distR="0" wp14:anchorId="09500AD9" wp14:editId="7A4D6920">
            <wp:extent cx="7104660" cy="5796501"/>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7122791" cy="5811293"/>
                    </a:xfrm>
                    <a:prstGeom prst="rect">
                      <a:avLst/>
                    </a:prstGeom>
                  </pic:spPr>
                </pic:pic>
              </a:graphicData>
            </a:graphic>
          </wp:inline>
        </w:drawing>
      </w:r>
    </w:p>
    <w:p w14:paraId="17121DC9" w14:textId="77777777" w:rsidR="00D23EC8" w:rsidRDefault="00D23EC8">
      <w:pPr>
        <w:rPr>
          <w:rFonts w:ascii="Arial Nova" w:eastAsiaTheme="majorEastAsia" w:hAnsi="Arial Nova" w:cs="Arial"/>
          <w:color w:val="000000" w:themeColor="text1"/>
          <w:sz w:val="32"/>
          <w:szCs w:val="32"/>
          <w:lang w:val="es-MX"/>
        </w:rPr>
      </w:pPr>
      <w:r>
        <w:rPr>
          <w:rFonts w:ascii="Arial Nova" w:hAnsi="Arial Nova" w:cs="Arial"/>
          <w:color w:val="000000" w:themeColor="text1"/>
          <w:lang w:val="es-MX"/>
        </w:rPr>
        <w:br w:type="page"/>
      </w:r>
    </w:p>
    <w:p w14:paraId="56DE693A" w14:textId="06C6E37E"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DISEÑO INICIAL DE LA UI</w:t>
      </w:r>
    </w:p>
    <w:p w14:paraId="2D77B54E" w14:textId="77777777"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Login y formularios adyacentes</w:t>
      </w:r>
    </w:p>
    <w:p w14:paraId="64734601" w14:textId="77777777"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Menu o formulario principal</w:t>
      </w:r>
    </w:p>
    <w:p w14:paraId="355177F2" w14:textId="7F60D958"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Diseños UI Funcionalidades</w:t>
      </w:r>
    </w:p>
    <w:p w14:paraId="55470B81" w14:textId="21912E4E" w:rsidR="00B95567" w:rsidRPr="00334D84" w:rsidRDefault="00B95567" w:rsidP="00334D84">
      <w:pPr>
        <w:spacing w:line="360" w:lineRule="auto"/>
        <w:jc w:val="both"/>
        <w:rPr>
          <w:rFonts w:ascii="Arial Nova" w:hAnsi="Arial Nova" w:cs="Arial"/>
          <w:lang w:val="es-MX"/>
        </w:rPr>
      </w:pPr>
      <w:r w:rsidRPr="00334D84">
        <w:rPr>
          <w:rFonts w:ascii="Arial Nova" w:hAnsi="Arial Nova" w:cs="Arial"/>
          <w:lang w:val="es-MX"/>
        </w:rPr>
        <w:br w:type="page"/>
      </w:r>
    </w:p>
    <w:p w14:paraId="117341C1" w14:textId="13480470"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CRONOGRAMA DE TRABAJO</w:t>
      </w:r>
    </w:p>
    <w:p w14:paraId="54975861" w14:textId="77777777" w:rsidR="00B95567" w:rsidRPr="00334D84" w:rsidRDefault="00B95567" w:rsidP="00334D84">
      <w:pPr>
        <w:spacing w:line="360" w:lineRule="auto"/>
        <w:jc w:val="both"/>
        <w:rPr>
          <w:rFonts w:ascii="Arial Nova" w:hAnsi="Arial Nova" w:cs="Arial"/>
          <w:lang w:val="es-MX"/>
        </w:rPr>
      </w:pPr>
    </w:p>
    <w:p w14:paraId="4CDEF149" w14:textId="7B639102" w:rsidR="00553AF0" w:rsidRPr="00334D84" w:rsidRDefault="00B95567" w:rsidP="00334D84">
      <w:pPr>
        <w:spacing w:line="360" w:lineRule="auto"/>
        <w:jc w:val="both"/>
        <w:rPr>
          <w:rFonts w:ascii="Arial Nova" w:hAnsi="Arial Nova" w:cs="Arial"/>
          <w:lang w:val="es-MX"/>
        </w:rPr>
      </w:pPr>
      <w:r w:rsidRPr="00334D84">
        <w:rPr>
          <w:rFonts w:ascii="Arial Nova" w:hAnsi="Arial Nova" w:cs="Arial"/>
          <w:lang w:val="es-MX"/>
        </w:rPr>
        <w:t>Para la realización del proyecto se elaboró un cronograma de trabajo con las principales actividades a desempeñar distribuidos entre el mes de enero al mes de febrero como ve a continuación:</w:t>
      </w:r>
    </w:p>
    <w:p w14:paraId="6F0EA253" w14:textId="6F4CC00F" w:rsidR="00B95567" w:rsidRPr="00334D84" w:rsidRDefault="00B95567" w:rsidP="00334D84">
      <w:pPr>
        <w:spacing w:line="360" w:lineRule="auto"/>
        <w:jc w:val="both"/>
        <w:rPr>
          <w:rFonts w:ascii="Arial Nova" w:hAnsi="Arial Nova" w:cs="Arial"/>
          <w:lang w:val="es-MX"/>
        </w:rPr>
      </w:pPr>
      <w:r w:rsidRPr="00334D84">
        <w:rPr>
          <w:rFonts w:ascii="Arial Nova" w:hAnsi="Arial Nova" w:cs="Arial"/>
          <w:noProof/>
          <w:lang w:val="es-MX"/>
        </w:rPr>
        <w:drawing>
          <wp:inline distT="0" distB="0" distL="0" distR="0" wp14:anchorId="66AC2951" wp14:editId="634E0D80">
            <wp:extent cx="6400800" cy="3012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6400800" cy="3012440"/>
                    </a:xfrm>
                    <a:prstGeom prst="rect">
                      <a:avLst/>
                    </a:prstGeom>
                  </pic:spPr>
                </pic:pic>
              </a:graphicData>
            </a:graphic>
          </wp:inline>
        </w:drawing>
      </w:r>
    </w:p>
    <w:p w14:paraId="4E16EE76" w14:textId="7B14A576" w:rsidR="00B95567" w:rsidRPr="00334D84" w:rsidRDefault="00B95567" w:rsidP="00334D84">
      <w:pPr>
        <w:spacing w:line="360" w:lineRule="auto"/>
        <w:jc w:val="both"/>
        <w:rPr>
          <w:rFonts w:ascii="Arial Nova" w:hAnsi="Arial Nova" w:cs="Arial"/>
          <w:lang w:val="es-MX"/>
        </w:rPr>
      </w:pPr>
      <w:r w:rsidRPr="00334D84">
        <w:rPr>
          <w:rFonts w:ascii="Arial Nova" w:hAnsi="Arial Nova" w:cs="Arial"/>
          <w:noProof/>
          <w:lang w:val="es-MX"/>
        </w:rPr>
        <w:drawing>
          <wp:inline distT="0" distB="0" distL="0" distR="0" wp14:anchorId="32824D78" wp14:editId="022FB3E2">
            <wp:extent cx="6400800" cy="32181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6400800" cy="3218180"/>
                    </a:xfrm>
                    <a:prstGeom prst="rect">
                      <a:avLst/>
                    </a:prstGeom>
                  </pic:spPr>
                </pic:pic>
              </a:graphicData>
            </a:graphic>
          </wp:inline>
        </w:drawing>
      </w:r>
    </w:p>
    <w:p w14:paraId="52010796" w14:textId="1FF79ACA" w:rsidR="00B95567" w:rsidRPr="00334D84" w:rsidRDefault="00B95567" w:rsidP="00334D84">
      <w:pPr>
        <w:spacing w:line="360" w:lineRule="auto"/>
        <w:jc w:val="both"/>
        <w:rPr>
          <w:rFonts w:ascii="Arial Nova" w:hAnsi="Arial Nova" w:cs="Arial"/>
          <w:lang w:val="es-MX"/>
        </w:rPr>
      </w:pPr>
    </w:p>
    <w:p w14:paraId="78FA0455" w14:textId="77777777" w:rsidR="00B95567" w:rsidRPr="00334D84" w:rsidRDefault="00B95567" w:rsidP="00334D84">
      <w:pPr>
        <w:spacing w:line="360" w:lineRule="auto"/>
        <w:jc w:val="both"/>
        <w:rPr>
          <w:rFonts w:ascii="Arial Nova" w:hAnsi="Arial Nova" w:cs="Arial"/>
          <w:lang w:val="es-MX"/>
        </w:rPr>
      </w:pPr>
    </w:p>
    <w:p w14:paraId="2523AE90" w14:textId="644DAF39"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CÁLCULO DE PRESUPUESTO</w:t>
      </w:r>
    </w:p>
    <w:p w14:paraId="4AEC45C8" w14:textId="29808680"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INTEGRACIÓN DEL CÓDIGO</w:t>
      </w:r>
    </w:p>
    <w:sectPr w:rsidR="00553AF0" w:rsidRPr="00334D84"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AA7"/>
    <w:multiLevelType w:val="multilevel"/>
    <w:tmpl w:val="424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5420219B"/>
    <w:multiLevelType w:val="hybridMultilevel"/>
    <w:tmpl w:val="F8B6F6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3"/>
  </w:num>
  <w:num w:numId="5">
    <w:abstractNumId w:val="9"/>
  </w:num>
  <w:num w:numId="6">
    <w:abstractNumId w:val="5"/>
  </w:num>
  <w:num w:numId="7">
    <w:abstractNumId w:val="2"/>
  </w:num>
  <w:num w:numId="8">
    <w:abstractNumId w:val="7"/>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359DF"/>
    <w:rsid w:val="00043B85"/>
    <w:rsid w:val="000F696E"/>
    <w:rsid w:val="0012625B"/>
    <w:rsid w:val="00141FD8"/>
    <w:rsid w:val="002063F8"/>
    <w:rsid w:val="0021205E"/>
    <w:rsid w:val="00253EF9"/>
    <w:rsid w:val="003002BE"/>
    <w:rsid w:val="003056BB"/>
    <w:rsid w:val="00334D84"/>
    <w:rsid w:val="003F7FCB"/>
    <w:rsid w:val="004B266F"/>
    <w:rsid w:val="004B4B69"/>
    <w:rsid w:val="004E27A0"/>
    <w:rsid w:val="00553913"/>
    <w:rsid w:val="00553AF0"/>
    <w:rsid w:val="00581EBC"/>
    <w:rsid w:val="005B7014"/>
    <w:rsid w:val="00635606"/>
    <w:rsid w:val="0065274A"/>
    <w:rsid w:val="00775014"/>
    <w:rsid w:val="00786017"/>
    <w:rsid w:val="007A70E4"/>
    <w:rsid w:val="00821436"/>
    <w:rsid w:val="0087376F"/>
    <w:rsid w:val="00887EBC"/>
    <w:rsid w:val="008941B8"/>
    <w:rsid w:val="00910CBC"/>
    <w:rsid w:val="00927496"/>
    <w:rsid w:val="0096201B"/>
    <w:rsid w:val="00997002"/>
    <w:rsid w:val="00A77695"/>
    <w:rsid w:val="00AC6953"/>
    <w:rsid w:val="00B830CD"/>
    <w:rsid w:val="00B85360"/>
    <w:rsid w:val="00B91C6C"/>
    <w:rsid w:val="00B95567"/>
    <w:rsid w:val="00C25C42"/>
    <w:rsid w:val="00C35EC8"/>
    <w:rsid w:val="00C51BE9"/>
    <w:rsid w:val="00D23EC8"/>
    <w:rsid w:val="00E1442C"/>
    <w:rsid w:val="00E23A7A"/>
    <w:rsid w:val="00E3753C"/>
    <w:rsid w:val="00EC2536"/>
    <w:rsid w:val="00EE1A68"/>
    <w:rsid w:val="00EF6D68"/>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7496"/>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927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6438">
      <w:bodyDiv w:val="1"/>
      <w:marLeft w:val="0"/>
      <w:marRight w:val="0"/>
      <w:marTop w:val="0"/>
      <w:marBottom w:val="0"/>
      <w:divBdr>
        <w:top w:val="none" w:sz="0" w:space="0" w:color="auto"/>
        <w:left w:val="none" w:sz="0" w:space="0" w:color="auto"/>
        <w:bottom w:val="none" w:sz="0" w:space="0" w:color="auto"/>
        <w:right w:val="none" w:sz="0" w:space="0" w:color="auto"/>
      </w:divBdr>
    </w:div>
    <w:div w:id="1171876639">
      <w:bodyDiv w:val="1"/>
      <w:marLeft w:val="0"/>
      <w:marRight w:val="0"/>
      <w:marTop w:val="0"/>
      <w:marBottom w:val="0"/>
      <w:divBdr>
        <w:top w:val="none" w:sz="0" w:space="0" w:color="auto"/>
        <w:left w:val="none" w:sz="0" w:space="0" w:color="auto"/>
        <w:bottom w:val="none" w:sz="0" w:space="0" w:color="auto"/>
        <w:right w:val="none" w:sz="0" w:space="0" w:color="auto"/>
      </w:divBdr>
    </w:div>
    <w:div w:id="14270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2139</Words>
  <Characters>11768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40</cp:revision>
  <dcterms:created xsi:type="dcterms:W3CDTF">2025-02-01T17:35:00Z</dcterms:created>
  <dcterms:modified xsi:type="dcterms:W3CDTF">2025-02-22T18:20:00Z</dcterms:modified>
</cp:coreProperties>
</file>