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7433E2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</w:t>
      </w:r>
      <w:r w:rsidR="002D6487">
        <w:rPr>
          <w:rFonts w:ascii="Courier New" w:hAnsi="Courier New" w:cs="Courier New"/>
        </w:rPr>
        <w:t>.0</w:t>
      </w:r>
      <w:r w:rsidR="00C953B1" w:rsidRPr="00C953B1">
        <w:rPr>
          <w:rFonts w:ascii="Courier New" w:hAnsi="Courier New" w:cs="Courier New"/>
        </w:rPr>
        <w:t>4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2F2113" w:rsidRDefault="004E75C1" w:rsidP="00D31EA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Простой алгоритм отсечения:</w:t>
      </w:r>
    </w:p>
    <w:p w:rsidR="007433E2" w:rsidRDefault="007433E2" w:rsidP="00D31EA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62E1F77" wp14:editId="3BDDE77D">
            <wp:extent cx="2686050" cy="25304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763" cy="25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3" w:rsidRPr="00F236AC" w:rsidRDefault="005702D2" w:rsidP="00D31EA6">
      <w:pPr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Точка пересечения проверяется на корректность.</w:t>
      </w:r>
      <w:r w:rsidR="00F236AC">
        <w:rPr>
          <w:rFonts w:ascii="Courier New" w:hAnsi="Courier New" w:cs="Courier New"/>
        </w:rPr>
        <w:br/>
        <w:t xml:space="preserve">Изначально флаг установлен </w:t>
      </w:r>
      <w:r w:rsidR="00F236AC">
        <w:rPr>
          <w:rFonts w:ascii="Courier New" w:hAnsi="Courier New" w:cs="Courier New"/>
          <w:lang w:val="en-US"/>
        </w:rPr>
        <w:t>Flag=0;</w:t>
      </w:r>
    </w:p>
    <w:p w:rsidR="004E75C1" w:rsidRDefault="004E75C1" w:rsidP="004E75C1">
      <w:pPr>
        <w:pStyle w:val="ListParagraph"/>
        <w:numPr>
          <w:ilvl w:val="0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Ввод исходных данных: хл, хпр, ун, ув; р1,р2</w:t>
      </w:r>
    </w:p>
    <w:p w:rsidR="004E75C1" w:rsidRDefault="004E75C1" w:rsidP="004E75C1">
      <w:pPr>
        <w:pStyle w:val="ListParagraph"/>
        <w:numPr>
          <w:ilvl w:val="0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Вычисление Т1,Т2 (кодов концов отрезка)</w:t>
      </w:r>
    </w:p>
    <w:p w:rsidR="00780994" w:rsidRDefault="004E75C1" w:rsidP="00780994">
      <w:pPr>
        <w:pStyle w:val="ListParagraph"/>
        <w:numPr>
          <w:ilvl w:val="0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Проверка полной видимости (</w:t>
      </w:r>
      <w:r>
        <w:rPr>
          <w:rFonts w:ascii="Courier New" w:hAnsi="Courier New" w:cs="Courier New"/>
          <w:lang w:val="en-US"/>
        </w:rPr>
        <w:t>S</w:t>
      </w:r>
      <w:r w:rsidRPr="004E75C1">
        <w:rPr>
          <w:rFonts w:ascii="Courier New" w:hAnsi="Courier New" w:cs="Courier New"/>
        </w:rPr>
        <w:t xml:space="preserve">1=0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S</w:t>
      </w:r>
      <w:r w:rsidRPr="004E75C1">
        <w:rPr>
          <w:rFonts w:ascii="Courier New" w:hAnsi="Courier New" w:cs="Courier New"/>
        </w:rPr>
        <w:t>2=0</w:t>
      </w:r>
      <w:r>
        <w:rPr>
          <w:rFonts w:ascii="Courier New" w:hAnsi="Courier New" w:cs="Courier New"/>
        </w:rPr>
        <w:t xml:space="preserve">;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S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 xml:space="preserve">=∑i=1 4 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T</m:t>
                </m:r>
              </m:e>
              <m:sub>
                <m:r>
                  <w:rPr>
                    <w:rFonts w:ascii="Cambria Math" w:hAnsi="Cambria Math" w:cs="Courier New"/>
                  </w:rPr>
                  <m:t>1i</m:t>
                </m:r>
              </m:sub>
            </m:sSub>
          </m:e>
        </m:d>
        <m:r>
          <w:rPr>
            <w:rFonts w:ascii="Cambria Math" w:hAnsi="Cambria Math" w:cs="Courier New"/>
          </w:rPr>
          <m:t xml:space="preserve">;  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S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 xml:space="preserve">=∑i=1 4 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T</m:t>
                </m:r>
              </m:e>
              <m:sub>
                <m:r>
                  <w:rPr>
                    <w:rFonts w:ascii="Cambria Math" w:hAnsi="Cambria Math" w:cs="Courier New"/>
                  </w:rPr>
                  <m:t>2i</m:t>
                </m:r>
              </m:sub>
            </m:sSub>
          </m:e>
        </m:d>
      </m:oMath>
      <w:r w:rsidRPr="00780994">
        <w:rPr>
          <w:rFonts w:ascii="Courier New" w:hAnsi="Courier New" w:cs="Courier New"/>
        </w:rPr>
        <w:t>)</w:t>
      </w:r>
    </w:p>
    <w:p w:rsidR="00780994" w:rsidRPr="00780994" w:rsidRDefault="00780994" w:rsidP="00780994">
      <w:pPr>
        <w:pStyle w:val="ListParagraph"/>
        <w:numPr>
          <w:ilvl w:val="0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Проверка полей невидимости (</w:t>
      </w:r>
      <m:oMath>
        <m:r>
          <w:rPr>
            <w:rFonts w:ascii="Cambria Math" w:hAnsi="Cambria Math" w:cs="Courier New"/>
          </w:rPr>
          <m:t>p=∑i=1 4 (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T</m:t>
            </m:r>
          </m:e>
          <m:sub>
            <m:r>
              <w:rPr>
                <w:rFonts w:ascii="Cambria Math" w:hAnsi="Cambria Math" w:cs="Courier New"/>
              </w:rPr>
              <m:t>1i</m:t>
            </m:r>
          </m:sub>
        </m:sSub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T</m:t>
            </m:r>
          </m:e>
          <m:sub>
            <m:r>
              <w:rPr>
                <w:rFonts w:ascii="Cambria Math" w:hAnsi="Cambria Math" w:cs="Courier New"/>
              </w:rPr>
              <m:t>2i</m:t>
            </m:r>
          </m:sub>
        </m:sSub>
        <m:r>
          <w:rPr>
            <w:rFonts w:ascii="Cambria Math" w:hAnsi="Cambria Math" w:cs="Courier New"/>
          </w:rPr>
          <m:t>)</m:t>
        </m:r>
      </m:oMath>
      <w:r>
        <w:rPr>
          <w:rFonts w:ascii="Courier New" w:eastAsiaTheme="minorEastAsia" w:hAnsi="Courier New" w:cs="Courier New"/>
        </w:rPr>
        <w:br/>
        <w:t>//к 5 пункту приходим с частично видимым отрезком</w:t>
      </w:r>
    </w:p>
    <w:p w:rsidR="00780994" w:rsidRPr="00780994" w:rsidRDefault="00780994" w:rsidP="00780994">
      <w:pPr>
        <w:pStyle w:val="ListParagraph"/>
        <w:numPr>
          <w:ilvl w:val="0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>Проверка видимости 1й вершины: Если С1=0, то Р1 заносится в результат</w:t>
      </w:r>
      <w:r w:rsidR="00F82B87">
        <w:rPr>
          <w:rFonts w:ascii="Courier New" w:eastAsiaTheme="minorEastAsia" w:hAnsi="Courier New" w:cs="Courier New"/>
        </w:rPr>
        <w:t xml:space="preserve">; </w:t>
      </w:r>
      <w:r w:rsidR="00F82B87">
        <w:rPr>
          <w:rFonts w:ascii="Courier New" w:eastAsiaTheme="minorEastAsia" w:hAnsi="Courier New" w:cs="Courier New"/>
          <w:lang w:val="en-US"/>
        </w:rPr>
        <w:t>i</w:t>
      </w:r>
      <w:r w:rsidR="00F82B87" w:rsidRPr="00934129">
        <w:rPr>
          <w:rFonts w:ascii="Courier New" w:eastAsiaTheme="minorEastAsia" w:hAnsi="Courier New" w:cs="Courier New"/>
        </w:rPr>
        <w:t xml:space="preserve">=1 </w:t>
      </w:r>
      <w:r w:rsidR="000C2980">
        <w:rPr>
          <w:rFonts w:ascii="Courier New" w:eastAsiaTheme="minorEastAsia" w:hAnsi="Courier New" w:cs="Courier New"/>
        </w:rPr>
        <w:t>(остается найти вторую вершину – будь то Р2 или точка пересечения отрезка с границей)</w:t>
      </w:r>
    </w:p>
    <w:p w:rsidR="00780994" w:rsidRPr="00780994" w:rsidRDefault="00780994" w:rsidP="00780994">
      <w:pPr>
        <w:pStyle w:val="ListParagraph"/>
        <w:numPr>
          <w:ilvl w:val="0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>Проверка видимости 2й вершины: если С2=0, то Р2 заносится в результат</w:t>
      </w:r>
      <w:r w:rsidR="000C2980">
        <w:rPr>
          <w:rFonts w:ascii="Courier New" w:eastAsiaTheme="minorEastAsia" w:hAnsi="Courier New" w:cs="Courier New"/>
        </w:rPr>
        <w:t xml:space="preserve"> (аналогично)</w:t>
      </w:r>
    </w:p>
    <w:p w:rsidR="00780994" w:rsidRDefault="00DC7CCC" w:rsidP="00780994">
      <w:pPr>
        <w:pStyle w:val="ListParagraph"/>
        <w:numPr>
          <w:ilvl w:val="0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очередной точки пересечения</w:t>
      </w:r>
      <w:r w:rsidR="008C6004">
        <w:rPr>
          <w:rFonts w:ascii="Courier New" w:hAnsi="Courier New" w:cs="Courier New"/>
        </w:rPr>
        <w:t xml:space="preserve"> (</w:t>
      </w:r>
      <w:r w:rsidR="008C6004">
        <w:rPr>
          <w:rFonts w:ascii="Courier New" w:hAnsi="Courier New" w:cs="Courier New"/>
          <w:lang w:val="en-US"/>
        </w:rPr>
        <w:t>i</w:t>
      </w:r>
      <w:r w:rsidR="008C6004" w:rsidRPr="008C6004">
        <w:rPr>
          <w:rFonts w:ascii="Courier New" w:hAnsi="Courier New" w:cs="Courier New"/>
        </w:rPr>
        <w:t>-</w:t>
      </w:r>
      <w:r w:rsidR="008C6004">
        <w:rPr>
          <w:rFonts w:ascii="Courier New" w:hAnsi="Courier New" w:cs="Courier New"/>
        </w:rPr>
        <w:t>й)</w:t>
      </w:r>
    </w:p>
    <w:p w:rsidR="008C6004" w:rsidRDefault="008C6004" w:rsidP="008C6004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Определение наличия пересечения отрезка с левой границей (</w:t>
      </w:r>
      <w:r>
        <w:rPr>
          <w:rFonts w:ascii="Courier New" w:hAnsi="Courier New" w:cs="Courier New"/>
          <w:lang w:val="en-US"/>
        </w:rPr>
        <w:t>Pi</w:t>
      </w:r>
      <w:r w:rsidRPr="008C600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x</w:t>
      </w:r>
      <w:r w:rsidRPr="008C6004"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л)</w:t>
      </w:r>
    </w:p>
    <w:p w:rsidR="008C6004" w:rsidRPr="00CE366F" w:rsidRDefault="008C6004" w:rsidP="008C6004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Нахождение точки пересечения (ординаты) </w:t>
      </w:r>
      <w:r>
        <w:rPr>
          <w:rFonts w:ascii="Courier New" w:hAnsi="Courier New" w:cs="Courier New"/>
          <w:lang w:val="en-US"/>
        </w:rPr>
        <w:t>y</w:t>
      </w:r>
      <w:r w:rsidR="00E77674">
        <w:rPr>
          <w:rFonts w:ascii="Courier New" w:hAnsi="Courier New" w:cs="Courier New"/>
          <w:lang w:val="en-US"/>
        </w:rPr>
        <w:t>t</w:t>
      </w:r>
      <w:r w:rsidRPr="008C6004">
        <w:rPr>
          <w:rFonts w:ascii="Courier New" w:hAnsi="Courier New" w:cs="Courier New"/>
        </w:rPr>
        <w:t>=</w:t>
      </w:r>
      <w:r w:rsidR="00E77674" w:rsidRPr="008A2A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</w:t>
      </w:r>
      <w:r w:rsidRPr="00CE366F">
        <w:rPr>
          <w:rFonts w:ascii="Courier New" w:hAnsi="Courier New" w:cs="Courier New"/>
        </w:rPr>
        <w:t>*</w:t>
      </w:r>
      <w:r w:rsidRPr="008C6004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Pi</w:t>
      </w:r>
      <w:r w:rsidRPr="008C600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x</w:t>
      </w:r>
      <w:r w:rsidRPr="008C60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8C60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л)</w:t>
      </w:r>
      <w:r w:rsidRPr="00CE366F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Pi</w:t>
      </w:r>
      <w:r w:rsidRPr="00CE366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y</w:t>
      </w:r>
    </w:p>
    <w:p w:rsidR="00CE366F" w:rsidRPr="00934129" w:rsidRDefault="00CE366F" w:rsidP="008C6004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Проверка корректности пересечения</w:t>
      </w:r>
      <w:r w:rsidR="00A1613B">
        <w:rPr>
          <w:rFonts w:ascii="Courier New" w:hAnsi="Courier New" w:cs="Courier New"/>
        </w:rPr>
        <w:t xml:space="preserve"> </w:t>
      </w:r>
      <w:r w:rsidR="00A1613B">
        <w:rPr>
          <w:rFonts w:ascii="Courier New" w:hAnsi="Courier New" w:cs="Courier New"/>
          <w:lang w:val="en-US"/>
        </w:rPr>
        <w:t>Y</w:t>
      </w:r>
      <w:r w:rsidR="00A1613B">
        <w:rPr>
          <w:rFonts w:ascii="Courier New" w:hAnsi="Courier New" w:cs="Courier New"/>
        </w:rPr>
        <w:t xml:space="preserve">н&lt;= </w:t>
      </w:r>
      <w:r w:rsidR="00A1613B">
        <w:rPr>
          <w:rFonts w:ascii="Courier New" w:hAnsi="Courier New" w:cs="Courier New"/>
          <w:lang w:val="en-US"/>
        </w:rPr>
        <w:t>yt</w:t>
      </w:r>
      <w:r w:rsidR="00A1613B" w:rsidRPr="00A1613B">
        <w:rPr>
          <w:rFonts w:ascii="Courier New" w:hAnsi="Courier New" w:cs="Courier New"/>
        </w:rPr>
        <w:t xml:space="preserve"> &lt;=</w:t>
      </w:r>
      <w:r w:rsidR="00A1613B">
        <w:rPr>
          <w:rFonts w:ascii="Courier New" w:hAnsi="Courier New" w:cs="Courier New"/>
          <w:lang w:val="en-US"/>
        </w:rPr>
        <w:t>Y</w:t>
      </w:r>
      <w:r w:rsidR="00A1613B">
        <w:rPr>
          <w:rFonts w:ascii="Courier New" w:hAnsi="Courier New" w:cs="Courier New"/>
        </w:rPr>
        <w:t>к</w:t>
      </w:r>
      <w:r w:rsidR="008A2AAC" w:rsidRPr="008A2AAC">
        <w:rPr>
          <w:rFonts w:ascii="Courier New" w:hAnsi="Courier New" w:cs="Courier New"/>
        </w:rPr>
        <w:t xml:space="preserve"> (</w:t>
      </w:r>
      <w:r w:rsidR="008A2AAC">
        <w:rPr>
          <w:rFonts w:ascii="Courier New" w:hAnsi="Courier New" w:cs="Courier New"/>
        </w:rPr>
        <w:t>точка пересечения отрезка с границей лежит за пределами отсекателя)</w:t>
      </w:r>
      <w:r w:rsidR="00A1613B">
        <w:rPr>
          <w:rFonts w:ascii="Courier New" w:hAnsi="Courier New" w:cs="Courier New"/>
        </w:rPr>
        <w:t xml:space="preserve">; занесение точки </w:t>
      </w:r>
      <w:r w:rsidR="008A2AAC">
        <w:rPr>
          <w:rFonts w:ascii="Courier New" w:hAnsi="Courier New" w:cs="Courier New"/>
        </w:rPr>
        <w:t xml:space="preserve">в результат. </w:t>
      </w:r>
      <w:r w:rsidR="008A2AAC">
        <w:rPr>
          <w:rFonts w:ascii="Courier New" w:hAnsi="Courier New" w:cs="Courier New"/>
          <w:lang w:val="en-US"/>
        </w:rPr>
        <w:t>i</w:t>
      </w:r>
      <w:r w:rsidR="008A2AAC" w:rsidRPr="008A2AAC">
        <w:rPr>
          <w:rFonts w:ascii="Courier New" w:hAnsi="Courier New" w:cs="Courier New"/>
        </w:rPr>
        <w:t>=</w:t>
      </w:r>
      <w:r w:rsidR="008A2AAC">
        <w:rPr>
          <w:rFonts w:ascii="Courier New" w:hAnsi="Courier New" w:cs="Courier New"/>
          <w:lang w:val="en-US"/>
        </w:rPr>
        <w:t>i</w:t>
      </w:r>
      <w:r w:rsidR="008A2AAC" w:rsidRPr="008A2AAC">
        <w:rPr>
          <w:rFonts w:ascii="Courier New" w:hAnsi="Courier New" w:cs="Courier New"/>
        </w:rPr>
        <w:t>+1;</w:t>
      </w:r>
      <w:r w:rsidR="008A2AAC">
        <w:rPr>
          <w:rFonts w:ascii="Courier New" w:hAnsi="Courier New" w:cs="Courier New"/>
        </w:rPr>
        <w:t xml:space="preserve"> повторяем пункт 7</w:t>
      </w:r>
      <w:r w:rsidR="00E25741">
        <w:rPr>
          <w:rFonts w:ascii="Courier New" w:hAnsi="Courier New" w:cs="Courier New"/>
        </w:rPr>
        <w:t xml:space="preserve"> если </w:t>
      </w:r>
      <w:r w:rsidR="00E25741">
        <w:rPr>
          <w:rFonts w:ascii="Courier New" w:hAnsi="Courier New" w:cs="Courier New"/>
          <w:lang w:val="en-US"/>
        </w:rPr>
        <w:t>i</w:t>
      </w:r>
      <w:r w:rsidR="00E25741" w:rsidRPr="00F82B87">
        <w:rPr>
          <w:rFonts w:ascii="Courier New" w:hAnsi="Courier New" w:cs="Courier New"/>
        </w:rPr>
        <w:t>&lt;3</w:t>
      </w:r>
    </w:p>
    <w:p w:rsidR="00934129" w:rsidRDefault="00934129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Определение наличия пересечения отрезка с правой границей (</w:t>
      </w:r>
      <w:r>
        <w:rPr>
          <w:rFonts w:ascii="Courier New" w:hAnsi="Courier New" w:cs="Courier New"/>
          <w:lang w:val="en-US"/>
        </w:rPr>
        <w:t>Pi</w:t>
      </w:r>
      <w:r w:rsidRPr="0093412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x</w:t>
      </w:r>
      <w:r w:rsidRPr="00934129">
        <w:rPr>
          <w:rFonts w:ascii="Courier New" w:hAnsi="Courier New" w:cs="Courier New"/>
        </w:rPr>
        <w:t xml:space="preserve"> &gt;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пр)</w:t>
      </w:r>
    </w:p>
    <w:p w:rsidR="00934129" w:rsidRDefault="00934129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Нахождения точки пересечения </w:t>
      </w:r>
      <w:r>
        <w:rPr>
          <w:rFonts w:ascii="Courier New" w:hAnsi="Courier New" w:cs="Courier New"/>
          <w:lang w:val="en-US"/>
        </w:rPr>
        <w:t>yt</w:t>
      </w:r>
      <w:r w:rsidRPr="0093412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m</w:t>
      </w:r>
      <w:r w:rsidRPr="00934129">
        <w:rPr>
          <w:rFonts w:ascii="Courier New" w:hAnsi="Courier New" w:cs="Courier New"/>
        </w:rPr>
        <w:t>*(</w:t>
      </w:r>
      <w:r>
        <w:rPr>
          <w:rFonts w:ascii="Courier New" w:hAnsi="Courier New" w:cs="Courier New"/>
          <w:lang w:val="en-US"/>
        </w:rPr>
        <w:t>Pi</w:t>
      </w:r>
      <w:r w:rsidRPr="0093412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x</w:t>
      </w:r>
      <w:r w:rsidRPr="009341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9341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пр) + </w:t>
      </w:r>
      <w:r>
        <w:rPr>
          <w:rFonts w:ascii="Courier New" w:hAnsi="Courier New" w:cs="Courier New"/>
          <w:lang w:val="en-US"/>
        </w:rPr>
        <w:t>Pi</w:t>
      </w:r>
      <w:r w:rsidRPr="0093412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y</w:t>
      </w:r>
    </w:p>
    <w:p w:rsidR="00934129" w:rsidRDefault="00934129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Проверка корректности; занесение точки в результат.</w:t>
      </w:r>
    </w:p>
    <w:p w:rsidR="0067095D" w:rsidRDefault="0067095D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Определение наличия пересечения отрезка с нижней границей (</w:t>
      </w:r>
      <w:r>
        <w:rPr>
          <w:rFonts w:ascii="Courier New" w:hAnsi="Courier New" w:cs="Courier New"/>
          <w:lang w:val="en-US"/>
        </w:rPr>
        <w:t>Pi</w:t>
      </w:r>
      <w:r w:rsidRPr="0067095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y</w:t>
      </w:r>
      <w:r w:rsidRPr="0067095D"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н)</w:t>
      </w:r>
    </w:p>
    <w:p w:rsidR="0067095D" w:rsidRPr="0067095D" w:rsidRDefault="0067095D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Нахождение точки пересечения </w:t>
      </w:r>
      <w:r>
        <w:rPr>
          <w:rFonts w:ascii="Courier New" w:hAnsi="Courier New" w:cs="Courier New"/>
          <w:lang w:val="en-US"/>
        </w:rPr>
        <w:t>xt</w:t>
      </w:r>
      <w:r w:rsidRPr="0067095D">
        <w:rPr>
          <w:rFonts w:ascii="Courier New" w:hAnsi="Courier New" w:cs="Courier New"/>
        </w:rPr>
        <w:t xml:space="preserve"> = (</w:t>
      </w:r>
      <w:r>
        <w:rPr>
          <w:rFonts w:ascii="Courier New" w:hAnsi="Courier New" w:cs="Courier New"/>
          <w:lang w:val="en-US"/>
        </w:rPr>
        <w:t>Pi</w:t>
      </w:r>
      <w:r w:rsidRPr="0067095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y</w:t>
      </w:r>
      <w:r w:rsidRPr="0067095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н)/</w:t>
      </w:r>
      <w:r>
        <w:rPr>
          <w:rFonts w:ascii="Courier New" w:hAnsi="Courier New" w:cs="Courier New"/>
          <w:lang w:val="en-US"/>
        </w:rPr>
        <w:t>m</w:t>
      </w:r>
      <w:r w:rsidRPr="0067095D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Pi</w:t>
      </w:r>
      <w:r w:rsidRPr="0067095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x</w:t>
      </w:r>
    </w:p>
    <w:p w:rsidR="0067095D" w:rsidRDefault="0067095D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Проверка корректности пересечения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л&lt;= </w:t>
      </w:r>
      <w:r>
        <w:rPr>
          <w:rFonts w:ascii="Courier New" w:hAnsi="Courier New" w:cs="Courier New"/>
          <w:lang w:val="en-US"/>
        </w:rPr>
        <w:t>xt</w:t>
      </w:r>
      <w:r w:rsidRPr="0067095D">
        <w:rPr>
          <w:rFonts w:ascii="Courier New" w:hAnsi="Courier New" w:cs="Courier New"/>
        </w:rPr>
        <w:t xml:space="preserve"> &lt;=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пр</w:t>
      </w:r>
      <w:r w:rsidR="00290105">
        <w:rPr>
          <w:rFonts w:ascii="Courier New" w:hAnsi="Courier New" w:cs="Courier New"/>
        </w:rPr>
        <w:t xml:space="preserve">; занесение точки в результат при корректности; </w:t>
      </w:r>
      <w:r w:rsidR="00290105">
        <w:rPr>
          <w:rFonts w:ascii="Courier New" w:hAnsi="Courier New" w:cs="Courier New"/>
          <w:lang w:val="en-US"/>
        </w:rPr>
        <w:t>i</w:t>
      </w:r>
      <w:r w:rsidR="00290105" w:rsidRPr="00290105">
        <w:rPr>
          <w:rFonts w:ascii="Courier New" w:hAnsi="Courier New" w:cs="Courier New"/>
        </w:rPr>
        <w:t>=</w:t>
      </w:r>
      <w:r w:rsidR="00290105">
        <w:rPr>
          <w:rFonts w:ascii="Courier New" w:hAnsi="Courier New" w:cs="Courier New"/>
          <w:lang w:val="en-US"/>
        </w:rPr>
        <w:t>i</w:t>
      </w:r>
      <w:r w:rsidR="00290105" w:rsidRPr="00290105">
        <w:rPr>
          <w:rFonts w:ascii="Courier New" w:hAnsi="Courier New" w:cs="Courier New"/>
        </w:rPr>
        <w:t xml:space="preserve">+1; </w:t>
      </w:r>
      <w:r w:rsidR="00290105">
        <w:rPr>
          <w:rFonts w:ascii="Courier New" w:hAnsi="Courier New" w:cs="Courier New"/>
        </w:rPr>
        <w:t xml:space="preserve">поиск </w:t>
      </w:r>
      <w:r w:rsidR="00290105">
        <w:rPr>
          <w:rFonts w:ascii="Courier New" w:hAnsi="Courier New" w:cs="Courier New"/>
          <w:lang w:val="en-US"/>
        </w:rPr>
        <w:t>i</w:t>
      </w:r>
      <w:r w:rsidR="00290105" w:rsidRPr="00290105">
        <w:rPr>
          <w:rFonts w:ascii="Courier New" w:hAnsi="Courier New" w:cs="Courier New"/>
        </w:rPr>
        <w:t>-</w:t>
      </w:r>
      <w:r w:rsidR="00290105">
        <w:rPr>
          <w:rFonts w:ascii="Courier New" w:hAnsi="Courier New" w:cs="Courier New"/>
        </w:rPr>
        <w:t>го пересечения (</w:t>
      </w:r>
      <w:r w:rsidR="00290105">
        <w:rPr>
          <w:rFonts w:ascii="Courier New" w:hAnsi="Courier New" w:cs="Courier New"/>
          <w:lang w:val="en-US"/>
        </w:rPr>
        <w:t>i</w:t>
      </w:r>
      <w:r w:rsidR="00290105" w:rsidRPr="00290105">
        <w:rPr>
          <w:rFonts w:ascii="Courier New" w:hAnsi="Courier New" w:cs="Courier New"/>
        </w:rPr>
        <w:t>&lt;3)</w:t>
      </w:r>
    </w:p>
    <w:p w:rsidR="001B2A4F" w:rsidRDefault="001B2A4F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Определение наличия пересечения с верхней границей</w:t>
      </w:r>
    </w:p>
    <w:p w:rsidR="001B2A4F" w:rsidRDefault="001B2A4F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Нахождение пересечения</w:t>
      </w:r>
    </w:p>
    <w:p w:rsidR="001B2A4F" w:rsidRDefault="001B2A4F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Проверка пересечения на корректность; точка заносится в результат.</w:t>
      </w:r>
      <w:r w:rsidR="00E72AAB">
        <w:rPr>
          <w:rFonts w:ascii="Courier New" w:hAnsi="Courier New" w:cs="Courier New"/>
        </w:rPr>
        <w:br/>
        <w:t>//в 7.13 приходим если ни одного пересечения не найдено</w:t>
      </w:r>
    </w:p>
    <w:p w:rsidR="00E72AAB" w:rsidRPr="00887D51" w:rsidRDefault="00E72AAB" w:rsidP="00934129">
      <w:pPr>
        <w:pStyle w:val="ListParagraph"/>
        <w:numPr>
          <w:ilvl w:val="1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Признак видимости отрезка устанавливается </w:t>
      </w:r>
      <w:r>
        <w:rPr>
          <w:rFonts w:ascii="Courier New" w:hAnsi="Courier New" w:cs="Courier New"/>
          <w:lang w:val="en-US"/>
        </w:rPr>
        <w:t>Flag</w:t>
      </w:r>
      <w:r w:rsidRPr="00E72AAB">
        <w:rPr>
          <w:rFonts w:ascii="Courier New" w:hAnsi="Courier New" w:cs="Courier New"/>
        </w:rPr>
        <w:t>=-1</w:t>
      </w:r>
      <w:r>
        <w:rPr>
          <w:rFonts w:ascii="Courier New" w:hAnsi="Courier New" w:cs="Courier New"/>
        </w:rPr>
        <w:t>.</w:t>
      </w:r>
    </w:p>
    <w:p w:rsidR="00887D51" w:rsidRPr="00887D51" w:rsidRDefault="00887D51" w:rsidP="001C5726">
      <w:pPr>
        <w:pStyle w:val="ListParagraph"/>
        <w:numPr>
          <w:ilvl w:val="0"/>
          <w:numId w:val="6"/>
        </w:numPr>
        <w:spacing w:after="6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>
        <w:rPr>
          <w:rFonts w:ascii="Courier New" w:hAnsi="Courier New" w:cs="Courier New"/>
          <w:lang w:val="en-US"/>
        </w:rPr>
        <w:t>Flag</w:t>
      </w:r>
      <w:r w:rsidRPr="00887D51">
        <w:rPr>
          <w:rFonts w:ascii="Courier New" w:hAnsi="Courier New" w:cs="Courier New"/>
        </w:rPr>
        <w:t xml:space="preserve">==0 </w:t>
      </w:r>
      <w:r>
        <w:rPr>
          <w:rFonts w:ascii="Courier New" w:hAnsi="Courier New" w:cs="Courier New"/>
        </w:rPr>
        <w:t xml:space="preserve">то высвечиваем видимую часть отрезка по результату. Если </w:t>
      </w:r>
      <w:r>
        <w:rPr>
          <w:rFonts w:ascii="Courier New" w:hAnsi="Courier New" w:cs="Courier New"/>
          <w:lang w:val="en-US"/>
        </w:rPr>
        <w:t xml:space="preserve">Flag==-1, </w:t>
      </w:r>
      <w:r>
        <w:rPr>
          <w:rFonts w:ascii="Courier New" w:hAnsi="Courier New" w:cs="Courier New"/>
        </w:rPr>
        <w:t>то отрезок является невидимым.</w:t>
      </w:r>
    </w:p>
    <w:p w:rsidR="004E75C1" w:rsidRDefault="00192155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Недостаток алгоритма – мы ищем точку пересечения, потом проверяем на корректность; если точка некорректна то вычисления выполнялись зря.</w:t>
      </w:r>
    </w:p>
    <w:p w:rsidR="00B54317" w:rsidRDefault="00B54317" w:rsidP="00D31EA6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B54317" w:rsidRDefault="00B54317" w:rsidP="00D31EA6">
      <w:pPr>
        <w:spacing w:after="60" w:line="240" w:lineRule="auto"/>
        <w:ind w:firstLine="284"/>
        <w:rPr>
          <w:rFonts w:ascii="Courier New" w:hAnsi="Courier New" w:cs="Courier New"/>
          <w:b/>
        </w:rPr>
      </w:pPr>
      <w:r w:rsidRPr="00B54317">
        <w:rPr>
          <w:rFonts w:ascii="Courier New" w:hAnsi="Courier New" w:cs="Courier New"/>
          <w:b/>
        </w:rPr>
        <w:t>Алгоритм Сазерленда-Коэна.</w:t>
      </w:r>
    </w:p>
    <w:p w:rsidR="00B54317" w:rsidRDefault="00B54317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Алгоритм отсечения, основанный на разбиении отрезка сторонами отсекателя. При работе с отрезок, оный разбивается на два – на отрезок, лежащий в невидимой области, и отрезок, лежащий в видимой.</w:t>
      </w:r>
    </w:p>
    <w:p w:rsidR="00E63007" w:rsidRDefault="00E63007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1AF70775" wp14:editId="39488340">
            <wp:extent cx="2676407" cy="23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734" cy="23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07" w:rsidRDefault="006278CF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Найдя точку пересечения торезка со стороной, необходимо отбросить невидимую часть. Невидимые отрезки обычно определяются с помощью логического произведения кодов концов. Однако если мы искали точку пересечения с очередной границей, то мы её искали для случая когда она действительно существует;отрезок может закончиться раньше чем дойдёт до пересечения. Значит есть вершин</w:t>
      </w:r>
      <w:r w:rsidR="0086306C">
        <w:rPr>
          <w:rFonts w:ascii="Courier New" w:hAnsi="Courier New" w:cs="Courier New"/>
        </w:rPr>
        <w:t>а, лежащая в пределах отскателя.</w:t>
      </w:r>
    </w:p>
    <w:p w:rsidR="0086306C" w:rsidRDefault="0086306C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легко можно было распознать невидимую часть отрезка, </w:t>
      </w:r>
      <w:r w:rsidR="00DD4A34">
        <w:rPr>
          <w:rFonts w:ascii="Courier New" w:hAnsi="Courier New" w:cs="Courier New"/>
        </w:rPr>
        <w:t>нужно при определении пересечения определить, какая из двух вершин невидимая. Когда точка пересечения найдена, то невидимая вершина де-факто перемещается в эту точку.</w:t>
      </w:r>
    </w:p>
    <w:p w:rsidR="00F75A80" w:rsidRDefault="00F75A80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Алгоритм схемой: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>1. начало //заводим "окно" с четыремя элементами для T#i - левое правое нижнее верхнее; O(Хл, Хпр, Yн, Yв)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>2. ввод исходных данных P1,P2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>3. формирование признака расположения отрезка: Fl=-1 вертикальный, 0 горизонтальный, 1 общего положения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>4. вычисление тангенса угла наклона m (для невертикальных отрезков); m= (P2.y - P1.y)/(P2.x - P1.x)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>5. цикл отсечения отрезка по четырём границам; i=1..4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  <w:t>6. определение Т1,Т2, S1,S2, произведений Pr (логическое произведение кодов концов: Т11Т21 + Т12Т22 + Т13Т23 + Т14Т24) и признака видимости Vis; Vis= -1 отрезок невидимый, 1 видимый, 0 частично видимый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  <w:t>7. Если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  <w:t>Vid=-1 :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8. Конец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  <w:t>Vid=1 :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9. Высвечивание отрезка; гото 8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  <w:t>Vid=0 :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10. Если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T1i = T2i : //в этой точке алгоритма, одноименные разряды кодов могут равняться только 0 для того чтобы алгоритм продолжался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11. Конец цикла отсечения (по i) 5; гото 9.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иначе :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12. Если T2i=1 :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13. t = P1; P1 = P2; P2 = t; //меняем вершины местами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14. Если Fl=-1 : //в данной точке алгоритма, если отрезок вертикальный, то он как минимум частично выдимый.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17. P1.y = Oi; гото А //"О"кно ^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Иначе: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15. Если i&lt;=2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16. P1.y = m*(Oi - Pi.x) + Pi.y; P1.x = Oi;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(A)</w:t>
      </w:r>
      <w:r w:rsidRPr="00F75A80">
        <w:rPr>
          <w:rFonts w:ascii="Courier New" w:hAnsi="Courier New" w:cs="Courier New"/>
        </w:rPr>
        <w:tab/>
        <w:t>гото 11 //к хвосту цикла - проверить нужно ли искать остальные точки, или выйти из цикла</w:t>
      </w:r>
    </w:p>
    <w:p w:rsidR="00F75A80" w:rsidRP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lastRenderedPageBreak/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иначе : //на 3 или 4 шагах, и отрезок невертикальный - ищем нижнюю\верхнюю границу</w:t>
      </w:r>
    </w:p>
    <w:p w:rsidR="00F75A80" w:rsidRDefault="00F75A80" w:rsidP="00F75A80">
      <w:pPr>
        <w:spacing w:after="60" w:line="240" w:lineRule="auto"/>
        <w:ind w:firstLine="284"/>
        <w:rPr>
          <w:rFonts w:ascii="Courier New" w:hAnsi="Courier New" w:cs="Courier New"/>
        </w:rPr>
      </w:pP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</w:r>
      <w:r w:rsidRPr="00F75A80">
        <w:rPr>
          <w:rFonts w:ascii="Courier New" w:hAnsi="Courier New" w:cs="Courier New"/>
        </w:rPr>
        <w:tab/>
        <w:t>18. Р1.х = (Oi - Pi.y)/m + P1.x; гото 17</w:t>
      </w:r>
    </w:p>
    <w:p w:rsidR="00C80FE1" w:rsidRDefault="00C80FE1" w:rsidP="00F75A80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C80FE1" w:rsidRDefault="00B04F01" w:rsidP="00F75A80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7857C49" wp14:editId="69EAD9C9">
            <wp:extent cx="3872564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204" cy="29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01" w:rsidRDefault="00B04F01" w:rsidP="00F75A80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CF297F" w:rsidRDefault="00CF297F" w:rsidP="00CF297F">
      <w:pPr>
        <w:spacing w:after="60" w:line="240" w:lineRule="auto"/>
        <w:ind w:firstLine="284"/>
        <w:rPr>
          <w:rFonts w:ascii="Courier New" w:hAnsi="Courier New" w:cs="Courier New"/>
          <w:b/>
        </w:rPr>
      </w:pPr>
    </w:p>
    <w:p w:rsidR="00CF297F" w:rsidRDefault="00CF297F" w:rsidP="00CF297F">
      <w:pPr>
        <w:spacing w:after="60" w:line="240" w:lineRule="auto"/>
        <w:ind w:firstLine="284"/>
        <w:rPr>
          <w:rFonts w:ascii="Courier New" w:hAnsi="Courier New" w:cs="Courier New"/>
          <w:b/>
        </w:rPr>
      </w:pPr>
      <w:r w:rsidRPr="00CF297F">
        <w:rPr>
          <w:rFonts w:ascii="Courier New" w:hAnsi="Courier New" w:cs="Courier New"/>
          <w:b/>
        </w:rPr>
        <w:t>Алгоритм отсечения средней точкой</w:t>
      </w:r>
    </w:p>
    <w:p w:rsidR="00CF297F" w:rsidRPr="00920D1C" w:rsidRDefault="004E13FB" w:rsidP="00CF297F">
      <w:pPr>
        <w:spacing w:after="60" w:line="240" w:lineRule="auto"/>
        <w:ind w:firstLine="284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</w:rPr>
        <w:t>Основное отличие – точка пересечения находится не аналитически. Уравнение, фактически, решается численно – методом деления отрезка пополам.</w:t>
      </w:r>
      <w:r w:rsidR="00920D1C">
        <w:rPr>
          <w:rFonts w:ascii="Courier New" w:hAnsi="Courier New" w:cs="Courier New"/>
        </w:rPr>
        <w:t xml:space="preserve"> Деление на 2 – сдвиг, выполняется достаточно быстро, посему алгоритм имеет право на существование. Точность </w:t>
      </w:r>
      <m:oMath>
        <m:r>
          <w:rPr>
            <w:rFonts w:ascii="Cambria Math" w:hAnsi="Cambria Math" w:cs="Courier New"/>
          </w:rPr>
          <m:t>ε=√2</m:t>
        </m:r>
      </m:oMath>
      <w:r w:rsidR="00920D1C">
        <w:rPr>
          <w:rFonts w:ascii="Courier New" w:eastAsiaTheme="minorEastAsia" w:hAnsi="Courier New" w:cs="Courier New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dx</m:t>
            </m:r>
          </m:e>
        </m:d>
        <m:r>
          <w:rPr>
            <w:rFonts w:ascii="Cambria Math" w:eastAsiaTheme="minorEastAsia" w:hAnsi="Cambria Math" w:cs="Courier New"/>
          </w:rPr>
          <m:t>≤1;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dy</m:t>
            </m:r>
          </m:e>
        </m:d>
        <m:r>
          <w:rPr>
            <w:rFonts w:ascii="Cambria Math" w:eastAsiaTheme="minorEastAsia" w:hAnsi="Cambria Math" w:cs="Courier New"/>
          </w:rPr>
          <m:t>≤1</m:t>
        </m:r>
      </m:oMath>
      <w:r w:rsidR="00920D1C">
        <w:rPr>
          <w:rFonts w:ascii="Courier New" w:eastAsiaTheme="minorEastAsia" w:hAnsi="Courier New" w:cs="Courier New"/>
        </w:rPr>
        <w:t>. Нахождение точек пересечения отрезка со стороной отсекателя.</w:t>
      </w:r>
      <w:bookmarkStart w:id="0" w:name="_GoBack"/>
      <w:bookmarkEnd w:id="0"/>
    </w:p>
    <w:sectPr w:rsidR="00CF297F" w:rsidRPr="00920D1C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6407A"/>
    <w:rsid w:val="00080D29"/>
    <w:rsid w:val="000846CC"/>
    <w:rsid w:val="00084A17"/>
    <w:rsid w:val="0008706F"/>
    <w:rsid w:val="000A43B7"/>
    <w:rsid w:val="000C2980"/>
    <w:rsid w:val="000C313D"/>
    <w:rsid w:val="000C46D9"/>
    <w:rsid w:val="000E2563"/>
    <w:rsid w:val="000E53CC"/>
    <w:rsid w:val="000E6177"/>
    <w:rsid w:val="00120A9D"/>
    <w:rsid w:val="00121CC2"/>
    <w:rsid w:val="00130367"/>
    <w:rsid w:val="0013489D"/>
    <w:rsid w:val="00145164"/>
    <w:rsid w:val="001605C9"/>
    <w:rsid w:val="00166C28"/>
    <w:rsid w:val="00184932"/>
    <w:rsid w:val="00186008"/>
    <w:rsid w:val="001916B0"/>
    <w:rsid w:val="00192155"/>
    <w:rsid w:val="001A07A4"/>
    <w:rsid w:val="001A733E"/>
    <w:rsid w:val="001B2726"/>
    <w:rsid w:val="001B2A4F"/>
    <w:rsid w:val="001B4760"/>
    <w:rsid w:val="001C5726"/>
    <w:rsid w:val="001C6BFA"/>
    <w:rsid w:val="001F075C"/>
    <w:rsid w:val="001F0D28"/>
    <w:rsid w:val="00201172"/>
    <w:rsid w:val="00216A8D"/>
    <w:rsid w:val="00232E8A"/>
    <w:rsid w:val="00233F99"/>
    <w:rsid w:val="00235A06"/>
    <w:rsid w:val="002378C3"/>
    <w:rsid w:val="002431A7"/>
    <w:rsid w:val="002618E9"/>
    <w:rsid w:val="00262995"/>
    <w:rsid w:val="00267607"/>
    <w:rsid w:val="002719E9"/>
    <w:rsid w:val="002723C3"/>
    <w:rsid w:val="00275DC3"/>
    <w:rsid w:val="00290105"/>
    <w:rsid w:val="002B2579"/>
    <w:rsid w:val="002B505C"/>
    <w:rsid w:val="002C1481"/>
    <w:rsid w:val="002C16F6"/>
    <w:rsid w:val="002D416B"/>
    <w:rsid w:val="002D6487"/>
    <w:rsid w:val="002E2186"/>
    <w:rsid w:val="002E42D3"/>
    <w:rsid w:val="002F14A8"/>
    <w:rsid w:val="002F2113"/>
    <w:rsid w:val="003015E7"/>
    <w:rsid w:val="00306408"/>
    <w:rsid w:val="00306C43"/>
    <w:rsid w:val="00312C66"/>
    <w:rsid w:val="003375D9"/>
    <w:rsid w:val="003521EB"/>
    <w:rsid w:val="00376693"/>
    <w:rsid w:val="003C42C1"/>
    <w:rsid w:val="003E5004"/>
    <w:rsid w:val="003E7967"/>
    <w:rsid w:val="003F0932"/>
    <w:rsid w:val="003F5B5F"/>
    <w:rsid w:val="003F675C"/>
    <w:rsid w:val="004017B4"/>
    <w:rsid w:val="004055BD"/>
    <w:rsid w:val="00405BBD"/>
    <w:rsid w:val="00410920"/>
    <w:rsid w:val="0044200D"/>
    <w:rsid w:val="00450DDA"/>
    <w:rsid w:val="004537A6"/>
    <w:rsid w:val="00453A79"/>
    <w:rsid w:val="00472510"/>
    <w:rsid w:val="004826D7"/>
    <w:rsid w:val="00482B24"/>
    <w:rsid w:val="004B0B95"/>
    <w:rsid w:val="004B4ADA"/>
    <w:rsid w:val="004E13FB"/>
    <w:rsid w:val="004E75C1"/>
    <w:rsid w:val="004F5766"/>
    <w:rsid w:val="00510C40"/>
    <w:rsid w:val="00523BD2"/>
    <w:rsid w:val="00554321"/>
    <w:rsid w:val="005702D2"/>
    <w:rsid w:val="005832AC"/>
    <w:rsid w:val="005836E6"/>
    <w:rsid w:val="005C0071"/>
    <w:rsid w:val="005C2613"/>
    <w:rsid w:val="005C6C07"/>
    <w:rsid w:val="005E1685"/>
    <w:rsid w:val="005F1C25"/>
    <w:rsid w:val="00602318"/>
    <w:rsid w:val="00604331"/>
    <w:rsid w:val="00605994"/>
    <w:rsid w:val="006062E3"/>
    <w:rsid w:val="006278CF"/>
    <w:rsid w:val="00633A7F"/>
    <w:rsid w:val="00655749"/>
    <w:rsid w:val="00666687"/>
    <w:rsid w:val="0067095D"/>
    <w:rsid w:val="00675D6D"/>
    <w:rsid w:val="006872EC"/>
    <w:rsid w:val="00693A91"/>
    <w:rsid w:val="006A2EA7"/>
    <w:rsid w:val="006A6C37"/>
    <w:rsid w:val="006D2C39"/>
    <w:rsid w:val="006D797D"/>
    <w:rsid w:val="006F2AC8"/>
    <w:rsid w:val="006F2C55"/>
    <w:rsid w:val="006F6B82"/>
    <w:rsid w:val="00703152"/>
    <w:rsid w:val="00706466"/>
    <w:rsid w:val="0071677B"/>
    <w:rsid w:val="00721E60"/>
    <w:rsid w:val="007244FD"/>
    <w:rsid w:val="00727A6E"/>
    <w:rsid w:val="007433E2"/>
    <w:rsid w:val="007445FE"/>
    <w:rsid w:val="00746C7B"/>
    <w:rsid w:val="007569C8"/>
    <w:rsid w:val="007704D9"/>
    <w:rsid w:val="00780994"/>
    <w:rsid w:val="0078596F"/>
    <w:rsid w:val="007E29AA"/>
    <w:rsid w:val="007E7C9A"/>
    <w:rsid w:val="00802358"/>
    <w:rsid w:val="00812FD8"/>
    <w:rsid w:val="008139E9"/>
    <w:rsid w:val="00816E59"/>
    <w:rsid w:val="008201AC"/>
    <w:rsid w:val="008242F5"/>
    <w:rsid w:val="008315EC"/>
    <w:rsid w:val="00836A33"/>
    <w:rsid w:val="00850CE6"/>
    <w:rsid w:val="00854135"/>
    <w:rsid w:val="00860410"/>
    <w:rsid w:val="0086306C"/>
    <w:rsid w:val="00887D51"/>
    <w:rsid w:val="008A2AAC"/>
    <w:rsid w:val="008C06F3"/>
    <w:rsid w:val="008C6004"/>
    <w:rsid w:val="008D19E2"/>
    <w:rsid w:val="008E461D"/>
    <w:rsid w:val="008E5EC1"/>
    <w:rsid w:val="008F7A0B"/>
    <w:rsid w:val="00914D07"/>
    <w:rsid w:val="00920D1C"/>
    <w:rsid w:val="00930681"/>
    <w:rsid w:val="00934129"/>
    <w:rsid w:val="00960553"/>
    <w:rsid w:val="00992113"/>
    <w:rsid w:val="009B4D40"/>
    <w:rsid w:val="009C7A84"/>
    <w:rsid w:val="009E3EB7"/>
    <w:rsid w:val="009E7CC2"/>
    <w:rsid w:val="00A00706"/>
    <w:rsid w:val="00A03781"/>
    <w:rsid w:val="00A1486A"/>
    <w:rsid w:val="00A1613B"/>
    <w:rsid w:val="00A258AB"/>
    <w:rsid w:val="00A91ACC"/>
    <w:rsid w:val="00A93F6A"/>
    <w:rsid w:val="00A94E5D"/>
    <w:rsid w:val="00A97510"/>
    <w:rsid w:val="00AA0C82"/>
    <w:rsid w:val="00AA3E89"/>
    <w:rsid w:val="00AC37B1"/>
    <w:rsid w:val="00AF221B"/>
    <w:rsid w:val="00AF332F"/>
    <w:rsid w:val="00B04F01"/>
    <w:rsid w:val="00B360A5"/>
    <w:rsid w:val="00B42C1E"/>
    <w:rsid w:val="00B54317"/>
    <w:rsid w:val="00B62C7A"/>
    <w:rsid w:val="00B84836"/>
    <w:rsid w:val="00BA687C"/>
    <w:rsid w:val="00BA689A"/>
    <w:rsid w:val="00BA77FD"/>
    <w:rsid w:val="00BB1297"/>
    <w:rsid w:val="00BB23C6"/>
    <w:rsid w:val="00BB7C3D"/>
    <w:rsid w:val="00BE6210"/>
    <w:rsid w:val="00C0733A"/>
    <w:rsid w:val="00C156EA"/>
    <w:rsid w:val="00C5458E"/>
    <w:rsid w:val="00C61636"/>
    <w:rsid w:val="00C76F62"/>
    <w:rsid w:val="00C80FE1"/>
    <w:rsid w:val="00C86D76"/>
    <w:rsid w:val="00C9118D"/>
    <w:rsid w:val="00C953B1"/>
    <w:rsid w:val="00CA3EA6"/>
    <w:rsid w:val="00CB4384"/>
    <w:rsid w:val="00CE366F"/>
    <w:rsid w:val="00CE40CB"/>
    <w:rsid w:val="00CF297F"/>
    <w:rsid w:val="00D134C6"/>
    <w:rsid w:val="00D157DE"/>
    <w:rsid w:val="00D23E06"/>
    <w:rsid w:val="00D27D3C"/>
    <w:rsid w:val="00D31EA6"/>
    <w:rsid w:val="00D41D57"/>
    <w:rsid w:val="00D464C3"/>
    <w:rsid w:val="00D6143F"/>
    <w:rsid w:val="00D6292E"/>
    <w:rsid w:val="00D76FA4"/>
    <w:rsid w:val="00D856CB"/>
    <w:rsid w:val="00D90AC8"/>
    <w:rsid w:val="00D9604D"/>
    <w:rsid w:val="00D96534"/>
    <w:rsid w:val="00DB0A30"/>
    <w:rsid w:val="00DB5065"/>
    <w:rsid w:val="00DC7CCC"/>
    <w:rsid w:val="00DD4A34"/>
    <w:rsid w:val="00DF0036"/>
    <w:rsid w:val="00E00B9D"/>
    <w:rsid w:val="00E25741"/>
    <w:rsid w:val="00E258BA"/>
    <w:rsid w:val="00E26233"/>
    <w:rsid w:val="00E2646E"/>
    <w:rsid w:val="00E352B7"/>
    <w:rsid w:val="00E63007"/>
    <w:rsid w:val="00E72AAB"/>
    <w:rsid w:val="00E77674"/>
    <w:rsid w:val="00E81B9A"/>
    <w:rsid w:val="00E81EBD"/>
    <w:rsid w:val="00E85DD6"/>
    <w:rsid w:val="00E9019C"/>
    <w:rsid w:val="00E978AE"/>
    <w:rsid w:val="00EA6DA8"/>
    <w:rsid w:val="00EB0B34"/>
    <w:rsid w:val="00EB32F9"/>
    <w:rsid w:val="00EC59C5"/>
    <w:rsid w:val="00EC728A"/>
    <w:rsid w:val="00EE2A93"/>
    <w:rsid w:val="00EF1FC8"/>
    <w:rsid w:val="00F236AC"/>
    <w:rsid w:val="00F24185"/>
    <w:rsid w:val="00F255F4"/>
    <w:rsid w:val="00F35807"/>
    <w:rsid w:val="00F368E1"/>
    <w:rsid w:val="00F413D1"/>
    <w:rsid w:val="00F44141"/>
    <w:rsid w:val="00F55B1B"/>
    <w:rsid w:val="00F56CB6"/>
    <w:rsid w:val="00F75A80"/>
    <w:rsid w:val="00F82B87"/>
    <w:rsid w:val="00F95AB5"/>
    <w:rsid w:val="00FA0847"/>
    <w:rsid w:val="00FA3139"/>
    <w:rsid w:val="00FD4166"/>
    <w:rsid w:val="00FD6E62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206</cp:revision>
  <dcterms:created xsi:type="dcterms:W3CDTF">2014-02-26T08:02:00Z</dcterms:created>
  <dcterms:modified xsi:type="dcterms:W3CDTF">2014-04-16T09:34:00Z</dcterms:modified>
</cp:coreProperties>
</file>