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6C3FD3" w:rsidP="00D31EA6">
      <w:pPr>
        <w:spacing w:after="60" w:line="240" w:lineRule="auto"/>
        <w:ind w:firstLine="284"/>
        <w:rPr>
          <w:rFonts w:ascii="Courier New" w:hAnsi="Courier New" w:cs="Courier New"/>
        </w:rPr>
      </w:pPr>
      <w:r w:rsidRPr="0041579E">
        <w:rPr>
          <w:rFonts w:ascii="Courier New" w:hAnsi="Courier New" w:cs="Courier New"/>
        </w:rPr>
        <w:t>30</w:t>
      </w:r>
      <w:r w:rsidR="002D6487">
        <w:rPr>
          <w:rFonts w:ascii="Courier New" w:hAnsi="Courier New" w:cs="Courier New"/>
        </w:rPr>
        <w:t>.0</w:t>
      </w:r>
      <w:r w:rsidR="00C953B1" w:rsidRPr="00C953B1">
        <w:rPr>
          <w:rFonts w:ascii="Courier New" w:hAnsi="Courier New" w:cs="Courier New"/>
        </w:rPr>
        <w:t>4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6C3FD3" w:rsidRDefault="0041579E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Определение факта выпуклости многоугольника (в алгоритме Кируса-Бека):</w:t>
      </w:r>
    </w:p>
    <w:p w:rsidR="0041579E" w:rsidRDefault="0041579E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Первый способ основан на вычислении векторных произведений.</w:t>
      </w:r>
    </w:p>
    <w:p w:rsidR="00CF4E06" w:rsidRDefault="00C23A5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5F799F" wp14:editId="50C97B7D">
            <wp:simplePos x="0" y="0"/>
            <wp:positionH relativeFrom="column">
              <wp:posOffset>3377565</wp:posOffset>
            </wp:positionH>
            <wp:positionV relativeFrom="paragraph">
              <wp:posOffset>796925</wp:posOffset>
            </wp:positionV>
            <wp:extent cx="2964815" cy="4476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E06">
        <w:rPr>
          <w:noProof/>
          <w:lang w:eastAsia="ru-RU"/>
        </w:rPr>
        <w:drawing>
          <wp:inline distT="0" distB="0" distL="0" distR="0" wp14:anchorId="36982DC6" wp14:editId="0720E0DF">
            <wp:extent cx="3057525" cy="19356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209" cy="19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06" w:rsidRDefault="00CF4E06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Стороны многоугольника рассматриваются как векторы; в каждой вершине вычисляется векторное произведение смежных векторов и анализируется его знак (направление результирующего вектора).</w:t>
      </w:r>
    </w:p>
    <w:p w:rsidR="00C23A5C" w:rsidRDefault="00C23A5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Если все значения нулевые, то многоугольник вырожденный.</w:t>
      </w:r>
    </w:p>
    <w:p w:rsidR="00C23A5C" w:rsidRDefault="00C23A5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2. Если все знаки неположительные, то многоугольник выпуклый; однако какие-то два вектора лежат на одной прямой. Его внутренняя область лежит «справа от направления обхода»; можно определить вектор внутренней нормали.</w:t>
      </w:r>
    </w:p>
    <w:p w:rsidR="003550DF" w:rsidRDefault="00C23A5C" w:rsidP="00355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3. Если все знаки н</w:t>
      </w:r>
      <w:r w:rsidR="00126EEA">
        <w:rPr>
          <w:rFonts w:ascii="Courier New" w:eastAsiaTheme="minorEastAsia" w:hAnsi="Courier New" w:cs="Courier New"/>
        </w:rPr>
        <w:t>еотрицательные, то –''-. Внуренняя область расположена слева от направления обхода</w:t>
      </w:r>
      <w:r w:rsidR="003550DF">
        <w:rPr>
          <w:rFonts w:ascii="Courier New" w:eastAsiaTheme="minorEastAsia" w:hAnsi="Courier New" w:cs="Courier New"/>
        </w:rPr>
        <w:t>.</w:t>
      </w:r>
    </w:p>
    <w:p w:rsidR="003550DF" w:rsidRDefault="003550DF" w:rsidP="003550D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 Если есть противоположные знаки, то многоугольник невыпуклый – алгоритм Кируса-Бека применять нельзя; надо либо разбить либо дополнить до выпуклого.</w:t>
      </w:r>
    </w:p>
    <w:p w:rsidR="00126EEA" w:rsidRDefault="00126EEA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26EEA" w:rsidRDefault="00126EEA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Второй способ – одна вершина берётся в качестве базовой. Количество вычислений может оказаться меньше ^, или больше.</w:t>
      </w:r>
    </w:p>
    <w:p w:rsidR="004F5985" w:rsidRDefault="00EB373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581313" wp14:editId="23E0A3A2">
            <wp:simplePos x="0" y="0"/>
            <wp:positionH relativeFrom="column">
              <wp:posOffset>2625090</wp:posOffset>
            </wp:positionH>
            <wp:positionV relativeFrom="paragraph">
              <wp:posOffset>58420</wp:posOffset>
            </wp:positionV>
            <wp:extent cx="1466850" cy="1746885"/>
            <wp:effectExtent l="0" t="0" r="0" b="5715"/>
            <wp:wrapTight wrapText="bothSides">
              <wp:wrapPolygon edited="0">
                <wp:start x="0" y="0"/>
                <wp:lineTo x="0" y="21435"/>
                <wp:lineTo x="21319" y="21435"/>
                <wp:lineTo x="213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985">
        <w:rPr>
          <w:noProof/>
          <w:lang w:eastAsia="ru-RU"/>
        </w:rPr>
        <w:drawing>
          <wp:inline distT="0" distB="0" distL="0" distR="0" wp14:anchorId="11696534" wp14:editId="135C3F8E">
            <wp:extent cx="1861297" cy="1885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065" cy="1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EA" w:rsidRDefault="002B2779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Выбирается базовая вершина и рассматриваются векторы из неё в остальные. А1А2 * А1А3 &gt; 0. А1А3 * А1А4 &lt;0.</w:t>
      </w:r>
      <w:r w:rsidR="00C207F5">
        <w:rPr>
          <w:rFonts w:ascii="Courier New" w:eastAsiaTheme="minorEastAsia" w:hAnsi="Courier New" w:cs="Courier New"/>
        </w:rPr>
        <w:t xml:space="preserve"> Однако во втором случае векторные произведения из А1 ВСЕ положительные – в худшем случае понадобится последовательно проверять все вершины, факториальная сложность.</w:t>
      </w:r>
    </w:p>
    <w:p w:rsidR="00EB373C" w:rsidRDefault="00EB373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B373C" w:rsidRDefault="00EB373C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Третий способ – наиболее общий, но он достаточно громоздкий.</w:t>
      </w:r>
      <w:r w:rsidR="005D3E28">
        <w:rPr>
          <w:rFonts w:ascii="Courier New" w:eastAsiaTheme="minorEastAsia" w:hAnsi="Courier New" w:cs="Courier New"/>
        </w:rPr>
        <w:t xml:space="preserve"> Используются переносы и повороты.</w:t>
      </w:r>
      <w:r w:rsidR="005D701E">
        <w:rPr>
          <w:rFonts w:ascii="Courier New" w:eastAsiaTheme="minorEastAsia" w:hAnsi="Courier New" w:cs="Courier New"/>
        </w:rPr>
        <w:t xml:space="preserve"> Тем не менее, позволяет найти  ответ аж на три задачи.</w:t>
      </w:r>
      <w:r w:rsidR="002124C1">
        <w:rPr>
          <w:rFonts w:ascii="Courier New" w:eastAsiaTheme="minorEastAsia" w:hAnsi="Courier New" w:cs="Courier New"/>
        </w:rPr>
        <w:t xml:space="preserve"> Если многоугольник не является выпулкым, то его надо разбить на выпуклые части.</w:t>
      </w:r>
    </w:p>
    <w:p w:rsidR="00566AB3" w:rsidRPr="00566AB3" w:rsidRDefault="00566AB3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Очередная вершина – 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я. Следующая вершина – </w:t>
      </w:r>
      <w:r>
        <w:rPr>
          <w:rFonts w:ascii="Courier New" w:eastAsiaTheme="minorEastAsia" w:hAnsi="Courier New" w:cs="Courier New"/>
          <w:lang w:val="en-US"/>
        </w:rPr>
        <w:t>i</w:t>
      </w:r>
      <w:r w:rsidRPr="00566AB3">
        <w:rPr>
          <w:rFonts w:ascii="Courier New" w:eastAsiaTheme="minorEastAsia" w:hAnsi="Courier New" w:cs="Courier New"/>
        </w:rPr>
        <w:t>+1</w:t>
      </w:r>
      <w:r>
        <w:rPr>
          <w:rFonts w:ascii="Courier New" w:eastAsiaTheme="minorEastAsia" w:hAnsi="Courier New" w:cs="Courier New"/>
        </w:rPr>
        <w:t xml:space="preserve">я. Все остальные вершины условно называем </w:t>
      </w:r>
      <w:r>
        <w:rPr>
          <w:rFonts w:ascii="Courier New" w:eastAsiaTheme="minorEastAsia" w:hAnsi="Courier New" w:cs="Courier New"/>
          <w:lang w:val="en-US"/>
        </w:rPr>
        <w:t>i</w:t>
      </w:r>
      <w:r w:rsidRPr="00566AB3">
        <w:rPr>
          <w:rFonts w:ascii="Courier New" w:eastAsiaTheme="minorEastAsia" w:hAnsi="Courier New" w:cs="Courier New"/>
        </w:rPr>
        <w:t>+2</w:t>
      </w:r>
      <w:r>
        <w:rPr>
          <w:rFonts w:ascii="Courier New" w:eastAsiaTheme="minorEastAsia" w:hAnsi="Courier New" w:cs="Courier New"/>
        </w:rPr>
        <w:t>ми.</w:t>
      </w:r>
    </w:p>
    <w:p w:rsidR="005D701E" w:rsidRDefault="00566AB3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6D457ACB" wp14:editId="0875053B">
            <wp:extent cx="1710889" cy="1733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41" cy="17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4C1">
        <w:rPr>
          <w:noProof/>
          <w:lang w:eastAsia="ru-RU"/>
        </w:rPr>
        <w:drawing>
          <wp:inline distT="0" distB="0" distL="0" distR="0" wp14:anchorId="35B620FC" wp14:editId="7F5528B0">
            <wp:extent cx="1933575" cy="19778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719" cy="19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4C1">
        <w:rPr>
          <w:noProof/>
          <w:lang w:eastAsia="ru-RU"/>
        </w:rPr>
        <w:drawing>
          <wp:inline distT="0" distB="0" distL="0" distR="0" wp14:anchorId="6A233CDF" wp14:editId="7AFB13F6">
            <wp:extent cx="2137898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015" cy="19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3" w:rsidRDefault="00566AB3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1. осуществляется перенос всего многоугольника так, чтобы 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>-я вершина располагалась в начале координат.</w:t>
      </w:r>
    </w:p>
    <w:p w:rsidR="00566AB3" w:rsidRDefault="00566AB3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2. выполняется поворот вокруг НК так, чтобы </w:t>
      </w:r>
      <w:r>
        <w:rPr>
          <w:rFonts w:ascii="Courier New" w:eastAsiaTheme="minorEastAsia" w:hAnsi="Courier New" w:cs="Courier New"/>
          <w:lang w:val="en-US"/>
        </w:rPr>
        <w:t>i</w:t>
      </w:r>
      <w:r w:rsidRPr="00566AB3">
        <w:rPr>
          <w:rFonts w:ascii="Courier New" w:eastAsiaTheme="minorEastAsia" w:hAnsi="Courier New" w:cs="Courier New"/>
        </w:rPr>
        <w:t>+1</w:t>
      </w:r>
      <w:r>
        <w:rPr>
          <w:rFonts w:ascii="Courier New" w:eastAsiaTheme="minorEastAsia" w:hAnsi="Courier New" w:cs="Courier New"/>
        </w:rPr>
        <w:t>я вершина оказалась бы на положительной полуоси Х.</w:t>
      </w:r>
    </w:p>
    <w:p w:rsidR="00566AB3" w:rsidRDefault="00566AB3" w:rsidP="006C3FD3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3. вычислить значение ординат всех </w:t>
      </w:r>
      <w:r>
        <w:rPr>
          <w:rFonts w:ascii="Courier New" w:eastAsiaTheme="minorEastAsia" w:hAnsi="Courier New" w:cs="Courier New"/>
          <w:lang w:val="en-US"/>
        </w:rPr>
        <w:t>i</w:t>
      </w:r>
      <w:r w:rsidRPr="00566AB3">
        <w:rPr>
          <w:rFonts w:ascii="Courier New" w:eastAsiaTheme="minorEastAsia" w:hAnsi="Courier New" w:cs="Courier New"/>
        </w:rPr>
        <w:t>+2</w:t>
      </w:r>
      <w:r>
        <w:rPr>
          <w:rFonts w:ascii="Courier New" w:eastAsiaTheme="minorEastAsia" w:hAnsi="Courier New" w:cs="Courier New"/>
        </w:rPr>
        <w:t>х вершин.</w:t>
      </w:r>
    </w:p>
    <w:p w:rsidR="00566AB3" w:rsidRDefault="00566AB3" w:rsidP="002124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</w:t>
      </w:r>
      <w:r w:rsidR="002124C1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 xml:space="preserve"> если все знаки положительные, то многоугольник выпуклый относительно текущей стороны – что не значит быть в принципе выпуклым.</w:t>
      </w:r>
      <w:r w:rsidR="002124C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I</w:t>
      </w:r>
      <w:r w:rsidRPr="002124C1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</w:rPr>
        <w:t>й вершиной выбирается следующая; процесс повторяется.</w:t>
      </w:r>
    </w:p>
    <w:p w:rsidR="002124C1" w:rsidRDefault="002124C1" w:rsidP="002124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4.2 Если знаки разные, то многоугольник невыпуклый.</w:t>
      </w:r>
    </w:p>
    <w:p w:rsidR="002124C1" w:rsidRDefault="002124C1" w:rsidP="002124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5. найти точку пересечения многоугольника (ближашую к началу координат) с осью абсцисс. В один многоугольник попадут вершины, начиная с </w:t>
      </w:r>
      <w:r>
        <w:rPr>
          <w:rFonts w:ascii="Courier New" w:eastAsiaTheme="minorEastAsia" w:hAnsi="Courier New" w:cs="Courier New"/>
          <w:lang w:val="en-US"/>
        </w:rPr>
        <w:t>i</w:t>
      </w:r>
      <w:r w:rsidRPr="002124C1">
        <w:rPr>
          <w:rFonts w:ascii="Courier New" w:eastAsiaTheme="minorEastAsia" w:hAnsi="Courier New" w:cs="Courier New"/>
        </w:rPr>
        <w:t>+1</w:t>
      </w:r>
      <w:r>
        <w:rPr>
          <w:rFonts w:ascii="Courier New" w:eastAsiaTheme="minorEastAsia" w:hAnsi="Courier New" w:cs="Courier New"/>
        </w:rPr>
        <w:t>й до найденной точки пересечения (^</w:t>
      </w:r>
      <w:r w:rsidRPr="002124C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A</w:t>
      </w:r>
      <w:r w:rsidRPr="002124C1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A</w:t>
      </w:r>
      <w:r w:rsidRPr="002124C1">
        <w:rPr>
          <w:rFonts w:ascii="Courier New" w:eastAsiaTheme="minorEastAsia" w:hAnsi="Courier New" w:cs="Courier New"/>
        </w:rPr>
        <w:t xml:space="preserve">4 </w:t>
      </w:r>
      <w:r>
        <w:rPr>
          <w:rFonts w:ascii="Courier New" w:eastAsiaTheme="minorEastAsia" w:hAnsi="Courier New" w:cs="Courier New"/>
          <w:lang w:val="en-US"/>
        </w:rPr>
        <w:t>C</w:t>
      </w:r>
      <w:r w:rsidRPr="002124C1"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t>. Во второй многоугольник попадут все вершины, не попавшие в первый: С А5 А1 А2; второй снова анализируется на выпуклость.</w:t>
      </w:r>
    </w:p>
    <w:p w:rsidR="00775841" w:rsidRDefault="002124C1" w:rsidP="002124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6. Определяем нормаль – знак </w:t>
      </w:r>
      <w:r>
        <w:rPr>
          <w:rFonts w:ascii="Courier New" w:eastAsiaTheme="minorEastAsia" w:hAnsi="Courier New" w:cs="Courier New"/>
          <w:lang w:val="en-US"/>
        </w:rPr>
        <w:t>Y</w:t>
      </w:r>
      <w:r w:rsidRPr="002124C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проекции совпадает со знаком любой из </w:t>
      </w:r>
      <w:r>
        <w:rPr>
          <w:rFonts w:ascii="Courier New" w:eastAsiaTheme="minorEastAsia" w:hAnsi="Courier New" w:cs="Courier New"/>
          <w:lang w:val="en-US"/>
        </w:rPr>
        <w:t>i</w:t>
      </w:r>
      <w:r w:rsidRPr="002124C1">
        <w:rPr>
          <w:rFonts w:ascii="Courier New" w:eastAsiaTheme="minorEastAsia" w:hAnsi="Courier New" w:cs="Courier New"/>
        </w:rPr>
        <w:t>+2</w:t>
      </w:r>
      <w:r w:rsidR="00775841">
        <w:rPr>
          <w:rFonts w:ascii="Courier New" w:eastAsiaTheme="minorEastAsia" w:hAnsi="Courier New" w:cs="Courier New"/>
        </w:rPr>
        <w:t>х вершин</w:t>
      </w:r>
      <w:r w:rsidR="00775841" w:rsidRPr="00775841">
        <w:rPr>
          <w:rFonts w:ascii="Courier New" w:eastAsiaTheme="minorEastAsia" w:hAnsi="Courier New" w:cs="Courier New"/>
        </w:rPr>
        <w:t>.</w:t>
      </w:r>
    </w:p>
    <w:p w:rsidR="002124C1" w:rsidRDefault="00775841" w:rsidP="002124C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CB55A96" wp14:editId="4460E67D">
            <wp:extent cx="857250" cy="5888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519" cy="5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841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 xml:space="preserve">ax * nx + ay * ny = 0;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 xml:space="preserve">=1,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 xml:space="preserve"> ≠0</m:t>
        </m:r>
      </m:oMath>
    </w:p>
    <w:p w:rsidR="00775841" w:rsidRDefault="0077584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FBB9158" wp14:editId="09C3C160">
            <wp:extent cx="736479" cy="389027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5646" cy="3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ay</w:t>
      </w:r>
      <w:r w:rsidRPr="00775841">
        <w:rPr>
          <w:rFonts w:ascii="Courier New" w:eastAsiaTheme="minorEastAsia" w:hAnsi="Courier New" w:cs="Courier New"/>
        </w:rPr>
        <w:t xml:space="preserve"> = 0 (отрезок горизонтальный), то </w:t>
      </w:r>
      <w:r>
        <w:rPr>
          <w:rFonts w:ascii="Courier New" w:eastAsiaTheme="minorEastAsia" w:hAnsi="Courier New" w:cs="Courier New"/>
          <w:lang w:val="en-US"/>
        </w:rPr>
        <w:t>ny</w:t>
      </w:r>
      <w:r w:rsidRPr="00775841">
        <w:rPr>
          <w:rFonts w:ascii="Courier New" w:eastAsiaTheme="minorEastAsia" w:hAnsi="Courier New" w:cs="Courier New"/>
        </w:rPr>
        <w:t xml:space="preserve"> = 1, </w:t>
      </w:r>
      <w:r>
        <w:rPr>
          <w:rFonts w:ascii="Courier New" w:eastAsiaTheme="minorEastAsia" w:hAnsi="Courier New" w:cs="Courier New"/>
          <w:lang w:val="en-US"/>
        </w:rPr>
        <w:t>nx</w:t>
      </w:r>
      <w:r>
        <w:rPr>
          <w:rFonts w:ascii="Courier New" w:eastAsiaTheme="minorEastAsia" w:hAnsi="Courier New" w:cs="Courier New"/>
        </w:rPr>
        <w:t>=0</w:t>
      </w:r>
    </w:p>
    <w:p w:rsidR="00775841" w:rsidRDefault="00775841" w:rsidP="00775841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27A075B9" wp14:editId="51D11073">
            <wp:extent cx="488697" cy="8953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50" cy="8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ax</w:t>
      </w:r>
      <w:r w:rsidRPr="00775841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</w:rPr>
        <w:t>0 (отрезок вертикальный)</w:t>
      </w:r>
      <w:r w:rsidRPr="00775841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 xml:space="preserve">то </w:t>
      </w:r>
      <w:r>
        <w:rPr>
          <w:rFonts w:ascii="Courier New" w:eastAsiaTheme="minorEastAsia" w:hAnsi="Courier New" w:cs="Courier New"/>
          <w:lang w:val="en-US"/>
        </w:rPr>
        <w:t>ny</w:t>
      </w:r>
      <w:r w:rsidRPr="00775841">
        <w:rPr>
          <w:rFonts w:ascii="Courier New" w:eastAsiaTheme="minorEastAsia" w:hAnsi="Courier New" w:cs="Courier New"/>
        </w:rPr>
        <w:t xml:space="preserve">=0, </w:t>
      </w:r>
      <w:r>
        <w:rPr>
          <w:rFonts w:ascii="Courier New" w:eastAsiaTheme="minorEastAsia" w:hAnsi="Courier New" w:cs="Courier New"/>
          <w:lang w:val="en-US"/>
        </w:rPr>
        <w:t>nx</w:t>
      </w:r>
      <w:r w:rsidRPr="00775841">
        <w:rPr>
          <w:rFonts w:ascii="Courier New" w:eastAsiaTheme="minorEastAsia" w:hAnsi="Courier New" w:cs="Courier New"/>
        </w:rPr>
        <w:t>=1</w:t>
      </w:r>
    </w:p>
    <w:p w:rsidR="00775841" w:rsidRDefault="0077584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ах и ау –</w:t>
      </w:r>
      <w:r w:rsidR="00625BDD">
        <w:rPr>
          <w:rFonts w:ascii="Courier New" w:eastAsiaTheme="minorEastAsia" w:hAnsi="Courier New" w:cs="Courier New"/>
        </w:rPr>
        <w:t xml:space="preserve"> проекции.</w:t>
      </w: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010DEE3" wp14:editId="204EF781">
            <wp:extent cx="935537" cy="9872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6597" cy="9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 xml:space="preserve">Наконец, в выпуклых многоугольниках легко првоерить внутренность нормали – соединив произвольную точку ребра с любой другой вершиной.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*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j</m:t>
                        </m:r>
                      </m:sub>
                    </m:sSub>
                  </m:e>
                </m:d>
              </m:e>
            </m:acc>
          </m:e>
        </m:acc>
        <m:r>
          <w:rPr>
            <w:rFonts w:ascii="Cambria Math" w:eastAsiaTheme="minorEastAsia" w:hAnsi="Cambria Math" w:cs="Courier New"/>
          </w:rPr>
          <m:t>&gt;0</m:t>
        </m:r>
      </m:oMath>
      <w:r w:rsidRPr="006F64E1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</w:rPr>
        <w:t xml:space="preserve"> тогда нормаль внутренняя, иначе внешняя (ппроекции надо умножить на -1).</w:t>
      </w: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Триангуляция</w:t>
      </w: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Легко триангулировать выпуклый многоугольник.</w:t>
      </w:r>
    </w:p>
    <w:p w:rsidR="006F64E1" w:rsidRDefault="006F64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:rsidR="006F64E1" w:rsidRDefault="006F64E1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А) произвольная точка внутри многоугольника соединяется с вершинами.</w:t>
      </w:r>
    </w:p>
    <w:p w:rsidR="004F6416" w:rsidRDefault="004F6416" w:rsidP="004F641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Б) Другой способ – взять одну из вершин базовой, соединить с остальными вершинами многоугольника</w:t>
      </w:r>
    </w:p>
    <w:p w:rsidR="006F64E1" w:rsidRPr="004F6416" w:rsidRDefault="006F64E1" w:rsidP="004F6416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5ED7ACB6" wp14:editId="1309B296">
            <wp:extent cx="971550" cy="1025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413" cy="10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90">
        <w:rPr>
          <w:noProof/>
          <w:lang w:eastAsia="ru-RU"/>
        </w:rPr>
        <w:drawing>
          <wp:inline distT="0" distB="0" distL="0" distR="0" wp14:anchorId="1C5FCC38" wp14:editId="222A4CB3">
            <wp:extent cx="857134" cy="9239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0362" cy="9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90" w:rsidRDefault="00160F90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60F90" w:rsidRDefault="00160F90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Хуже обстоит дело с невыпуклым многоугольником.</w:t>
      </w:r>
    </w:p>
    <w:p w:rsidR="004F6416" w:rsidRDefault="004F6416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D6EB5B" wp14:editId="10B87E2E">
            <wp:extent cx="2571750" cy="18703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C" w:rsidRDefault="004E198C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найти невыпуклую вершину – в которой векторное произведение смежных векторов будет отрицательным (обход против часовой). Для этой вершины ищем такую диагональ, которая бы лежала внутри многоугольника и пересекала только стороны, смежные с вершиной из которой исходит.</w:t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^ первая невыпуклая – А6. Если провести диагональ 6-8, то она лежит внутри многоугольника и не пересекает другие стороны прямоугольника, несмежные с 6.</w:t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Чтобы уменьшить количество анализируемых вершин, продолжаем анализ с текущей вершины (</w:t>
      </w:r>
      <w:r>
        <w:rPr>
          <w:rFonts w:ascii="Courier New" w:eastAsiaTheme="minorEastAsia" w:hAnsi="Courier New" w:cs="Courier New"/>
          <w:i/>
        </w:rPr>
        <w:t>рассматривать начинае 6, для которой была найдена диагональ</w:t>
      </w:r>
      <w:r>
        <w:rPr>
          <w:rFonts w:ascii="Courier New" w:eastAsiaTheme="minorEastAsia" w:hAnsi="Courier New" w:cs="Courier New"/>
        </w:rPr>
        <w:t>).</w:t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i/>
        </w:rPr>
        <w:t xml:space="preserve">Далее соединяем 6-9, получаем снова треугольник. 6-10 – снова треугольник. Дальше диагонали не применимы вплоть до </w:t>
      </w:r>
      <w:r w:rsidRPr="00C36D7F">
        <w:rPr>
          <w:rFonts w:ascii="Courier New" w:eastAsiaTheme="minorEastAsia" w:hAnsi="Courier New" w:cs="Courier New"/>
          <w:i/>
        </w:rPr>
        <w:t>6-3</w:t>
      </w:r>
      <w:r>
        <w:rPr>
          <w:rFonts w:ascii="Courier New" w:eastAsiaTheme="minorEastAsia" w:hAnsi="Courier New" w:cs="Courier New"/>
          <w:i/>
        </w:rPr>
        <w:t xml:space="preserve"> – верхний остаётся выпуклым, разбиваем нижнюю часть</w:t>
      </w:r>
      <w:r>
        <w:rPr>
          <w:rFonts w:ascii="Courier New" w:eastAsiaTheme="minorEastAsia" w:hAnsi="Courier New" w:cs="Courier New"/>
        </w:rPr>
        <w:t>.</w:t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FCD0348" wp14:editId="6A5F5E60">
            <wp:extent cx="2101073" cy="1571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081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i/>
        </w:rPr>
        <w:t>Анализируем А10. 10-12 и 10-11 нельзя, можно 10-2. Процесс повторяется...</w:t>
      </w:r>
    </w:p>
    <w:p w:rsidR="00C36D7F" w:rsidRDefault="00C36D7F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572FB" w:rsidRDefault="005572FB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900AB" w:rsidRDefault="00B900AB" w:rsidP="0077584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166A324" wp14:editId="04B1F5DF">
            <wp:extent cx="200025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AB" w:rsidRDefault="005572FB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Дополнение многоугольника до выпуклого – находим первую невыпуклую вершину (А5), начинаем проводить диагонали до других вершин, пока не получим выпуклый многоугольник.</w:t>
      </w:r>
    </w:p>
    <w:p w:rsidR="00B900AB" w:rsidRDefault="00B900AB" w:rsidP="00B900AB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</w:rPr>
        <w:t>Выполняется внутреннее и внешнее отсечение. Внешнее отсечение здесь выполняется по границам дополняющих многоугольников (</w:t>
      </w:r>
      <w:r>
        <w:rPr>
          <w:rFonts w:ascii="Courier New" w:eastAsiaTheme="minorEastAsia" w:hAnsi="Courier New" w:cs="Courier New"/>
          <w:i/>
        </w:rPr>
        <w:t>^ - отсекаем по большому прямоугольнику; затем внешне по 5-7-8 треугольнику, потом внешне по 5-6-7).</w:t>
      </w:r>
    </w:p>
    <w:p w:rsidR="002E0FFB" w:rsidRDefault="002E0FFB" w:rsidP="00B900AB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</w:p>
    <w:p w:rsidR="002E0FFB" w:rsidRDefault="002E0FFB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общем случае, оптимальнее использовать идеи из алгоритмов </w:t>
      </w:r>
    </w:p>
    <w:p w:rsidR="002E0FFB" w:rsidRDefault="002E0FFB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E0FFB" w:rsidRDefault="002E0FFB" w:rsidP="00B900AB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2E0FFB">
        <w:rPr>
          <w:rFonts w:ascii="Courier New" w:eastAsiaTheme="minorEastAsia" w:hAnsi="Courier New" w:cs="Courier New"/>
          <w:b/>
        </w:rPr>
        <w:t>Специальные алгоритмы отсечения</w:t>
      </w:r>
    </w:p>
    <w:p w:rsidR="002E0FFB" w:rsidRDefault="00532A82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97AB436" wp14:editId="43DA82BC">
            <wp:extent cx="1573030" cy="1752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28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80" w:rsidRDefault="00247D80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Необходимо дополнять результат отсечения соответствующими частями рёбер отсекателя.</w:t>
      </w:r>
    </w:p>
    <w:p w:rsidR="00247D80" w:rsidRDefault="00247D80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Алгоритм Сазерленда – Ходжмена. Отсечение произвольного многоугольника (без </w:t>
      </w:r>
      <w:r w:rsidR="00415E55">
        <w:rPr>
          <w:rFonts w:ascii="Courier New" w:eastAsiaTheme="minorEastAsia" w:hAnsi="Courier New" w:cs="Courier New"/>
        </w:rPr>
        <w:t>отверстий) ВЫПУКЛЫМ отсекателем.</w:t>
      </w:r>
      <w:r w:rsidR="00306526">
        <w:rPr>
          <w:rFonts w:ascii="Courier New" w:eastAsiaTheme="minorEastAsia" w:hAnsi="Courier New" w:cs="Courier New"/>
        </w:rPr>
        <w:t xml:space="preserve"> Отсечение выполняется последовательно каждой стороной отсекателя. Результат, полученный на очередном шаге, рассматривается как исходный для следующего шага.</w:t>
      </w:r>
    </w:p>
    <w:p w:rsidR="00532A82" w:rsidRDefault="00532A82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2A82" w:rsidRDefault="00532A82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Вершина А1 невидима – результат не попадает. А2 видима, надо найти точку пересечения и занести в результат. 2-3 видма (относительно РЕБРА С1С2), как и А3,А4,А5,А6. 6-1 частично видима – находим точку пересечения. Отсекаем по левой стороне.</w:t>
      </w:r>
    </w:p>
    <w:p w:rsidR="00F121A4" w:rsidRDefault="00F121A4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D7397EA" wp14:editId="2697AB2D">
            <wp:extent cx="1316430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626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A4" w:rsidRDefault="00F121A4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121A4" w:rsidRDefault="00F121A4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Рассматриваем теперь С2-С3 – А3 невидима, повторяем процесс.</w:t>
      </w:r>
    </w:p>
    <w:p w:rsidR="00F121A4" w:rsidRDefault="00F121A4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D9A5AF9" wp14:editId="52679860">
            <wp:extent cx="1227434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0157" cy="11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A4" w:rsidRDefault="00F121A4" w:rsidP="00B900A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Повторяем ещё дважды – получаем многоугольник, в котором вершин больше чем в исходном.</w:t>
      </w:r>
    </w:p>
    <w:p w:rsidR="00203E40" w:rsidRDefault="00026157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261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B46069" wp14:editId="21E35E29">
            <wp:extent cx="1330440" cy="1257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1196" cy="1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0" w:rsidRDefault="00203E4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Возможные варианты взаимного расположения.</w:t>
      </w:r>
    </w:p>
    <w:p w:rsidR="00AD7A3C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B94B6C3" wp14:editId="02A42740">
            <wp:extent cx="1714500" cy="16211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6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0" w:rsidRDefault="00203E4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 обе вершины отрезка </w:t>
      </w:r>
      <w:r>
        <w:rPr>
          <w:rFonts w:ascii="Courier New" w:eastAsiaTheme="minorEastAsia" w:hAnsi="Courier New" w:cs="Courier New"/>
          <w:lang w:val="en-US"/>
        </w:rPr>
        <w:t>S</w:t>
      </w:r>
      <w:r w:rsidRPr="00203E4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P</w:t>
      </w:r>
      <w:r>
        <w:rPr>
          <w:rFonts w:ascii="Courier New" w:eastAsiaTheme="minorEastAsia" w:hAnsi="Courier New" w:cs="Courier New"/>
        </w:rPr>
        <w:t xml:space="preserve"> видимы, отрезок целиком видим.</w:t>
      </w:r>
      <w:r w:rsidR="00AD7A3C">
        <w:rPr>
          <w:rFonts w:ascii="Courier New" w:eastAsiaTheme="minorEastAsia" w:hAnsi="Courier New" w:cs="Courier New"/>
        </w:rPr>
        <w:t xml:space="preserve"> В результат заносятся точки С и П</w:t>
      </w:r>
    </w:p>
    <w:p w:rsidR="00203E40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 w:rsidR="00203E40">
        <w:rPr>
          <w:rFonts w:ascii="Courier New" w:eastAsiaTheme="minorEastAsia" w:hAnsi="Courier New" w:cs="Courier New"/>
        </w:rPr>
        <w:t xml:space="preserve"> Обе вершины невидимы, отрезок целиком невидим.</w:t>
      </w:r>
      <w:r>
        <w:rPr>
          <w:rFonts w:ascii="Courier New" w:eastAsiaTheme="minorEastAsia" w:hAnsi="Courier New" w:cs="Courier New"/>
        </w:rPr>
        <w:t xml:space="preserve"> В результат заносится 0 точек</w:t>
      </w:r>
    </w:p>
    <w:p w:rsidR="00AD7A3C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S</w:t>
      </w:r>
      <w:r w:rsidRPr="00AD7A3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невидима, </w:t>
      </w:r>
      <w:r>
        <w:rPr>
          <w:rFonts w:ascii="Courier New" w:eastAsiaTheme="minorEastAsia" w:hAnsi="Courier New" w:cs="Courier New"/>
          <w:lang w:val="en-US"/>
        </w:rPr>
        <w:t>P</w:t>
      </w:r>
      <w:r w:rsidRPr="00AD7A3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видима, отрезок частично видим. В результат заносится точка пересечения (надо найти) и П.</w:t>
      </w:r>
    </w:p>
    <w:p w:rsidR="00AD7A3C" w:rsidRPr="00203E40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 Наоборот. С и точка пересечения.</w:t>
      </w:r>
      <w:bookmarkStart w:id="0" w:name="_GoBack"/>
      <w:bookmarkEnd w:id="0"/>
    </w:p>
    <w:sectPr w:rsidR="00AD7A3C" w:rsidRPr="00203E40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F25"/>
    <w:rsid w:val="00021AAD"/>
    <w:rsid w:val="00026157"/>
    <w:rsid w:val="0006407A"/>
    <w:rsid w:val="00072490"/>
    <w:rsid w:val="00080D29"/>
    <w:rsid w:val="000846CC"/>
    <w:rsid w:val="00084A17"/>
    <w:rsid w:val="0008706F"/>
    <w:rsid w:val="000A43B7"/>
    <w:rsid w:val="000C2980"/>
    <w:rsid w:val="000C313D"/>
    <w:rsid w:val="000C46D9"/>
    <w:rsid w:val="000E2563"/>
    <w:rsid w:val="000E53CC"/>
    <w:rsid w:val="000E6177"/>
    <w:rsid w:val="000E64E2"/>
    <w:rsid w:val="000F0861"/>
    <w:rsid w:val="00120A9D"/>
    <w:rsid w:val="00121CC2"/>
    <w:rsid w:val="00123185"/>
    <w:rsid w:val="00126EEA"/>
    <w:rsid w:val="00130367"/>
    <w:rsid w:val="0013489D"/>
    <w:rsid w:val="00145164"/>
    <w:rsid w:val="001605C9"/>
    <w:rsid w:val="00160F90"/>
    <w:rsid w:val="00166C28"/>
    <w:rsid w:val="00184932"/>
    <w:rsid w:val="00186008"/>
    <w:rsid w:val="001916B0"/>
    <w:rsid w:val="00192155"/>
    <w:rsid w:val="001A07A4"/>
    <w:rsid w:val="001A733E"/>
    <w:rsid w:val="001B2726"/>
    <w:rsid w:val="001B2A4F"/>
    <w:rsid w:val="001B4760"/>
    <w:rsid w:val="001C5726"/>
    <w:rsid w:val="001C6BFA"/>
    <w:rsid w:val="001F075C"/>
    <w:rsid w:val="001F0D28"/>
    <w:rsid w:val="001F55DC"/>
    <w:rsid w:val="00201172"/>
    <w:rsid w:val="00203E40"/>
    <w:rsid w:val="002124C1"/>
    <w:rsid w:val="00216A8D"/>
    <w:rsid w:val="00232E8A"/>
    <w:rsid w:val="00233F99"/>
    <w:rsid w:val="00235A06"/>
    <w:rsid w:val="002378C3"/>
    <w:rsid w:val="002431A7"/>
    <w:rsid w:val="00247D80"/>
    <w:rsid w:val="002618E9"/>
    <w:rsid w:val="00262995"/>
    <w:rsid w:val="00267607"/>
    <w:rsid w:val="002719E9"/>
    <w:rsid w:val="002723C3"/>
    <w:rsid w:val="00275DC3"/>
    <w:rsid w:val="00290105"/>
    <w:rsid w:val="0029162F"/>
    <w:rsid w:val="002A7323"/>
    <w:rsid w:val="002B2579"/>
    <w:rsid w:val="002B2779"/>
    <w:rsid w:val="002B505C"/>
    <w:rsid w:val="002C1481"/>
    <w:rsid w:val="002C16F6"/>
    <w:rsid w:val="002D416B"/>
    <w:rsid w:val="002D6487"/>
    <w:rsid w:val="002E0FFB"/>
    <w:rsid w:val="002E2186"/>
    <w:rsid w:val="002E42D3"/>
    <w:rsid w:val="002F14A8"/>
    <w:rsid w:val="002F2113"/>
    <w:rsid w:val="003015E7"/>
    <w:rsid w:val="00306408"/>
    <w:rsid w:val="00306526"/>
    <w:rsid w:val="00306C43"/>
    <w:rsid w:val="00312C66"/>
    <w:rsid w:val="003375D9"/>
    <w:rsid w:val="003521EB"/>
    <w:rsid w:val="003550DF"/>
    <w:rsid w:val="00376693"/>
    <w:rsid w:val="003C42C1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3F0D"/>
    <w:rsid w:val="004E13FB"/>
    <w:rsid w:val="004E198C"/>
    <w:rsid w:val="004E75C1"/>
    <w:rsid w:val="004F5766"/>
    <w:rsid w:val="004F5985"/>
    <w:rsid w:val="004F6416"/>
    <w:rsid w:val="00510C40"/>
    <w:rsid w:val="00523BD2"/>
    <w:rsid w:val="00532A82"/>
    <w:rsid w:val="00554321"/>
    <w:rsid w:val="005572FB"/>
    <w:rsid w:val="00566AB3"/>
    <w:rsid w:val="005702D2"/>
    <w:rsid w:val="005832AC"/>
    <w:rsid w:val="005836E6"/>
    <w:rsid w:val="005C0071"/>
    <w:rsid w:val="005C2613"/>
    <w:rsid w:val="005C6C07"/>
    <w:rsid w:val="005D2CFF"/>
    <w:rsid w:val="005D3E28"/>
    <w:rsid w:val="005D701E"/>
    <w:rsid w:val="005E1685"/>
    <w:rsid w:val="005F1C25"/>
    <w:rsid w:val="00602318"/>
    <w:rsid w:val="00604331"/>
    <w:rsid w:val="00605994"/>
    <w:rsid w:val="006062E3"/>
    <w:rsid w:val="00625BDD"/>
    <w:rsid w:val="006278CF"/>
    <w:rsid w:val="00633A7F"/>
    <w:rsid w:val="00655749"/>
    <w:rsid w:val="00663622"/>
    <w:rsid w:val="00666687"/>
    <w:rsid w:val="0067095D"/>
    <w:rsid w:val="00675D6D"/>
    <w:rsid w:val="006872EC"/>
    <w:rsid w:val="00690C76"/>
    <w:rsid w:val="00693A91"/>
    <w:rsid w:val="006A2EA7"/>
    <w:rsid w:val="006A6C37"/>
    <w:rsid w:val="006C194C"/>
    <w:rsid w:val="006C3FD3"/>
    <w:rsid w:val="006D2C39"/>
    <w:rsid w:val="006D797D"/>
    <w:rsid w:val="006F2AC8"/>
    <w:rsid w:val="006F2C55"/>
    <w:rsid w:val="006F64E1"/>
    <w:rsid w:val="006F6B82"/>
    <w:rsid w:val="00703152"/>
    <w:rsid w:val="00706466"/>
    <w:rsid w:val="0071677B"/>
    <w:rsid w:val="00721E60"/>
    <w:rsid w:val="007244FD"/>
    <w:rsid w:val="00727A6E"/>
    <w:rsid w:val="00737C2A"/>
    <w:rsid w:val="007433E2"/>
    <w:rsid w:val="007445FE"/>
    <w:rsid w:val="00746C7B"/>
    <w:rsid w:val="007569C8"/>
    <w:rsid w:val="007704D9"/>
    <w:rsid w:val="00775841"/>
    <w:rsid w:val="00780994"/>
    <w:rsid w:val="0078596F"/>
    <w:rsid w:val="007D08C5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6A33"/>
    <w:rsid w:val="00850CE6"/>
    <w:rsid w:val="00854135"/>
    <w:rsid w:val="00860410"/>
    <w:rsid w:val="0086306C"/>
    <w:rsid w:val="00887D51"/>
    <w:rsid w:val="008A2AAC"/>
    <w:rsid w:val="008C06F3"/>
    <w:rsid w:val="008C6004"/>
    <w:rsid w:val="008D19E2"/>
    <w:rsid w:val="008E461D"/>
    <w:rsid w:val="008E5EC1"/>
    <w:rsid w:val="008F7A0B"/>
    <w:rsid w:val="00914D07"/>
    <w:rsid w:val="00920D1C"/>
    <w:rsid w:val="00930681"/>
    <w:rsid w:val="00934129"/>
    <w:rsid w:val="00960553"/>
    <w:rsid w:val="00981658"/>
    <w:rsid w:val="00992113"/>
    <w:rsid w:val="009B4D40"/>
    <w:rsid w:val="009C7A84"/>
    <w:rsid w:val="009E3EB7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91ACC"/>
    <w:rsid w:val="00A93F6A"/>
    <w:rsid w:val="00A94E5D"/>
    <w:rsid w:val="00A97510"/>
    <w:rsid w:val="00AA0C82"/>
    <w:rsid w:val="00AA3E89"/>
    <w:rsid w:val="00AB42EC"/>
    <w:rsid w:val="00AC37B1"/>
    <w:rsid w:val="00AD5F82"/>
    <w:rsid w:val="00AD7897"/>
    <w:rsid w:val="00AD7A3C"/>
    <w:rsid w:val="00AF221B"/>
    <w:rsid w:val="00AF332F"/>
    <w:rsid w:val="00B04F01"/>
    <w:rsid w:val="00B360A5"/>
    <w:rsid w:val="00B42C1E"/>
    <w:rsid w:val="00B54317"/>
    <w:rsid w:val="00B62C7A"/>
    <w:rsid w:val="00B7442F"/>
    <w:rsid w:val="00B84836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207F5"/>
    <w:rsid w:val="00C23A5C"/>
    <w:rsid w:val="00C36D7F"/>
    <w:rsid w:val="00C5458E"/>
    <w:rsid w:val="00C61636"/>
    <w:rsid w:val="00C76F62"/>
    <w:rsid w:val="00C80FE1"/>
    <w:rsid w:val="00C86D76"/>
    <w:rsid w:val="00C9118D"/>
    <w:rsid w:val="00C953B1"/>
    <w:rsid w:val="00CA3EA6"/>
    <w:rsid w:val="00CB4384"/>
    <w:rsid w:val="00CE366F"/>
    <w:rsid w:val="00CE40CB"/>
    <w:rsid w:val="00CF297F"/>
    <w:rsid w:val="00CF4E06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6FA4"/>
    <w:rsid w:val="00D807D2"/>
    <w:rsid w:val="00D856CB"/>
    <w:rsid w:val="00D90AC8"/>
    <w:rsid w:val="00D9604D"/>
    <w:rsid w:val="00D96534"/>
    <w:rsid w:val="00DB0A30"/>
    <w:rsid w:val="00DB5065"/>
    <w:rsid w:val="00DC7CCC"/>
    <w:rsid w:val="00DD4A34"/>
    <w:rsid w:val="00DD72B8"/>
    <w:rsid w:val="00DF0036"/>
    <w:rsid w:val="00DF712C"/>
    <w:rsid w:val="00E00B9D"/>
    <w:rsid w:val="00E25741"/>
    <w:rsid w:val="00E258BA"/>
    <w:rsid w:val="00E26233"/>
    <w:rsid w:val="00E2646E"/>
    <w:rsid w:val="00E352B7"/>
    <w:rsid w:val="00E63007"/>
    <w:rsid w:val="00E65017"/>
    <w:rsid w:val="00E72AAB"/>
    <w:rsid w:val="00E77674"/>
    <w:rsid w:val="00E81B9A"/>
    <w:rsid w:val="00E81EBD"/>
    <w:rsid w:val="00E85DD6"/>
    <w:rsid w:val="00E9019C"/>
    <w:rsid w:val="00E978AE"/>
    <w:rsid w:val="00EA6DA8"/>
    <w:rsid w:val="00EB0B34"/>
    <w:rsid w:val="00EB32F9"/>
    <w:rsid w:val="00EB373C"/>
    <w:rsid w:val="00EC59C5"/>
    <w:rsid w:val="00EC728A"/>
    <w:rsid w:val="00EE2A93"/>
    <w:rsid w:val="00EF1FC8"/>
    <w:rsid w:val="00F121A4"/>
    <w:rsid w:val="00F236AC"/>
    <w:rsid w:val="00F24185"/>
    <w:rsid w:val="00F255F4"/>
    <w:rsid w:val="00F35807"/>
    <w:rsid w:val="00F368E1"/>
    <w:rsid w:val="00F413D1"/>
    <w:rsid w:val="00F44141"/>
    <w:rsid w:val="00F55B1B"/>
    <w:rsid w:val="00F56CB6"/>
    <w:rsid w:val="00F75A80"/>
    <w:rsid w:val="00F82B87"/>
    <w:rsid w:val="00F95AB5"/>
    <w:rsid w:val="00FA0847"/>
    <w:rsid w:val="00FA3139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274</cp:revision>
  <dcterms:created xsi:type="dcterms:W3CDTF">2014-02-26T08:02:00Z</dcterms:created>
  <dcterms:modified xsi:type="dcterms:W3CDTF">2014-04-30T09:34:00Z</dcterms:modified>
</cp:coreProperties>
</file>