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264300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07</w:t>
      </w:r>
      <w:r w:rsidR="002D6487">
        <w:rPr>
          <w:rFonts w:ascii="Courier New" w:hAnsi="Courier New" w:cs="Courier New"/>
        </w:rPr>
        <w:t>.0</w:t>
      </w:r>
      <w:r>
        <w:rPr>
          <w:rFonts w:ascii="Courier New" w:hAnsi="Courier New" w:cs="Courier New"/>
          <w:lang w:val="en-US"/>
        </w:rPr>
        <w:t>5</w:t>
      </w:r>
      <w:bookmarkStart w:id="0" w:name="_GoBack"/>
      <w:bookmarkEnd w:id="0"/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203E40" w:rsidRDefault="001F2B7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Алгоритм Сазерленда – Ходжмена. </w:t>
      </w:r>
      <w:r w:rsidR="00203E40">
        <w:rPr>
          <w:rFonts w:ascii="Courier New" w:eastAsiaTheme="minorEastAsia" w:hAnsi="Courier New" w:cs="Courier New"/>
        </w:rPr>
        <w:t>Возможные варианты взаимного расположения.</w:t>
      </w:r>
    </w:p>
    <w:p w:rsidR="00AD7A3C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B94B6C3" wp14:editId="02A42740">
            <wp:extent cx="1714500" cy="16211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6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0" w:rsidRDefault="00203E4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 обе вершины отрезка </w:t>
      </w:r>
      <w:r>
        <w:rPr>
          <w:rFonts w:ascii="Courier New" w:eastAsiaTheme="minorEastAsia" w:hAnsi="Courier New" w:cs="Courier New"/>
          <w:lang w:val="en-US"/>
        </w:rPr>
        <w:t>S</w:t>
      </w:r>
      <w:r w:rsidRPr="00203E4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P</w:t>
      </w:r>
      <w:r>
        <w:rPr>
          <w:rFonts w:ascii="Courier New" w:eastAsiaTheme="minorEastAsia" w:hAnsi="Courier New" w:cs="Courier New"/>
        </w:rPr>
        <w:t xml:space="preserve"> видимы, отрезок целиком видим.</w:t>
      </w:r>
      <w:r w:rsidR="00AD7A3C">
        <w:rPr>
          <w:rFonts w:ascii="Courier New" w:eastAsiaTheme="minorEastAsia" w:hAnsi="Courier New" w:cs="Courier New"/>
        </w:rPr>
        <w:t xml:space="preserve"> В результат заносятся точки С и П</w:t>
      </w:r>
    </w:p>
    <w:p w:rsidR="00203E40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 w:rsidR="00203E40">
        <w:rPr>
          <w:rFonts w:ascii="Courier New" w:eastAsiaTheme="minorEastAsia" w:hAnsi="Courier New" w:cs="Courier New"/>
        </w:rPr>
        <w:t xml:space="preserve"> Обе вершины невидимы, отрезок целиком невидим.</w:t>
      </w:r>
      <w:r>
        <w:rPr>
          <w:rFonts w:ascii="Courier New" w:eastAsiaTheme="minorEastAsia" w:hAnsi="Courier New" w:cs="Courier New"/>
        </w:rPr>
        <w:t xml:space="preserve"> В результат заносится 0 точек</w:t>
      </w:r>
    </w:p>
    <w:p w:rsidR="00AD7A3C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S</w:t>
      </w:r>
      <w:r w:rsidRPr="00AD7A3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невидима, </w:t>
      </w:r>
      <w:r>
        <w:rPr>
          <w:rFonts w:ascii="Courier New" w:eastAsiaTheme="minorEastAsia" w:hAnsi="Courier New" w:cs="Courier New"/>
          <w:lang w:val="en-US"/>
        </w:rPr>
        <w:t>P</w:t>
      </w:r>
      <w:r w:rsidRPr="00AD7A3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видима, отрезок частично видим. В результат заносится точка пересечения (надо найти) и П.</w:t>
      </w:r>
    </w:p>
    <w:p w:rsidR="00AD7A3C" w:rsidRDefault="00AD7A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 Наоборот. С и точка пересечения.</w:t>
      </w:r>
    </w:p>
    <w:p w:rsidR="001F2B72" w:rsidRDefault="001F2B7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F2B72" w:rsidRDefault="001F2B7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F2B72" w:rsidRDefault="001F2B7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Алгоритм:</w:t>
      </w:r>
    </w:p>
    <w:p w:rsidR="0076775B" w:rsidRPr="0076775B" w:rsidRDefault="0076775B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76775B">
        <w:rPr>
          <w:rFonts w:ascii="Courier New" w:eastAsiaTheme="minorEastAsia" w:hAnsi="Courier New" w:cs="Courier New"/>
        </w:rPr>
        <w:t>1. определить видимость точки (вершины рёбер)</w:t>
      </w:r>
    </w:p>
    <w:p w:rsidR="006764F6" w:rsidRDefault="0076775B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76775B">
        <w:rPr>
          <w:rFonts w:ascii="Courier New" w:eastAsiaTheme="minorEastAsia" w:hAnsi="Courier New" w:cs="Courier New"/>
        </w:rPr>
        <w:tab/>
        <w:t>а) использовать скалярное произведение PjAi * n, &gt;=0 точка видима, &lt;0 невидима</w:t>
      </w:r>
    </w:p>
    <w:p w:rsidR="0076775B" w:rsidRPr="0076775B" w:rsidRDefault="006764F6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512AD2A" wp14:editId="7889F999">
            <wp:extent cx="685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18" cy="9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F6" w:rsidRDefault="0076775B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76775B">
        <w:rPr>
          <w:rFonts w:ascii="Courier New" w:eastAsiaTheme="minorEastAsia" w:hAnsi="Courier New" w:cs="Courier New"/>
        </w:rPr>
        <w:tab/>
        <w:t>б) использовать пробную функцию (на основе уравнения прямой) F =ax + by + c</w:t>
      </w:r>
    </w:p>
    <w:p w:rsidR="0076775B" w:rsidRPr="0076775B" w:rsidRDefault="006764F6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DAD1988" wp14:editId="04B95F16">
            <wp:extent cx="13716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18" cy="7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F6" w:rsidRDefault="0076775B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76775B">
        <w:rPr>
          <w:rFonts w:ascii="Courier New" w:eastAsiaTheme="minorEastAsia" w:hAnsi="Courier New" w:cs="Courier New"/>
        </w:rPr>
        <w:tab/>
        <w:t>в) использование векторного произведения AiPj * AiAi+1, &gt;=0 точка Pj видима</w:t>
      </w:r>
    </w:p>
    <w:p w:rsidR="0076775B" w:rsidRDefault="006764F6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BF5F742" wp14:editId="761B45A3">
            <wp:extent cx="1371600" cy="58621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931" cy="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F6" w:rsidRPr="0076775B" w:rsidRDefault="006764F6" w:rsidP="006764F6">
      <w:pPr>
        <w:spacing w:after="60" w:line="240" w:lineRule="auto"/>
        <w:rPr>
          <w:rFonts w:ascii="Courier New" w:eastAsiaTheme="minorEastAsia" w:hAnsi="Courier New" w:cs="Courier New"/>
        </w:rPr>
      </w:pPr>
    </w:p>
    <w:p w:rsidR="006764F6" w:rsidRDefault="0076775B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76775B">
        <w:rPr>
          <w:rFonts w:ascii="Courier New" w:eastAsiaTheme="minorEastAsia" w:hAnsi="Courier New" w:cs="Courier New"/>
        </w:rPr>
        <w:t>2. находить точки пересечения</w:t>
      </w:r>
    </w:p>
    <w:p w:rsidR="0076775B" w:rsidRDefault="006764F6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CFA565D" wp14:editId="7ACFD69E">
            <wp:extent cx="1752600" cy="135139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35" cy="13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85" w:rsidRDefault="00577685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С – отсекатель, А – многоугольник.</w:t>
      </w:r>
    </w:p>
    <w:p w:rsidR="005372D3" w:rsidRDefault="006764F6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данном алгоритме рассматривается конкретный вариант нахождения: ищется точка пересечения прямой, проходящей через ребро отсекателя, с ребром отсекаемого многоугольника.</w:t>
      </w:r>
      <w:r w:rsidR="001C413A">
        <w:rPr>
          <w:rFonts w:ascii="Courier New" w:eastAsiaTheme="minorEastAsia" w:hAnsi="Courier New" w:cs="Courier New"/>
        </w:rPr>
        <w:t xml:space="preserve"> Поскольку отрезки имеют произвольное расположение, удобно использовать параметрическую форму записи: </w:t>
      </w:r>
      <w:r w:rsidR="001C413A">
        <w:rPr>
          <w:rFonts w:ascii="Courier New" w:eastAsiaTheme="minorEastAsia" w:hAnsi="Courier New" w:cs="Courier New"/>
          <w:lang w:val="en-US"/>
        </w:rPr>
        <w:t>P</w:t>
      </w:r>
      <w:r w:rsidR="001C413A" w:rsidRPr="001C413A">
        <w:rPr>
          <w:rFonts w:ascii="Courier New" w:eastAsiaTheme="minorEastAsia" w:hAnsi="Courier New" w:cs="Courier New"/>
        </w:rPr>
        <w:t>(</w:t>
      </w:r>
      <w:r w:rsidR="001C413A">
        <w:rPr>
          <w:rFonts w:ascii="Courier New" w:eastAsiaTheme="minorEastAsia" w:hAnsi="Courier New" w:cs="Courier New"/>
          <w:lang w:val="en-US"/>
        </w:rPr>
        <w:t>t</w:t>
      </w:r>
      <w:r w:rsidR="001C413A" w:rsidRPr="001C413A">
        <w:rPr>
          <w:rFonts w:ascii="Courier New" w:eastAsiaTheme="minorEastAsia" w:hAnsi="Courier New" w:cs="Courier New"/>
        </w:rPr>
        <w:t xml:space="preserve">) = </w:t>
      </w:r>
      <w:r w:rsidR="001C413A">
        <w:rPr>
          <w:rFonts w:ascii="Courier New" w:eastAsiaTheme="minorEastAsia" w:hAnsi="Courier New" w:cs="Courier New"/>
          <w:lang w:val="en-US"/>
        </w:rPr>
        <w:t>P</w:t>
      </w:r>
      <w:r w:rsidR="001C413A" w:rsidRPr="001C413A">
        <w:rPr>
          <w:rFonts w:ascii="Courier New" w:eastAsiaTheme="minorEastAsia" w:hAnsi="Courier New" w:cs="Courier New"/>
        </w:rPr>
        <w:t>1 + (</w:t>
      </w:r>
      <w:r w:rsidR="001C413A">
        <w:rPr>
          <w:rFonts w:ascii="Courier New" w:eastAsiaTheme="minorEastAsia" w:hAnsi="Courier New" w:cs="Courier New"/>
          <w:lang w:val="en-US"/>
        </w:rPr>
        <w:t>P</w:t>
      </w:r>
      <w:r w:rsidR="001C413A" w:rsidRPr="001C413A">
        <w:rPr>
          <w:rFonts w:ascii="Courier New" w:eastAsiaTheme="minorEastAsia" w:hAnsi="Courier New" w:cs="Courier New"/>
        </w:rPr>
        <w:t>2-</w:t>
      </w:r>
      <w:r w:rsidR="001C413A">
        <w:rPr>
          <w:rFonts w:ascii="Courier New" w:eastAsiaTheme="minorEastAsia" w:hAnsi="Courier New" w:cs="Courier New"/>
          <w:lang w:val="en-US"/>
        </w:rPr>
        <w:t>P</w:t>
      </w:r>
      <w:r w:rsidR="001C413A" w:rsidRPr="001C413A">
        <w:rPr>
          <w:rFonts w:ascii="Courier New" w:eastAsiaTheme="minorEastAsia" w:hAnsi="Courier New" w:cs="Courier New"/>
        </w:rPr>
        <w:t>1)</w:t>
      </w:r>
      <w:r w:rsidR="001C413A">
        <w:rPr>
          <w:rFonts w:ascii="Courier New" w:eastAsiaTheme="minorEastAsia" w:hAnsi="Courier New" w:cs="Courier New"/>
          <w:lang w:val="en-US"/>
        </w:rPr>
        <w:t>t</w:t>
      </w:r>
      <w:r w:rsidR="001C413A">
        <w:rPr>
          <w:rFonts w:ascii="Courier New" w:eastAsiaTheme="minorEastAsia" w:hAnsi="Courier New" w:cs="Courier New"/>
        </w:rPr>
        <w:t xml:space="preserve">, где </w:t>
      </w:r>
      <w:r w:rsidR="001C413A" w:rsidRPr="001C413A">
        <w:rPr>
          <w:rFonts w:ascii="Courier New" w:eastAsiaTheme="minorEastAsia" w:hAnsi="Courier New" w:cs="Courier New"/>
        </w:rPr>
        <w:t>0&lt;=</w:t>
      </w:r>
      <w:r w:rsidR="001C413A">
        <w:rPr>
          <w:rFonts w:ascii="Courier New" w:eastAsiaTheme="minorEastAsia" w:hAnsi="Courier New" w:cs="Courier New"/>
          <w:lang w:val="en-US"/>
        </w:rPr>
        <w:t>t</w:t>
      </w:r>
      <w:r w:rsidR="001C413A" w:rsidRPr="001C413A">
        <w:rPr>
          <w:rFonts w:ascii="Courier New" w:eastAsiaTheme="minorEastAsia" w:hAnsi="Courier New" w:cs="Courier New"/>
        </w:rPr>
        <w:t>&lt;=1</w:t>
      </w:r>
      <w:r w:rsidR="001C413A">
        <w:rPr>
          <w:rFonts w:ascii="Courier New" w:eastAsiaTheme="minorEastAsia" w:hAnsi="Courier New" w:cs="Courier New"/>
        </w:rPr>
        <w:t xml:space="preserve"> – ребро многоугольника, и </w:t>
      </w:r>
      <w:r w:rsidR="001C413A">
        <w:rPr>
          <w:rFonts w:ascii="Courier New" w:eastAsiaTheme="minorEastAsia" w:hAnsi="Courier New" w:cs="Courier New"/>
          <w:lang w:val="en-US"/>
        </w:rPr>
        <w:t>Q</w:t>
      </w:r>
      <w:r w:rsidR="001C413A" w:rsidRPr="001C413A">
        <w:rPr>
          <w:rFonts w:ascii="Courier New" w:eastAsiaTheme="minorEastAsia" w:hAnsi="Courier New" w:cs="Courier New"/>
        </w:rPr>
        <w:t>(</w:t>
      </w:r>
      <w:r w:rsidR="001C413A">
        <w:rPr>
          <w:rFonts w:ascii="Courier New" w:eastAsiaTheme="minorEastAsia" w:hAnsi="Courier New" w:cs="Courier New"/>
          <w:lang w:val="en-US"/>
        </w:rPr>
        <w:t>s</w:t>
      </w:r>
      <w:r w:rsidR="001C413A" w:rsidRPr="001C413A">
        <w:rPr>
          <w:rFonts w:ascii="Courier New" w:eastAsiaTheme="minorEastAsia" w:hAnsi="Courier New" w:cs="Courier New"/>
        </w:rPr>
        <w:t xml:space="preserve">) = </w:t>
      </w:r>
      <w:r w:rsidR="001C413A">
        <w:rPr>
          <w:rFonts w:ascii="Courier New" w:eastAsiaTheme="minorEastAsia" w:hAnsi="Courier New" w:cs="Courier New"/>
          <w:lang w:val="en-US"/>
        </w:rPr>
        <w:t>Q</w:t>
      </w:r>
      <w:r w:rsidR="001C413A" w:rsidRPr="001C413A">
        <w:rPr>
          <w:rFonts w:ascii="Courier New" w:eastAsiaTheme="minorEastAsia" w:hAnsi="Courier New" w:cs="Courier New"/>
        </w:rPr>
        <w:t>1 + (</w:t>
      </w:r>
      <w:r w:rsidR="001C413A">
        <w:rPr>
          <w:rFonts w:ascii="Courier New" w:eastAsiaTheme="minorEastAsia" w:hAnsi="Courier New" w:cs="Courier New"/>
          <w:lang w:val="en-US"/>
        </w:rPr>
        <w:t>Q</w:t>
      </w:r>
      <w:r w:rsidR="001C413A" w:rsidRPr="001C413A">
        <w:rPr>
          <w:rFonts w:ascii="Courier New" w:eastAsiaTheme="minorEastAsia" w:hAnsi="Courier New" w:cs="Courier New"/>
        </w:rPr>
        <w:t>2-</w:t>
      </w:r>
      <w:r w:rsidR="001C413A">
        <w:rPr>
          <w:rFonts w:ascii="Courier New" w:eastAsiaTheme="minorEastAsia" w:hAnsi="Courier New" w:cs="Courier New"/>
          <w:lang w:val="en-US"/>
        </w:rPr>
        <w:t>Q</w:t>
      </w:r>
      <w:r w:rsidR="001C413A" w:rsidRPr="001C413A">
        <w:rPr>
          <w:rFonts w:ascii="Courier New" w:eastAsiaTheme="minorEastAsia" w:hAnsi="Courier New" w:cs="Courier New"/>
        </w:rPr>
        <w:t>1)</w:t>
      </w:r>
      <w:r w:rsidR="001C413A">
        <w:rPr>
          <w:rFonts w:ascii="Courier New" w:eastAsiaTheme="minorEastAsia" w:hAnsi="Courier New" w:cs="Courier New"/>
          <w:lang w:val="en-US"/>
        </w:rPr>
        <w:t>t</w:t>
      </w:r>
      <w:r w:rsidR="001C413A">
        <w:rPr>
          <w:rFonts w:ascii="Courier New" w:eastAsiaTheme="minorEastAsia" w:hAnsi="Courier New" w:cs="Courier New"/>
        </w:rPr>
        <w:t xml:space="preserve"> – ребро отсекателя</w:t>
      </w:r>
      <w:r w:rsidR="005372D3">
        <w:rPr>
          <w:rFonts w:ascii="Courier New" w:eastAsiaTheme="minorEastAsia" w:hAnsi="Courier New" w:cs="Courier New"/>
        </w:rPr>
        <w:t>.</w:t>
      </w:r>
    </w:p>
    <w:p w:rsidR="006764F6" w:rsidRDefault="005372D3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lastRenderedPageBreak/>
        <w:t>P</w:t>
      </w:r>
      <w:r w:rsidRPr="005372D3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t</w:t>
      </w:r>
      <w:r w:rsidRPr="005372D3">
        <w:rPr>
          <w:rFonts w:ascii="Courier New" w:eastAsiaTheme="minorEastAsia" w:hAnsi="Courier New" w:cs="Courier New"/>
        </w:rPr>
        <w:t>)=</w:t>
      </w:r>
      <w:r>
        <w:rPr>
          <w:rFonts w:ascii="Courier New" w:eastAsiaTheme="minorEastAsia" w:hAnsi="Courier New" w:cs="Courier New"/>
          <w:lang w:val="en-US"/>
        </w:rPr>
        <w:t>Q</w:t>
      </w:r>
      <w:r w:rsidRPr="005372D3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s</w:t>
      </w:r>
      <w:r w:rsidRPr="005372D3">
        <w:rPr>
          <w:rFonts w:ascii="Courier New" w:eastAsiaTheme="minorEastAsia" w:hAnsi="Courier New" w:cs="Courier New"/>
        </w:rPr>
        <w:t xml:space="preserve">): </w:t>
      </w:r>
      <w:r>
        <w:rPr>
          <w:rFonts w:ascii="Courier New" w:eastAsiaTheme="minorEastAsia" w:hAnsi="Courier New" w:cs="Courier New"/>
        </w:rPr>
        <w:t xml:space="preserve">имеем систему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)*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;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)*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2.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–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;</m:t>
                </m:r>
              </m:e>
            </m:eqArr>
          </m:e>
        </m:d>
      </m:oMath>
      <w:r w:rsidR="00C1585F" w:rsidRPr="00C1585F">
        <w:rPr>
          <w:rFonts w:ascii="Courier New" w:eastAsiaTheme="minorEastAsia" w:hAnsi="Courier New" w:cs="Courier New"/>
        </w:rPr>
        <w:t>.</w:t>
      </w:r>
      <w:r w:rsidR="00C1585F">
        <w:rPr>
          <w:rFonts w:ascii="Courier New" w:eastAsiaTheme="minorEastAsia" w:hAnsi="Courier New" w:cs="Courier New"/>
        </w:rPr>
        <w:t xml:space="preserve"> Предварительно нужно убедиться в непараллельности прямых – точка пересечения должна существовать.</w:t>
      </w:r>
      <w:r w:rsidR="006F50A1">
        <w:rPr>
          <w:rFonts w:ascii="Courier New" w:eastAsiaTheme="minorEastAsia" w:hAnsi="Courier New" w:cs="Courier New"/>
        </w:rPr>
        <w:t xml:space="preserve"> Это определяется с помощью видимости концов ребра </w:t>
      </w:r>
      <w:r w:rsidR="00577685">
        <w:rPr>
          <w:rFonts w:ascii="Courier New" w:eastAsiaTheme="minorEastAsia" w:hAnsi="Courier New" w:cs="Courier New"/>
        </w:rPr>
        <w:t>многоугольника</w:t>
      </w:r>
      <w:r w:rsidR="006F50A1">
        <w:rPr>
          <w:rFonts w:ascii="Courier New" w:eastAsiaTheme="minorEastAsia" w:hAnsi="Courier New" w:cs="Courier New"/>
        </w:rPr>
        <w:t xml:space="preserve"> – если видимость разна</w:t>
      </w:r>
      <w:r w:rsidR="00577685">
        <w:rPr>
          <w:rFonts w:ascii="Courier New" w:eastAsiaTheme="minorEastAsia" w:hAnsi="Courier New" w:cs="Courier New"/>
        </w:rPr>
        <w:t>я, то точка пересечения есть.</w:t>
      </w:r>
    </w:p>
    <w:p w:rsidR="00AA360F" w:rsidRDefault="00AA360F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Начальная вершина очередного ребра является одновременно и конечной вершиной для предыдущего ребра. Эта вершина анализируется (и заносится в результат если видима) на предыдущем шаге.</w:t>
      </w:r>
    </w:p>
    <w:p w:rsidR="00E114DE" w:rsidRDefault="00E114DE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114DE" w:rsidRPr="00065145" w:rsidRDefault="00E114DE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Данный алгоритм имеет недостаток – можно столкнуться с ситуацией построения «ложных ребер» (</w:t>
      </w:r>
      <w:r>
        <w:rPr>
          <w:rFonts w:ascii="Courier New" w:eastAsiaTheme="minorEastAsia" w:hAnsi="Courier New" w:cs="Courier New"/>
          <w:lang w:val="en-US"/>
        </w:rPr>
        <w:t>I</w:t>
      </w:r>
      <w:r w:rsidRPr="00065145"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/>
          <w:lang w:val="en-US"/>
        </w:rPr>
        <w:t>I</w:t>
      </w:r>
      <w:r w:rsidRPr="00065145">
        <w:rPr>
          <w:rFonts w:ascii="Courier New" w:eastAsiaTheme="minorEastAsia" w:hAnsi="Courier New" w:cs="Courier New"/>
        </w:rPr>
        <w:t>3).</w:t>
      </w:r>
    </w:p>
    <w:p w:rsidR="00E114DE" w:rsidRPr="00C1585F" w:rsidRDefault="00E114DE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6A429A4" wp14:editId="45AAE8F1">
            <wp:extent cx="1943100" cy="1682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651" cy="16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D3" w:rsidRDefault="00065145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Мы работаем с массивом вершин, вершины обходятся последовательно – ложным будет ребро, которое обходится два раза.</w:t>
      </w:r>
    </w:p>
    <w:p w:rsidR="00065145" w:rsidRPr="00C1585F" w:rsidRDefault="00065145" w:rsidP="0076775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BD89B37" wp14:editId="62C2B560">
            <wp:extent cx="1390650" cy="11147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656" cy="11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72" w:rsidRDefault="00834285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Для удобства можно продублировать первую вершину в качестве </w:t>
      </w:r>
      <w:r>
        <w:rPr>
          <w:rFonts w:ascii="Courier New" w:eastAsiaTheme="minorEastAsia" w:hAnsi="Courier New" w:cs="Courier New"/>
          <w:lang w:val="en-US"/>
        </w:rPr>
        <w:t>n</w:t>
      </w:r>
      <w:r w:rsidRPr="00834285">
        <w:rPr>
          <w:rFonts w:ascii="Courier New" w:eastAsiaTheme="minorEastAsia" w:hAnsi="Courier New" w:cs="Courier New"/>
        </w:rPr>
        <w:t>+1</w:t>
      </w:r>
      <w:r>
        <w:rPr>
          <w:rFonts w:ascii="Courier New" w:eastAsiaTheme="minorEastAsia" w:hAnsi="Courier New" w:cs="Courier New"/>
        </w:rPr>
        <w:t>й для простоты организации цикла отрисовки.</w:t>
      </w:r>
    </w:p>
    <w:p w:rsidR="00F3424D" w:rsidRDefault="00F3424D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3424D" w:rsidRDefault="00F3424D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86CDE" w:rsidRPr="00F86CDE" w:rsidRDefault="00F86CDE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F86CDE">
        <w:rPr>
          <w:rFonts w:ascii="Courier New" w:eastAsiaTheme="minorEastAsia" w:hAnsi="Courier New" w:cs="Courier New"/>
          <w:b/>
        </w:rPr>
        <w:t>Алгоритм Вейлера-Азертона</w:t>
      </w:r>
    </w:p>
    <w:p w:rsidR="00F3424D" w:rsidRDefault="00F3424D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Наконец рассмотрим алгоритм, позволяющий произвольный многоугольник отсекать произвольным отсекателем. Этот алгоритм позволяет на своей базе построить один из алгоритмов удаления невидимых поверхностей.</w:t>
      </w:r>
    </w:p>
    <w:p w:rsidR="001F2B72" w:rsidRDefault="0068116E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Особенности:</w:t>
      </w:r>
      <w:r>
        <w:rPr>
          <w:rFonts w:ascii="Courier New" w:eastAsiaTheme="minorEastAsia" w:hAnsi="Courier New" w:cs="Courier New"/>
        </w:rPr>
        <w:br/>
      </w:r>
      <w:r w:rsidR="003C58BC">
        <w:rPr>
          <w:rFonts w:ascii="Courier New" w:eastAsiaTheme="minorEastAsia" w:hAnsi="Courier New" w:cs="Courier New"/>
        </w:rPr>
        <w:t>И отсекаемый многоугольник и отсекатель – произвольные многоугольники. Могут быть невыпуклыми и вдобавок могут содержать отверстия.</w:t>
      </w:r>
      <w:r>
        <w:rPr>
          <w:rFonts w:ascii="Courier New" w:eastAsiaTheme="minorEastAsia" w:hAnsi="Courier New" w:cs="Courier New"/>
        </w:rPr>
        <w:br/>
        <w:t>Алгоритм позволяет выполнить как внутреннее (рисуем всё что внутри отсекателя) так и внешнее отсечение (рисуем всё что снаружи).</w:t>
      </w:r>
      <w:r w:rsidR="00C74C68">
        <w:rPr>
          <w:rFonts w:ascii="Courier New" w:eastAsiaTheme="minorEastAsia" w:hAnsi="Courier New" w:cs="Courier New"/>
        </w:rPr>
        <w:br/>
        <w:t>В результате отсечения получаются многоугольники, ребра которых являются либо ребрами исходного многоугольника, либо ребрами отсекателя – никаких новых рёбер в результате отсечения не получается.</w:t>
      </w:r>
    </w:p>
    <w:p w:rsidR="00C74C68" w:rsidRDefault="007571E7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Работа алгоритма сводится к работе с двунаправленными циклическими списками.</w:t>
      </w:r>
      <w:r w:rsidR="00690D8D">
        <w:rPr>
          <w:rFonts w:ascii="Courier New" w:eastAsiaTheme="minorEastAsia" w:hAnsi="Courier New" w:cs="Courier New"/>
        </w:rPr>
        <w:t xml:space="preserve"> Решить задачу в общем случае достаточно просто, однако массу неудобств доставляют частные случаи. Проблемы возникают из-за того, что границу отсекателя мы относим к видимой части.</w:t>
      </w:r>
    </w:p>
    <w:p w:rsidR="00930F18" w:rsidRDefault="00930F18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Контуры многоугольников должны задаваться определенным образом: внешняя граница КАЖДОГО многоугольника обходится по часовой стрелке, а внутренние границы –</w:t>
      </w:r>
      <w:r w:rsidR="00560870">
        <w:rPr>
          <w:rFonts w:ascii="Courier New" w:eastAsiaTheme="minorEastAsia" w:hAnsi="Courier New" w:cs="Courier New"/>
        </w:rPr>
        <w:t xml:space="preserve"> против часовой стрелки, чтобы внутренняя область всегда лежала по правую сторону от направления обхода.</w:t>
      </w:r>
    </w:p>
    <w:p w:rsidR="00560870" w:rsidRDefault="0056087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60870" w:rsidRDefault="0056087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реализации отсечения надо найти все точки пересечения границ многоугольников.</w:t>
      </w:r>
    </w:p>
    <w:p w:rsidR="004229F0" w:rsidRDefault="004229F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1. найти все точки пересечения рёбер отскекаемого с ребрами отсекателя</w:t>
      </w:r>
    </w:p>
    <w:p w:rsidR="004229F0" w:rsidRDefault="004229F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2. найденные то</w:t>
      </w:r>
      <w:r w:rsidR="00346543">
        <w:rPr>
          <w:rFonts w:ascii="Courier New" w:eastAsiaTheme="minorEastAsia" w:hAnsi="Courier New" w:cs="Courier New"/>
        </w:rPr>
        <w:t xml:space="preserve">чки разбиваются на две группы: </w:t>
      </w:r>
      <w:r w:rsidR="000A7396">
        <w:rPr>
          <w:rFonts w:ascii="Courier New" w:eastAsiaTheme="minorEastAsia" w:hAnsi="Courier New" w:cs="Courier New"/>
        </w:rPr>
        <w:t>точки входа и точки выхода</w:t>
      </w:r>
      <w:r w:rsidR="00C73D58">
        <w:rPr>
          <w:rFonts w:ascii="Courier New" w:eastAsiaTheme="minorEastAsia" w:hAnsi="Courier New" w:cs="Courier New"/>
        </w:rPr>
        <w:t>. Точка входа – если ребро отсекаемого многоугольника входит внутрь отсекателя (с</w:t>
      </w:r>
      <w:r w:rsidR="00196B61">
        <w:rPr>
          <w:rFonts w:ascii="Courier New" w:eastAsiaTheme="minorEastAsia" w:hAnsi="Courier New" w:cs="Courier New"/>
        </w:rPr>
        <w:t xml:space="preserve"> учётом обхода часовой с</w:t>
      </w:r>
      <w:r w:rsidR="00C742A0">
        <w:rPr>
          <w:rFonts w:ascii="Courier New" w:eastAsiaTheme="minorEastAsia" w:hAnsi="Courier New" w:cs="Courier New"/>
        </w:rPr>
        <w:t>трелки) и выхода, если выходит из отсекателя.</w:t>
      </w:r>
      <w:r w:rsidR="009D2F51">
        <w:rPr>
          <w:rFonts w:ascii="Courier New" w:eastAsiaTheme="minorEastAsia" w:hAnsi="Courier New" w:cs="Courier New"/>
        </w:rPr>
        <w:t xml:space="preserve"> Для получения внутренних многоугольников движение надо начинать с точки входа.</w:t>
      </w:r>
    </w:p>
    <w:p w:rsidR="00435726" w:rsidRDefault="00435726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435726" w:rsidRDefault="00435726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7545930" wp14:editId="2B155CC4">
            <wp:extent cx="3289498" cy="40576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348" cy="40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26" w:rsidRDefault="00435726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Точки</w:t>
      </w:r>
      <w:r w:rsidRPr="00435726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</w:rPr>
        <w:t>входа</w:t>
      </w:r>
      <w:r w:rsidRPr="00435726">
        <w:rPr>
          <w:rFonts w:ascii="Courier New" w:eastAsiaTheme="minorEastAsia" w:hAnsi="Courier New" w:cs="Courier New"/>
          <w:lang w:val="en-US"/>
        </w:rPr>
        <w:t xml:space="preserve">: </w:t>
      </w:r>
      <w:r>
        <w:rPr>
          <w:rFonts w:ascii="Courier New" w:eastAsiaTheme="minorEastAsia" w:hAnsi="Courier New" w:cs="Courier New"/>
          <w:lang w:val="en-US"/>
        </w:rPr>
        <w:t>I1 I3 I5 I7 I10</w:t>
      </w:r>
    </w:p>
    <w:p w:rsidR="00435726" w:rsidRDefault="00435726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Точки</w:t>
      </w:r>
      <w:r w:rsidRPr="00016104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</w:rPr>
        <w:t>выхода</w:t>
      </w:r>
      <w:r w:rsidRPr="00016104">
        <w:rPr>
          <w:rFonts w:ascii="Courier New" w:eastAsiaTheme="minorEastAsia" w:hAnsi="Courier New" w:cs="Courier New"/>
          <w:lang w:val="en-US"/>
        </w:rPr>
        <w:t xml:space="preserve">: </w:t>
      </w:r>
      <w:r>
        <w:rPr>
          <w:rFonts w:ascii="Courier New" w:eastAsiaTheme="minorEastAsia" w:hAnsi="Courier New" w:cs="Courier New"/>
          <w:lang w:val="en-US"/>
        </w:rPr>
        <w:t>I2 I4 I6 I8 I9</w:t>
      </w:r>
    </w:p>
    <w:p w:rsidR="00DF5270" w:rsidRPr="00264300" w:rsidRDefault="002D2D7E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Построим списки, содержащие и исходные вершины и точки пересечения.</w:t>
      </w:r>
    </w:p>
    <w:p w:rsidR="002D2D7E" w:rsidRPr="00182C4F" w:rsidRDefault="00DF5270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4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4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5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7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1 – </w:t>
      </w:r>
      <w:r>
        <w:rPr>
          <w:rFonts w:ascii="Courier New" w:eastAsiaTheme="minorEastAsia" w:hAnsi="Courier New" w:cs="Courier New"/>
        </w:rPr>
        <w:t>циклический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список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обхода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внешней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грани</w:t>
      </w:r>
      <w:r w:rsidRPr="00182C4F">
        <w:rPr>
          <w:rFonts w:ascii="Courier New" w:eastAsiaTheme="minorEastAsia" w:hAnsi="Courier New" w:cs="Courier New"/>
        </w:rPr>
        <w:t xml:space="preserve"> </w:t>
      </w:r>
      <w:r w:rsidR="00182C4F">
        <w:rPr>
          <w:rFonts w:ascii="Courier New" w:eastAsiaTheme="minorEastAsia" w:hAnsi="Courier New" w:cs="Courier New"/>
        </w:rPr>
        <w:t xml:space="preserve">многоугольника </w:t>
      </w:r>
      <w:r>
        <w:rPr>
          <w:rFonts w:ascii="Courier New" w:eastAsiaTheme="minorEastAsia" w:hAnsi="Courier New" w:cs="Courier New"/>
        </w:rPr>
        <w:t>по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часовой</w:t>
      </w:r>
      <w:r w:rsidRPr="00182C4F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стрелке</w:t>
      </w:r>
      <w:r w:rsidRPr="00182C4F">
        <w:rPr>
          <w:rFonts w:ascii="Courier New" w:eastAsiaTheme="minorEastAsia" w:hAnsi="Courier New" w:cs="Courier New"/>
        </w:rPr>
        <w:t>.</w:t>
      </w:r>
    </w:p>
    <w:p w:rsidR="00182C4F" w:rsidRDefault="00182C4F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9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7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 10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A</w:t>
      </w:r>
      <w:r w:rsidRPr="00182C4F">
        <w:rPr>
          <w:rFonts w:ascii="Courier New" w:eastAsiaTheme="minorEastAsia" w:hAnsi="Courier New" w:cs="Courier New"/>
        </w:rPr>
        <w:t xml:space="preserve">6 – </w:t>
      </w:r>
      <w:r>
        <w:rPr>
          <w:rFonts w:ascii="Courier New" w:eastAsiaTheme="minorEastAsia" w:hAnsi="Courier New" w:cs="Courier New"/>
        </w:rPr>
        <w:t>циклический список обхода внутренней грани многоугольника против часовой стрелки.</w:t>
      </w:r>
    </w:p>
    <w:p w:rsidR="00182C4F" w:rsidRDefault="00182C4F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10 </w:t>
      </w: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4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9 </w:t>
      </w:r>
      <w:r>
        <w:rPr>
          <w:rFonts w:ascii="Courier New" w:eastAsiaTheme="minorEastAsia" w:hAnsi="Courier New" w:cs="Courier New"/>
          <w:lang w:val="en-US"/>
        </w:rPr>
        <w:t>I</w:t>
      </w:r>
      <w:r w:rsidRPr="00182C4F">
        <w:rPr>
          <w:rFonts w:ascii="Courier New" w:eastAsiaTheme="minorEastAsia" w:hAnsi="Courier New" w:cs="Courier New"/>
        </w:rPr>
        <w:t xml:space="preserve">7 </w:t>
      </w: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5 </w:t>
      </w:r>
      <w:r>
        <w:rPr>
          <w:rFonts w:ascii="Courier New" w:eastAsiaTheme="minorEastAsia" w:hAnsi="Courier New" w:cs="Courier New"/>
          <w:lang w:val="en-US"/>
        </w:rPr>
        <w:t>C</w:t>
      </w:r>
      <w:r w:rsidRPr="00182C4F">
        <w:rPr>
          <w:rFonts w:ascii="Courier New" w:eastAsiaTheme="minorEastAsia" w:hAnsi="Courier New" w:cs="Courier New"/>
        </w:rPr>
        <w:t xml:space="preserve">1 – </w:t>
      </w:r>
      <w:r>
        <w:rPr>
          <w:rFonts w:ascii="Courier New" w:eastAsiaTheme="minorEastAsia" w:hAnsi="Courier New" w:cs="Courier New"/>
        </w:rPr>
        <w:t>обход внешней грани отсекателя по часовой стрелке.</w:t>
      </w:r>
    </w:p>
    <w:p w:rsidR="0089795B" w:rsidRDefault="0089795B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C</w:t>
      </w:r>
      <w:r w:rsidRPr="009C49A2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9C49A2">
        <w:rPr>
          <w:rFonts w:ascii="Courier New" w:eastAsiaTheme="minorEastAsia" w:hAnsi="Courier New" w:cs="Courier New"/>
        </w:rPr>
        <w:t xml:space="preserve">5 </w:t>
      </w:r>
      <w:r>
        <w:rPr>
          <w:rFonts w:ascii="Courier New" w:eastAsiaTheme="minorEastAsia" w:hAnsi="Courier New" w:cs="Courier New"/>
          <w:lang w:val="en-US"/>
        </w:rPr>
        <w:t>C</w:t>
      </w:r>
      <w:r w:rsidRPr="009C49A2">
        <w:rPr>
          <w:rFonts w:ascii="Courier New" w:eastAsiaTheme="minorEastAsia" w:hAnsi="Courier New" w:cs="Courier New"/>
        </w:rPr>
        <w:t xml:space="preserve">7 </w:t>
      </w:r>
      <w:r>
        <w:rPr>
          <w:rFonts w:ascii="Courier New" w:eastAsiaTheme="minorEastAsia" w:hAnsi="Courier New" w:cs="Courier New"/>
          <w:lang w:val="en-US"/>
        </w:rPr>
        <w:t>I</w:t>
      </w:r>
      <w:r w:rsidRPr="009C49A2">
        <w:rPr>
          <w:rFonts w:ascii="Courier New" w:eastAsiaTheme="minorEastAsia" w:hAnsi="Courier New" w:cs="Courier New"/>
        </w:rPr>
        <w:t xml:space="preserve">4 </w:t>
      </w:r>
      <w:r>
        <w:rPr>
          <w:rFonts w:ascii="Courier New" w:eastAsiaTheme="minorEastAsia" w:hAnsi="Courier New" w:cs="Courier New"/>
          <w:lang w:val="en-US"/>
        </w:rPr>
        <w:t>C</w:t>
      </w:r>
      <w:r w:rsidRPr="009C49A2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C</w:t>
      </w:r>
      <w:r w:rsidRPr="009C49A2">
        <w:rPr>
          <w:rFonts w:ascii="Courier New" w:eastAsiaTheme="minorEastAsia" w:hAnsi="Courier New" w:cs="Courier New"/>
        </w:rPr>
        <w:t>6</w:t>
      </w:r>
      <w:r w:rsidR="009C49A2" w:rsidRPr="009C49A2">
        <w:rPr>
          <w:rFonts w:ascii="Courier New" w:eastAsiaTheme="minorEastAsia" w:hAnsi="Courier New" w:cs="Courier New"/>
        </w:rPr>
        <w:t xml:space="preserve"> – </w:t>
      </w:r>
      <w:r w:rsidR="009C49A2">
        <w:rPr>
          <w:rFonts w:ascii="Courier New" w:eastAsiaTheme="minorEastAsia" w:hAnsi="Courier New" w:cs="Courier New"/>
        </w:rPr>
        <w:t>внутренняя грань отсекателя против часовой.</w:t>
      </w:r>
    </w:p>
    <w:p w:rsidR="009C49A2" w:rsidRDefault="009C49A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Одноименные точки пересечения в разных списках лучше соединить связями – можно будет без лишних операций переходить от одного списка к другому.</w:t>
      </w:r>
    </w:p>
    <w:p w:rsidR="00E1433A" w:rsidRDefault="00E1433A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1433A" w:rsidRDefault="00E1433A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Для нахождения внутренних многоугольников движение начинаем с очередной точки входа, причём просмотр начинается со списка отсекаемого многоугольника.</w:t>
      </w:r>
      <w:r w:rsidR="00835E06">
        <w:rPr>
          <w:rFonts w:ascii="Courier New" w:eastAsiaTheme="minorEastAsia" w:hAnsi="Courier New" w:cs="Courier New"/>
        </w:rPr>
        <w:t xml:space="preserve"> Просматриваемые вершины заносятся в список вершин результирующего многоугольника.</w:t>
      </w:r>
    </w:p>
    <w:p w:rsidR="009E0848" w:rsidRPr="00516539" w:rsidRDefault="009E0848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Имеем</w:t>
      </w:r>
      <w:r w:rsidRPr="00D73B94">
        <w:rPr>
          <w:rFonts w:ascii="Courier New" w:eastAsiaTheme="minorEastAsia" w:hAnsi="Courier New" w:cs="Courier New"/>
        </w:rPr>
        <w:t xml:space="preserve">: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2 (-&gt;3)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3 (-&gt;1)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4 (-&gt;4) </w:t>
      </w:r>
      <w:r>
        <w:rPr>
          <w:rFonts w:ascii="Courier New" w:eastAsiaTheme="minorEastAsia" w:hAnsi="Courier New" w:cs="Courier New"/>
          <w:lang w:val="en-US"/>
        </w:rPr>
        <w:t>C</w:t>
      </w:r>
      <w:r w:rsidRPr="00D73B94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C</w:t>
      </w:r>
      <w:r w:rsidRPr="00D73B94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5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10 </w:t>
      </w:r>
      <w:r>
        <w:rPr>
          <w:rFonts w:ascii="Courier New" w:eastAsiaTheme="minorEastAsia" w:hAnsi="Courier New" w:cs="Courier New"/>
          <w:lang w:val="en-US"/>
        </w:rPr>
        <w:t>A</w:t>
      </w:r>
      <w:r w:rsidRPr="00D73B94">
        <w:rPr>
          <w:rFonts w:ascii="Courier New" w:eastAsiaTheme="minorEastAsia" w:hAnsi="Courier New" w:cs="Courier New"/>
        </w:rPr>
        <w:t xml:space="preserve">8 </w:t>
      </w:r>
      <w:r>
        <w:rPr>
          <w:rFonts w:ascii="Courier New" w:eastAsiaTheme="minorEastAsia" w:hAnsi="Courier New" w:cs="Courier New"/>
          <w:lang w:val="en-US"/>
        </w:rPr>
        <w:t>A</w:t>
      </w:r>
      <w:r w:rsidRPr="00D73B94">
        <w:rPr>
          <w:rFonts w:ascii="Courier New" w:eastAsiaTheme="minorEastAsia" w:hAnsi="Courier New" w:cs="Courier New"/>
        </w:rPr>
        <w:t xml:space="preserve">6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 xml:space="preserve">9 </w:t>
      </w:r>
      <w:r>
        <w:rPr>
          <w:rFonts w:ascii="Courier New" w:eastAsiaTheme="minorEastAsia" w:hAnsi="Courier New" w:cs="Courier New"/>
          <w:lang w:val="en-US"/>
        </w:rPr>
        <w:t>I</w:t>
      </w:r>
      <w:r w:rsidRPr="00D73B94">
        <w:rPr>
          <w:rFonts w:ascii="Courier New" w:eastAsiaTheme="minorEastAsia" w:hAnsi="Courier New" w:cs="Courier New"/>
        </w:rPr>
        <w:t>7</w:t>
      </w:r>
      <w:r w:rsidR="00D73B94">
        <w:rPr>
          <w:rFonts w:ascii="Courier New" w:eastAsiaTheme="minorEastAsia" w:hAnsi="Courier New" w:cs="Courier New"/>
        </w:rPr>
        <w:t xml:space="preserve"> </w:t>
      </w:r>
      <w:r w:rsidR="00D73B94">
        <w:rPr>
          <w:rFonts w:ascii="Courier New" w:eastAsiaTheme="minorEastAsia" w:hAnsi="Courier New" w:cs="Courier New"/>
          <w:lang w:val="en-US"/>
        </w:rPr>
        <w:t>I</w:t>
      </w:r>
      <w:r w:rsidR="00516539">
        <w:rPr>
          <w:rFonts w:ascii="Courier New" w:eastAsiaTheme="minorEastAsia" w:hAnsi="Courier New" w:cs="Courier New"/>
        </w:rPr>
        <w:t>8</w:t>
      </w:r>
      <w:r w:rsidR="00D73B94" w:rsidRPr="00AA6C3C">
        <w:rPr>
          <w:rFonts w:ascii="Courier New" w:eastAsiaTheme="minorEastAsia" w:hAnsi="Courier New" w:cs="Courier New"/>
        </w:rPr>
        <w:t xml:space="preserve"> </w:t>
      </w:r>
      <w:r w:rsidR="00D73B94">
        <w:rPr>
          <w:rFonts w:ascii="Courier New" w:eastAsiaTheme="minorEastAsia" w:hAnsi="Courier New" w:cs="Courier New"/>
          <w:lang w:val="en-US"/>
        </w:rPr>
        <w:t>I</w:t>
      </w:r>
      <w:r w:rsidR="00D73B94" w:rsidRPr="00AA6C3C">
        <w:rPr>
          <w:rFonts w:ascii="Courier New" w:eastAsiaTheme="minorEastAsia" w:hAnsi="Courier New" w:cs="Courier New"/>
        </w:rPr>
        <w:t>1</w:t>
      </w:r>
      <w:r w:rsidRPr="00D73B94">
        <w:rPr>
          <w:rFonts w:ascii="Courier New" w:eastAsiaTheme="minorEastAsia" w:hAnsi="Courier New" w:cs="Courier New"/>
        </w:rPr>
        <w:t xml:space="preserve"> //</w:t>
      </w:r>
      <w:r>
        <w:rPr>
          <w:rFonts w:ascii="Courier New" w:eastAsiaTheme="minorEastAsia" w:hAnsi="Courier New" w:cs="Courier New"/>
        </w:rPr>
        <w:t>указаны только первые переходы из списка в список!!</w:t>
      </w:r>
    </w:p>
    <w:p w:rsidR="00AA6C3C" w:rsidRDefault="00AA6C3C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Движение заканчивается когда мы вернулись в стартовую точку (И1).</w:t>
      </w:r>
      <w:r w:rsidR="00516539">
        <w:rPr>
          <w:rFonts w:ascii="Courier New" w:eastAsiaTheme="minorEastAsia" w:hAnsi="Courier New" w:cs="Courier New"/>
        </w:rPr>
        <w:t xml:space="preserve"> Все точки входа вошли в список – внутренний многоугольник один. Если бы остались «лишние» точки входа, то процесс бы повторился для них.</w:t>
      </w:r>
    </w:p>
    <w:p w:rsidR="00516539" w:rsidRDefault="00516539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16539" w:rsidRPr="00CC6C90" w:rsidRDefault="00516539" w:rsidP="00A975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Чтобы находить внешние многоугольники, движение надо начинать с очередной точки выхода.</w:t>
      </w:r>
      <w:r w:rsidR="00CC6C90" w:rsidRPr="00CC6C90">
        <w:rPr>
          <w:rFonts w:ascii="Courier New" w:eastAsiaTheme="minorEastAsia" w:hAnsi="Courier New" w:cs="Courier New"/>
        </w:rPr>
        <w:t xml:space="preserve"> </w:t>
      </w:r>
      <w:r w:rsidR="00CC6C90">
        <w:rPr>
          <w:rFonts w:ascii="Courier New" w:eastAsiaTheme="minorEastAsia" w:hAnsi="Courier New" w:cs="Courier New"/>
        </w:rPr>
        <w:t>Списки границ отсекателя надо просматривать В ОБРАТНОМ направлении.</w:t>
      </w:r>
    </w:p>
    <w:p w:rsidR="00CC6C90" w:rsidRDefault="00CC6C90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I</w:t>
      </w:r>
      <w:r w:rsidRPr="00637EED">
        <w:rPr>
          <w:rFonts w:ascii="Courier New" w:eastAsiaTheme="minorEastAsia" w:hAnsi="Courier New" w:cs="Courier New"/>
          <w:lang w:val="en-US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A</w:t>
      </w:r>
      <w:r w:rsidRPr="00637EED">
        <w:rPr>
          <w:rFonts w:ascii="Courier New" w:eastAsiaTheme="minorEastAsia" w:hAnsi="Courier New" w:cs="Courier New"/>
          <w:lang w:val="en-US"/>
        </w:rPr>
        <w:t xml:space="preserve">2 </w:t>
      </w:r>
      <w:r>
        <w:rPr>
          <w:rFonts w:ascii="Courier New" w:eastAsiaTheme="minorEastAsia" w:hAnsi="Courier New" w:cs="Courier New"/>
          <w:lang w:val="en-US"/>
        </w:rPr>
        <w:t>A</w:t>
      </w:r>
      <w:r w:rsidRPr="00637EED">
        <w:rPr>
          <w:rFonts w:ascii="Courier New" w:eastAsiaTheme="minorEastAsia" w:hAnsi="Courier New" w:cs="Courier New"/>
          <w:lang w:val="en-US"/>
        </w:rPr>
        <w:t xml:space="preserve">3 </w:t>
      </w:r>
      <w:r>
        <w:rPr>
          <w:rFonts w:ascii="Courier New" w:eastAsiaTheme="minorEastAsia" w:hAnsi="Courier New" w:cs="Courier New"/>
          <w:lang w:val="en-US"/>
        </w:rPr>
        <w:t>I</w:t>
      </w:r>
      <w:r w:rsidRPr="00637EED">
        <w:rPr>
          <w:rFonts w:ascii="Courier New" w:eastAsiaTheme="minorEastAsia" w:hAnsi="Courier New" w:cs="Courier New"/>
          <w:lang w:val="en-US"/>
        </w:rPr>
        <w:t xml:space="preserve">3 </w:t>
      </w:r>
      <w:r w:rsidR="006073F4" w:rsidRPr="00637EED">
        <w:rPr>
          <w:rFonts w:ascii="Courier New" w:eastAsiaTheme="minorEastAsia" w:hAnsi="Courier New" w:cs="Courier New"/>
          <w:lang w:val="en-US"/>
        </w:rPr>
        <w:t xml:space="preserve">(-&gt;3) </w:t>
      </w:r>
      <w:r w:rsidR="006073F4">
        <w:rPr>
          <w:rFonts w:ascii="Courier New" w:eastAsiaTheme="minorEastAsia" w:hAnsi="Courier New" w:cs="Courier New"/>
          <w:lang w:val="en-US"/>
        </w:rPr>
        <w:t>I</w:t>
      </w:r>
      <w:r w:rsidR="006073F4" w:rsidRPr="00637EED">
        <w:rPr>
          <w:rFonts w:ascii="Courier New" w:eastAsiaTheme="minorEastAsia" w:hAnsi="Courier New" w:cs="Courier New"/>
          <w:lang w:val="en-US"/>
        </w:rPr>
        <w:t>2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 ; </w:t>
      </w:r>
      <w:r w:rsidR="00637EED">
        <w:rPr>
          <w:rFonts w:ascii="Courier New" w:eastAsiaTheme="minorEastAsia" w:hAnsi="Courier New" w:cs="Courier New"/>
          <w:lang w:val="en-US"/>
        </w:rPr>
        <w:t>I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4 </w:t>
      </w:r>
      <w:r w:rsidR="00637EED">
        <w:rPr>
          <w:rFonts w:ascii="Courier New" w:eastAsiaTheme="minorEastAsia" w:hAnsi="Courier New" w:cs="Courier New"/>
          <w:lang w:val="en-US"/>
        </w:rPr>
        <w:t>A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4 </w:t>
      </w:r>
      <w:r w:rsidR="00637EED">
        <w:rPr>
          <w:rFonts w:ascii="Courier New" w:eastAsiaTheme="minorEastAsia" w:hAnsi="Courier New" w:cs="Courier New"/>
          <w:lang w:val="en-US"/>
        </w:rPr>
        <w:t>I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5 </w:t>
      </w:r>
      <w:r w:rsidR="00637EED">
        <w:rPr>
          <w:rFonts w:ascii="Courier New" w:eastAsiaTheme="minorEastAsia" w:hAnsi="Courier New" w:cs="Courier New"/>
          <w:lang w:val="en-US"/>
        </w:rPr>
        <w:t>C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6 </w:t>
      </w:r>
      <w:r w:rsidR="00637EED">
        <w:rPr>
          <w:rFonts w:ascii="Courier New" w:eastAsiaTheme="minorEastAsia" w:hAnsi="Courier New" w:cs="Courier New"/>
          <w:lang w:val="en-US"/>
        </w:rPr>
        <w:t>C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8 </w:t>
      </w:r>
      <w:r w:rsidR="00637EED">
        <w:rPr>
          <w:rFonts w:ascii="Courier New" w:eastAsiaTheme="minorEastAsia" w:hAnsi="Courier New" w:cs="Courier New"/>
          <w:lang w:val="en-US"/>
        </w:rPr>
        <w:t>I</w:t>
      </w:r>
      <w:r w:rsidR="00637EED" w:rsidRPr="00637EED">
        <w:rPr>
          <w:rFonts w:ascii="Courier New" w:eastAsiaTheme="minorEastAsia" w:hAnsi="Courier New" w:cs="Courier New"/>
          <w:lang w:val="en-US"/>
        </w:rPr>
        <w:t xml:space="preserve">4 ; </w:t>
      </w:r>
      <w:r w:rsidR="00637EED">
        <w:rPr>
          <w:rFonts w:ascii="Courier New" w:eastAsiaTheme="minorEastAsia" w:hAnsi="Courier New" w:cs="Courier New"/>
          <w:lang w:val="en-US"/>
        </w:rPr>
        <w:t>I6 A5 I7 I9 A7 I10 I6 ; I8 A1 I1 I8</w:t>
      </w:r>
    </w:p>
    <w:p w:rsidR="00637EED" w:rsidRDefault="00637EED" w:rsidP="00203E40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637EED" w:rsidRDefault="00637EED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Частные случаи:</w:t>
      </w:r>
    </w:p>
    <w:p w:rsidR="00637EED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4D1DFBFA" wp14:editId="68B8E178">
            <wp:extent cx="1457325" cy="1275159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8145" cy="12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А3 – точка касания, не учитывается.</w:t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Мы ищем пересечения с границей отсекателя – однако оная относится к видимой части. Истиная граница ^ проходит на пиксель правее от ребра С3С4 – в А3 пересечения не будет.</w:t>
      </w:r>
    </w:p>
    <w:p w:rsidR="00AE2222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E2222" w:rsidRPr="00637EED" w:rsidRDefault="00AE2222" w:rsidP="00203E40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Точки пересечения делятся на входы и выходы с помощью векторного произведения вектора стороны отсекаемого на вектор стороны отсекателя. Положительное – вход, отрицательное – выход.</w:t>
      </w:r>
    </w:p>
    <w:sectPr w:rsidR="00AE2222" w:rsidRPr="00637EED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F25"/>
    <w:rsid w:val="00016104"/>
    <w:rsid w:val="00021AAD"/>
    <w:rsid w:val="00026157"/>
    <w:rsid w:val="0006407A"/>
    <w:rsid w:val="00065145"/>
    <w:rsid w:val="00072490"/>
    <w:rsid w:val="00080D29"/>
    <w:rsid w:val="000846CC"/>
    <w:rsid w:val="00084A17"/>
    <w:rsid w:val="0008706F"/>
    <w:rsid w:val="000A43B7"/>
    <w:rsid w:val="000A7396"/>
    <w:rsid w:val="000C2980"/>
    <w:rsid w:val="000C313D"/>
    <w:rsid w:val="000C46D9"/>
    <w:rsid w:val="000E2563"/>
    <w:rsid w:val="000E53CC"/>
    <w:rsid w:val="000E6177"/>
    <w:rsid w:val="000E64E2"/>
    <w:rsid w:val="000F0861"/>
    <w:rsid w:val="00120A9D"/>
    <w:rsid w:val="00121CC2"/>
    <w:rsid w:val="00123185"/>
    <w:rsid w:val="00126EEA"/>
    <w:rsid w:val="00130367"/>
    <w:rsid w:val="0013489D"/>
    <w:rsid w:val="00145164"/>
    <w:rsid w:val="001605C9"/>
    <w:rsid w:val="00160F90"/>
    <w:rsid w:val="00166C28"/>
    <w:rsid w:val="00182C4F"/>
    <w:rsid w:val="00184932"/>
    <w:rsid w:val="00186008"/>
    <w:rsid w:val="001916B0"/>
    <w:rsid w:val="00192155"/>
    <w:rsid w:val="00196B61"/>
    <w:rsid w:val="001A07A4"/>
    <w:rsid w:val="001A733E"/>
    <w:rsid w:val="001B2726"/>
    <w:rsid w:val="001B2A4F"/>
    <w:rsid w:val="001B4760"/>
    <w:rsid w:val="001C413A"/>
    <w:rsid w:val="001C5726"/>
    <w:rsid w:val="001C6BFA"/>
    <w:rsid w:val="001F075C"/>
    <w:rsid w:val="001F0D28"/>
    <w:rsid w:val="001F2B72"/>
    <w:rsid w:val="001F55DC"/>
    <w:rsid w:val="00201172"/>
    <w:rsid w:val="00203E40"/>
    <w:rsid w:val="002124C1"/>
    <w:rsid w:val="00216A8D"/>
    <w:rsid w:val="00232E8A"/>
    <w:rsid w:val="00233F99"/>
    <w:rsid w:val="00235A06"/>
    <w:rsid w:val="002378C3"/>
    <w:rsid w:val="002431A7"/>
    <w:rsid w:val="00247D80"/>
    <w:rsid w:val="002618E9"/>
    <w:rsid w:val="00262995"/>
    <w:rsid w:val="00264300"/>
    <w:rsid w:val="00267607"/>
    <w:rsid w:val="002719E9"/>
    <w:rsid w:val="002723C3"/>
    <w:rsid w:val="00275DC3"/>
    <w:rsid w:val="00290105"/>
    <w:rsid w:val="0029162F"/>
    <w:rsid w:val="002A7323"/>
    <w:rsid w:val="002B2579"/>
    <w:rsid w:val="002B2779"/>
    <w:rsid w:val="002B505C"/>
    <w:rsid w:val="002C1481"/>
    <w:rsid w:val="002C16F6"/>
    <w:rsid w:val="002D2D7E"/>
    <w:rsid w:val="002D416B"/>
    <w:rsid w:val="002D6487"/>
    <w:rsid w:val="002E0FFB"/>
    <w:rsid w:val="002E2186"/>
    <w:rsid w:val="002E42D3"/>
    <w:rsid w:val="002F14A8"/>
    <w:rsid w:val="002F2113"/>
    <w:rsid w:val="003015E7"/>
    <w:rsid w:val="00306408"/>
    <w:rsid w:val="00306526"/>
    <w:rsid w:val="00306C43"/>
    <w:rsid w:val="00312C66"/>
    <w:rsid w:val="003375D9"/>
    <w:rsid w:val="00346543"/>
    <w:rsid w:val="003521EB"/>
    <w:rsid w:val="003550DF"/>
    <w:rsid w:val="00376693"/>
    <w:rsid w:val="003C42C1"/>
    <w:rsid w:val="003C58BC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229F0"/>
    <w:rsid w:val="00435726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3F0D"/>
    <w:rsid w:val="004E13FB"/>
    <w:rsid w:val="004E198C"/>
    <w:rsid w:val="004E75C1"/>
    <w:rsid w:val="004F5766"/>
    <w:rsid w:val="004F5985"/>
    <w:rsid w:val="004F6416"/>
    <w:rsid w:val="00510C40"/>
    <w:rsid w:val="00516539"/>
    <w:rsid w:val="00523BD2"/>
    <w:rsid w:val="00532A82"/>
    <w:rsid w:val="005372D3"/>
    <w:rsid w:val="00554321"/>
    <w:rsid w:val="005572FB"/>
    <w:rsid w:val="00560870"/>
    <w:rsid w:val="00566AB3"/>
    <w:rsid w:val="005702D2"/>
    <w:rsid w:val="00577685"/>
    <w:rsid w:val="005832AC"/>
    <w:rsid w:val="005836E6"/>
    <w:rsid w:val="005C0071"/>
    <w:rsid w:val="005C2613"/>
    <w:rsid w:val="005C6C07"/>
    <w:rsid w:val="005D2CFF"/>
    <w:rsid w:val="005D3E28"/>
    <w:rsid w:val="005D701E"/>
    <w:rsid w:val="005E1685"/>
    <w:rsid w:val="005F1C25"/>
    <w:rsid w:val="00602318"/>
    <w:rsid w:val="00604331"/>
    <w:rsid w:val="00605994"/>
    <w:rsid w:val="006062E3"/>
    <w:rsid w:val="006073F4"/>
    <w:rsid w:val="00625BDD"/>
    <w:rsid w:val="006278CF"/>
    <w:rsid w:val="00633A7F"/>
    <w:rsid w:val="00637EED"/>
    <w:rsid w:val="00655749"/>
    <w:rsid w:val="00663622"/>
    <w:rsid w:val="00666687"/>
    <w:rsid w:val="0067095D"/>
    <w:rsid w:val="00675D6D"/>
    <w:rsid w:val="006764F6"/>
    <w:rsid w:val="0068116E"/>
    <w:rsid w:val="006872EC"/>
    <w:rsid w:val="00690C76"/>
    <w:rsid w:val="00690D8D"/>
    <w:rsid w:val="00693A91"/>
    <w:rsid w:val="006A2EA7"/>
    <w:rsid w:val="006A6C37"/>
    <w:rsid w:val="006C194C"/>
    <w:rsid w:val="006C3FD3"/>
    <w:rsid w:val="006D2C39"/>
    <w:rsid w:val="006D797D"/>
    <w:rsid w:val="006F2AC8"/>
    <w:rsid w:val="006F2C55"/>
    <w:rsid w:val="006F50A1"/>
    <w:rsid w:val="006F64E1"/>
    <w:rsid w:val="006F6B82"/>
    <w:rsid w:val="00703152"/>
    <w:rsid w:val="00706466"/>
    <w:rsid w:val="0071677B"/>
    <w:rsid w:val="00721E60"/>
    <w:rsid w:val="007244FD"/>
    <w:rsid w:val="00727A6E"/>
    <w:rsid w:val="00737C2A"/>
    <w:rsid w:val="007433E2"/>
    <w:rsid w:val="007445FE"/>
    <w:rsid w:val="00746C7B"/>
    <w:rsid w:val="007569C8"/>
    <w:rsid w:val="007571E7"/>
    <w:rsid w:val="0076775B"/>
    <w:rsid w:val="007704D9"/>
    <w:rsid w:val="00775841"/>
    <w:rsid w:val="00780994"/>
    <w:rsid w:val="0078596F"/>
    <w:rsid w:val="007D08C5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4285"/>
    <w:rsid w:val="00835E06"/>
    <w:rsid w:val="00836A33"/>
    <w:rsid w:val="00850CE6"/>
    <w:rsid w:val="00854135"/>
    <w:rsid w:val="00860410"/>
    <w:rsid w:val="0086306C"/>
    <w:rsid w:val="00887D51"/>
    <w:rsid w:val="0089795B"/>
    <w:rsid w:val="008A2AAC"/>
    <w:rsid w:val="008C06F3"/>
    <w:rsid w:val="008C6004"/>
    <w:rsid w:val="008D19E2"/>
    <w:rsid w:val="008E461D"/>
    <w:rsid w:val="008E5EC1"/>
    <w:rsid w:val="008F7A0B"/>
    <w:rsid w:val="00914D07"/>
    <w:rsid w:val="00920D1C"/>
    <w:rsid w:val="00930681"/>
    <w:rsid w:val="00930F18"/>
    <w:rsid w:val="00934129"/>
    <w:rsid w:val="00960553"/>
    <w:rsid w:val="00981658"/>
    <w:rsid w:val="00992113"/>
    <w:rsid w:val="009B4D40"/>
    <w:rsid w:val="009C49A2"/>
    <w:rsid w:val="009C7A84"/>
    <w:rsid w:val="009D2F51"/>
    <w:rsid w:val="009E0848"/>
    <w:rsid w:val="009E3EB7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91ACC"/>
    <w:rsid w:val="00A93F6A"/>
    <w:rsid w:val="00A94E5D"/>
    <w:rsid w:val="00A97510"/>
    <w:rsid w:val="00A9756E"/>
    <w:rsid w:val="00AA0C82"/>
    <w:rsid w:val="00AA360F"/>
    <w:rsid w:val="00AA3E89"/>
    <w:rsid w:val="00AA6C3C"/>
    <w:rsid w:val="00AB42EC"/>
    <w:rsid w:val="00AC37B1"/>
    <w:rsid w:val="00AD5F82"/>
    <w:rsid w:val="00AD7897"/>
    <w:rsid w:val="00AD7A3C"/>
    <w:rsid w:val="00AE2222"/>
    <w:rsid w:val="00AF221B"/>
    <w:rsid w:val="00AF332F"/>
    <w:rsid w:val="00B04F01"/>
    <w:rsid w:val="00B360A5"/>
    <w:rsid w:val="00B42C1E"/>
    <w:rsid w:val="00B54317"/>
    <w:rsid w:val="00B62C7A"/>
    <w:rsid w:val="00B7442F"/>
    <w:rsid w:val="00B84836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1585F"/>
    <w:rsid w:val="00C207F5"/>
    <w:rsid w:val="00C23A5C"/>
    <w:rsid w:val="00C36D7F"/>
    <w:rsid w:val="00C5458E"/>
    <w:rsid w:val="00C61636"/>
    <w:rsid w:val="00C73D58"/>
    <w:rsid w:val="00C742A0"/>
    <w:rsid w:val="00C74C68"/>
    <w:rsid w:val="00C76F62"/>
    <w:rsid w:val="00C80FE1"/>
    <w:rsid w:val="00C86D76"/>
    <w:rsid w:val="00C9118D"/>
    <w:rsid w:val="00C953B1"/>
    <w:rsid w:val="00CA3EA6"/>
    <w:rsid w:val="00CB4384"/>
    <w:rsid w:val="00CC6C90"/>
    <w:rsid w:val="00CE366F"/>
    <w:rsid w:val="00CE40CB"/>
    <w:rsid w:val="00CF297F"/>
    <w:rsid w:val="00CF4E06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3B94"/>
    <w:rsid w:val="00D76FA4"/>
    <w:rsid w:val="00D807D2"/>
    <w:rsid w:val="00D856CB"/>
    <w:rsid w:val="00D90AC8"/>
    <w:rsid w:val="00D9604D"/>
    <w:rsid w:val="00D96534"/>
    <w:rsid w:val="00DB0A30"/>
    <w:rsid w:val="00DB5065"/>
    <w:rsid w:val="00DC7CCC"/>
    <w:rsid w:val="00DD4A34"/>
    <w:rsid w:val="00DD72B8"/>
    <w:rsid w:val="00DF0036"/>
    <w:rsid w:val="00DF5270"/>
    <w:rsid w:val="00DF712C"/>
    <w:rsid w:val="00E00B9D"/>
    <w:rsid w:val="00E114DE"/>
    <w:rsid w:val="00E1433A"/>
    <w:rsid w:val="00E25741"/>
    <w:rsid w:val="00E258BA"/>
    <w:rsid w:val="00E26233"/>
    <w:rsid w:val="00E2646E"/>
    <w:rsid w:val="00E352B7"/>
    <w:rsid w:val="00E63007"/>
    <w:rsid w:val="00E65017"/>
    <w:rsid w:val="00E72AAB"/>
    <w:rsid w:val="00E77674"/>
    <w:rsid w:val="00E81B9A"/>
    <w:rsid w:val="00E81EBD"/>
    <w:rsid w:val="00E85DD6"/>
    <w:rsid w:val="00E9019C"/>
    <w:rsid w:val="00E978AE"/>
    <w:rsid w:val="00EA6DA8"/>
    <w:rsid w:val="00EB0B34"/>
    <w:rsid w:val="00EB32F9"/>
    <w:rsid w:val="00EB373C"/>
    <w:rsid w:val="00EC59C5"/>
    <w:rsid w:val="00EC728A"/>
    <w:rsid w:val="00EE2A93"/>
    <w:rsid w:val="00EF1FC8"/>
    <w:rsid w:val="00F121A4"/>
    <w:rsid w:val="00F236AC"/>
    <w:rsid w:val="00F24185"/>
    <w:rsid w:val="00F255F4"/>
    <w:rsid w:val="00F3424D"/>
    <w:rsid w:val="00F35807"/>
    <w:rsid w:val="00F368E1"/>
    <w:rsid w:val="00F413D1"/>
    <w:rsid w:val="00F44141"/>
    <w:rsid w:val="00F55B1B"/>
    <w:rsid w:val="00F56CB6"/>
    <w:rsid w:val="00F75A80"/>
    <w:rsid w:val="00F82B87"/>
    <w:rsid w:val="00F86CDE"/>
    <w:rsid w:val="00F95AB5"/>
    <w:rsid w:val="00FA0847"/>
    <w:rsid w:val="00FA3139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319</cp:revision>
  <dcterms:created xsi:type="dcterms:W3CDTF">2014-02-26T08:02:00Z</dcterms:created>
  <dcterms:modified xsi:type="dcterms:W3CDTF">2014-05-13T17:51:00Z</dcterms:modified>
</cp:coreProperties>
</file>