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9E47BD" w:rsidP="009E47BD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7046E5" w:rsidRPr="007046E5">
        <w:rPr>
          <w:rFonts w:ascii="Courier New" w:hAnsi="Courier New" w:cs="Courier New"/>
        </w:rPr>
        <w:t>8</w:t>
      </w:r>
      <w:r w:rsidR="002D6487">
        <w:rPr>
          <w:rFonts w:ascii="Courier New" w:hAnsi="Courier New" w:cs="Courier New"/>
        </w:rPr>
        <w:t>.0</w:t>
      </w:r>
      <w:r w:rsidR="00264300" w:rsidRPr="00251CFF">
        <w:rPr>
          <w:rFonts w:ascii="Courier New" w:hAnsi="Courier New" w:cs="Courier New"/>
        </w:rPr>
        <w:t>5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2E55DB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2E55DB">
        <w:rPr>
          <w:rFonts w:ascii="Courier New" w:eastAsiaTheme="minorEastAsia" w:hAnsi="Courier New" w:cs="Courier New"/>
          <w:b/>
        </w:rPr>
        <w:t>Алгоритм со списком приоритетов (алгоритм художника)</w:t>
      </w:r>
    </w:p>
    <w:p w:rsidR="002E55DB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Основная идея – объекты отрисовываются «издали – вблизь», начиная с наиболее удалённых от наблюдателя, до ближайших.</w:t>
      </w:r>
      <w:r w:rsidR="0025025F">
        <w:rPr>
          <w:rFonts w:ascii="Courier New" w:eastAsiaTheme="minorEastAsia" w:hAnsi="Courier New" w:cs="Courier New"/>
        </w:rPr>
        <w:t xml:space="preserve"> Основная задача: перед изображением объекта определить, может ли очередной прямоугольник загораживать прямоугольники, отображаемые в дальнейшем.</w:t>
      </w:r>
      <w:r w:rsidR="00F10F12">
        <w:rPr>
          <w:rFonts w:ascii="Courier New" w:eastAsiaTheme="minorEastAsia" w:hAnsi="Courier New" w:cs="Courier New"/>
        </w:rPr>
        <w:t xml:space="preserve"> Если не может загораживать другие, то он от</w:t>
      </w:r>
      <w:r w:rsidR="008136D8">
        <w:rPr>
          <w:rFonts w:ascii="Courier New" w:eastAsiaTheme="minorEastAsia" w:hAnsi="Courier New" w:cs="Courier New"/>
        </w:rPr>
        <w:t>рисовывается; если может, то проводятся расчёты.</w:t>
      </w:r>
    </w:p>
    <w:p w:rsidR="007046E5" w:rsidRDefault="007046E5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0010F3" w:rsidRDefault="007046E5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Построение сцены начинается с многоугольников, находящихся на наибо</w:t>
      </w:r>
      <w:r w:rsidR="000010F3">
        <w:rPr>
          <w:rFonts w:ascii="Courier New" w:eastAsiaTheme="minorEastAsia" w:hAnsi="Courier New" w:cs="Courier New"/>
        </w:rPr>
        <w:t>льшем расстоянии от наблюдателя – требуется отсортировать объекты сцены по возрастанию координаты Й. Если в данный момент отображается очередной многоугольник, то надо проверить, не может ли он загораживать какие-либо другие многоугольники.</w:t>
      </w:r>
    </w:p>
    <w:p w:rsidR="000010F3" w:rsidRDefault="000010F3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0010F3" w:rsidRDefault="000010F3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 отсортировать многоугольники сцены по возрастанию глубины (координаты Й). Первым в списке будет многоугольник на наибольшем р</w:t>
      </w:r>
      <w:r w:rsidR="009E0D18">
        <w:rPr>
          <w:rFonts w:ascii="Courier New" w:eastAsiaTheme="minorEastAsia" w:hAnsi="Courier New" w:cs="Courier New"/>
        </w:rPr>
        <w:t xml:space="preserve">асстоянии от наблюдателя; сортировка по </w:t>
      </w:r>
      <w:proofErr w:type="spellStart"/>
      <w:r w:rsidR="009E0D18">
        <w:rPr>
          <w:rFonts w:ascii="Courier New" w:eastAsiaTheme="minorEastAsia" w:hAnsi="Courier New" w:cs="Courier New"/>
          <w:lang w:val="en-US"/>
        </w:rPr>
        <w:t>Zmin</w:t>
      </w:r>
      <w:proofErr w:type="spellEnd"/>
      <w:r w:rsidR="009E0D18" w:rsidRPr="009E0D18">
        <w:rPr>
          <w:rFonts w:ascii="Courier New" w:eastAsiaTheme="minorEastAsia" w:hAnsi="Courier New" w:cs="Courier New"/>
        </w:rPr>
        <w:t xml:space="preserve"> </w:t>
      </w:r>
      <w:r w:rsidR="009E0D18">
        <w:rPr>
          <w:rFonts w:ascii="Courier New" w:eastAsiaTheme="minorEastAsia" w:hAnsi="Courier New" w:cs="Courier New"/>
        </w:rPr>
        <w:t>многоугольника.</w:t>
      </w:r>
    </w:p>
    <w:p w:rsidR="009E0D18" w:rsidRDefault="009E0D1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 проверка возможности изображения очередного многоугольника на основе сравнения глубин; сравнение текущего со следующим</w:t>
      </w:r>
    </w:p>
    <w:p w:rsidR="009E0D18" w:rsidRDefault="009E0D1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73A314D" wp14:editId="24D39F03">
            <wp:extent cx="1247775" cy="1150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399" cy="11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0CA546" wp14:editId="206AAC16">
            <wp:extent cx="1209675" cy="10846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828" cy="10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5399AE" wp14:editId="57ECFC61">
            <wp:extent cx="1188045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847" cy="10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>А не может экранировать В, если ЙмахА &lt; ЙминВ</w:t>
      </w:r>
    </w:p>
    <w:p w:rsidR="009E0D18" w:rsidRDefault="009E0D1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3 </w:t>
      </w:r>
      <w:r w:rsidR="009959D8">
        <w:rPr>
          <w:rFonts w:ascii="Courier New" w:eastAsiaTheme="minorEastAsia" w:hAnsi="Courier New" w:cs="Courier New"/>
        </w:rPr>
        <w:t>Проверка тестов; каждый формулируется как вопрос. Положительный – А можно отображать без проведния последующих тестов.</w:t>
      </w:r>
    </w:p>
    <w:p w:rsidR="009959D8" w:rsidRDefault="009959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3.1 Верно ли, что прямоугольные объе</w:t>
      </w:r>
      <w:r w:rsidR="00272B82">
        <w:rPr>
          <w:rFonts w:ascii="Courier New" w:eastAsiaTheme="minorEastAsia" w:hAnsi="Courier New" w:cs="Courier New"/>
        </w:rPr>
        <w:t>млющие оболочки А и В не пересекаются по оси Х?</w:t>
      </w:r>
    </w:p>
    <w:p w:rsidR="00272B82" w:rsidRDefault="00272B82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6B1225D" wp14:editId="14802A25">
            <wp:extent cx="1628775" cy="1302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335" cy="13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82" w:rsidRDefault="00272B82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3.2 – '' -, по оси У?</w:t>
      </w:r>
    </w:p>
    <w:p w:rsidR="00272B82" w:rsidRDefault="00272B82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A07E071" wp14:editId="4F9057E6">
            <wp:extent cx="1635749" cy="1114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932" cy="11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82" w:rsidRDefault="00272B82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3.3 Верно ли, что А лежит по ту сторону плоскости, несущей В, которая дальше находится от наблюдателя (по невидимую сторону плоскости В)</w:t>
      </w:r>
    </w:p>
    <w:p w:rsidR="00272B82" w:rsidRDefault="00272B82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D823515" wp14:editId="362818A6">
            <wp:extent cx="1295400" cy="13650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6892" cy="1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82" w:rsidRDefault="00272B82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Задается уравнение плоскости через В: </w:t>
      </w:r>
      <w:r>
        <w:rPr>
          <w:rFonts w:ascii="Courier New" w:eastAsiaTheme="minorEastAsia" w:hAnsi="Courier New" w:cs="Courier New"/>
          <w:lang w:val="en-US"/>
        </w:rPr>
        <w:t>Ax</w:t>
      </w:r>
      <w:r w:rsidRPr="00272B82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By</w:t>
      </w:r>
      <w:r w:rsidRPr="00272B82">
        <w:rPr>
          <w:rFonts w:ascii="Courier New" w:eastAsiaTheme="minorEastAsia" w:hAnsi="Courier New" w:cs="Courier New"/>
        </w:rPr>
        <w:t>+</w:t>
      </w:r>
      <w:proofErr w:type="spellStart"/>
      <w:r>
        <w:rPr>
          <w:rFonts w:ascii="Courier New" w:eastAsiaTheme="minorEastAsia" w:hAnsi="Courier New" w:cs="Courier New"/>
          <w:lang w:val="en-US"/>
        </w:rPr>
        <w:t>Cz</w:t>
      </w:r>
      <w:proofErr w:type="spellEnd"/>
      <w:r w:rsidRPr="00272B82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D</w:t>
      </w:r>
      <w:r w:rsidRPr="00272B82">
        <w:rPr>
          <w:rFonts w:ascii="Courier New" w:eastAsiaTheme="minorEastAsia" w:hAnsi="Courier New" w:cs="Courier New"/>
        </w:rPr>
        <w:t>=0</w:t>
      </w:r>
      <w:r>
        <w:rPr>
          <w:rFonts w:ascii="Courier New" w:eastAsiaTheme="minorEastAsia" w:hAnsi="Courier New" w:cs="Courier New"/>
        </w:rPr>
        <w:t xml:space="preserve"> (по коорд</w:t>
      </w:r>
      <w:r w:rsidR="0074221A">
        <w:rPr>
          <w:rFonts w:ascii="Courier New" w:eastAsiaTheme="minorEastAsia" w:hAnsi="Courier New" w:cs="Courier New"/>
        </w:rPr>
        <w:t xml:space="preserve">инатам вершин) и формируется пробная функция </w:t>
      </w:r>
      <w:r w:rsidR="0074221A">
        <w:rPr>
          <w:rFonts w:ascii="Courier New" w:eastAsiaTheme="minorEastAsia" w:hAnsi="Courier New" w:cs="Courier New"/>
          <w:lang w:val="en-US"/>
        </w:rPr>
        <w:t>f</w:t>
      </w:r>
      <w:r w:rsidR="0074221A" w:rsidRPr="0074221A">
        <w:rPr>
          <w:rFonts w:ascii="Courier New" w:eastAsiaTheme="minorEastAsia" w:hAnsi="Courier New" w:cs="Courier New"/>
        </w:rPr>
        <w:t>=</w:t>
      </w:r>
      <w:r w:rsidR="0074221A">
        <w:rPr>
          <w:rFonts w:ascii="Courier New" w:eastAsiaTheme="minorEastAsia" w:hAnsi="Courier New" w:cs="Courier New"/>
          <w:lang w:val="en-US"/>
        </w:rPr>
        <w:t>ax</w:t>
      </w:r>
      <w:r w:rsidR="0074221A" w:rsidRPr="0074221A">
        <w:rPr>
          <w:rFonts w:ascii="Courier New" w:eastAsiaTheme="minorEastAsia" w:hAnsi="Courier New" w:cs="Courier New"/>
        </w:rPr>
        <w:t>+</w:t>
      </w:r>
      <w:r w:rsidR="0074221A">
        <w:rPr>
          <w:rFonts w:ascii="Courier New" w:eastAsiaTheme="minorEastAsia" w:hAnsi="Courier New" w:cs="Courier New"/>
          <w:lang w:val="en-US"/>
        </w:rPr>
        <w:t>by</w:t>
      </w:r>
      <w:r w:rsidR="0074221A" w:rsidRPr="0074221A">
        <w:rPr>
          <w:rFonts w:ascii="Courier New" w:eastAsiaTheme="minorEastAsia" w:hAnsi="Courier New" w:cs="Courier New"/>
        </w:rPr>
        <w:t>+</w:t>
      </w:r>
      <w:proofErr w:type="spellStart"/>
      <w:r w:rsidR="0074221A">
        <w:rPr>
          <w:rFonts w:ascii="Courier New" w:eastAsiaTheme="minorEastAsia" w:hAnsi="Courier New" w:cs="Courier New"/>
          <w:lang w:val="en-US"/>
        </w:rPr>
        <w:t>cz</w:t>
      </w:r>
      <w:proofErr w:type="spellEnd"/>
      <w:r w:rsidR="0074221A" w:rsidRPr="0074221A">
        <w:rPr>
          <w:rFonts w:ascii="Courier New" w:eastAsiaTheme="minorEastAsia" w:hAnsi="Courier New" w:cs="Courier New"/>
        </w:rPr>
        <w:t>+</w:t>
      </w:r>
      <w:r w:rsidR="0074221A">
        <w:rPr>
          <w:rFonts w:ascii="Courier New" w:eastAsiaTheme="minorEastAsia" w:hAnsi="Courier New" w:cs="Courier New"/>
          <w:lang w:val="en-US"/>
        </w:rPr>
        <w:t>d</w:t>
      </w:r>
      <w:r w:rsidR="0074221A" w:rsidRPr="0074221A">
        <w:rPr>
          <w:rFonts w:ascii="Courier New" w:eastAsiaTheme="minorEastAsia" w:hAnsi="Courier New" w:cs="Courier New"/>
        </w:rPr>
        <w:t xml:space="preserve">. </w:t>
      </w:r>
      <w:r w:rsidR="0074221A">
        <w:rPr>
          <w:rFonts w:ascii="Courier New" w:eastAsiaTheme="minorEastAsia" w:hAnsi="Courier New" w:cs="Courier New"/>
        </w:rPr>
        <w:t xml:space="preserve">Подставить координаты всех вершин А в </w:t>
      </w:r>
      <w:r w:rsidR="0074221A">
        <w:rPr>
          <w:rFonts w:ascii="Courier New" w:eastAsiaTheme="minorEastAsia" w:hAnsi="Courier New" w:cs="Courier New"/>
        </w:rPr>
        <w:lastRenderedPageBreak/>
        <w:t xml:space="preserve">пробную функцию – одинаков ли знак (многоугольник лежит по одну сторону); сравнить знак со знаком </w:t>
      </w:r>
      <w:r w:rsidR="00E179EB">
        <w:rPr>
          <w:rFonts w:ascii="Courier New" w:eastAsiaTheme="minorEastAsia" w:hAnsi="Courier New" w:cs="Courier New"/>
        </w:rPr>
        <w:t>в точке</w:t>
      </w:r>
      <w:r w:rsidR="0074221A">
        <w:rPr>
          <w:rFonts w:ascii="Courier New" w:eastAsiaTheme="minorEastAsia" w:hAnsi="Courier New" w:cs="Courier New"/>
        </w:rPr>
        <w:t>, положение которой относительно В известно</w:t>
      </w:r>
      <w:r w:rsidR="00E179EB">
        <w:rPr>
          <w:rFonts w:ascii="Courier New" w:eastAsiaTheme="minorEastAsia" w:hAnsi="Courier New" w:cs="Courier New"/>
        </w:rPr>
        <w:t>.</w:t>
      </w:r>
    </w:p>
    <w:p w:rsidR="00E179EB" w:rsidRDefault="00E179E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3.4 Верно ли, что В лежит по ту сторону плоскости А, которая ближе находится к наблюдателю? //идет в дополнение к 3.3</w:t>
      </w:r>
    </w:p>
    <w:p w:rsidR="00E179EB" w:rsidRDefault="00E179E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B8CEEFE" wp14:editId="354B0807">
            <wp:extent cx="1323975" cy="140262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450" cy="14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EB" w:rsidRDefault="00E179E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3.5 Верно ли, что проекции А и В не пересекаются? (алгоритм с лучом; проверка на одинаковость чётности)</w:t>
      </w:r>
    </w:p>
    <w:p w:rsidR="00E179EB" w:rsidRDefault="00E179E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E573140" wp14:editId="294AAF97">
            <wp:extent cx="2381250" cy="743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004" cy="7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D" w:rsidRDefault="00F3093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179EB" w:rsidRDefault="00F3093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ни на один из тестов не получен положительный ответ, то многоугольники следует поменять местами в списке и зафиксировать факт обмена. Выполнить проверки заново. Если во втором случае также не получено положительного ответа, то менять пря</w:t>
      </w:r>
      <w:r w:rsidR="00212073">
        <w:rPr>
          <w:rFonts w:ascii="Courier New" w:eastAsiaTheme="minorEastAsia" w:hAnsi="Courier New" w:cs="Courier New"/>
        </w:rPr>
        <w:t>м</w:t>
      </w:r>
      <w:r>
        <w:rPr>
          <w:rFonts w:ascii="Courier New" w:eastAsiaTheme="minorEastAsia" w:hAnsi="Courier New" w:cs="Courier New"/>
        </w:rPr>
        <w:t>оугольники смысла нет</w:t>
      </w:r>
      <w:r w:rsidR="00A81291">
        <w:rPr>
          <w:rFonts w:ascii="Courier New" w:eastAsiaTheme="minorEastAsia" w:hAnsi="Courier New" w:cs="Courier New"/>
        </w:rPr>
        <w:t>; либо сами многоугольники пересекаются, либо пересекаются плоскости, их несущие.</w:t>
      </w:r>
      <w:r w:rsidR="00D90E47">
        <w:rPr>
          <w:rFonts w:ascii="Courier New" w:eastAsiaTheme="minorEastAsia" w:hAnsi="Courier New" w:cs="Courier New"/>
        </w:rPr>
        <w:t xml:space="preserve"> В этом случае один из прямоугольников надо разбить надвое плоскостью, несущей другой многоугольник.</w:t>
      </w:r>
    </w:p>
    <w:p w:rsidR="00DE08E8" w:rsidRDefault="00DE08E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0D159FC" wp14:editId="7A61EBD0">
            <wp:extent cx="2375594" cy="13144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836" cy="13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91" w:rsidRDefault="00A81291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DE08E8" w:rsidRDefault="00DE08E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E50F4" w:rsidRDefault="005E50F4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5E50F4">
        <w:rPr>
          <w:rFonts w:ascii="Courier New" w:eastAsiaTheme="minorEastAsia" w:hAnsi="Courier New" w:cs="Courier New"/>
          <w:b/>
        </w:rPr>
        <w:t>Алгоритм Вейлера-Азертона</w:t>
      </w:r>
    </w:p>
    <w:p w:rsidR="005E50F4" w:rsidRDefault="005E50F4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Этот алгоритм удаления невидимых плоскостей и граней целиком и полностью базируется на их алгоритме отсечения граней.</w:t>
      </w:r>
      <w:r w:rsidR="008633A5">
        <w:rPr>
          <w:rFonts w:ascii="Courier New" w:eastAsiaTheme="minorEastAsia" w:hAnsi="Courier New" w:cs="Courier New"/>
        </w:rPr>
        <w:t xml:space="preserve"> Многоугольники плоские – трёхмерная задача сводится к двухмерной.</w:t>
      </w:r>
    </w:p>
    <w:p w:rsidR="00EB5DCB" w:rsidRDefault="00EB5DC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 Отсортировать прямоугольники по глубине</w:t>
      </w:r>
      <w:r w:rsidR="008633A5">
        <w:rPr>
          <w:rFonts w:ascii="Courier New" w:eastAsiaTheme="minorEastAsia" w:hAnsi="Courier New" w:cs="Courier New"/>
        </w:rPr>
        <w:t>; ближайший загораживает остальные и используется в качестве отсекателя.</w:t>
      </w:r>
    </w:p>
    <w:p w:rsidR="008633A5" w:rsidRDefault="008633A5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 Отсечение многоугольников сцены по границам отсекателя («сортировка» на плоскости).</w:t>
      </w:r>
    </w:p>
    <w:p w:rsidR="008633A5" w:rsidRDefault="008633A5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 Удаление многоугольников, экранируемых ближайшим к наблюдателю многоугольником.</w:t>
      </w:r>
    </w:p>
    <w:p w:rsidR="008633A5" w:rsidRDefault="008633A5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 Рекурсивное подразбиение многоугольников (в случае необходимости) для устранения всех неопределённостей.</w:t>
      </w:r>
    </w:p>
    <w:p w:rsidR="00D923ED" w:rsidRDefault="008633A5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7BEF84A" wp14:editId="6EA69378">
            <wp:extent cx="1851612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328" cy="16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 xml:space="preserve"> </w:t>
      </w:r>
      <w:r w:rsidR="00D923ED">
        <w:rPr>
          <w:noProof/>
          <w:lang w:eastAsia="ru-RU"/>
        </w:rPr>
        <w:drawing>
          <wp:inline distT="0" distB="0" distL="0" distR="0" wp14:anchorId="46CE8846" wp14:editId="7C4EC2C9">
            <wp:extent cx="1877410" cy="16856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724" cy="16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A5" w:rsidRDefault="008633A5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//с пункта 2 работа вдётся с проекциями многоугольника на плоскасть ХОУ</w:t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Список внутренних многоугольников: </w:t>
      </w:r>
      <w:r>
        <w:rPr>
          <w:rFonts w:ascii="Courier New" w:eastAsiaTheme="minorEastAsia" w:hAnsi="Courier New" w:cs="Courier New"/>
          <w:lang w:val="en-US"/>
        </w:rPr>
        <w:t>A</w:t>
      </w:r>
      <w:r w:rsidRPr="00D923ED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  <w:lang w:val="en-US"/>
        </w:rPr>
        <w:t>B</w:t>
      </w:r>
      <w:r w:rsidRPr="00D923ED">
        <w:rPr>
          <w:rFonts w:ascii="Courier New" w:eastAsiaTheme="minorEastAsia" w:hAnsi="Courier New" w:cs="Courier New"/>
        </w:rPr>
        <w:t xml:space="preserve">1; </w:t>
      </w:r>
      <w:r>
        <w:rPr>
          <w:rFonts w:ascii="Courier New" w:eastAsiaTheme="minorEastAsia" w:hAnsi="Courier New" w:cs="Courier New"/>
        </w:rPr>
        <w:t>список внешних: В2</w:t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val="en-US"/>
        </w:rPr>
        <w:t>ZmaxB</w:t>
      </w:r>
      <w:proofErr w:type="spellEnd"/>
      <w:r w:rsidRPr="00D923ED">
        <w:rPr>
          <w:rFonts w:ascii="Courier New" w:eastAsiaTheme="minorEastAsia" w:hAnsi="Courier New" w:cs="Courier New"/>
        </w:rPr>
        <w:t xml:space="preserve">1 &lt; </w:t>
      </w:r>
      <w:proofErr w:type="spellStart"/>
      <w:r>
        <w:rPr>
          <w:rFonts w:ascii="Courier New" w:eastAsiaTheme="minorEastAsia" w:hAnsi="Courier New" w:cs="Courier New"/>
          <w:lang w:val="en-US"/>
        </w:rPr>
        <w:t>ZMinA</w:t>
      </w:r>
      <w:proofErr w:type="spellEnd"/>
      <w:r w:rsidRPr="00D923ED">
        <w:rPr>
          <w:rFonts w:ascii="Courier New" w:eastAsiaTheme="minorEastAsia" w:hAnsi="Courier New" w:cs="Courier New"/>
        </w:rPr>
        <w:t xml:space="preserve"> =&gt; </w:t>
      </w:r>
      <w:r>
        <w:rPr>
          <w:rFonts w:ascii="Courier New" w:eastAsiaTheme="minorEastAsia" w:hAnsi="Courier New" w:cs="Courier New"/>
        </w:rPr>
        <w:t>изображается А. Если это условие не выполняется, то возникают неопределенности.</w:t>
      </w:r>
      <w:proofErr w:type="gramEnd"/>
    </w:p>
    <w:p w:rsidR="00D923ED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D94A4A8" wp14:editId="12DDD38F">
            <wp:extent cx="2248761" cy="18381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867" cy="1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3ED">
        <w:rPr>
          <w:noProof/>
          <w:lang w:eastAsia="ru-RU"/>
        </w:rPr>
        <w:drawing>
          <wp:inline distT="0" distB="0" distL="0" distR="0" wp14:anchorId="32200BE7" wp14:editId="127566E0">
            <wp:extent cx="1766702" cy="18383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5048" cy="183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ED" w:rsidRP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 берётся в качестве отсекателя. Список нутренних: А, В1; внешних: В2.</w:t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  <w:lang w:val="en-US"/>
        </w:rPr>
        <w:t>ZmaxB</w:t>
      </w:r>
      <w:proofErr w:type="spellEnd"/>
      <w:r w:rsidRPr="00D923ED">
        <w:rPr>
          <w:rFonts w:ascii="Courier New" w:eastAsiaTheme="minorEastAsia" w:hAnsi="Courier New" w:cs="Courier New"/>
        </w:rPr>
        <w:t xml:space="preserve"> &gt; </w:t>
      </w:r>
      <w:proofErr w:type="spellStart"/>
      <w:r>
        <w:rPr>
          <w:rFonts w:ascii="Courier New" w:eastAsiaTheme="minorEastAsia" w:hAnsi="Courier New" w:cs="Courier New"/>
          <w:lang w:val="en-US"/>
        </w:rPr>
        <w:t>ZminA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r w:rsidRPr="00D923ED">
        <w:rPr>
          <w:rFonts w:ascii="Courier New" w:eastAsiaTheme="minorEastAsia" w:hAnsi="Courier New" w:cs="Courier New"/>
        </w:rPr>
        <w:t xml:space="preserve">=&gt; </w:t>
      </w:r>
      <w:r>
        <w:rPr>
          <w:rFonts w:ascii="Courier New" w:eastAsiaTheme="minorEastAsia" w:hAnsi="Courier New" w:cs="Courier New"/>
          <w:lang w:val="en-US"/>
        </w:rPr>
        <w:t>A</w:t>
      </w:r>
      <w:r>
        <w:rPr>
          <w:rFonts w:ascii="Courier New" w:eastAsiaTheme="minorEastAsia" w:hAnsi="Courier New" w:cs="Courier New"/>
        </w:rPr>
        <w:t xml:space="preserve"> изображать сразу нельзя, нужен 4 пункт.</w:t>
      </w:r>
      <w:proofErr w:type="gramEnd"/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 Отсечение по границам многоугольника В.</w:t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Список внутренних прямоугольников: А1, В1; внешних – А2 и В2</w:t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0A1D74B" wp14:editId="2935711B">
            <wp:extent cx="981075" cy="114290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2786" cy="1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E67E34" wp14:editId="5C32C042">
            <wp:extent cx="2076450" cy="119409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8489" cy="1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А2 и В2 являются внешними по отношению друг к другу; изображаются оба</w:t>
      </w:r>
    </w:p>
    <w:p w:rsidR="00D923ED" w:rsidRDefault="00D923ED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Выполнить проверку: сравнить глубины многоугольников во всех их вершинах. </w:t>
      </w:r>
      <w:r>
        <w:rPr>
          <w:rFonts w:ascii="Courier New" w:eastAsiaTheme="minorEastAsia" w:hAnsi="Courier New" w:cs="Courier New"/>
          <w:lang w:val="en-US"/>
        </w:rPr>
        <w:t>Z_B1i &gt; Z_A1i, i=1</w:t>
      </w:r>
      <w:proofErr w:type="gramStart"/>
      <w:r>
        <w:rPr>
          <w:rFonts w:ascii="Courier New" w:eastAsiaTheme="minorEastAsia" w:hAnsi="Courier New" w:cs="Courier New"/>
          <w:lang w:val="en-US"/>
        </w:rPr>
        <w:t>..4</w:t>
      </w:r>
      <w:proofErr w:type="gramEnd"/>
      <w:r>
        <w:rPr>
          <w:rFonts w:ascii="Courier New" w:eastAsiaTheme="minorEastAsia" w:hAnsi="Courier New" w:cs="Courier New"/>
          <w:lang w:val="en-US"/>
        </w:rPr>
        <w:t xml:space="preserve">; </w:t>
      </w:r>
      <w:r>
        <w:rPr>
          <w:rFonts w:ascii="Courier New" w:eastAsiaTheme="minorEastAsia" w:hAnsi="Courier New" w:cs="Courier New"/>
        </w:rPr>
        <w:t>изображается многоугольник В1.</w:t>
      </w:r>
    </w:p>
    <w:p w:rsidR="00576700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76700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 достаточно просто справляется с циклическим перекрыванием многоугольников:</w:t>
      </w:r>
    </w:p>
    <w:p w:rsidR="00576700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C5A34F1" wp14:editId="2A27C196">
            <wp:extent cx="1591040" cy="134302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012" cy="13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F62E82" wp14:editId="5762F842">
            <wp:extent cx="1708439" cy="134234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7006" cy="13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4F1274" wp14:editId="2383F2F0">
            <wp:extent cx="1219200" cy="1100553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0071" cy="1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00" w:rsidRPr="00576700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576700">
        <w:rPr>
          <w:rFonts w:ascii="Courier New" w:eastAsiaTheme="minorEastAsia" w:hAnsi="Courier New" w:cs="Courier New"/>
        </w:rPr>
        <w:t xml:space="preserve">Пусть ЙмахА &gt; ЙмахВ. Отсечение по границам А, список внутрених: , В1, В2, список внешних: В3. </w:t>
      </w:r>
      <w:r w:rsidRPr="00576700">
        <w:rPr>
          <w:rFonts w:ascii="Courier New" w:hAnsi="Courier New" w:cs="Courier New"/>
          <w:noProof/>
          <w:lang w:eastAsia="ru-RU"/>
        </w:rPr>
        <w:t>А3 и В3 являются внешними по отноению друг к другу, изображаются оба.</w:t>
      </w:r>
    </w:p>
    <w:p w:rsidR="00576700" w:rsidRPr="00576700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576700">
        <w:rPr>
          <w:rFonts w:ascii="Courier New" w:eastAsiaTheme="minorEastAsia" w:hAnsi="Courier New" w:cs="Courier New"/>
        </w:rPr>
        <w:t>4 Отсекаем по грани В: А1 В1 А2 В2 внутренние; внешний: А3 ^</w:t>
      </w:r>
      <w:bookmarkStart w:id="0" w:name="_GoBack"/>
      <w:bookmarkEnd w:id="0"/>
      <w:r w:rsidRPr="00576700">
        <w:rPr>
          <w:rFonts w:ascii="Courier New" w:eastAsiaTheme="minorEastAsia" w:hAnsi="Courier New" w:cs="Courier New"/>
        </w:rPr>
        <w:tab/>
      </w:r>
    </w:p>
    <w:p w:rsidR="00576700" w:rsidRPr="00576700" w:rsidRDefault="00576700" w:rsidP="003A2AD8">
      <w:pPr>
        <w:spacing w:after="60" w:line="240" w:lineRule="auto"/>
        <w:ind w:firstLine="284"/>
        <w:rPr>
          <w:rFonts w:ascii="Courier New" w:hAnsi="Courier New" w:cs="Courier New"/>
          <w:noProof/>
          <w:lang w:eastAsia="ru-RU"/>
        </w:rPr>
      </w:pPr>
      <w:r w:rsidRPr="00576700">
        <w:rPr>
          <w:rFonts w:ascii="Courier New" w:hAnsi="Courier New" w:cs="Courier New"/>
          <w:noProof/>
          <w:lang w:eastAsia="ru-RU"/>
        </w:rPr>
        <w:t xml:space="preserve"> </w:t>
      </w:r>
      <w:r w:rsidRPr="00576700">
        <w:rPr>
          <w:rFonts w:ascii="Courier New" w:hAnsi="Courier New" w:cs="Courier New"/>
          <w:noProof/>
          <w:lang w:eastAsia="ru-RU"/>
        </w:rPr>
        <w:drawing>
          <wp:inline distT="0" distB="0" distL="0" distR="0" wp14:anchorId="2090594A" wp14:editId="5CBE33E3">
            <wp:extent cx="1076325" cy="121983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2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00" w:rsidRPr="00576700" w:rsidRDefault="00576700" w:rsidP="003A2AD8">
      <w:pPr>
        <w:spacing w:after="60" w:line="240" w:lineRule="auto"/>
        <w:ind w:firstLine="284"/>
        <w:rPr>
          <w:rFonts w:ascii="Courier New" w:hAnsi="Courier New" w:cs="Courier New"/>
          <w:noProof/>
          <w:lang w:eastAsia="ru-RU"/>
        </w:rPr>
      </w:pPr>
      <w:r w:rsidRPr="00576700">
        <w:rPr>
          <w:rFonts w:ascii="Courier New" w:hAnsi="Courier New" w:cs="Courier New"/>
          <w:noProof/>
          <w:lang w:val="en-US" w:eastAsia="ru-RU"/>
        </w:rPr>
        <w:t>Z</w:t>
      </w:r>
      <w:r w:rsidRPr="00576700">
        <w:rPr>
          <w:rFonts w:ascii="Courier New" w:hAnsi="Courier New" w:cs="Courier New"/>
          <w:noProof/>
          <w:lang w:eastAsia="ru-RU"/>
        </w:rPr>
        <w:t>_</w:t>
      </w:r>
      <w:r w:rsidRPr="00576700">
        <w:rPr>
          <w:rFonts w:ascii="Courier New" w:hAnsi="Courier New" w:cs="Courier New"/>
          <w:noProof/>
          <w:lang w:val="en-US" w:eastAsia="ru-RU"/>
        </w:rPr>
        <w:t>B</w:t>
      </w:r>
      <w:r w:rsidRPr="00576700">
        <w:rPr>
          <w:rFonts w:ascii="Courier New" w:hAnsi="Courier New" w:cs="Courier New"/>
          <w:noProof/>
          <w:lang w:eastAsia="ru-RU"/>
        </w:rPr>
        <w:t>1</w:t>
      </w:r>
      <w:r w:rsidRPr="00576700">
        <w:rPr>
          <w:rFonts w:ascii="Courier New" w:hAnsi="Courier New" w:cs="Courier New"/>
          <w:noProof/>
          <w:lang w:val="en-US" w:eastAsia="ru-RU"/>
        </w:rPr>
        <w:t>i</w:t>
      </w:r>
      <w:r w:rsidRPr="00576700">
        <w:rPr>
          <w:rFonts w:ascii="Courier New" w:hAnsi="Courier New" w:cs="Courier New"/>
          <w:noProof/>
          <w:lang w:eastAsia="ru-RU"/>
        </w:rPr>
        <w:t xml:space="preserve"> &gt; </w:t>
      </w:r>
      <w:r w:rsidRPr="00576700">
        <w:rPr>
          <w:rFonts w:ascii="Courier New" w:hAnsi="Courier New" w:cs="Courier New"/>
          <w:noProof/>
          <w:lang w:val="en-US" w:eastAsia="ru-RU"/>
        </w:rPr>
        <w:t>Z</w:t>
      </w:r>
      <w:r w:rsidRPr="00576700">
        <w:rPr>
          <w:rFonts w:ascii="Courier New" w:hAnsi="Courier New" w:cs="Courier New"/>
          <w:noProof/>
          <w:lang w:eastAsia="ru-RU"/>
        </w:rPr>
        <w:t>_</w:t>
      </w:r>
      <w:r w:rsidRPr="00576700">
        <w:rPr>
          <w:rFonts w:ascii="Courier New" w:hAnsi="Courier New" w:cs="Courier New"/>
          <w:noProof/>
          <w:lang w:val="en-US" w:eastAsia="ru-RU"/>
        </w:rPr>
        <w:t>A</w:t>
      </w:r>
      <w:r w:rsidRPr="00576700">
        <w:rPr>
          <w:rFonts w:ascii="Courier New" w:hAnsi="Courier New" w:cs="Courier New"/>
          <w:noProof/>
          <w:lang w:eastAsia="ru-RU"/>
        </w:rPr>
        <w:t>1</w:t>
      </w:r>
      <w:r w:rsidRPr="00576700">
        <w:rPr>
          <w:rFonts w:ascii="Courier New" w:hAnsi="Courier New" w:cs="Courier New"/>
          <w:noProof/>
          <w:lang w:val="en-US" w:eastAsia="ru-RU"/>
        </w:rPr>
        <w:t>i</w:t>
      </w:r>
      <w:r w:rsidRPr="00576700">
        <w:rPr>
          <w:rFonts w:ascii="Courier New" w:hAnsi="Courier New" w:cs="Courier New"/>
          <w:noProof/>
          <w:lang w:eastAsia="ru-RU"/>
        </w:rPr>
        <w:t xml:space="preserve">, изображается В1. </w:t>
      </w:r>
      <w:r w:rsidRPr="00576700">
        <w:rPr>
          <w:rFonts w:ascii="Courier New" w:hAnsi="Courier New" w:cs="Courier New"/>
          <w:noProof/>
          <w:lang w:val="en-US" w:eastAsia="ru-RU"/>
        </w:rPr>
        <w:t>Z</w:t>
      </w:r>
      <w:r w:rsidRPr="00576700">
        <w:rPr>
          <w:rFonts w:ascii="Courier New" w:hAnsi="Courier New" w:cs="Courier New"/>
          <w:noProof/>
          <w:lang w:eastAsia="ru-RU"/>
        </w:rPr>
        <w:t>_</w:t>
      </w:r>
      <w:r w:rsidRPr="00576700">
        <w:rPr>
          <w:rFonts w:ascii="Courier New" w:hAnsi="Courier New" w:cs="Courier New"/>
          <w:noProof/>
          <w:lang w:val="en-US" w:eastAsia="ru-RU"/>
        </w:rPr>
        <w:t>A</w:t>
      </w:r>
      <w:r w:rsidRPr="00576700">
        <w:rPr>
          <w:rFonts w:ascii="Courier New" w:hAnsi="Courier New" w:cs="Courier New"/>
          <w:noProof/>
          <w:lang w:eastAsia="ru-RU"/>
        </w:rPr>
        <w:t>2</w:t>
      </w:r>
      <w:r w:rsidRPr="00576700">
        <w:rPr>
          <w:rFonts w:ascii="Courier New" w:hAnsi="Courier New" w:cs="Courier New"/>
          <w:noProof/>
          <w:lang w:val="en-US" w:eastAsia="ru-RU"/>
        </w:rPr>
        <w:t>j</w:t>
      </w:r>
      <w:r w:rsidRPr="00576700">
        <w:rPr>
          <w:rFonts w:ascii="Courier New" w:hAnsi="Courier New" w:cs="Courier New"/>
          <w:noProof/>
          <w:lang w:eastAsia="ru-RU"/>
        </w:rPr>
        <w:t xml:space="preserve"> &gt; </w:t>
      </w:r>
      <w:r w:rsidRPr="00576700">
        <w:rPr>
          <w:rFonts w:ascii="Courier New" w:hAnsi="Courier New" w:cs="Courier New"/>
          <w:noProof/>
          <w:lang w:val="en-US" w:eastAsia="ru-RU"/>
        </w:rPr>
        <w:t>Z</w:t>
      </w:r>
      <w:r w:rsidRPr="00576700">
        <w:rPr>
          <w:rFonts w:ascii="Courier New" w:hAnsi="Courier New" w:cs="Courier New"/>
          <w:noProof/>
          <w:lang w:eastAsia="ru-RU"/>
        </w:rPr>
        <w:t>_</w:t>
      </w:r>
      <w:r w:rsidRPr="00576700">
        <w:rPr>
          <w:rFonts w:ascii="Courier New" w:hAnsi="Courier New" w:cs="Courier New"/>
          <w:noProof/>
          <w:lang w:val="en-US" w:eastAsia="ru-RU"/>
        </w:rPr>
        <w:t>B</w:t>
      </w:r>
      <w:r w:rsidRPr="00576700">
        <w:rPr>
          <w:rFonts w:ascii="Courier New" w:hAnsi="Courier New" w:cs="Courier New"/>
          <w:noProof/>
          <w:lang w:eastAsia="ru-RU"/>
        </w:rPr>
        <w:t>2</w:t>
      </w:r>
      <w:r w:rsidRPr="00576700">
        <w:rPr>
          <w:rFonts w:ascii="Courier New" w:hAnsi="Courier New" w:cs="Courier New"/>
          <w:noProof/>
          <w:lang w:val="en-US" w:eastAsia="ru-RU"/>
        </w:rPr>
        <w:t>j</w:t>
      </w:r>
      <w:r w:rsidRPr="00576700">
        <w:rPr>
          <w:rFonts w:ascii="Courier New" w:hAnsi="Courier New" w:cs="Courier New"/>
          <w:noProof/>
          <w:lang w:eastAsia="ru-RU"/>
        </w:rPr>
        <w:t>, изображается А2</w:t>
      </w:r>
    </w:p>
    <w:p w:rsidR="00576700" w:rsidRPr="00576700" w:rsidRDefault="00576700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sectPr w:rsidR="00576700" w:rsidRPr="00576700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0F3"/>
    <w:rsid w:val="00001F25"/>
    <w:rsid w:val="00016104"/>
    <w:rsid w:val="00021AAD"/>
    <w:rsid w:val="0002551A"/>
    <w:rsid w:val="00026157"/>
    <w:rsid w:val="0006407A"/>
    <w:rsid w:val="00065145"/>
    <w:rsid w:val="00072490"/>
    <w:rsid w:val="00080D29"/>
    <w:rsid w:val="000846CC"/>
    <w:rsid w:val="00084A17"/>
    <w:rsid w:val="0008706F"/>
    <w:rsid w:val="00094052"/>
    <w:rsid w:val="000A43B7"/>
    <w:rsid w:val="000A7396"/>
    <w:rsid w:val="000C174E"/>
    <w:rsid w:val="000C2980"/>
    <w:rsid w:val="000C313D"/>
    <w:rsid w:val="000C46D9"/>
    <w:rsid w:val="000D58DF"/>
    <w:rsid w:val="000E01BF"/>
    <w:rsid w:val="000E2563"/>
    <w:rsid w:val="000E53CC"/>
    <w:rsid w:val="000E6177"/>
    <w:rsid w:val="000E64E2"/>
    <w:rsid w:val="000F0861"/>
    <w:rsid w:val="0010258E"/>
    <w:rsid w:val="001120DF"/>
    <w:rsid w:val="00120A9D"/>
    <w:rsid w:val="00121CC2"/>
    <w:rsid w:val="00123185"/>
    <w:rsid w:val="00126EEA"/>
    <w:rsid w:val="00130367"/>
    <w:rsid w:val="0013489D"/>
    <w:rsid w:val="00134C25"/>
    <w:rsid w:val="00145164"/>
    <w:rsid w:val="001605C9"/>
    <w:rsid w:val="00160F90"/>
    <w:rsid w:val="00166C28"/>
    <w:rsid w:val="00182C4F"/>
    <w:rsid w:val="00184932"/>
    <w:rsid w:val="00186008"/>
    <w:rsid w:val="001916B0"/>
    <w:rsid w:val="00192155"/>
    <w:rsid w:val="00196B61"/>
    <w:rsid w:val="001A07A4"/>
    <w:rsid w:val="001A733E"/>
    <w:rsid w:val="001B2726"/>
    <w:rsid w:val="001B2A4F"/>
    <w:rsid w:val="001B4760"/>
    <w:rsid w:val="001C413A"/>
    <w:rsid w:val="001C5726"/>
    <w:rsid w:val="001C6BFA"/>
    <w:rsid w:val="001F075C"/>
    <w:rsid w:val="001F0D28"/>
    <w:rsid w:val="001F2B72"/>
    <w:rsid w:val="001F55DC"/>
    <w:rsid w:val="00201172"/>
    <w:rsid w:val="00203E40"/>
    <w:rsid w:val="00212073"/>
    <w:rsid w:val="002124C1"/>
    <w:rsid w:val="00216A8D"/>
    <w:rsid w:val="00232E8A"/>
    <w:rsid w:val="00233F99"/>
    <w:rsid w:val="00235A06"/>
    <w:rsid w:val="002378C3"/>
    <w:rsid w:val="002431A7"/>
    <w:rsid w:val="00247D80"/>
    <w:rsid w:val="0025025F"/>
    <w:rsid w:val="00251CFF"/>
    <w:rsid w:val="002618E9"/>
    <w:rsid w:val="00262995"/>
    <w:rsid w:val="00264300"/>
    <w:rsid w:val="00267607"/>
    <w:rsid w:val="002719E9"/>
    <w:rsid w:val="002723C3"/>
    <w:rsid w:val="00272B82"/>
    <w:rsid w:val="00275DC3"/>
    <w:rsid w:val="00290105"/>
    <w:rsid w:val="0029162F"/>
    <w:rsid w:val="002A7323"/>
    <w:rsid w:val="002B2579"/>
    <w:rsid w:val="002B2779"/>
    <w:rsid w:val="002B505C"/>
    <w:rsid w:val="002C1481"/>
    <w:rsid w:val="002C16F6"/>
    <w:rsid w:val="002D2D7E"/>
    <w:rsid w:val="002D416B"/>
    <w:rsid w:val="002D6487"/>
    <w:rsid w:val="002E0FFB"/>
    <w:rsid w:val="002E2186"/>
    <w:rsid w:val="002E42D3"/>
    <w:rsid w:val="002E55DB"/>
    <w:rsid w:val="002E590F"/>
    <w:rsid w:val="002F14A8"/>
    <w:rsid w:val="002F2113"/>
    <w:rsid w:val="003015E7"/>
    <w:rsid w:val="00306408"/>
    <w:rsid w:val="00306526"/>
    <w:rsid w:val="00306C43"/>
    <w:rsid w:val="00312C66"/>
    <w:rsid w:val="003326B6"/>
    <w:rsid w:val="003375D9"/>
    <w:rsid w:val="00346543"/>
    <w:rsid w:val="003521EB"/>
    <w:rsid w:val="003550DF"/>
    <w:rsid w:val="00376693"/>
    <w:rsid w:val="003A2AD8"/>
    <w:rsid w:val="003C42C1"/>
    <w:rsid w:val="003C58BC"/>
    <w:rsid w:val="003D081E"/>
    <w:rsid w:val="003E5004"/>
    <w:rsid w:val="003E7967"/>
    <w:rsid w:val="003F0932"/>
    <w:rsid w:val="003F1DA9"/>
    <w:rsid w:val="003F5B5F"/>
    <w:rsid w:val="003F675C"/>
    <w:rsid w:val="004017B4"/>
    <w:rsid w:val="004055BD"/>
    <w:rsid w:val="00405BBD"/>
    <w:rsid w:val="00410920"/>
    <w:rsid w:val="0041579E"/>
    <w:rsid w:val="00415E55"/>
    <w:rsid w:val="004229F0"/>
    <w:rsid w:val="00431851"/>
    <w:rsid w:val="00435726"/>
    <w:rsid w:val="0044200D"/>
    <w:rsid w:val="00450DDA"/>
    <w:rsid w:val="004537A6"/>
    <w:rsid w:val="00453A79"/>
    <w:rsid w:val="00472510"/>
    <w:rsid w:val="004826D7"/>
    <w:rsid w:val="00482B24"/>
    <w:rsid w:val="004B0B95"/>
    <w:rsid w:val="004B32A7"/>
    <w:rsid w:val="004B4ADA"/>
    <w:rsid w:val="004D0323"/>
    <w:rsid w:val="004D3F0D"/>
    <w:rsid w:val="004E13FB"/>
    <w:rsid w:val="004E198C"/>
    <w:rsid w:val="004E75C1"/>
    <w:rsid w:val="004F5766"/>
    <w:rsid w:val="004F5985"/>
    <w:rsid w:val="004F6416"/>
    <w:rsid w:val="00510C40"/>
    <w:rsid w:val="00516539"/>
    <w:rsid w:val="00523BD2"/>
    <w:rsid w:val="00532A82"/>
    <w:rsid w:val="005372D3"/>
    <w:rsid w:val="00554321"/>
    <w:rsid w:val="005572FB"/>
    <w:rsid w:val="00560870"/>
    <w:rsid w:val="00566AB3"/>
    <w:rsid w:val="005702D2"/>
    <w:rsid w:val="00573645"/>
    <w:rsid w:val="00576700"/>
    <w:rsid w:val="00577685"/>
    <w:rsid w:val="005832AC"/>
    <w:rsid w:val="005836E6"/>
    <w:rsid w:val="005A2835"/>
    <w:rsid w:val="005B3F6A"/>
    <w:rsid w:val="005C0071"/>
    <w:rsid w:val="005C2613"/>
    <w:rsid w:val="005C314B"/>
    <w:rsid w:val="005C6C07"/>
    <w:rsid w:val="005D2CFF"/>
    <w:rsid w:val="005D3E28"/>
    <w:rsid w:val="005D701E"/>
    <w:rsid w:val="005E1685"/>
    <w:rsid w:val="005E50F4"/>
    <w:rsid w:val="005F1C25"/>
    <w:rsid w:val="00602318"/>
    <w:rsid w:val="00604331"/>
    <w:rsid w:val="00605994"/>
    <w:rsid w:val="006062E3"/>
    <w:rsid w:val="006073F4"/>
    <w:rsid w:val="00625BDD"/>
    <w:rsid w:val="006278CF"/>
    <w:rsid w:val="00633A7F"/>
    <w:rsid w:val="00637EED"/>
    <w:rsid w:val="006419C5"/>
    <w:rsid w:val="00655749"/>
    <w:rsid w:val="00663622"/>
    <w:rsid w:val="00663F7B"/>
    <w:rsid w:val="00665BC5"/>
    <w:rsid w:val="00666687"/>
    <w:rsid w:val="0067095D"/>
    <w:rsid w:val="00675D6D"/>
    <w:rsid w:val="006764F6"/>
    <w:rsid w:val="0068116E"/>
    <w:rsid w:val="006872EC"/>
    <w:rsid w:val="00690C76"/>
    <w:rsid w:val="00690D8D"/>
    <w:rsid w:val="00693A91"/>
    <w:rsid w:val="006A2EA7"/>
    <w:rsid w:val="006A6C37"/>
    <w:rsid w:val="006B3D86"/>
    <w:rsid w:val="006C194C"/>
    <w:rsid w:val="006C3FD3"/>
    <w:rsid w:val="006D2C39"/>
    <w:rsid w:val="006D797D"/>
    <w:rsid w:val="006E195B"/>
    <w:rsid w:val="006F2AC8"/>
    <w:rsid w:val="006F2C55"/>
    <w:rsid w:val="006F50A1"/>
    <w:rsid w:val="006F64E1"/>
    <w:rsid w:val="006F6B82"/>
    <w:rsid w:val="00703152"/>
    <w:rsid w:val="007046E5"/>
    <w:rsid w:val="00706466"/>
    <w:rsid w:val="007159E7"/>
    <w:rsid w:val="0071677B"/>
    <w:rsid w:val="00721E60"/>
    <w:rsid w:val="007244FD"/>
    <w:rsid w:val="00727A6E"/>
    <w:rsid w:val="00737C2A"/>
    <w:rsid w:val="0074221A"/>
    <w:rsid w:val="007433E2"/>
    <w:rsid w:val="007445FE"/>
    <w:rsid w:val="00746C7B"/>
    <w:rsid w:val="007569C8"/>
    <w:rsid w:val="007571E7"/>
    <w:rsid w:val="0076775B"/>
    <w:rsid w:val="007704D9"/>
    <w:rsid w:val="00775841"/>
    <w:rsid w:val="00780994"/>
    <w:rsid w:val="0078596F"/>
    <w:rsid w:val="007D08C5"/>
    <w:rsid w:val="007E29AA"/>
    <w:rsid w:val="007E7C9A"/>
    <w:rsid w:val="00802358"/>
    <w:rsid w:val="00812FD8"/>
    <w:rsid w:val="008136D8"/>
    <w:rsid w:val="008139E9"/>
    <w:rsid w:val="00816E59"/>
    <w:rsid w:val="008201AC"/>
    <w:rsid w:val="008242F5"/>
    <w:rsid w:val="008315EC"/>
    <w:rsid w:val="00834285"/>
    <w:rsid w:val="00835E06"/>
    <w:rsid w:val="00836A33"/>
    <w:rsid w:val="00850CE6"/>
    <w:rsid w:val="00854135"/>
    <w:rsid w:val="00860410"/>
    <w:rsid w:val="0086306C"/>
    <w:rsid w:val="008633A5"/>
    <w:rsid w:val="00887D51"/>
    <w:rsid w:val="0089795B"/>
    <w:rsid w:val="008A2AAC"/>
    <w:rsid w:val="008C06F3"/>
    <w:rsid w:val="008C2E44"/>
    <w:rsid w:val="008C6004"/>
    <w:rsid w:val="008D19E2"/>
    <w:rsid w:val="008E461D"/>
    <w:rsid w:val="008E5EC1"/>
    <w:rsid w:val="008F7A0B"/>
    <w:rsid w:val="00914D07"/>
    <w:rsid w:val="00920D1C"/>
    <w:rsid w:val="00930681"/>
    <w:rsid w:val="00930F18"/>
    <w:rsid w:val="00934129"/>
    <w:rsid w:val="00960553"/>
    <w:rsid w:val="00981658"/>
    <w:rsid w:val="00992113"/>
    <w:rsid w:val="009959D8"/>
    <w:rsid w:val="009B4D40"/>
    <w:rsid w:val="009C49A2"/>
    <w:rsid w:val="009C7A84"/>
    <w:rsid w:val="009D2F51"/>
    <w:rsid w:val="009E0848"/>
    <w:rsid w:val="009E0D18"/>
    <w:rsid w:val="009E3EB7"/>
    <w:rsid w:val="009E47BD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43ED9"/>
    <w:rsid w:val="00A54A45"/>
    <w:rsid w:val="00A81291"/>
    <w:rsid w:val="00A91ACC"/>
    <w:rsid w:val="00A93F6A"/>
    <w:rsid w:val="00A94E5D"/>
    <w:rsid w:val="00A97510"/>
    <w:rsid w:val="00A9756E"/>
    <w:rsid w:val="00AA0C82"/>
    <w:rsid w:val="00AA360F"/>
    <w:rsid w:val="00AA3E89"/>
    <w:rsid w:val="00AA6C3C"/>
    <w:rsid w:val="00AB42EC"/>
    <w:rsid w:val="00AC37B1"/>
    <w:rsid w:val="00AD5F82"/>
    <w:rsid w:val="00AD7897"/>
    <w:rsid w:val="00AD7A3C"/>
    <w:rsid w:val="00AE2222"/>
    <w:rsid w:val="00AF221B"/>
    <w:rsid w:val="00AF332F"/>
    <w:rsid w:val="00B04F01"/>
    <w:rsid w:val="00B360A5"/>
    <w:rsid w:val="00B42C1E"/>
    <w:rsid w:val="00B54317"/>
    <w:rsid w:val="00B62C7A"/>
    <w:rsid w:val="00B7442F"/>
    <w:rsid w:val="00B84836"/>
    <w:rsid w:val="00B900AB"/>
    <w:rsid w:val="00BA432E"/>
    <w:rsid w:val="00BA687C"/>
    <w:rsid w:val="00BA689A"/>
    <w:rsid w:val="00BA77FD"/>
    <w:rsid w:val="00BB1297"/>
    <w:rsid w:val="00BB23C6"/>
    <w:rsid w:val="00BB4F92"/>
    <w:rsid w:val="00BB7C3D"/>
    <w:rsid w:val="00BE6210"/>
    <w:rsid w:val="00C0733A"/>
    <w:rsid w:val="00C156EA"/>
    <w:rsid w:val="00C1585F"/>
    <w:rsid w:val="00C207F5"/>
    <w:rsid w:val="00C23A5C"/>
    <w:rsid w:val="00C36D7F"/>
    <w:rsid w:val="00C5294E"/>
    <w:rsid w:val="00C5458E"/>
    <w:rsid w:val="00C61636"/>
    <w:rsid w:val="00C73D58"/>
    <w:rsid w:val="00C742A0"/>
    <w:rsid w:val="00C74C68"/>
    <w:rsid w:val="00C76F62"/>
    <w:rsid w:val="00C80FE1"/>
    <w:rsid w:val="00C86D76"/>
    <w:rsid w:val="00C9118D"/>
    <w:rsid w:val="00C953B1"/>
    <w:rsid w:val="00CA3EA6"/>
    <w:rsid w:val="00CB4384"/>
    <w:rsid w:val="00CC6C90"/>
    <w:rsid w:val="00CE366F"/>
    <w:rsid w:val="00CE40CB"/>
    <w:rsid w:val="00CF297F"/>
    <w:rsid w:val="00CF4E06"/>
    <w:rsid w:val="00D134C6"/>
    <w:rsid w:val="00D157DE"/>
    <w:rsid w:val="00D23E06"/>
    <w:rsid w:val="00D27D3C"/>
    <w:rsid w:val="00D31EA6"/>
    <w:rsid w:val="00D41D57"/>
    <w:rsid w:val="00D464C3"/>
    <w:rsid w:val="00D47FC3"/>
    <w:rsid w:val="00D6143F"/>
    <w:rsid w:val="00D6292E"/>
    <w:rsid w:val="00D73B94"/>
    <w:rsid w:val="00D76FA4"/>
    <w:rsid w:val="00D807D2"/>
    <w:rsid w:val="00D856CB"/>
    <w:rsid w:val="00D90AC8"/>
    <w:rsid w:val="00D90E47"/>
    <w:rsid w:val="00D923ED"/>
    <w:rsid w:val="00D9604D"/>
    <w:rsid w:val="00D96534"/>
    <w:rsid w:val="00DB0A30"/>
    <w:rsid w:val="00DB5065"/>
    <w:rsid w:val="00DC17B5"/>
    <w:rsid w:val="00DC7CCC"/>
    <w:rsid w:val="00DD4A34"/>
    <w:rsid w:val="00DD72B8"/>
    <w:rsid w:val="00DE08E8"/>
    <w:rsid w:val="00DF0036"/>
    <w:rsid w:val="00DF5270"/>
    <w:rsid w:val="00DF712C"/>
    <w:rsid w:val="00E00B9D"/>
    <w:rsid w:val="00E114DE"/>
    <w:rsid w:val="00E1433A"/>
    <w:rsid w:val="00E179EB"/>
    <w:rsid w:val="00E25741"/>
    <w:rsid w:val="00E258BA"/>
    <w:rsid w:val="00E26233"/>
    <w:rsid w:val="00E2646E"/>
    <w:rsid w:val="00E352B7"/>
    <w:rsid w:val="00E63007"/>
    <w:rsid w:val="00E65017"/>
    <w:rsid w:val="00E72AAB"/>
    <w:rsid w:val="00E73969"/>
    <w:rsid w:val="00E77674"/>
    <w:rsid w:val="00E81B9A"/>
    <w:rsid w:val="00E81EBD"/>
    <w:rsid w:val="00E85DD6"/>
    <w:rsid w:val="00E9019C"/>
    <w:rsid w:val="00E957EB"/>
    <w:rsid w:val="00E978AE"/>
    <w:rsid w:val="00EA6DA8"/>
    <w:rsid w:val="00EB0B34"/>
    <w:rsid w:val="00EB32F9"/>
    <w:rsid w:val="00EB373C"/>
    <w:rsid w:val="00EB5DCB"/>
    <w:rsid w:val="00EC59C5"/>
    <w:rsid w:val="00EC728A"/>
    <w:rsid w:val="00EE2A93"/>
    <w:rsid w:val="00EF1FC8"/>
    <w:rsid w:val="00F10F12"/>
    <w:rsid w:val="00F121A4"/>
    <w:rsid w:val="00F236AC"/>
    <w:rsid w:val="00F24185"/>
    <w:rsid w:val="00F255F4"/>
    <w:rsid w:val="00F3093D"/>
    <w:rsid w:val="00F3424D"/>
    <w:rsid w:val="00F35807"/>
    <w:rsid w:val="00F368E1"/>
    <w:rsid w:val="00F413D1"/>
    <w:rsid w:val="00F44141"/>
    <w:rsid w:val="00F55B1B"/>
    <w:rsid w:val="00F56CB6"/>
    <w:rsid w:val="00F75A80"/>
    <w:rsid w:val="00F82B87"/>
    <w:rsid w:val="00F86CDE"/>
    <w:rsid w:val="00F95AB5"/>
    <w:rsid w:val="00FA0847"/>
    <w:rsid w:val="00FA3139"/>
    <w:rsid w:val="00FC55EB"/>
    <w:rsid w:val="00FC6652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365</cp:revision>
  <dcterms:created xsi:type="dcterms:W3CDTF">2014-02-26T08:02:00Z</dcterms:created>
  <dcterms:modified xsi:type="dcterms:W3CDTF">2014-05-28T09:27:00Z</dcterms:modified>
</cp:coreProperties>
</file>