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F15" w:rsidRPr="009A4F15" w:rsidRDefault="009A4F15" w:rsidP="00DC44E7">
      <w:pPr>
        <w:pStyle w:val="a3"/>
        <w:ind w:left="-426" w:right="96"/>
        <w:rPr>
          <w:b/>
          <w:sz w:val="24"/>
          <w:szCs w:val="24"/>
          <w:lang w:val="en-US"/>
        </w:rPr>
      </w:pPr>
      <w:r w:rsidRPr="009A4F15">
        <w:rPr>
          <w:b/>
          <w:sz w:val="24"/>
          <w:szCs w:val="24"/>
        </w:rPr>
        <w:t>Текст</w:t>
      </w:r>
      <w:r w:rsidRPr="009A4F15">
        <w:rPr>
          <w:b/>
          <w:sz w:val="24"/>
          <w:szCs w:val="24"/>
          <w:lang w:val="en-US"/>
        </w:rPr>
        <w:t xml:space="preserve"> </w:t>
      </w:r>
      <w:r w:rsidRPr="009A4F15">
        <w:rPr>
          <w:b/>
          <w:sz w:val="24"/>
          <w:szCs w:val="24"/>
        </w:rPr>
        <w:t>процедуры</w:t>
      </w:r>
    </w:p>
    <w:p w:rsidR="009A4F15" w:rsidRPr="0071795A" w:rsidRDefault="009A4F15" w:rsidP="00DC44E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-426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>1:</w:t>
      </w:r>
      <w:r>
        <w:rPr>
          <w:rFonts w:ascii="Courier New" w:hAnsi="Courier New" w:cs="Courier New"/>
          <w:color w:val="000000"/>
          <w:lang w:val="en-US" w:eastAsia="ru-RU"/>
        </w:rPr>
        <w:tab/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list(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>[])</w:t>
      </w:r>
      <w:r w:rsidR="00B502E8" w:rsidRPr="0071795A">
        <w:rPr>
          <w:rFonts w:ascii="Courier New" w:hAnsi="Courier New" w:cs="Courier New"/>
          <w:color w:val="000000"/>
          <w:lang w:val="en-US" w:eastAsia="ru-RU"/>
        </w:rPr>
        <w:t>.</w:t>
      </w:r>
    </w:p>
    <w:p w:rsidR="009A4F15" w:rsidRPr="000A27BC" w:rsidRDefault="009A4F15" w:rsidP="00DC44E7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-426"/>
        <w:rPr>
          <w:rFonts w:ascii="Courier New" w:hAnsi="Courier New" w:cs="Courier New"/>
          <w:color w:val="000000"/>
          <w:lang w:val="en-US" w:eastAsia="ru-RU"/>
        </w:rPr>
      </w:pPr>
      <w:r>
        <w:rPr>
          <w:rFonts w:ascii="Courier New" w:hAnsi="Courier New" w:cs="Courier New"/>
          <w:color w:val="000000"/>
          <w:lang w:val="en-US" w:eastAsia="ru-RU"/>
        </w:rPr>
        <w:t>2:</w:t>
      </w:r>
      <w:r>
        <w:rPr>
          <w:rFonts w:ascii="Courier New" w:hAnsi="Courier New" w:cs="Courier New"/>
          <w:color w:val="000000"/>
          <w:lang w:val="en-US" w:eastAsia="ru-RU"/>
        </w:rPr>
        <w:tab/>
        <w:t>list([_|T</w:t>
      </w:r>
      <w:proofErr w:type="gramStart"/>
      <w:r>
        <w:rPr>
          <w:rFonts w:ascii="Courier New" w:hAnsi="Courier New" w:cs="Courier New"/>
          <w:color w:val="000000"/>
          <w:lang w:val="en-US" w:eastAsia="ru-RU"/>
        </w:rPr>
        <w:t>):-</w:t>
      </w:r>
      <w:proofErr w:type="gramEnd"/>
      <w:r>
        <w:rPr>
          <w:rFonts w:ascii="Courier New" w:hAnsi="Courier New" w:cs="Courier New"/>
          <w:color w:val="000000"/>
          <w:lang w:val="en-US" w:eastAsia="ru-RU"/>
        </w:rPr>
        <w:t xml:space="preserve"> list(T).</w:t>
      </w:r>
    </w:p>
    <w:p w:rsidR="009A4F15" w:rsidRPr="000A27BC" w:rsidRDefault="009A4F15" w:rsidP="00DC44E7">
      <w:pPr>
        <w:pStyle w:val="a3"/>
        <w:ind w:left="-426" w:right="96"/>
        <w:rPr>
          <w:b/>
          <w:sz w:val="18"/>
          <w:szCs w:val="18"/>
          <w:lang w:val="en-US"/>
        </w:rPr>
      </w:pPr>
      <w:r w:rsidRPr="009A4F15">
        <w:rPr>
          <w:b/>
          <w:sz w:val="24"/>
          <w:szCs w:val="24"/>
        </w:rPr>
        <w:t>Вопрос</w:t>
      </w:r>
      <w:r w:rsidRPr="009A4F15">
        <w:rPr>
          <w:b/>
          <w:sz w:val="24"/>
          <w:szCs w:val="24"/>
          <w:lang w:val="en-US"/>
        </w:rPr>
        <w:t>: list([1,</w:t>
      </w:r>
      <w:r>
        <w:rPr>
          <w:b/>
          <w:sz w:val="24"/>
          <w:szCs w:val="24"/>
          <w:lang w:val="en-US"/>
        </w:rPr>
        <w:t xml:space="preserve"> </w:t>
      </w:r>
      <w:r w:rsidRPr="009A4F15">
        <w:rPr>
          <w:b/>
          <w:sz w:val="24"/>
          <w:szCs w:val="24"/>
          <w:lang w:val="en-US"/>
        </w:rPr>
        <w:t>2,</w:t>
      </w:r>
      <w:r>
        <w:rPr>
          <w:b/>
          <w:sz w:val="24"/>
          <w:szCs w:val="24"/>
          <w:lang w:val="en-US"/>
        </w:rPr>
        <w:t xml:space="preserve"> </w:t>
      </w:r>
      <w:r w:rsidRPr="009A4F15">
        <w:rPr>
          <w:b/>
          <w:sz w:val="24"/>
          <w:szCs w:val="24"/>
          <w:lang w:val="en-US"/>
        </w:rPr>
        <w:t>3])</w:t>
      </w:r>
    </w:p>
    <w:tbl>
      <w:tblPr>
        <w:tblW w:w="10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265"/>
        <w:gridCol w:w="3854"/>
        <w:gridCol w:w="2981"/>
      </w:tblGrid>
      <w:tr w:rsidR="009A4F15" w:rsidTr="009A4F15">
        <w:trPr>
          <w:trHeight w:val="1121"/>
          <w:jc w:val="center"/>
        </w:trPr>
        <w:tc>
          <w:tcPr>
            <w:tcW w:w="1060" w:type="dxa"/>
          </w:tcPr>
          <w:p w:rsidR="009A4F15" w:rsidRPr="009A4F15" w:rsidRDefault="009A4F15" w:rsidP="00DC44E7">
            <w:pPr>
              <w:pStyle w:val="a3"/>
              <w:ind w:right="96"/>
              <w:rPr>
                <w:b/>
                <w:bCs/>
              </w:rPr>
            </w:pPr>
            <w:r w:rsidRPr="009A4F15">
              <w:rPr>
                <w:b/>
                <w:bCs/>
              </w:rPr>
              <w:t>№ шага</w:t>
            </w:r>
          </w:p>
        </w:tc>
        <w:tc>
          <w:tcPr>
            <w:tcW w:w="2265" w:type="dxa"/>
          </w:tcPr>
          <w:p w:rsidR="009A4F15" w:rsidRPr="009A4F15" w:rsidRDefault="009A4F15" w:rsidP="00DC44E7">
            <w:pPr>
              <w:pStyle w:val="a3"/>
              <w:ind w:right="96"/>
              <w:rPr>
                <w:b/>
                <w:bCs/>
              </w:rPr>
            </w:pPr>
            <w:r w:rsidRPr="009A4F15">
              <w:rPr>
                <w:b/>
                <w:bCs/>
              </w:rPr>
              <w:t xml:space="preserve">Текущая резольвента – ТР </w:t>
            </w:r>
          </w:p>
        </w:tc>
        <w:tc>
          <w:tcPr>
            <w:tcW w:w="3854" w:type="dxa"/>
          </w:tcPr>
          <w:p w:rsidR="009A4F15" w:rsidRPr="009A4F15" w:rsidRDefault="009A4F15" w:rsidP="00DC44E7">
            <w:pPr>
              <w:pStyle w:val="a3"/>
              <w:rPr>
                <w:b/>
                <w:bCs/>
              </w:rPr>
            </w:pPr>
            <w:r w:rsidRPr="009A4F15">
              <w:rPr>
                <w:b/>
                <w:bCs/>
              </w:rPr>
              <w:t xml:space="preserve">ТЦ, выбираемые правила: сравниваемые термы, </w:t>
            </w:r>
          </w:p>
          <w:p w:rsidR="009A4F15" w:rsidRPr="009A4F15" w:rsidRDefault="009A4F15" w:rsidP="00DC44E7">
            <w:pPr>
              <w:pStyle w:val="a3"/>
              <w:rPr>
                <w:b/>
                <w:bCs/>
              </w:rPr>
            </w:pPr>
            <w:r w:rsidRPr="009A4F15">
              <w:rPr>
                <w:b/>
                <w:bCs/>
              </w:rPr>
              <w:t>подстановка</w:t>
            </w:r>
          </w:p>
        </w:tc>
        <w:tc>
          <w:tcPr>
            <w:tcW w:w="2981" w:type="dxa"/>
          </w:tcPr>
          <w:p w:rsidR="009A4F15" w:rsidRPr="009A4F15" w:rsidRDefault="009A4F15" w:rsidP="00DC44E7">
            <w:pPr>
              <w:pStyle w:val="a3"/>
              <w:rPr>
                <w:b/>
                <w:bCs/>
              </w:rPr>
            </w:pPr>
            <w:r w:rsidRPr="009A4F15">
              <w:rPr>
                <w:b/>
                <w:bCs/>
              </w:rPr>
              <w:t>Дальнейшие действия с комментариями</w:t>
            </w:r>
          </w:p>
        </w:tc>
      </w:tr>
      <w:tr w:rsidR="00476C26" w:rsidTr="009A4F15">
        <w:trPr>
          <w:trHeight w:val="423"/>
          <w:jc w:val="center"/>
        </w:trPr>
        <w:tc>
          <w:tcPr>
            <w:tcW w:w="1060" w:type="dxa"/>
          </w:tcPr>
          <w:p w:rsidR="00476C26" w:rsidRDefault="00476C26" w:rsidP="00DC44E7">
            <w:pPr>
              <w:pStyle w:val="a3"/>
              <w:ind w:right="99"/>
            </w:pPr>
            <w:r>
              <w:t>1</w:t>
            </w:r>
          </w:p>
        </w:tc>
        <w:tc>
          <w:tcPr>
            <w:tcW w:w="2265" w:type="dxa"/>
          </w:tcPr>
          <w:p w:rsidR="00476C26" w:rsidRPr="009A4F15" w:rsidRDefault="00476C26" w:rsidP="00DC44E7">
            <w:pPr>
              <w:pStyle w:val="a3"/>
              <w:ind w:right="99"/>
            </w:pPr>
            <w:r>
              <w:rPr>
                <w:lang w:val="en-US"/>
              </w:rPr>
              <w:t>list</w:t>
            </w:r>
            <w:r w:rsidRPr="009A4F15">
              <w:t>([</w:t>
            </w:r>
            <w:r>
              <w:t xml:space="preserve">1, </w:t>
            </w:r>
            <w:r w:rsidRPr="009A4F15">
              <w:t>2, 3]</w:t>
            </w:r>
            <w:r w:rsidRPr="00476C26">
              <w:t>)</w:t>
            </w:r>
          </w:p>
        </w:tc>
        <w:tc>
          <w:tcPr>
            <w:tcW w:w="3854" w:type="dxa"/>
          </w:tcPr>
          <w:p w:rsidR="00476C26" w:rsidRPr="009A4F15" w:rsidRDefault="00476C26" w:rsidP="00DC44E7">
            <w:pPr>
              <w:pStyle w:val="a3"/>
              <w:ind w:right="99"/>
              <w:rPr>
                <w:lang w:val="en-US"/>
              </w:rPr>
            </w:pPr>
            <w:r>
              <w:t xml:space="preserve">ТЦ: </w:t>
            </w:r>
            <w:r>
              <w:rPr>
                <w:lang w:val="en-US"/>
              </w:rPr>
              <w:t>list([</w:t>
            </w:r>
            <w:r>
              <w:t xml:space="preserve">1, </w:t>
            </w:r>
            <w:r>
              <w:rPr>
                <w:lang w:val="en-US"/>
              </w:rPr>
              <w:t>2, 3])</w:t>
            </w:r>
          </w:p>
        </w:tc>
        <w:tc>
          <w:tcPr>
            <w:tcW w:w="2981" w:type="dxa"/>
          </w:tcPr>
          <w:p w:rsidR="00476C26" w:rsidRDefault="00476C26" w:rsidP="00DC44E7">
            <w:pPr>
              <w:pStyle w:val="a3"/>
              <w:ind w:right="99"/>
            </w:pPr>
            <w:r>
              <w:t>Поиск знания с начала базы знаний.</w:t>
            </w:r>
          </w:p>
        </w:tc>
      </w:tr>
      <w:tr w:rsidR="009A4F15" w:rsidTr="009A4F15">
        <w:trPr>
          <w:trHeight w:val="423"/>
          <w:jc w:val="center"/>
        </w:trPr>
        <w:tc>
          <w:tcPr>
            <w:tcW w:w="1060" w:type="dxa"/>
          </w:tcPr>
          <w:p w:rsidR="009A4F15" w:rsidRDefault="009A4F15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9A4F15" w:rsidRPr="009A4F15" w:rsidRDefault="00026840" w:rsidP="00DC44E7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</w:t>
            </w:r>
            <w:r>
              <w:t xml:space="preserve">1, </w:t>
            </w:r>
            <w:r w:rsidRPr="009A4F15">
              <w:t>2, 3]</w:t>
            </w:r>
            <w:r w:rsidRPr="00476C26">
              <w:t>)</w:t>
            </w:r>
          </w:p>
        </w:tc>
        <w:tc>
          <w:tcPr>
            <w:tcW w:w="3854" w:type="dxa"/>
          </w:tcPr>
          <w:p w:rsid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t>ПР</w:t>
            </w:r>
            <w:r>
              <w:rPr>
                <w:lang w:val="en-US"/>
              </w:rPr>
              <w:t>1</w:t>
            </w:r>
            <w:r>
              <w:t xml:space="preserve">: </w:t>
            </w:r>
            <w:r>
              <w:rPr>
                <w:lang w:val="en-US"/>
              </w:rPr>
              <w:t>[] = [1, 2, 3]</w:t>
            </w:r>
          </w:p>
          <w:p w:rsidR="009A4F15" w:rsidRPr="009A4F15" w:rsidRDefault="009A4F15" w:rsidP="00DC44E7">
            <w:pPr>
              <w:pStyle w:val="a3"/>
              <w:ind w:right="99"/>
            </w:pPr>
            <w:r>
              <w:t>Унификация невозможна</w:t>
            </w:r>
            <w:r w:rsidR="00D109E0">
              <w:t xml:space="preserve"> </w:t>
            </w:r>
            <w:r w:rsidR="00D109E0">
              <w:rPr>
                <w:lang w:val="en-US"/>
              </w:rPr>
              <w:t>=&gt;</w:t>
            </w:r>
            <w:r w:rsidR="000A27BC">
              <w:t xml:space="preserve"> </w:t>
            </w:r>
            <w:r w:rsidR="00D109E0">
              <w:t>Неудача</w:t>
            </w:r>
          </w:p>
        </w:tc>
        <w:tc>
          <w:tcPr>
            <w:tcW w:w="2981" w:type="dxa"/>
          </w:tcPr>
          <w:p w:rsidR="009A4F15" w:rsidRDefault="009A4F15" w:rsidP="00DC44E7">
            <w:pPr>
              <w:pStyle w:val="a3"/>
              <w:ind w:right="99"/>
            </w:pPr>
            <w:r>
              <w:t>Возврат к ТЦ, метка переносится ниже</w:t>
            </w:r>
          </w:p>
        </w:tc>
      </w:tr>
      <w:tr w:rsidR="009A4F15" w:rsidTr="009A4F15">
        <w:trPr>
          <w:trHeight w:val="423"/>
          <w:jc w:val="center"/>
        </w:trPr>
        <w:tc>
          <w:tcPr>
            <w:tcW w:w="1060" w:type="dxa"/>
          </w:tcPr>
          <w:p w:rsidR="009A4F15" w:rsidRDefault="009A4F15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9A4F15" w:rsidRPr="009A4F15" w:rsidRDefault="00026840" w:rsidP="00DC44E7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</w:t>
            </w:r>
            <w:r>
              <w:t xml:space="preserve">1, </w:t>
            </w:r>
            <w:r w:rsidRPr="009A4F15">
              <w:t>2, 3]</w:t>
            </w:r>
            <w:r w:rsidRPr="00476C26">
              <w:t>)</w:t>
            </w:r>
          </w:p>
        </w:tc>
        <w:tc>
          <w:tcPr>
            <w:tcW w:w="3854" w:type="dxa"/>
          </w:tcPr>
          <w:p w:rsid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t>ПР</w:t>
            </w:r>
            <w:r>
              <w:rPr>
                <w:lang w:val="en-US"/>
              </w:rPr>
              <w:t>2</w:t>
            </w:r>
            <w:r>
              <w:t xml:space="preserve">: </w:t>
            </w:r>
            <w:r>
              <w:rPr>
                <w:lang w:val="en-US"/>
              </w:rPr>
              <w:t>[_|T1] = [1, 2, 3]</w:t>
            </w:r>
          </w:p>
          <w:p w:rsidR="009A4F15" w:rsidRDefault="009A4F15" w:rsidP="00DC44E7">
            <w:pPr>
              <w:pStyle w:val="a3"/>
              <w:ind w:right="99"/>
            </w:pPr>
            <w:r>
              <w:t>Успех</w:t>
            </w:r>
          </w:p>
          <w:p w:rsidR="009A4F15" w:rsidRP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rPr>
                <w:lang w:val="en-US"/>
              </w:rPr>
              <w:t>T1 = [2, 3]</w:t>
            </w:r>
          </w:p>
        </w:tc>
        <w:tc>
          <w:tcPr>
            <w:tcW w:w="2981" w:type="dxa"/>
          </w:tcPr>
          <w:p w:rsidR="009A4F15" w:rsidRPr="009A4F15" w:rsidRDefault="009A4F15" w:rsidP="00DC44E7">
            <w:pPr>
              <w:pStyle w:val="a3"/>
              <w:ind w:right="99"/>
            </w:pPr>
            <w:r>
              <w:t>Проверка тела ПР2</w:t>
            </w:r>
          </w:p>
        </w:tc>
      </w:tr>
      <w:tr w:rsidR="009A4F15" w:rsidTr="009A4F15">
        <w:trPr>
          <w:trHeight w:val="423"/>
          <w:jc w:val="center"/>
        </w:trPr>
        <w:tc>
          <w:tcPr>
            <w:tcW w:w="1060" w:type="dxa"/>
          </w:tcPr>
          <w:p w:rsidR="009A4F15" w:rsidRDefault="009A4F15" w:rsidP="00DC44E7">
            <w:pPr>
              <w:pStyle w:val="a3"/>
              <w:ind w:right="99"/>
            </w:pPr>
            <w:r>
              <w:t>2</w:t>
            </w:r>
          </w:p>
        </w:tc>
        <w:tc>
          <w:tcPr>
            <w:tcW w:w="2265" w:type="dxa"/>
          </w:tcPr>
          <w:p w:rsidR="009A4F15" w:rsidRPr="0071795A" w:rsidRDefault="009A4F15" w:rsidP="00DC44E7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[2, 3]</w:t>
            </w:r>
            <w:r w:rsidR="00D109E0" w:rsidRPr="0071795A">
              <w:t>)</w:t>
            </w:r>
          </w:p>
          <w:p w:rsidR="009A4F15" w:rsidRPr="009A4F15" w:rsidRDefault="009A4F15" w:rsidP="00DC44E7">
            <w:pPr>
              <w:pStyle w:val="a3"/>
              <w:ind w:right="99"/>
            </w:pPr>
            <w:r w:rsidRPr="009A4F15">
              <w:t>(</w:t>
            </w:r>
            <w:r>
              <w:t>резольвента изменилась в 2 этапа)</w:t>
            </w:r>
          </w:p>
        </w:tc>
        <w:tc>
          <w:tcPr>
            <w:tcW w:w="3854" w:type="dxa"/>
          </w:tcPr>
          <w:p w:rsidR="009A4F15" w:rsidRP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t xml:space="preserve">ТЦ: </w:t>
            </w:r>
            <w:r>
              <w:rPr>
                <w:lang w:val="en-US"/>
              </w:rPr>
              <w:t>list([2, 3])</w:t>
            </w:r>
          </w:p>
        </w:tc>
        <w:tc>
          <w:tcPr>
            <w:tcW w:w="2981" w:type="dxa"/>
          </w:tcPr>
          <w:p w:rsidR="009A4F15" w:rsidRDefault="009A4F15" w:rsidP="00DC44E7">
            <w:pPr>
              <w:pStyle w:val="a3"/>
              <w:ind w:right="99"/>
            </w:pPr>
            <w:r>
              <w:t>Поиск знания с начала базы знаний.</w:t>
            </w:r>
          </w:p>
        </w:tc>
      </w:tr>
      <w:tr w:rsidR="009A4F15" w:rsidTr="00F20626">
        <w:trPr>
          <w:trHeight w:val="423"/>
          <w:jc w:val="center"/>
        </w:trPr>
        <w:tc>
          <w:tcPr>
            <w:tcW w:w="1060" w:type="dxa"/>
          </w:tcPr>
          <w:p w:rsidR="009A4F15" w:rsidRDefault="009A4F15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026840" w:rsidRPr="0071795A" w:rsidRDefault="00026840" w:rsidP="00026840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[2, 3]</w:t>
            </w:r>
            <w:r w:rsidRPr="0071795A">
              <w:t>)</w:t>
            </w:r>
          </w:p>
          <w:p w:rsidR="009A4F15" w:rsidRPr="009A4F15" w:rsidRDefault="009A4F15" w:rsidP="00DC44E7">
            <w:pPr>
              <w:pStyle w:val="a3"/>
              <w:ind w:right="99"/>
            </w:pPr>
          </w:p>
        </w:tc>
        <w:tc>
          <w:tcPr>
            <w:tcW w:w="3854" w:type="dxa"/>
          </w:tcPr>
          <w:p w:rsid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t>ПР</w:t>
            </w:r>
            <w:r>
              <w:rPr>
                <w:lang w:val="en-US"/>
              </w:rPr>
              <w:t>1</w:t>
            </w:r>
            <w:r>
              <w:t xml:space="preserve">: </w:t>
            </w:r>
            <w:r>
              <w:rPr>
                <w:lang w:val="en-US"/>
              </w:rPr>
              <w:t>[] = [2, 3]</w:t>
            </w:r>
          </w:p>
          <w:p w:rsidR="009A4F15" w:rsidRPr="00D109E0" w:rsidRDefault="009A4F15" w:rsidP="00DC44E7">
            <w:pPr>
              <w:pStyle w:val="a3"/>
              <w:ind w:right="99"/>
            </w:pPr>
            <w:r>
              <w:t>Унификация невозможна</w:t>
            </w:r>
            <w:r w:rsidR="00D109E0">
              <w:t xml:space="preserve"> </w:t>
            </w:r>
            <w:r w:rsidR="00D109E0">
              <w:rPr>
                <w:lang w:val="en-US"/>
              </w:rPr>
              <w:t xml:space="preserve">=&gt; </w:t>
            </w:r>
            <w:r w:rsidR="00D109E0">
              <w:t>Неудача</w:t>
            </w:r>
          </w:p>
        </w:tc>
        <w:tc>
          <w:tcPr>
            <w:tcW w:w="2981" w:type="dxa"/>
          </w:tcPr>
          <w:p w:rsidR="009A4F15" w:rsidRDefault="009A4F15" w:rsidP="00DC44E7">
            <w:pPr>
              <w:pStyle w:val="a3"/>
              <w:ind w:right="99"/>
            </w:pPr>
            <w:r>
              <w:t>Возврат к ТЦ, метка переносится ниже</w:t>
            </w:r>
          </w:p>
        </w:tc>
      </w:tr>
      <w:tr w:rsidR="009A4F15" w:rsidRPr="009A4F15" w:rsidTr="00F20626">
        <w:trPr>
          <w:trHeight w:val="423"/>
          <w:jc w:val="center"/>
        </w:trPr>
        <w:tc>
          <w:tcPr>
            <w:tcW w:w="1060" w:type="dxa"/>
          </w:tcPr>
          <w:p w:rsidR="009A4F15" w:rsidRDefault="009A4F15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026840" w:rsidRPr="0071795A" w:rsidRDefault="00026840" w:rsidP="00026840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[2, 3]</w:t>
            </w:r>
            <w:r w:rsidRPr="0071795A">
              <w:t>)</w:t>
            </w:r>
          </w:p>
          <w:p w:rsidR="009A4F15" w:rsidRPr="009A4F15" w:rsidRDefault="009A4F15" w:rsidP="00DC44E7">
            <w:pPr>
              <w:pStyle w:val="a3"/>
              <w:ind w:right="99"/>
            </w:pPr>
          </w:p>
        </w:tc>
        <w:tc>
          <w:tcPr>
            <w:tcW w:w="3854" w:type="dxa"/>
          </w:tcPr>
          <w:p w:rsid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t>ПР</w:t>
            </w:r>
            <w:r>
              <w:rPr>
                <w:lang w:val="en-US"/>
              </w:rPr>
              <w:t>2</w:t>
            </w:r>
            <w:r>
              <w:t xml:space="preserve">: </w:t>
            </w:r>
            <w:r>
              <w:rPr>
                <w:lang w:val="en-US"/>
              </w:rPr>
              <w:t>[_|T2] = [2, 3]</w:t>
            </w:r>
          </w:p>
          <w:p w:rsidR="009A4F15" w:rsidRDefault="009A4F15" w:rsidP="00DC44E7">
            <w:pPr>
              <w:pStyle w:val="a3"/>
              <w:ind w:right="99"/>
            </w:pPr>
            <w:r>
              <w:t>Успех</w:t>
            </w:r>
          </w:p>
          <w:p w:rsidR="009A4F15" w:rsidRP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rPr>
                <w:lang w:val="en-US"/>
              </w:rPr>
              <w:t>T2 = [3]</w:t>
            </w:r>
          </w:p>
        </w:tc>
        <w:tc>
          <w:tcPr>
            <w:tcW w:w="2981" w:type="dxa"/>
          </w:tcPr>
          <w:p w:rsidR="009A4F15" w:rsidRPr="009A4F15" w:rsidRDefault="009A4F15" w:rsidP="00DC44E7">
            <w:pPr>
              <w:pStyle w:val="a3"/>
              <w:ind w:right="99"/>
            </w:pPr>
            <w:r>
              <w:t>Проверка тела ПР2</w:t>
            </w:r>
          </w:p>
        </w:tc>
      </w:tr>
      <w:tr w:rsidR="009A4F15" w:rsidTr="009A4F15">
        <w:trPr>
          <w:trHeight w:val="423"/>
          <w:jc w:val="center"/>
        </w:trPr>
        <w:tc>
          <w:tcPr>
            <w:tcW w:w="1060" w:type="dxa"/>
          </w:tcPr>
          <w:p w:rsidR="009A4F15" w:rsidRP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5" w:type="dxa"/>
          </w:tcPr>
          <w:p w:rsidR="009A4F15" w:rsidRPr="0071795A" w:rsidRDefault="009A4F15" w:rsidP="00DC44E7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[3]</w:t>
            </w:r>
            <w:r w:rsidR="00D109E0" w:rsidRPr="0071795A">
              <w:t>)</w:t>
            </w:r>
          </w:p>
          <w:p w:rsidR="009A4F15" w:rsidRPr="009A4F15" w:rsidRDefault="009A4F15" w:rsidP="00DC44E7">
            <w:pPr>
              <w:pStyle w:val="a3"/>
              <w:ind w:right="99"/>
            </w:pPr>
            <w:r w:rsidRPr="009A4F15">
              <w:t>(</w:t>
            </w:r>
            <w:r>
              <w:t>резольвента изменилась в 2 этапа)</w:t>
            </w:r>
          </w:p>
        </w:tc>
        <w:tc>
          <w:tcPr>
            <w:tcW w:w="3854" w:type="dxa"/>
          </w:tcPr>
          <w:p w:rsidR="009A4F15" w:rsidRP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t xml:space="preserve">ТЦ: </w:t>
            </w:r>
            <w:r>
              <w:rPr>
                <w:lang w:val="en-US"/>
              </w:rPr>
              <w:t>list([3])</w:t>
            </w:r>
          </w:p>
        </w:tc>
        <w:tc>
          <w:tcPr>
            <w:tcW w:w="2981" w:type="dxa"/>
          </w:tcPr>
          <w:p w:rsidR="009A4F15" w:rsidRDefault="00B502E8" w:rsidP="00DC44E7">
            <w:pPr>
              <w:pStyle w:val="a3"/>
              <w:ind w:right="99"/>
            </w:pPr>
            <w:r>
              <w:t>Поиск знания с начала базы знаний.</w:t>
            </w:r>
          </w:p>
        </w:tc>
      </w:tr>
      <w:tr w:rsidR="009A4F15" w:rsidTr="009A4F15">
        <w:trPr>
          <w:trHeight w:val="423"/>
          <w:jc w:val="center"/>
        </w:trPr>
        <w:tc>
          <w:tcPr>
            <w:tcW w:w="1060" w:type="dxa"/>
          </w:tcPr>
          <w:p w:rsidR="009A4F15" w:rsidRDefault="009A4F15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026840" w:rsidRPr="0071795A" w:rsidRDefault="00026840" w:rsidP="00026840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[3]</w:t>
            </w:r>
            <w:r w:rsidRPr="0071795A">
              <w:t>)</w:t>
            </w:r>
          </w:p>
          <w:p w:rsidR="009A4F15" w:rsidRPr="009A4F15" w:rsidRDefault="009A4F15" w:rsidP="00DC44E7">
            <w:pPr>
              <w:pStyle w:val="a3"/>
              <w:ind w:right="99"/>
            </w:pPr>
          </w:p>
        </w:tc>
        <w:tc>
          <w:tcPr>
            <w:tcW w:w="3854" w:type="dxa"/>
          </w:tcPr>
          <w:p w:rsid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t>ПР</w:t>
            </w:r>
            <w:r>
              <w:rPr>
                <w:lang w:val="en-US"/>
              </w:rPr>
              <w:t>1</w:t>
            </w:r>
            <w:r>
              <w:t xml:space="preserve">: </w:t>
            </w:r>
            <w:r>
              <w:rPr>
                <w:lang w:val="en-US"/>
              </w:rPr>
              <w:t>[] = [3]</w:t>
            </w:r>
          </w:p>
          <w:p w:rsidR="009A4F15" w:rsidRPr="009A4F15" w:rsidRDefault="009A4F15" w:rsidP="00DC44E7">
            <w:pPr>
              <w:pStyle w:val="a3"/>
              <w:ind w:right="99"/>
            </w:pPr>
            <w:r>
              <w:t>Унификация невозможна</w:t>
            </w:r>
            <w:r w:rsidR="00D109E0">
              <w:t xml:space="preserve"> </w:t>
            </w:r>
            <w:r w:rsidR="00D109E0">
              <w:rPr>
                <w:lang w:val="en-US"/>
              </w:rPr>
              <w:t xml:space="preserve">=&gt; </w:t>
            </w:r>
            <w:r w:rsidR="00D109E0">
              <w:t>Неудача</w:t>
            </w:r>
          </w:p>
        </w:tc>
        <w:tc>
          <w:tcPr>
            <w:tcW w:w="2981" w:type="dxa"/>
          </w:tcPr>
          <w:p w:rsidR="009A4F15" w:rsidRDefault="009A4F15" w:rsidP="00DC44E7">
            <w:pPr>
              <w:pStyle w:val="a3"/>
              <w:ind w:right="99"/>
            </w:pPr>
            <w:r>
              <w:t>Возврат к ТЦ, метка переносится ниже</w:t>
            </w:r>
          </w:p>
        </w:tc>
      </w:tr>
      <w:tr w:rsidR="009A4F15" w:rsidTr="009A4F15">
        <w:trPr>
          <w:trHeight w:val="423"/>
          <w:jc w:val="center"/>
        </w:trPr>
        <w:tc>
          <w:tcPr>
            <w:tcW w:w="1060" w:type="dxa"/>
          </w:tcPr>
          <w:p w:rsidR="009A4F15" w:rsidRDefault="009A4F15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026840" w:rsidRPr="0071795A" w:rsidRDefault="00026840" w:rsidP="00026840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[3]</w:t>
            </w:r>
            <w:r w:rsidRPr="0071795A">
              <w:t>)</w:t>
            </w:r>
          </w:p>
          <w:p w:rsidR="009A4F15" w:rsidRPr="009A4F15" w:rsidRDefault="009A4F15" w:rsidP="00DC44E7">
            <w:pPr>
              <w:pStyle w:val="a3"/>
              <w:ind w:right="99"/>
            </w:pPr>
          </w:p>
        </w:tc>
        <w:tc>
          <w:tcPr>
            <w:tcW w:w="3854" w:type="dxa"/>
          </w:tcPr>
          <w:p w:rsid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t>ПР</w:t>
            </w:r>
            <w:r>
              <w:rPr>
                <w:lang w:val="en-US"/>
              </w:rPr>
              <w:t>2</w:t>
            </w:r>
            <w:r>
              <w:t xml:space="preserve">: </w:t>
            </w:r>
            <w:r>
              <w:rPr>
                <w:lang w:val="en-US"/>
              </w:rPr>
              <w:t>[_|T</w:t>
            </w:r>
            <w:r w:rsidR="00B502E8">
              <w:t>3</w:t>
            </w:r>
            <w:r>
              <w:rPr>
                <w:lang w:val="en-US"/>
              </w:rPr>
              <w:t>] = [3]</w:t>
            </w:r>
          </w:p>
          <w:p w:rsidR="009A4F15" w:rsidRDefault="009A4F15" w:rsidP="00DC44E7">
            <w:pPr>
              <w:pStyle w:val="a3"/>
              <w:ind w:right="99"/>
            </w:pPr>
            <w:r>
              <w:t>Успех</w:t>
            </w:r>
          </w:p>
          <w:p w:rsidR="009A4F15" w:rsidRPr="009A4F15" w:rsidRDefault="009A4F15" w:rsidP="00DC44E7">
            <w:pPr>
              <w:pStyle w:val="a3"/>
              <w:ind w:right="99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B502E8">
              <w:t>3</w:t>
            </w:r>
            <w:r>
              <w:rPr>
                <w:lang w:val="en-US"/>
              </w:rPr>
              <w:t xml:space="preserve"> = []</w:t>
            </w:r>
          </w:p>
        </w:tc>
        <w:tc>
          <w:tcPr>
            <w:tcW w:w="2981" w:type="dxa"/>
          </w:tcPr>
          <w:p w:rsidR="009A4F15" w:rsidRPr="009A4F15" w:rsidRDefault="009A4F15" w:rsidP="00DC44E7">
            <w:pPr>
              <w:pStyle w:val="a3"/>
              <w:ind w:right="99"/>
            </w:pPr>
            <w:r>
              <w:t>Проверка тела ПР2</w:t>
            </w:r>
          </w:p>
        </w:tc>
      </w:tr>
      <w:tr w:rsidR="00B502E8" w:rsidTr="009A4F15">
        <w:trPr>
          <w:trHeight w:val="423"/>
          <w:jc w:val="center"/>
        </w:trPr>
        <w:tc>
          <w:tcPr>
            <w:tcW w:w="1060" w:type="dxa"/>
          </w:tcPr>
          <w:p w:rsidR="00B502E8" w:rsidRPr="00D109E0" w:rsidRDefault="00D109E0" w:rsidP="00DC44E7">
            <w:pPr>
              <w:pStyle w:val="a3"/>
              <w:ind w:right="99"/>
            </w:pPr>
            <w:r>
              <w:t>4</w:t>
            </w:r>
          </w:p>
        </w:tc>
        <w:tc>
          <w:tcPr>
            <w:tcW w:w="2265" w:type="dxa"/>
          </w:tcPr>
          <w:p w:rsidR="00B502E8" w:rsidRPr="0071795A" w:rsidRDefault="00B502E8" w:rsidP="00DC44E7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[]</w:t>
            </w:r>
            <w:r w:rsidR="00D109E0" w:rsidRPr="0071795A">
              <w:t>)</w:t>
            </w:r>
          </w:p>
          <w:p w:rsidR="00B502E8" w:rsidRPr="009A4F15" w:rsidRDefault="00B502E8" w:rsidP="00DC44E7">
            <w:pPr>
              <w:pStyle w:val="a3"/>
              <w:ind w:right="99"/>
            </w:pPr>
            <w:r w:rsidRPr="009A4F15">
              <w:t>(</w:t>
            </w:r>
            <w:r>
              <w:t>резольвента изменилась в 2 этапа)</w:t>
            </w:r>
          </w:p>
        </w:tc>
        <w:tc>
          <w:tcPr>
            <w:tcW w:w="3854" w:type="dxa"/>
          </w:tcPr>
          <w:p w:rsidR="00B502E8" w:rsidRPr="009A4F15" w:rsidRDefault="00B502E8" w:rsidP="00DC44E7">
            <w:pPr>
              <w:pStyle w:val="a3"/>
              <w:ind w:right="99"/>
              <w:rPr>
                <w:lang w:val="en-US"/>
              </w:rPr>
            </w:pPr>
            <w:r>
              <w:t xml:space="preserve">ТЦ: </w:t>
            </w:r>
            <w:r>
              <w:rPr>
                <w:lang w:val="en-US"/>
              </w:rPr>
              <w:t>list([])</w:t>
            </w:r>
          </w:p>
        </w:tc>
        <w:tc>
          <w:tcPr>
            <w:tcW w:w="2981" w:type="dxa"/>
          </w:tcPr>
          <w:p w:rsidR="00B502E8" w:rsidRDefault="00B502E8" w:rsidP="00DC44E7">
            <w:pPr>
              <w:pStyle w:val="a3"/>
              <w:ind w:right="99"/>
            </w:pPr>
            <w:r>
              <w:t>Поиск знания с начала базы знаний.</w:t>
            </w:r>
          </w:p>
        </w:tc>
      </w:tr>
      <w:tr w:rsidR="00B502E8" w:rsidTr="009A4F15">
        <w:trPr>
          <w:trHeight w:val="423"/>
          <w:jc w:val="center"/>
        </w:trPr>
        <w:tc>
          <w:tcPr>
            <w:tcW w:w="1060" w:type="dxa"/>
          </w:tcPr>
          <w:p w:rsidR="00B502E8" w:rsidRDefault="00B502E8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026840" w:rsidRPr="0071795A" w:rsidRDefault="00026840" w:rsidP="00026840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[]</w:t>
            </w:r>
            <w:r w:rsidRPr="0071795A">
              <w:t>)</w:t>
            </w:r>
          </w:p>
          <w:p w:rsidR="00B502E8" w:rsidRPr="009A4F15" w:rsidRDefault="00B502E8" w:rsidP="00DC44E7">
            <w:pPr>
              <w:pStyle w:val="a3"/>
              <w:ind w:right="99"/>
            </w:pPr>
          </w:p>
        </w:tc>
        <w:tc>
          <w:tcPr>
            <w:tcW w:w="3854" w:type="dxa"/>
          </w:tcPr>
          <w:p w:rsidR="00B502E8" w:rsidRDefault="00B502E8" w:rsidP="00DC44E7">
            <w:pPr>
              <w:pStyle w:val="a3"/>
              <w:ind w:right="99"/>
              <w:rPr>
                <w:lang w:val="en-US"/>
              </w:rPr>
            </w:pPr>
            <w:r>
              <w:t>ПР</w:t>
            </w:r>
            <w:r>
              <w:rPr>
                <w:lang w:val="en-US"/>
              </w:rPr>
              <w:t>1</w:t>
            </w:r>
            <w:r>
              <w:t xml:space="preserve">: </w:t>
            </w:r>
            <w:r>
              <w:rPr>
                <w:lang w:val="en-US"/>
              </w:rPr>
              <w:t>[] = []</w:t>
            </w:r>
          </w:p>
          <w:p w:rsidR="00B502E8" w:rsidRPr="00D109E0" w:rsidRDefault="00D109E0" w:rsidP="00DC44E7">
            <w:pPr>
              <w:pStyle w:val="a3"/>
              <w:ind w:right="99"/>
            </w:pPr>
            <w:r>
              <w:t>Успех</w:t>
            </w:r>
          </w:p>
        </w:tc>
        <w:tc>
          <w:tcPr>
            <w:tcW w:w="2981" w:type="dxa"/>
          </w:tcPr>
          <w:p w:rsidR="00B502E8" w:rsidRDefault="00D109E0" w:rsidP="00DC44E7">
            <w:pPr>
              <w:pStyle w:val="a3"/>
              <w:ind w:right="99"/>
            </w:pPr>
            <w:r>
              <w:t>Пустое тело заменяет цель в резольвенте</w:t>
            </w:r>
          </w:p>
        </w:tc>
      </w:tr>
      <w:tr w:rsidR="00B502E8" w:rsidTr="009A4F15">
        <w:trPr>
          <w:trHeight w:val="423"/>
          <w:jc w:val="center"/>
        </w:trPr>
        <w:tc>
          <w:tcPr>
            <w:tcW w:w="1060" w:type="dxa"/>
          </w:tcPr>
          <w:p w:rsidR="00B502E8" w:rsidRDefault="00B502E8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B502E8" w:rsidRPr="009A4F15" w:rsidRDefault="00D109E0" w:rsidP="00DC44E7">
            <w:pPr>
              <w:pStyle w:val="a3"/>
              <w:ind w:right="99"/>
            </w:pPr>
            <w:r>
              <w:t>Пусто</w:t>
            </w:r>
          </w:p>
        </w:tc>
        <w:tc>
          <w:tcPr>
            <w:tcW w:w="3854" w:type="dxa"/>
          </w:tcPr>
          <w:p w:rsidR="00B502E8" w:rsidRPr="009A4F15" w:rsidRDefault="00B502E8" w:rsidP="00DC44E7">
            <w:pPr>
              <w:pStyle w:val="a3"/>
              <w:ind w:right="99"/>
              <w:rPr>
                <w:lang w:val="en-US"/>
              </w:rPr>
            </w:pPr>
          </w:p>
        </w:tc>
        <w:tc>
          <w:tcPr>
            <w:tcW w:w="2981" w:type="dxa"/>
          </w:tcPr>
          <w:p w:rsidR="00B502E8" w:rsidRDefault="00D109E0" w:rsidP="00DC44E7">
            <w:pPr>
              <w:pStyle w:val="a3"/>
              <w:ind w:right="99"/>
            </w:pPr>
            <w:r>
              <w:t>Успех – однократный ответ «Да».</w:t>
            </w:r>
          </w:p>
          <w:p w:rsidR="00D109E0" w:rsidRPr="009A4F15" w:rsidRDefault="00D109E0" w:rsidP="00DC44E7">
            <w:pPr>
              <w:pStyle w:val="a3"/>
              <w:ind w:right="99"/>
            </w:pPr>
            <w:r>
              <w:t>Возврат к предыдущему состоянию резольвенты.</w:t>
            </w:r>
          </w:p>
        </w:tc>
      </w:tr>
      <w:tr w:rsidR="00D109E0" w:rsidTr="009A4F15">
        <w:trPr>
          <w:trHeight w:val="423"/>
          <w:jc w:val="center"/>
        </w:trPr>
        <w:tc>
          <w:tcPr>
            <w:tcW w:w="1060" w:type="dxa"/>
          </w:tcPr>
          <w:p w:rsidR="00D109E0" w:rsidRDefault="0071795A" w:rsidP="00DC44E7">
            <w:pPr>
              <w:pStyle w:val="a3"/>
              <w:ind w:right="99"/>
            </w:pPr>
            <w:r>
              <w:t>5</w:t>
            </w:r>
          </w:p>
        </w:tc>
        <w:tc>
          <w:tcPr>
            <w:tcW w:w="2265" w:type="dxa"/>
          </w:tcPr>
          <w:p w:rsidR="00D109E0" w:rsidRDefault="00D109E0" w:rsidP="00DC44E7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[]</w:t>
            </w:r>
            <w:r>
              <w:t>)</w:t>
            </w:r>
          </w:p>
        </w:tc>
        <w:tc>
          <w:tcPr>
            <w:tcW w:w="3854" w:type="dxa"/>
          </w:tcPr>
          <w:p w:rsidR="00D109E0" w:rsidRPr="00D109E0" w:rsidRDefault="00D109E0" w:rsidP="00DC44E7">
            <w:pPr>
              <w:pStyle w:val="a3"/>
              <w:ind w:right="99"/>
              <w:rPr>
                <w:lang w:val="en-US"/>
              </w:rPr>
            </w:pPr>
            <w:r>
              <w:t xml:space="preserve">ТЦ: </w:t>
            </w:r>
            <w:r>
              <w:rPr>
                <w:lang w:val="en-US"/>
              </w:rPr>
              <w:t>list([])</w:t>
            </w:r>
          </w:p>
        </w:tc>
        <w:tc>
          <w:tcPr>
            <w:tcW w:w="2981" w:type="dxa"/>
          </w:tcPr>
          <w:p w:rsidR="00D109E0" w:rsidRPr="00D109E0" w:rsidRDefault="00D109E0" w:rsidP="00DC44E7">
            <w:pPr>
              <w:pStyle w:val="a3"/>
              <w:ind w:right="99"/>
            </w:pPr>
            <w:r>
              <w:t>Поиск знания от метки ниже</w:t>
            </w:r>
          </w:p>
        </w:tc>
      </w:tr>
      <w:tr w:rsidR="00D109E0" w:rsidTr="009A4F15">
        <w:trPr>
          <w:trHeight w:val="423"/>
          <w:jc w:val="center"/>
        </w:trPr>
        <w:tc>
          <w:tcPr>
            <w:tcW w:w="1060" w:type="dxa"/>
          </w:tcPr>
          <w:p w:rsidR="00D109E0" w:rsidRDefault="00D109E0" w:rsidP="00DC44E7">
            <w:pPr>
              <w:pStyle w:val="a3"/>
              <w:ind w:right="99"/>
            </w:pPr>
          </w:p>
        </w:tc>
        <w:tc>
          <w:tcPr>
            <w:tcW w:w="2265" w:type="dxa"/>
          </w:tcPr>
          <w:p w:rsidR="00D109E0" w:rsidRPr="0071795A" w:rsidRDefault="00026840" w:rsidP="00DC44E7">
            <w:pPr>
              <w:pStyle w:val="a3"/>
              <w:ind w:right="99"/>
            </w:pPr>
            <w:proofErr w:type="gramStart"/>
            <w:r>
              <w:rPr>
                <w:lang w:val="en-US"/>
              </w:rPr>
              <w:t>list</w:t>
            </w:r>
            <w:r w:rsidRPr="009A4F15">
              <w:t>(</w:t>
            </w:r>
            <w:proofErr w:type="gramEnd"/>
            <w:r w:rsidRPr="009A4F15">
              <w:t>[]</w:t>
            </w:r>
            <w:r>
              <w:t>)</w:t>
            </w:r>
          </w:p>
        </w:tc>
        <w:tc>
          <w:tcPr>
            <w:tcW w:w="3854" w:type="dxa"/>
          </w:tcPr>
          <w:p w:rsidR="00D109E0" w:rsidRPr="00D109E0" w:rsidRDefault="00D109E0" w:rsidP="00DC44E7">
            <w:pPr>
              <w:pStyle w:val="a3"/>
              <w:ind w:right="99"/>
            </w:pPr>
            <w:r>
              <w:t xml:space="preserve">ПР2: </w:t>
            </w:r>
            <w:r w:rsidRPr="00D109E0">
              <w:t>[_|</w:t>
            </w:r>
            <w:r>
              <w:rPr>
                <w:lang w:val="en-US"/>
              </w:rPr>
              <w:t>T</w:t>
            </w:r>
            <w:r w:rsidRPr="00D109E0">
              <w:t>5] = []</w:t>
            </w:r>
          </w:p>
          <w:p w:rsidR="00D109E0" w:rsidRPr="00D109E0" w:rsidRDefault="00D109E0" w:rsidP="00DC44E7">
            <w:pPr>
              <w:pStyle w:val="a3"/>
              <w:ind w:right="99"/>
            </w:pPr>
            <w:r>
              <w:t xml:space="preserve">Унификация невозможна </w:t>
            </w:r>
            <w:r w:rsidRPr="00D109E0">
              <w:t xml:space="preserve">=&gt; </w:t>
            </w:r>
            <w:r>
              <w:t>Неудача</w:t>
            </w:r>
          </w:p>
        </w:tc>
        <w:tc>
          <w:tcPr>
            <w:tcW w:w="2981" w:type="dxa"/>
          </w:tcPr>
          <w:p w:rsidR="00D109E0" w:rsidRDefault="00D109E0" w:rsidP="00DC44E7">
            <w:pPr>
              <w:pStyle w:val="a3"/>
              <w:ind w:right="99"/>
            </w:pPr>
            <w:r>
              <w:t>Необходимо включить откат, но метка(метки) в конце процедуры – других альтернатив нет</w:t>
            </w:r>
          </w:p>
          <w:p w:rsidR="00D109E0" w:rsidRDefault="00D109E0" w:rsidP="00DC44E7">
            <w:pPr>
              <w:pStyle w:val="a3"/>
              <w:ind w:right="99"/>
            </w:pPr>
            <w:r>
              <w:t>Система завершает работу с единственным результатом «Да»</w:t>
            </w:r>
          </w:p>
        </w:tc>
      </w:tr>
    </w:tbl>
    <w:p w:rsidR="00CA406D" w:rsidRDefault="00CA406D" w:rsidP="00DC44E7"/>
    <w:sectPr w:rsidR="00CA4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5"/>
    <w:rsid w:val="00026840"/>
    <w:rsid w:val="000A27BC"/>
    <w:rsid w:val="00476C26"/>
    <w:rsid w:val="0071795A"/>
    <w:rsid w:val="009A4F15"/>
    <w:rsid w:val="00B502E8"/>
    <w:rsid w:val="00CA406D"/>
    <w:rsid w:val="00D109E0"/>
    <w:rsid w:val="00DC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AF8AF"/>
  <w15:chartTrackingRefBased/>
  <w15:docId w15:val="{8CB8F8D7-9EC3-45ED-9596-DDD3BFE6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F1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9A4F1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A4F1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</dc:creator>
  <cp:keywords/>
  <dc:description/>
  <cp:lastModifiedBy>Night</cp:lastModifiedBy>
  <cp:revision>7</cp:revision>
  <dcterms:created xsi:type="dcterms:W3CDTF">2020-05-10T12:57:00Z</dcterms:created>
  <dcterms:modified xsi:type="dcterms:W3CDTF">2020-05-10T13:46:00Z</dcterms:modified>
</cp:coreProperties>
</file>