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B2E" w:rsidRDefault="00DA6B2E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Оберган Татьяна ИУ7-35Б</w:t>
      </w:r>
    </w:p>
    <w:p w:rsidR="00430983" w:rsidRPr="00430983" w:rsidRDefault="00430983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18</w:t>
      </w:r>
    </w:p>
    <w:p w:rsidR="00387554" w:rsidRDefault="00387554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6B2E" w:rsidRPr="00E163EF" w:rsidRDefault="00D316A5" w:rsidP="003875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E163EF" w:rsidRPr="00E163EF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:rsidR="00387554" w:rsidRPr="00E163EF" w:rsidRDefault="00387554" w:rsidP="0038755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87554">
        <w:rPr>
          <w:rFonts w:ascii="Times New Roman" w:hAnsi="Times New Roman" w:cs="Times New Roman"/>
          <w:sz w:val="32"/>
          <w:szCs w:val="32"/>
          <w:lang w:val="ru-RU"/>
        </w:rPr>
        <w:t xml:space="preserve">Обработка </w:t>
      </w:r>
      <w:r w:rsidR="00E163EF">
        <w:rPr>
          <w:rFonts w:ascii="Times New Roman" w:hAnsi="Times New Roman" w:cs="Times New Roman"/>
          <w:sz w:val="32"/>
          <w:szCs w:val="32"/>
          <w:lang w:val="ru-RU"/>
        </w:rPr>
        <w:t>разреженных матриц</w:t>
      </w:r>
    </w:p>
    <w:p w:rsidR="00387554" w:rsidRDefault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7554" w:rsidRPr="00387554" w:rsidRDefault="00387554" w:rsidP="00D316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3EF">
        <w:rPr>
          <w:rFonts w:ascii="Times New Roman" w:hAnsi="Times New Roman" w:cs="Times New Roman"/>
          <w:sz w:val="28"/>
          <w:szCs w:val="28"/>
          <w:lang w:val="ru-RU"/>
        </w:rPr>
        <w:t>реализация алгоритмов обработки разреженных матриц, сравнение этих алгоритмов со стандартными алгоритмами обработки матриц при различном размере матриц и степени их разреженности.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7554" w:rsidRDefault="00D316A5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Условие задачи (вар </w:t>
      </w:r>
      <w:r w:rsidR="00E163EF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387554" w:rsidRPr="00387554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E163EF" w:rsidRDefault="00E163EF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Разреженная матрица хранится в форме 3-х объектов: </w:t>
      </w:r>
    </w:p>
    <w:p w:rsidR="00E163EF" w:rsidRDefault="00E163EF" w:rsidP="00E163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вектор </w:t>
      </w:r>
      <w:r w:rsidRPr="00E163EF">
        <w:rPr>
          <w:rFonts w:ascii="Times New Roman" w:hAnsi="Times New Roman" w:cs="Times New Roman"/>
          <w:sz w:val="28"/>
          <w:szCs w:val="28"/>
        </w:rPr>
        <w:t>A</w:t>
      </w: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значения ненулевых элементов; </w:t>
      </w:r>
    </w:p>
    <w:p w:rsidR="00E163EF" w:rsidRDefault="00E163EF" w:rsidP="00E163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вектор </w:t>
      </w:r>
      <w:r w:rsidRPr="00E163EF">
        <w:rPr>
          <w:rFonts w:ascii="Times New Roman" w:hAnsi="Times New Roman" w:cs="Times New Roman"/>
          <w:sz w:val="28"/>
          <w:szCs w:val="28"/>
        </w:rPr>
        <w:t>JA</w:t>
      </w: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номера столбцов для элементов вектора </w:t>
      </w:r>
      <w:r w:rsidRPr="00E163EF">
        <w:rPr>
          <w:rFonts w:ascii="Times New Roman" w:hAnsi="Times New Roman" w:cs="Times New Roman"/>
          <w:sz w:val="28"/>
          <w:szCs w:val="28"/>
        </w:rPr>
        <w:t>A</w:t>
      </w:r>
      <w:r w:rsidRPr="00E163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63EF" w:rsidRPr="00E163EF" w:rsidRDefault="00E163EF" w:rsidP="00E163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связный список </w:t>
      </w:r>
      <w:r w:rsidRPr="00E163EF">
        <w:rPr>
          <w:rFonts w:ascii="Times New Roman" w:hAnsi="Times New Roman" w:cs="Times New Roman"/>
          <w:sz w:val="28"/>
          <w:szCs w:val="28"/>
        </w:rPr>
        <w:t>IA</w:t>
      </w: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, в элементе </w:t>
      </w:r>
      <w:proofErr w:type="spellStart"/>
      <w:r w:rsidRPr="00E163EF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 которого находится номер компонент в </w:t>
      </w:r>
      <w:r w:rsidRPr="00E163EF">
        <w:rPr>
          <w:rFonts w:ascii="Times New Roman" w:hAnsi="Times New Roman" w:cs="Times New Roman"/>
          <w:sz w:val="28"/>
          <w:szCs w:val="28"/>
        </w:rPr>
        <w:t>A</w:t>
      </w: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163EF">
        <w:rPr>
          <w:rFonts w:ascii="Times New Roman" w:hAnsi="Times New Roman" w:cs="Times New Roman"/>
          <w:sz w:val="28"/>
          <w:szCs w:val="28"/>
        </w:rPr>
        <w:t>JA</w:t>
      </w: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, с которых начинается описание строки </w:t>
      </w:r>
      <w:proofErr w:type="spellStart"/>
      <w:r w:rsidRPr="00E163EF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 матрицы </w:t>
      </w:r>
      <w:r w:rsidRPr="00E163EF">
        <w:rPr>
          <w:rFonts w:ascii="Times New Roman" w:hAnsi="Times New Roman" w:cs="Times New Roman"/>
          <w:sz w:val="28"/>
          <w:szCs w:val="28"/>
        </w:rPr>
        <w:t>A</w:t>
      </w: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63E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E163EF" w:rsidRDefault="00E163EF" w:rsidP="00E16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1. Смоделировать операцию сложения двух матриц, хранящихся в этой форме, с получением результата в той же форме. </w:t>
      </w:r>
    </w:p>
    <w:p w:rsidR="00E163EF" w:rsidRPr="00E163EF" w:rsidRDefault="00E163EF" w:rsidP="00E16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63EF">
        <w:rPr>
          <w:rFonts w:ascii="Times New Roman" w:hAnsi="Times New Roman" w:cs="Times New Roman"/>
          <w:sz w:val="28"/>
          <w:szCs w:val="28"/>
          <w:lang w:val="ru-RU"/>
        </w:rPr>
        <w:t>2. Произвести операцию сложения.</w:t>
      </w:r>
    </w:p>
    <w:p w:rsidR="00E163EF" w:rsidRPr="00E163EF" w:rsidRDefault="00E163EF" w:rsidP="00E163E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163EF">
        <w:rPr>
          <w:rFonts w:ascii="Times New Roman" w:hAnsi="Times New Roman" w:cs="Times New Roman"/>
          <w:sz w:val="28"/>
          <w:szCs w:val="28"/>
          <w:lang w:val="ru-RU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387554" w:rsidRPr="00765441" w:rsidRDefault="00E163EF" w:rsidP="00387554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387554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Две матрицы указанных размеров.</w:t>
      </w:r>
    </w:p>
    <w:p w:rsidR="00765441" w:rsidRPr="00E163EF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E163EF">
        <w:rPr>
          <w:rFonts w:ascii="Times New Roman" w:hAnsi="Times New Roman" w:cs="Times New Roman"/>
          <w:sz w:val="28"/>
          <w:szCs w:val="28"/>
          <w:lang w:val="ru-RU"/>
        </w:rPr>
        <w:t>Матрица – результат сложения входных матриц</w:t>
      </w:r>
      <w:r w:rsidR="00E163EF" w:rsidRPr="00E163E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E163EF">
        <w:rPr>
          <w:rFonts w:ascii="Times New Roman" w:hAnsi="Times New Roman" w:cs="Times New Roman"/>
          <w:sz w:val="28"/>
          <w:szCs w:val="28"/>
          <w:lang w:val="ru-RU"/>
        </w:rPr>
        <w:t>время, затраченное на сложение.</w:t>
      </w:r>
    </w:p>
    <w:p w:rsidR="00765441" w:rsidRPr="00E163EF" w:rsidRDefault="0076544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Функция программы: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E163EF">
        <w:rPr>
          <w:rFonts w:ascii="Times New Roman" w:hAnsi="Times New Roman" w:cs="Times New Roman"/>
          <w:sz w:val="28"/>
          <w:szCs w:val="28"/>
          <w:lang w:val="ru-RU"/>
        </w:rPr>
        <w:t>Реализация сложения разреженных матриц</w:t>
      </w:r>
      <w:r w:rsidR="00E163EF" w:rsidRPr="00E163E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163EF">
        <w:rPr>
          <w:rFonts w:ascii="Times New Roman" w:hAnsi="Times New Roman" w:cs="Times New Roman"/>
          <w:sz w:val="28"/>
          <w:szCs w:val="28"/>
          <w:lang w:val="ru-RU"/>
        </w:rPr>
        <w:t xml:space="preserve"> измерение времени на сложение матриц разными способами.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Возможные ошибки:</w:t>
      </w:r>
    </w:p>
    <w:p w:rsidR="00387554" w:rsidRDefault="00C06C00" w:rsidP="00D4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Сложение матриц разных размеров</w:t>
      </w:r>
    </w:p>
    <w:p w:rsidR="00C06C00" w:rsidRPr="00D478F8" w:rsidRDefault="00C06C00" w:rsidP="00C06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некорректных данных</w:t>
      </w:r>
    </w:p>
    <w:p w:rsidR="00D478F8" w:rsidRDefault="00C06C00" w:rsidP="00D47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по неправильному индексу элемента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Обращение к программе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осуществляется через консоль.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3718" w:rsidRDefault="00FE3718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 w:rsidR="00387554" w:rsidRPr="009A1F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8755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  <w:r w:rsidR="00387554" w:rsidRPr="009A1F2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275A4" w:rsidRPr="00B33D92" w:rsidRDefault="004275A4" w:rsidP="004275A4">
      <w:pPr>
        <w:rPr>
          <w:rFonts w:ascii="Courier New" w:eastAsia="Times New Roman" w:hAnsi="Courier New" w:cs="Courier New"/>
          <w:bCs/>
          <w:color w:val="000080"/>
          <w:sz w:val="20"/>
          <w:szCs w:val="20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в обычном виде:</w:t>
      </w:r>
    </w:p>
    <w:p w:rsidR="004275A4" w:rsidRDefault="004275A4" w:rsidP="0042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275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*matr1, *matr2, *matr3;</w:t>
      </w:r>
    </w:p>
    <w:p w:rsidR="004275A4" w:rsidRDefault="004275A4" w:rsidP="0042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275A4" w:rsidRPr="004275A4" w:rsidRDefault="004275A4" w:rsidP="00387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</w:t>
      </w:r>
      <w:r w:rsidRPr="00427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сложном</w:t>
      </w:r>
      <w:r w:rsidRPr="00427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Pr="004275A4">
        <w:rPr>
          <w:rFonts w:ascii="Times New Roman" w:hAnsi="Times New Roman" w:cs="Times New Roman"/>
          <w:sz w:val="28"/>
          <w:szCs w:val="28"/>
        </w:rPr>
        <w:t>:</w:t>
      </w:r>
      <w:r w:rsidRPr="004275A4">
        <w:rPr>
          <w:rFonts w:ascii="Times New Roman" w:hAnsi="Times New Roman" w:cs="Times New Roman"/>
          <w:sz w:val="28"/>
          <w:szCs w:val="28"/>
        </w:rPr>
        <w:br/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275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*A1, *A2, *A3;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275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*JA1, *JA2, *JA3;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275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4275A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*IA1 = </w:t>
      </w:r>
      <w:r w:rsidRPr="004275A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NULL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*IA2 = </w:t>
      </w:r>
      <w:r w:rsidRPr="004275A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NULL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*IA3 = </w:t>
      </w:r>
      <w:r w:rsidRPr="004275A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NULL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</w:t>
      </w:r>
      <w:proofErr w:type="spellStart"/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</w:t>
      </w:r>
      <w:proofErr w:type="spellEnd"/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275A4" w:rsidRPr="004275A4" w:rsidRDefault="004275A4" w:rsidP="0042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5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4275A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IA</w:t>
      </w:r>
      <w:r w:rsidRPr="004275A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275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4275A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</w:t>
      </w:r>
      <w:proofErr w:type="spellEnd"/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275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4275A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Nk</w:t>
      </w:r>
      <w:proofErr w:type="spellEnd"/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275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4275A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4275A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next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27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:rsidR="00FE3718" w:rsidRPr="004275A4" w:rsidRDefault="00FE3718">
      <w:pPr>
        <w:rPr>
          <w:rFonts w:ascii="Times New Roman" w:hAnsi="Times New Roman" w:cs="Times New Roman"/>
          <w:b/>
          <w:sz w:val="28"/>
          <w:szCs w:val="28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Функции:</w:t>
      </w:r>
    </w:p>
    <w:p w:rsidR="00147153" w:rsidRDefault="00147153" w:rsidP="00147153">
      <w:pPr>
        <w:pStyle w:val="HTML"/>
        <w:shd w:val="clear" w:color="auto" w:fill="FFFFFF"/>
        <w:rPr>
          <w:color w:val="00000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выделения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Pr="00147153">
        <w:rPr>
          <w:rFonts w:ascii="Times New Roman" w:hAnsi="Times New Roman" w:cs="Times New Roman"/>
          <w:sz w:val="28"/>
          <w:szCs w:val="28"/>
        </w:rPr>
        <w:t>:</w:t>
      </w:r>
      <w:r w:rsidRPr="00147153">
        <w:rPr>
          <w:rFonts w:ascii="Times New Roman" w:hAnsi="Times New Roman" w:cs="Times New Roman"/>
          <w:sz w:val="28"/>
          <w:szCs w:val="28"/>
        </w:rPr>
        <w:br/>
      </w:r>
      <w:r w:rsidRPr="00147153">
        <w:rPr>
          <w:b/>
          <w:bCs/>
          <w:color w:val="000080"/>
          <w:lang w:eastAsia="ru-RU"/>
        </w:rPr>
        <w:t xml:space="preserve">int </w:t>
      </w:r>
      <w:proofErr w:type="spellStart"/>
      <w:r w:rsidRPr="00147153">
        <w:rPr>
          <w:color w:val="000000"/>
          <w:lang w:eastAsia="ru-RU"/>
        </w:rPr>
        <w:t>allocate_</w:t>
      </w:r>
      <w:proofErr w:type="gramStart"/>
      <w:r w:rsidRPr="00147153">
        <w:rPr>
          <w:color w:val="000000"/>
          <w:lang w:eastAsia="ru-RU"/>
        </w:rPr>
        <w:t>matrices</w:t>
      </w:r>
      <w:proofErr w:type="spellEnd"/>
      <w:r w:rsidRPr="00147153">
        <w:rPr>
          <w:color w:val="000000"/>
          <w:lang w:eastAsia="ru-RU"/>
        </w:rPr>
        <w:t>(</w:t>
      </w:r>
      <w:proofErr w:type="gramEnd"/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 xml:space="preserve">**matr1, 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 xml:space="preserve">**matr2, 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 xml:space="preserve">**matr3, 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>size);</w:t>
      </w:r>
      <w:r w:rsidRPr="00147153">
        <w:rPr>
          <w:color w:val="000000"/>
          <w:lang w:eastAsia="ru-RU"/>
        </w:rPr>
        <w:br/>
      </w:r>
      <w:r w:rsidRPr="00147153">
        <w:rPr>
          <w:b/>
          <w:bCs/>
          <w:color w:val="000080"/>
          <w:lang w:eastAsia="ru-RU"/>
        </w:rPr>
        <w:t xml:space="preserve">void </w:t>
      </w:r>
      <w:proofErr w:type="spellStart"/>
      <w:r w:rsidRPr="00147153">
        <w:rPr>
          <w:color w:val="000000"/>
          <w:lang w:eastAsia="ru-RU"/>
        </w:rPr>
        <w:t>allocate_two_arrays</w:t>
      </w:r>
      <w:proofErr w:type="spellEnd"/>
      <w:r w:rsidRPr="00147153">
        <w:rPr>
          <w:color w:val="000000"/>
          <w:lang w:eastAsia="ru-RU"/>
        </w:rPr>
        <w:t>(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 xml:space="preserve">**a, 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 xml:space="preserve">**b, 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>elements);</w:t>
      </w:r>
      <w:r w:rsidRPr="00147153">
        <w:rPr>
          <w:color w:val="000000"/>
          <w:lang w:eastAsia="ru-RU"/>
        </w:rPr>
        <w:br/>
      </w:r>
      <w:r w:rsidRPr="00147153">
        <w:rPr>
          <w:b/>
          <w:bCs/>
          <w:color w:val="000080"/>
          <w:lang w:eastAsia="ru-RU"/>
        </w:rPr>
        <w:t xml:space="preserve">void </w:t>
      </w:r>
      <w:proofErr w:type="spellStart"/>
      <w:r w:rsidRPr="00147153">
        <w:rPr>
          <w:color w:val="000000"/>
          <w:lang w:eastAsia="ru-RU"/>
        </w:rPr>
        <w:t>free_all</w:t>
      </w:r>
      <w:proofErr w:type="spellEnd"/>
      <w:r w:rsidRPr="00147153">
        <w:rPr>
          <w:color w:val="000000"/>
          <w:lang w:eastAsia="ru-RU"/>
        </w:rPr>
        <w:t>(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>*</w:t>
      </w:r>
      <w:proofErr w:type="spellStart"/>
      <w:r w:rsidRPr="00147153">
        <w:rPr>
          <w:color w:val="000000"/>
          <w:lang w:eastAsia="ru-RU"/>
        </w:rPr>
        <w:t>matr</w:t>
      </w:r>
      <w:proofErr w:type="spellEnd"/>
      <w:r w:rsidRPr="00147153">
        <w:rPr>
          <w:color w:val="000000"/>
          <w:lang w:eastAsia="ru-RU"/>
        </w:rPr>
        <w:t xml:space="preserve">, 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 xml:space="preserve">*A, 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 xml:space="preserve">*JA, </w:t>
      </w:r>
      <w:r w:rsidRPr="00147153">
        <w:rPr>
          <w:b/>
          <w:bCs/>
          <w:color w:val="000080"/>
          <w:lang w:eastAsia="ru-RU"/>
        </w:rPr>
        <w:t xml:space="preserve">struct </w:t>
      </w:r>
      <w:r w:rsidRPr="00147153">
        <w:rPr>
          <w:color w:val="008080"/>
          <w:lang w:eastAsia="ru-RU"/>
        </w:rPr>
        <w:t xml:space="preserve">IA </w:t>
      </w:r>
      <w:r w:rsidRPr="00147153">
        <w:rPr>
          <w:color w:val="000000"/>
          <w:lang w:eastAsia="ru-RU"/>
        </w:rPr>
        <w:t>*IA);</w:t>
      </w:r>
    </w:p>
    <w:p w:rsidR="00147153" w:rsidRPr="00147153" w:rsidRDefault="00147153" w:rsidP="00147153">
      <w:pPr>
        <w:pStyle w:val="HTML"/>
        <w:shd w:val="clear" w:color="auto" w:fill="FFFFFF"/>
        <w:rPr>
          <w:color w:val="000000"/>
          <w:lang w:eastAsia="ru-RU"/>
        </w:rPr>
      </w:pPr>
    </w:p>
    <w:p w:rsidR="00147153" w:rsidRPr="00147153" w:rsidRDefault="00147153" w:rsidP="0014715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облегчения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147153">
        <w:rPr>
          <w:rFonts w:ascii="Times New Roman" w:hAnsi="Times New Roman" w:cs="Times New Roman"/>
          <w:sz w:val="28"/>
          <w:szCs w:val="28"/>
        </w:rPr>
        <w:t>:</w:t>
      </w:r>
      <w:r w:rsidRPr="00147153">
        <w:rPr>
          <w:rFonts w:ascii="Times New Roman" w:hAnsi="Times New Roman" w:cs="Times New Roman"/>
          <w:sz w:val="28"/>
          <w:szCs w:val="28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input_flag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*msg);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input_size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*msg,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*n,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*m);</w:t>
      </w:r>
    </w:p>
    <w:p w:rsidR="00147153" w:rsidRPr="00147153" w:rsidRDefault="00147153" w:rsidP="0014715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 w:rsidRPr="00147153">
        <w:rPr>
          <w:rFonts w:ascii="Times New Roman" w:hAnsi="Times New Roman" w:cs="Times New Roman"/>
          <w:sz w:val="28"/>
          <w:szCs w:val="28"/>
        </w:rPr>
        <w:t>:</w:t>
      </w:r>
      <w:r w:rsidRPr="00147153">
        <w:rPr>
          <w:rFonts w:ascii="Times New Roman" w:hAnsi="Times New Roman" w:cs="Times New Roman"/>
          <w:sz w:val="28"/>
          <w:szCs w:val="28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print_matrix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print_array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print_list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*IA);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print_advanced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n_z_el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47153" w:rsidRPr="00147153" w:rsidRDefault="00147153" w:rsidP="00147153">
      <w:pPr>
        <w:pStyle w:val="HTML"/>
        <w:shd w:val="clear" w:color="auto" w:fill="FFFFFF"/>
        <w:rPr>
          <w:color w:val="00000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анализа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эффективности</w:t>
      </w:r>
      <w:r w:rsidRPr="00147153">
        <w:rPr>
          <w:rFonts w:ascii="Times New Roman" w:hAnsi="Times New Roman" w:cs="Times New Roman"/>
          <w:sz w:val="28"/>
          <w:szCs w:val="28"/>
        </w:rPr>
        <w:t>:</w:t>
      </w:r>
      <w:r w:rsidRPr="00147153">
        <w:rPr>
          <w:rFonts w:ascii="Times New Roman" w:hAnsi="Times New Roman" w:cs="Times New Roman"/>
          <w:b/>
          <w:sz w:val="28"/>
          <w:szCs w:val="28"/>
        </w:rPr>
        <w:br/>
      </w:r>
      <w:r w:rsidRPr="00147153">
        <w:rPr>
          <w:b/>
          <w:bCs/>
          <w:color w:val="000080"/>
          <w:lang w:eastAsia="ru-RU"/>
        </w:rPr>
        <w:t xml:space="preserve">unsigned long </w:t>
      </w:r>
      <w:proofErr w:type="spellStart"/>
      <w:r w:rsidRPr="00147153">
        <w:rPr>
          <w:b/>
          <w:bCs/>
          <w:color w:val="000080"/>
          <w:lang w:eastAsia="ru-RU"/>
        </w:rPr>
        <w:t>long</w:t>
      </w:r>
      <w:proofErr w:type="spellEnd"/>
      <w:r w:rsidRPr="00147153">
        <w:rPr>
          <w:b/>
          <w:bCs/>
          <w:color w:val="000080"/>
          <w:lang w:eastAsia="ru-RU"/>
        </w:rPr>
        <w:t xml:space="preserve"> </w:t>
      </w:r>
      <w:r w:rsidRPr="00147153">
        <w:rPr>
          <w:color w:val="000000"/>
          <w:lang w:eastAsia="ru-RU"/>
        </w:rPr>
        <w:t>tick(</w:t>
      </w:r>
      <w:r w:rsidRPr="00147153">
        <w:rPr>
          <w:b/>
          <w:bCs/>
          <w:color w:val="000080"/>
          <w:lang w:eastAsia="ru-RU"/>
        </w:rPr>
        <w:t>void</w:t>
      </w:r>
      <w:r w:rsidRPr="00147153">
        <w:rPr>
          <w:color w:val="000000"/>
          <w:lang w:eastAsia="ru-RU"/>
        </w:rPr>
        <w:t>);</w:t>
      </w:r>
      <w:r w:rsidRPr="00147153">
        <w:rPr>
          <w:color w:val="000000"/>
          <w:lang w:eastAsia="ru-RU"/>
        </w:rPr>
        <w:br/>
      </w:r>
      <w:r w:rsidRPr="00147153">
        <w:rPr>
          <w:b/>
          <w:bCs/>
          <w:color w:val="000080"/>
          <w:lang w:eastAsia="ru-RU"/>
        </w:rPr>
        <w:t xml:space="preserve">void </w:t>
      </w:r>
      <w:proofErr w:type="spellStart"/>
      <w:r w:rsidRPr="00147153">
        <w:rPr>
          <w:color w:val="000000"/>
          <w:lang w:eastAsia="ru-RU"/>
        </w:rPr>
        <w:t>time_testing</w:t>
      </w:r>
      <w:proofErr w:type="spellEnd"/>
      <w:r w:rsidRPr="00147153">
        <w:rPr>
          <w:color w:val="000000"/>
          <w:lang w:eastAsia="ru-RU"/>
        </w:rPr>
        <w:t>(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 xml:space="preserve">n, 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 xml:space="preserve">m, </w:t>
      </w:r>
      <w:r w:rsidRPr="00147153">
        <w:rPr>
          <w:b/>
          <w:bCs/>
          <w:color w:val="000080"/>
          <w:lang w:eastAsia="ru-RU"/>
        </w:rPr>
        <w:t xml:space="preserve">int </w:t>
      </w:r>
      <w:r w:rsidRPr="00147153">
        <w:rPr>
          <w:color w:val="000000"/>
          <w:lang w:eastAsia="ru-RU"/>
        </w:rPr>
        <w:t>fill);</w:t>
      </w:r>
    </w:p>
    <w:p w:rsidR="00147153" w:rsidRPr="00147153" w:rsidRDefault="00147153" w:rsidP="00387554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47153" w:rsidRPr="00147153" w:rsidRDefault="00147153" w:rsidP="0014715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Функции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47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матрицами</w:t>
      </w:r>
      <w:r w:rsidRPr="00147153">
        <w:rPr>
          <w:rFonts w:ascii="Times New Roman" w:hAnsi="Times New Roman" w:cs="Times New Roman"/>
          <w:sz w:val="28"/>
          <w:szCs w:val="28"/>
        </w:rPr>
        <w:t>:</w:t>
      </w:r>
      <w:r w:rsidRPr="00147153">
        <w:rPr>
          <w:rFonts w:ascii="Times New Roman" w:hAnsi="Times New Roman" w:cs="Times New Roman"/>
          <w:sz w:val="28"/>
          <w:szCs w:val="28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generate_matrix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fill);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input_matrix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count_non_zero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non_zero_rows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non_zero_elements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convert_matrix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*IA);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add_matrices_simple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*matr1,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*matr2,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*matr3,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add_matrices_advanced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n_z_el1,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*A2,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*JA2,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*IA2,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n_z_el2,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*n_z_el3);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copy_row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max_iel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*n_z_el3);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add_rows</w:t>
      </w:r>
      <w:proofErr w:type="spellEnd"/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*IA1,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max_i1el,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*A2,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*JA2,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*IA2,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max_i2el,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*A3,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*JA3,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1471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*IA3, </w:t>
      </w:r>
      <w:r w:rsidRPr="00147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47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*n_z_el3);</w:t>
      </w:r>
    </w:p>
    <w:p w:rsidR="00FE3718" w:rsidRPr="00147153" w:rsidRDefault="00FE3718" w:rsidP="00387554">
      <w:pPr>
        <w:rPr>
          <w:rFonts w:ascii="Times New Roman" w:hAnsi="Times New Roman" w:cs="Times New Roman"/>
          <w:b/>
          <w:sz w:val="28"/>
          <w:szCs w:val="28"/>
        </w:rPr>
      </w:pPr>
    </w:p>
    <w:p w:rsidR="00A304B2" w:rsidRPr="00147153" w:rsidRDefault="00A304B2">
      <w:pPr>
        <w:rPr>
          <w:rFonts w:ascii="Times New Roman" w:hAnsi="Times New Roman" w:cs="Times New Roman"/>
          <w:b/>
          <w:sz w:val="28"/>
          <w:szCs w:val="28"/>
        </w:rPr>
      </w:pPr>
      <w:r w:rsidRPr="0014715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304B2" w:rsidRDefault="00923F2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Интерфейс:</w:t>
      </w:r>
      <w:r w:rsidR="00A304B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413097">
        <w:rPr>
          <w:rFonts w:ascii="Times New Roman" w:hAnsi="Times New Roman" w:cs="Times New Roman"/>
          <w:sz w:val="28"/>
          <w:szCs w:val="28"/>
          <w:lang w:val="ru-RU"/>
        </w:rPr>
        <w:t>Матрицу можно вводить как вручную или сгенерировать автоматически.</w:t>
      </w:r>
    </w:p>
    <w:p w:rsidR="00A304B2" w:rsidRDefault="00923F2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08B65B" wp14:editId="7604BE20">
            <wp:extent cx="3905250" cy="7239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59" cy="72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2E" w:rsidRPr="00A304B2" w:rsidRDefault="00413097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B299A49" wp14:editId="0316CE07">
            <wp:extent cx="4733925" cy="799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97" w:rsidRDefault="00413097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6C00" w:rsidRDefault="00387554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Тесты</w:t>
      </w:r>
      <w:r w:rsidRPr="009A1F2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13097" w:rsidRPr="00413097" w:rsidRDefault="00413097" w:rsidP="004130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3097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3097">
        <w:rPr>
          <w:rFonts w:ascii="Times New Roman" w:hAnsi="Times New Roman" w:cs="Times New Roman"/>
          <w:sz w:val="28"/>
          <w:szCs w:val="28"/>
          <w:lang w:val="ru-RU"/>
        </w:rPr>
        <w:t>обр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аботка ответа на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41309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</w:t>
      </w:r>
    </w:p>
    <w:p w:rsidR="00413097" w:rsidRDefault="00413097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3A9D61" wp14:editId="50DB338C">
            <wp:extent cx="208597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B2" w:rsidRDefault="00A304B2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 по некорректному индексу</w:t>
      </w:r>
    </w:p>
    <w:p w:rsidR="00A304B2" w:rsidRPr="00A304B2" w:rsidRDefault="00A304B2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5ADF57" wp14:editId="1E5BD546">
            <wp:extent cx="488632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2E" w:rsidRDefault="00923F2E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3F2E" w:rsidRPr="009A1F22" w:rsidRDefault="00923F2E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23AA" w:rsidRPr="009A1F22" w:rsidRDefault="002923AA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D3725" w:rsidRDefault="008D372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734FC" w:rsidRPr="00B33D92" w:rsidRDefault="00A93844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Анализ эффективности (по памяти и времени):</w:t>
      </w:r>
      <w:r w:rsidR="00DA6B2E" w:rsidRPr="009A1F22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790E">
        <w:rPr>
          <w:noProof/>
        </w:rPr>
        <w:drawing>
          <wp:inline distT="0" distB="0" distL="0" distR="0" wp14:anchorId="145A5584" wp14:editId="5ECD8446">
            <wp:extent cx="6152515" cy="3469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83" w:rsidRDefault="00930683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3F2E" w:rsidRDefault="00923F2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53A1" w:rsidRPr="00B33D92" w:rsidRDefault="008D372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Операция сложения над матрицами с заполнением до </w:t>
      </w:r>
      <w:r w:rsidR="00BF4FA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BF4FA2" w:rsidRPr="00BF4FA2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элементов выполняется быстрее при хранении </w:t>
      </w:r>
      <w:r w:rsidR="00BF4FA2">
        <w:rPr>
          <w:rFonts w:ascii="Times New Roman" w:hAnsi="Times New Roman" w:cs="Times New Roman"/>
          <w:sz w:val="28"/>
          <w:szCs w:val="28"/>
          <w:lang w:val="ru-RU"/>
        </w:rPr>
        <w:t>ее как разреженной. При этом требуется в 6 раз меньше памяти.</w:t>
      </w:r>
      <w:r w:rsidR="00BF4FA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F4FA2">
        <w:rPr>
          <w:rFonts w:ascii="Times New Roman" w:hAnsi="Times New Roman" w:cs="Times New Roman"/>
          <w:sz w:val="28"/>
          <w:szCs w:val="28"/>
          <w:lang w:val="ru-RU"/>
        </w:rPr>
        <w:br/>
        <w:t>Операция сложения над матрицами с 20</w:t>
      </w:r>
      <w:r w:rsidR="00BF4FA2" w:rsidRPr="00BF4FA2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BF4FA2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 выполняется медленнее в 1.5 раза при хранении в специальном виде. При этом подходе используется в 2 раза меньше памяти. </w:t>
      </w:r>
      <w:r w:rsidR="008320F5">
        <w:rPr>
          <w:rFonts w:ascii="Times New Roman" w:hAnsi="Times New Roman" w:cs="Times New Roman"/>
          <w:sz w:val="28"/>
          <w:szCs w:val="28"/>
          <w:lang w:val="ru-RU"/>
        </w:rPr>
        <w:br/>
      </w:r>
      <w:r w:rsidR="008320F5">
        <w:rPr>
          <w:rFonts w:ascii="Times New Roman" w:hAnsi="Times New Roman" w:cs="Times New Roman"/>
          <w:sz w:val="28"/>
          <w:szCs w:val="28"/>
          <w:lang w:val="ru-RU"/>
        </w:rPr>
        <w:br/>
        <w:t>Хранение матрицы с заполнением в 50</w:t>
      </w:r>
      <w:r w:rsidR="008320F5" w:rsidRPr="008320F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8320F5">
        <w:rPr>
          <w:rFonts w:ascii="Times New Roman" w:hAnsi="Times New Roman" w:cs="Times New Roman"/>
          <w:sz w:val="28"/>
          <w:szCs w:val="28"/>
          <w:lang w:val="ru-RU"/>
        </w:rPr>
        <w:t xml:space="preserve"> в разреженном виде требует на 10% больше памяти, чем в обычном. Также время сложения в данном виде будет в 2 раза медленнее. </w:t>
      </w:r>
    </w:p>
    <w:p w:rsidR="0088605A" w:rsidRDefault="0088605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605A" w:rsidRDefault="0088605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605A" w:rsidRDefault="0088605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605A" w:rsidRDefault="0088605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605A" w:rsidRDefault="0088605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87554" w:rsidRDefault="00077EBB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вопросы:</w:t>
      </w:r>
    </w:p>
    <w:p w:rsidR="00147153" w:rsidRDefault="00147153" w:rsidP="001471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7F11">
        <w:rPr>
          <w:rFonts w:ascii="Times New Roman" w:hAnsi="Times New Roman" w:cs="Times New Roman"/>
          <w:b/>
          <w:sz w:val="28"/>
          <w:szCs w:val="28"/>
          <w:lang w:val="ru-RU"/>
        </w:rPr>
        <w:t>1)</w:t>
      </w:r>
      <w:r w:rsidR="00AA2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такое разреженная матрица, какие схемы хранения таких матриц вы знаете?</w:t>
      </w:r>
    </w:p>
    <w:p w:rsidR="00147153" w:rsidRDefault="00147153" w:rsidP="001471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Разреженная матрица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="00B81C99">
        <w:rPr>
          <w:rFonts w:ascii="Times New Roman" w:hAnsi="Times New Roman" w:cs="Times New Roman"/>
          <w:sz w:val="28"/>
          <w:szCs w:val="28"/>
          <w:lang w:val="ru-RU"/>
        </w:rPr>
        <w:t>большая часть которой заполнена нулями.</w:t>
      </w:r>
    </w:p>
    <w:p w:rsidR="00B81C99" w:rsidRDefault="00B81C99" w:rsidP="001471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хранить индекс </w:t>
      </w:r>
      <w:r w:rsidRPr="00B81C9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1C9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B81C9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ненулевого элемента и его значение .</w:t>
      </w:r>
    </w:p>
    <w:p w:rsidR="00B81C99" w:rsidRDefault="00B81C99" w:rsidP="001471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хранить значения ненулевых элементов, их индексы строки</w:t>
      </w:r>
      <w:r w:rsidRPr="00B81C9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столбца, номера элементов, с которых начинается очередная строка.</w:t>
      </w:r>
    </w:p>
    <w:p w:rsidR="00B81C99" w:rsidRDefault="00B81C99" w:rsidP="001471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7F11">
        <w:rPr>
          <w:rFonts w:ascii="Times New Roman" w:hAnsi="Times New Roman" w:cs="Times New Roman"/>
          <w:b/>
          <w:sz w:val="28"/>
          <w:szCs w:val="28"/>
          <w:lang w:val="ru-RU"/>
        </w:rPr>
        <w:t>2)</w:t>
      </w:r>
      <w:r w:rsidR="00AA2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Каким образом и сколько памяти выделяется под хранение разреженной и обычной матрицы.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Под обычную матрицу выделяется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81C99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B81C99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81C9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B81C9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байт памяти.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Требуемая память под хранение разреженной матрицы зависит от выбранного типа хранения, количества ненулевых элементов.</w:t>
      </w:r>
    </w:p>
    <w:p w:rsidR="00B81C99" w:rsidRDefault="00B81C99" w:rsidP="001471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7F11">
        <w:rPr>
          <w:rFonts w:ascii="Times New Roman" w:hAnsi="Times New Roman" w:cs="Times New Roman"/>
          <w:b/>
          <w:sz w:val="28"/>
          <w:szCs w:val="28"/>
          <w:lang w:val="ru-RU"/>
        </w:rPr>
        <w:t>3)</w:t>
      </w:r>
      <w:r w:rsidR="00AA2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Каков принцип обработки разреженной матрицы?</w:t>
      </w:r>
    </w:p>
    <w:p w:rsidR="00B81C99" w:rsidRDefault="00B81C99" w:rsidP="001471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Обрабатываются только ненулевые элементы, что позволяет сократить время обработки. </w:t>
      </w:r>
    </w:p>
    <w:p w:rsidR="00AA2541" w:rsidRDefault="00AA2541" w:rsidP="00AA25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7F11">
        <w:rPr>
          <w:rFonts w:ascii="Times New Roman" w:hAnsi="Times New Roman" w:cs="Times New Roman"/>
          <w:b/>
          <w:sz w:val="28"/>
          <w:szCs w:val="28"/>
          <w:lang w:val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каком случае для матриц эффективнее применять стандартные алгоритмы обработки матриц? От чего это зависит?</w:t>
      </w:r>
    </w:p>
    <w:p w:rsidR="00AA2541" w:rsidRPr="00AA2541" w:rsidRDefault="00AA2541" w:rsidP="00AA25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Эффективнее применять стандартные алгоритмы обработки матриц при достижении определенного уровня заполненности матрицы. </w:t>
      </w:r>
    </w:p>
    <w:p w:rsidR="001F53A1" w:rsidRPr="00077EBB" w:rsidRDefault="001F53A1" w:rsidP="00077E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3CA9" w:rsidRDefault="00387554" w:rsidP="00C06C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="003A77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A2541" w:rsidRPr="00E163EF" w:rsidRDefault="00AA2541" w:rsidP="00C06C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Алгоритмы работы с разреженными матрицами дают заметный выигрыш во времени при обработке достаточно больших матриц с малым заполнением.</w:t>
      </w:r>
    </w:p>
    <w:p w:rsidR="00F60F4A" w:rsidRPr="00DA6B2E" w:rsidRDefault="00F60F4A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60F4A" w:rsidRPr="00DA6B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91E" w:rsidRDefault="0035591E" w:rsidP="00E163EF">
      <w:pPr>
        <w:spacing w:after="0" w:line="240" w:lineRule="auto"/>
      </w:pPr>
      <w:r>
        <w:separator/>
      </w:r>
    </w:p>
  </w:endnote>
  <w:endnote w:type="continuationSeparator" w:id="0">
    <w:p w:rsidR="0035591E" w:rsidRDefault="0035591E" w:rsidP="00E1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91E" w:rsidRDefault="0035591E" w:rsidP="00E163EF">
      <w:pPr>
        <w:spacing w:after="0" w:line="240" w:lineRule="auto"/>
      </w:pPr>
      <w:r>
        <w:separator/>
      </w:r>
    </w:p>
  </w:footnote>
  <w:footnote w:type="continuationSeparator" w:id="0">
    <w:p w:rsidR="0035591E" w:rsidRDefault="0035591E" w:rsidP="00E1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CC7"/>
    <w:multiLevelType w:val="hybridMultilevel"/>
    <w:tmpl w:val="34B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110"/>
    <w:multiLevelType w:val="hybridMultilevel"/>
    <w:tmpl w:val="EF4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51E55"/>
    <w:multiLevelType w:val="hybridMultilevel"/>
    <w:tmpl w:val="9D0EA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293D"/>
    <w:multiLevelType w:val="hybridMultilevel"/>
    <w:tmpl w:val="4608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42188"/>
    <w:multiLevelType w:val="hybridMultilevel"/>
    <w:tmpl w:val="1702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7183D"/>
    <w:multiLevelType w:val="hybridMultilevel"/>
    <w:tmpl w:val="19F2BF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000EAC"/>
    <w:multiLevelType w:val="hybridMultilevel"/>
    <w:tmpl w:val="89A2B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D5E76"/>
    <w:multiLevelType w:val="hybridMultilevel"/>
    <w:tmpl w:val="DCFAE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2E"/>
    <w:rsid w:val="00006564"/>
    <w:rsid w:val="00025B3D"/>
    <w:rsid w:val="00036AB4"/>
    <w:rsid w:val="00054DB9"/>
    <w:rsid w:val="00077EBB"/>
    <w:rsid w:val="000D3AD1"/>
    <w:rsid w:val="001233D4"/>
    <w:rsid w:val="00140B55"/>
    <w:rsid w:val="00147153"/>
    <w:rsid w:val="001C7E18"/>
    <w:rsid w:val="001F53A1"/>
    <w:rsid w:val="00234D55"/>
    <w:rsid w:val="002923AA"/>
    <w:rsid w:val="0035591E"/>
    <w:rsid w:val="003734FC"/>
    <w:rsid w:val="00387554"/>
    <w:rsid w:val="003A7747"/>
    <w:rsid w:val="003E6284"/>
    <w:rsid w:val="00405FAE"/>
    <w:rsid w:val="00413097"/>
    <w:rsid w:val="004275A4"/>
    <w:rsid w:val="00430983"/>
    <w:rsid w:val="004E1160"/>
    <w:rsid w:val="004F0071"/>
    <w:rsid w:val="00565881"/>
    <w:rsid w:val="00565BFB"/>
    <w:rsid w:val="00595AC5"/>
    <w:rsid w:val="0067790E"/>
    <w:rsid w:val="006F681F"/>
    <w:rsid w:val="00710EC2"/>
    <w:rsid w:val="0071688D"/>
    <w:rsid w:val="00717957"/>
    <w:rsid w:val="00722E22"/>
    <w:rsid w:val="00765441"/>
    <w:rsid w:val="00783080"/>
    <w:rsid w:val="007E34EC"/>
    <w:rsid w:val="008320F5"/>
    <w:rsid w:val="00834E9D"/>
    <w:rsid w:val="00837B82"/>
    <w:rsid w:val="0088605A"/>
    <w:rsid w:val="008C7C91"/>
    <w:rsid w:val="008D3725"/>
    <w:rsid w:val="00923F2E"/>
    <w:rsid w:val="00930683"/>
    <w:rsid w:val="009321BC"/>
    <w:rsid w:val="009A1F22"/>
    <w:rsid w:val="009F7F11"/>
    <w:rsid w:val="00A304B2"/>
    <w:rsid w:val="00A45BE4"/>
    <w:rsid w:val="00A93844"/>
    <w:rsid w:val="00AA2541"/>
    <w:rsid w:val="00B17F6A"/>
    <w:rsid w:val="00B33D92"/>
    <w:rsid w:val="00B81C99"/>
    <w:rsid w:val="00BE1BF2"/>
    <w:rsid w:val="00BF4FA2"/>
    <w:rsid w:val="00C06C00"/>
    <w:rsid w:val="00C17528"/>
    <w:rsid w:val="00C30EF7"/>
    <w:rsid w:val="00C3641F"/>
    <w:rsid w:val="00C87AA7"/>
    <w:rsid w:val="00CC5B35"/>
    <w:rsid w:val="00D14D32"/>
    <w:rsid w:val="00D21FE9"/>
    <w:rsid w:val="00D316A5"/>
    <w:rsid w:val="00D478F8"/>
    <w:rsid w:val="00DA6B2E"/>
    <w:rsid w:val="00E163EF"/>
    <w:rsid w:val="00E21591"/>
    <w:rsid w:val="00E72E8E"/>
    <w:rsid w:val="00F243D6"/>
    <w:rsid w:val="00F45AB2"/>
    <w:rsid w:val="00F60F4A"/>
    <w:rsid w:val="00F62DA8"/>
    <w:rsid w:val="00FD3CA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9080C"/>
  <w15:chartTrackingRefBased/>
  <w15:docId w15:val="{ABE1F3F6-C301-45D0-8A12-4C15F0C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F8"/>
    <w:pPr>
      <w:ind w:left="720"/>
      <w:contextualSpacing/>
    </w:pPr>
  </w:style>
  <w:style w:type="table" w:styleId="a4">
    <w:name w:val="Table Grid"/>
    <w:basedOn w:val="a1"/>
    <w:uiPriority w:val="39"/>
    <w:rsid w:val="0056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30983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83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B82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3EF"/>
  </w:style>
  <w:style w:type="paragraph" w:styleId="a7">
    <w:name w:val="footer"/>
    <w:basedOn w:val="a"/>
    <w:link w:val="a8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63EF"/>
  </w:style>
  <w:style w:type="paragraph" w:styleId="a9">
    <w:name w:val="No Spacing"/>
    <w:uiPriority w:val="1"/>
    <w:qFormat/>
    <w:rsid w:val="00C06C00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758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Night O</cp:lastModifiedBy>
  <cp:revision>19</cp:revision>
  <dcterms:created xsi:type="dcterms:W3CDTF">2018-11-05T14:36:00Z</dcterms:created>
  <dcterms:modified xsi:type="dcterms:W3CDTF">2018-11-13T13:11:00Z</dcterms:modified>
</cp:coreProperties>
</file>