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72FC4" w14:textId="77777777" w:rsidR="00BD3ACB" w:rsidRPr="00E771AC" w:rsidRDefault="002140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771A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2"/>
          <w:szCs w:val="32"/>
        </w:rPr>
        <w:t>VII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E771AC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5C2062BE" w14:textId="77777777" w:rsidR="00BD3ACB" w:rsidRDefault="002140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771A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Изучение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протоколов динамической</w:t>
      </w:r>
      <w:r w:rsidRPr="00E771A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маршрутизации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RIPv</w:t>
      </w:r>
      <w:r w:rsidRPr="00E771A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2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32"/>
          <w:szCs w:val="32"/>
        </w:rPr>
        <w:t>OSPF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в сетевом симуляторе</w:t>
      </w:r>
    </w:p>
    <w:p w14:paraId="48C76280" w14:textId="13F71413" w:rsidR="00E771AC" w:rsidRDefault="00E771AC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Преподаватель:</w:t>
      </w:r>
    </w:p>
    <w:p w14:paraId="61790C7B" w14:textId="62C2085A" w:rsidR="00BD3ACB" w:rsidRDefault="002140E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Рогозин Н.О.</w:t>
      </w:r>
      <w:r w:rsidRPr="00E771A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кафедра ИУ-7</w:t>
      </w:r>
    </w:p>
    <w:p w14:paraId="17928D7F" w14:textId="6C4AEC85" w:rsidR="00E771AC" w:rsidRDefault="00E771AC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540CDF9D" w14:textId="77777777" w:rsidR="00E771AC" w:rsidRDefault="00E771AC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Студентка ИУ7-75б</w:t>
      </w:r>
    </w:p>
    <w:p w14:paraId="11608AAD" w14:textId="3ED59E44" w:rsidR="00E771AC" w:rsidRDefault="00E771AC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Оберган Татьяна </w:t>
      </w:r>
    </w:p>
    <w:p w14:paraId="24257EC8" w14:textId="7D3D77E8" w:rsidR="00767A54" w:rsidRPr="00767A54" w:rsidRDefault="00767A5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14</w:t>
      </w:r>
    </w:p>
    <w:p w14:paraId="7BE0B561" w14:textId="77777777" w:rsidR="00BD3ACB" w:rsidRDefault="00BD3AC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69B3D40" w14:textId="0ED4CF09" w:rsidR="00BD3ACB" w:rsidRDefault="002140ED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Задачи</w:t>
      </w:r>
      <w:r>
        <w:rPr>
          <w:sz w:val="28"/>
          <w:szCs w:val="28"/>
        </w:rPr>
        <w:t xml:space="preserve"> </w:t>
      </w:r>
    </w:p>
    <w:p w14:paraId="15174B83" w14:textId="77777777" w:rsidR="000F230A" w:rsidRDefault="000F230A">
      <w:pPr>
        <w:jc w:val="center"/>
        <w:rPr>
          <w:sz w:val="28"/>
          <w:szCs w:val="28"/>
        </w:rPr>
      </w:pPr>
    </w:p>
    <w:p w14:paraId="3C89B98F" w14:textId="77777777" w:rsidR="00BD3ACB" w:rsidRDefault="002140ED">
      <w:pPr>
        <w:pStyle w:val="a5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Назначить адреса подсетей</w:t>
      </w:r>
      <w:r>
        <w:rPr>
          <w:sz w:val="28"/>
          <w:szCs w:val="28"/>
        </w:rPr>
        <w:t>:</w:t>
      </w:r>
    </w:p>
    <w:p w14:paraId="0AA07FCA" w14:textId="45F3C820" w:rsidR="00BD3ACB" w:rsidRDefault="002140ED">
      <w:pPr>
        <w:pStyle w:val="a5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1</w:t>
      </w:r>
      <w:r>
        <w:rPr>
          <w:sz w:val="28"/>
          <w:szCs w:val="28"/>
        </w:rPr>
        <w:t>: 192.168.x.0 /24</w:t>
      </w:r>
      <w:r w:rsidR="00FA55DA">
        <w:rPr>
          <w:sz w:val="28"/>
          <w:szCs w:val="28"/>
          <w:lang w:val="ru-RU"/>
        </w:rPr>
        <w:t xml:space="preserve"> = </w:t>
      </w:r>
      <w:r w:rsidR="00FA55DA">
        <w:rPr>
          <w:sz w:val="28"/>
          <w:szCs w:val="28"/>
        </w:rPr>
        <w:t>192.168.</w:t>
      </w:r>
      <w:r w:rsidR="00FA55DA">
        <w:rPr>
          <w:sz w:val="28"/>
          <w:szCs w:val="28"/>
          <w:lang w:val="ru-RU"/>
        </w:rPr>
        <w:t>14</w:t>
      </w:r>
      <w:r w:rsidR="00FA55DA">
        <w:rPr>
          <w:sz w:val="28"/>
          <w:szCs w:val="28"/>
        </w:rPr>
        <w:t>.0 /24</w:t>
      </w:r>
    </w:p>
    <w:p w14:paraId="4A531DE2" w14:textId="12860CF4" w:rsidR="00BD3ACB" w:rsidRDefault="002140ED">
      <w:pPr>
        <w:pStyle w:val="a5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2</w:t>
      </w:r>
      <w:r>
        <w:rPr>
          <w:sz w:val="28"/>
          <w:szCs w:val="28"/>
        </w:rPr>
        <w:t>: 192.168.x+1.0 /24</w:t>
      </w:r>
      <w:r w:rsidR="00FA55DA">
        <w:rPr>
          <w:sz w:val="28"/>
          <w:szCs w:val="28"/>
          <w:lang w:val="ru-RU"/>
        </w:rPr>
        <w:t xml:space="preserve"> = </w:t>
      </w:r>
      <w:r w:rsidR="00FA55DA">
        <w:rPr>
          <w:sz w:val="28"/>
          <w:szCs w:val="28"/>
        </w:rPr>
        <w:t>192.168.</w:t>
      </w:r>
      <w:r w:rsidR="00FA55DA">
        <w:rPr>
          <w:sz w:val="28"/>
          <w:szCs w:val="28"/>
          <w:lang w:val="ru-RU"/>
        </w:rPr>
        <w:t>1</w:t>
      </w:r>
      <w:r w:rsidR="00FA55DA">
        <w:rPr>
          <w:sz w:val="28"/>
          <w:szCs w:val="28"/>
          <w:lang w:val="ru-RU"/>
        </w:rPr>
        <w:t>5</w:t>
      </w:r>
      <w:r w:rsidR="00FA55DA">
        <w:rPr>
          <w:sz w:val="28"/>
          <w:szCs w:val="28"/>
        </w:rPr>
        <w:t>.0 /24</w:t>
      </w:r>
    </w:p>
    <w:p w14:paraId="71AE3519" w14:textId="42416F89" w:rsidR="00BD3ACB" w:rsidRDefault="002140ED">
      <w:pPr>
        <w:pStyle w:val="a5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3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 xml:space="preserve">x+2.0 </w:t>
      </w:r>
      <w:r>
        <w:rPr>
          <w:sz w:val="28"/>
          <w:szCs w:val="28"/>
        </w:rPr>
        <w:t>/24</w:t>
      </w:r>
      <w:r w:rsidR="00FA55DA">
        <w:rPr>
          <w:sz w:val="28"/>
          <w:szCs w:val="28"/>
          <w:lang w:val="ru-RU"/>
        </w:rPr>
        <w:t xml:space="preserve"> = </w:t>
      </w:r>
      <w:r w:rsidR="00FA55DA">
        <w:rPr>
          <w:sz w:val="28"/>
          <w:szCs w:val="28"/>
        </w:rPr>
        <w:t>192.168.</w:t>
      </w:r>
      <w:r w:rsidR="00FA55DA">
        <w:rPr>
          <w:sz w:val="28"/>
          <w:szCs w:val="28"/>
          <w:lang w:val="ru-RU"/>
        </w:rPr>
        <w:t>1</w:t>
      </w:r>
      <w:r w:rsidR="00FA55DA">
        <w:rPr>
          <w:sz w:val="28"/>
          <w:szCs w:val="28"/>
          <w:lang w:val="ru-RU"/>
        </w:rPr>
        <w:t>6</w:t>
      </w:r>
      <w:r w:rsidR="00FA55DA">
        <w:rPr>
          <w:sz w:val="28"/>
          <w:szCs w:val="28"/>
        </w:rPr>
        <w:t>.0 /24</w:t>
      </w:r>
    </w:p>
    <w:p w14:paraId="433803A8" w14:textId="10BB4DD0" w:rsidR="00BD3ACB" w:rsidRDefault="002140ED">
      <w:pPr>
        <w:pStyle w:val="a5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</w:t>
      </w:r>
      <w:r>
        <w:rPr>
          <w:sz w:val="28"/>
          <w:szCs w:val="28"/>
          <w:lang w:val="ru-RU"/>
        </w:rPr>
        <w:t xml:space="preserve"> 4</w:t>
      </w:r>
      <w:r>
        <w:rPr>
          <w:sz w:val="28"/>
          <w:szCs w:val="28"/>
        </w:rPr>
        <w:t>: 192.168.x+3.0 /24</w:t>
      </w:r>
      <w:r w:rsidR="00FA55DA">
        <w:rPr>
          <w:sz w:val="28"/>
          <w:szCs w:val="28"/>
          <w:lang w:val="ru-RU"/>
        </w:rPr>
        <w:t xml:space="preserve"> = </w:t>
      </w:r>
      <w:r w:rsidR="00FA55DA">
        <w:rPr>
          <w:sz w:val="28"/>
          <w:szCs w:val="28"/>
        </w:rPr>
        <w:t>192.168.</w:t>
      </w:r>
      <w:r w:rsidR="00FA55DA">
        <w:rPr>
          <w:sz w:val="28"/>
          <w:szCs w:val="28"/>
          <w:lang w:val="ru-RU"/>
        </w:rPr>
        <w:t>1</w:t>
      </w:r>
      <w:r w:rsidR="00FA55DA">
        <w:rPr>
          <w:sz w:val="28"/>
          <w:szCs w:val="28"/>
          <w:lang w:val="ru-RU"/>
        </w:rPr>
        <w:t>7</w:t>
      </w:r>
      <w:r w:rsidR="00FA55DA">
        <w:rPr>
          <w:sz w:val="28"/>
          <w:szCs w:val="28"/>
        </w:rPr>
        <w:t>.0 /24</w:t>
      </w:r>
    </w:p>
    <w:p w14:paraId="56F11C5F" w14:textId="5104CBEE" w:rsidR="00BD3ACB" w:rsidRPr="00E771AC" w:rsidRDefault="002140ED">
      <w:pPr>
        <w:pStyle w:val="a5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</w:t>
      </w:r>
      <w:r>
        <w:rPr>
          <w:sz w:val="28"/>
          <w:szCs w:val="28"/>
          <w:lang w:val="ru-RU"/>
        </w:rPr>
        <w:t xml:space="preserve"> 5 (В задаче </w:t>
      </w:r>
      <w:r>
        <w:rPr>
          <w:sz w:val="28"/>
          <w:szCs w:val="28"/>
        </w:rPr>
        <w:t>III</w:t>
      </w:r>
      <w:r w:rsidRPr="00E771AC">
        <w:rPr>
          <w:sz w:val="28"/>
          <w:szCs w:val="28"/>
          <w:lang w:val="ru-RU"/>
        </w:rPr>
        <w:t>): 192.168.</w:t>
      </w:r>
      <w:r>
        <w:rPr>
          <w:sz w:val="28"/>
          <w:szCs w:val="28"/>
        </w:rPr>
        <w:t>x</w:t>
      </w:r>
      <w:r w:rsidRPr="00E771AC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10</w:t>
      </w:r>
      <w:r w:rsidRPr="00E771AC">
        <w:rPr>
          <w:sz w:val="28"/>
          <w:szCs w:val="28"/>
          <w:lang w:val="ru-RU"/>
        </w:rPr>
        <w:t>.0 /24</w:t>
      </w:r>
      <w:r w:rsidR="00FA55DA">
        <w:rPr>
          <w:sz w:val="28"/>
          <w:szCs w:val="28"/>
          <w:lang w:val="ru-RU"/>
        </w:rPr>
        <w:t xml:space="preserve"> </w:t>
      </w:r>
      <w:r w:rsidR="00FA55DA">
        <w:rPr>
          <w:sz w:val="28"/>
          <w:szCs w:val="28"/>
          <w:lang w:val="ru-RU"/>
        </w:rPr>
        <w:t xml:space="preserve">= </w:t>
      </w:r>
      <w:r w:rsidR="00FA55DA" w:rsidRPr="00FA55DA">
        <w:rPr>
          <w:sz w:val="28"/>
          <w:szCs w:val="28"/>
          <w:lang w:val="ru-RU"/>
        </w:rPr>
        <w:t>192.168.</w:t>
      </w:r>
      <w:r w:rsidR="00FA55DA">
        <w:rPr>
          <w:sz w:val="28"/>
          <w:szCs w:val="28"/>
          <w:lang w:val="ru-RU"/>
        </w:rPr>
        <w:t>24</w:t>
      </w:r>
      <w:r w:rsidR="00FA55DA" w:rsidRPr="00FA55DA">
        <w:rPr>
          <w:sz w:val="28"/>
          <w:szCs w:val="28"/>
          <w:lang w:val="ru-RU"/>
        </w:rPr>
        <w:t>.0 /24</w:t>
      </w:r>
    </w:p>
    <w:p w14:paraId="7ADA4844" w14:textId="77777777" w:rsidR="00BD3ACB" w:rsidRDefault="002140ED">
      <w:pPr>
        <w:pStyle w:val="a5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E771AC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E771AC">
        <w:rPr>
          <w:sz w:val="28"/>
          <w:szCs w:val="28"/>
          <w:lang w:val="ru-RU"/>
        </w:rPr>
        <w:t xml:space="preserve"> маршрутизацию</w:t>
      </w:r>
      <w:r w:rsidRPr="00E77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прилагаемом </w:t>
      </w:r>
      <w:r w:rsidRPr="00E771AC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r w:rsidRPr="00E77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файле на стенде </w:t>
      </w:r>
      <w:r>
        <w:rPr>
          <w:sz w:val="28"/>
          <w:szCs w:val="28"/>
        </w:rPr>
        <w:t>I</w:t>
      </w:r>
      <w:r w:rsidRPr="00E77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протокол </w:t>
      </w:r>
      <w:r>
        <w:rPr>
          <w:sz w:val="28"/>
          <w:szCs w:val="28"/>
        </w:rPr>
        <w:t>RIPv</w:t>
      </w:r>
      <w:r w:rsidRPr="00E771AC">
        <w:rPr>
          <w:sz w:val="28"/>
          <w:szCs w:val="28"/>
          <w:lang w:val="ru-RU"/>
        </w:rPr>
        <w:t>2</w:t>
      </w:r>
      <w:r w:rsidRPr="00E771AC">
        <w:rPr>
          <w:sz w:val="28"/>
          <w:szCs w:val="28"/>
          <w:lang w:val="ru-RU"/>
        </w:rPr>
        <w:t xml:space="preserve"> так, чтобы пинг любым хостом ил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E771AC">
        <w:rPr>
          <w:sz w:val="28"/>
          <w:szCs w:val="28"/>
          <w:lang w:val="ru-RU"/>
        </w:rPr>
        <w:t xml:space="preserve">маршрутизатором любого другого хоста или </w:t>
      </w:r>
      <w:r w:rsidRPr="00E771AC">
        <w:rPr>
          <w:sz w:val="28"/>
          <w:szCs w:val="28"/>
          <w:lang w:val="ru-RU"/>
        </w:rPr>
        <w:t>маршрутизатора был успешным.</w:t>
      </w:r>
    </w:p>
    <w:p w14:paraId="23135E27" w14:textId="77777777" w:rsidR="00BD3ACB" w:rsidRDefault="002140ED">
      <w:pPr>
        <w:pStyle w:val="a5"/>
        <w:spacing w:beforeAutospacing="0" w:afterAutospacing="0"/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Представить отдельным </w:t>
      </w:r>
      <w:r>
        <w:rPr>
          <w:sz w:val="28"/>
          <w:szCs w:val="28"/>
        </w:rPr>
        <w:t xml:space="preserve">.pkt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14:paraId="390FC4FA" w14:textId="77777777" w:rsidR="00BD3ACB" w:rsidRDefault="002140ED">
      <w:pPr>
        <w:pStyle w:val="a5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 w:rsidRPr="00E771AC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E771AC">
        <w:rPr>
          <w:sz w:val="28"/>
          <w:szCs w:val="28"/>
          <w:lang w:val="ru-RU"/>
        </w:rPr>
        <w:t xml:space="preserve"> маршрутизацию</w:t>
      </w:r>
      <w:r w:rsidRPr="00E77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сети в прилагаемом </w:t>
      </w:r>
      <w:r w:rsidRPr="00E771AC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r w:rsidRPr="00E77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файле</w:t>
      </w:r>
      <w:r w:rsidRPr="00E77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стенде </w:t>
      </w:r>
      <w:r>
        <w:rPr>
          <w:sz w:val="28"/>
          <w:szCs w:val="28"/>
        </w:rPr>
        <w:t>II</w:t>
      </w:r>
      <w:r>
        <w:rPr>
          <w:sz w:val="28"/>
          <w:szCs w:val="28"/>
          <w:lang w:val="ru-RU"/>
        </w:rPr>
        <w:t xml:space="preserve"> через протокол </w:t>
      </w:r>
      <w:r>
        <w:rPr>
          <w:sz w:val="28"/>
          <w:szCs w:val="28"/>
        </w:rPr>
        <w:t>OSPF</w:t>
      </w:r>
      <w:r w:rsidRPr="00E771AC">
        <w:rPr>
          <w:sz w:val="28"/>
          <w:szCs w:val="28"/>
          <w:lang w:val="ru-RU"/>
        </w:rPr>
        <w:t xml:space="preserve"> так, чтобы пинг любым хостом ил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E771AC">
        <w:rPr>
          <w:sz w:val="28"/>
          <w:szCs w:val="28"/>
          <w:lang w:val="ru-RU"/>
        </w:rPr>
        <w:t xml:space="preserve">маршрутизатором любого другого хоста или маршрутизатора </w:t>
      </w:r>
      <w:r w:rsidRPr="00E771AC">
        <w:rPr>
          <w:sz w:val="28"/>
          <w:szCs w:val="28"/>
          <w:lang w:val="ru-RU"/>
        </w:rPr>
        <w:t>был успешным.</w:t>
      </w:r>
      <w:r w:rsidRPr="00E77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Разделить при этом сеть на области </w:t>
      </w:r>
      <w:r>
        <w:rPr>
          <w:sz w:val="28"/>
          <w:szCs w:val="28"/>
        </w:rPr>
        <w:t>OSPF</w:t>
      </w:r>
      <w:r w:rsidRPr="00E77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соответствии со схемой. Выполнить указания в лабораторной работе.</w:t>
      </w:r>
    </w:p>
    <w:p w14:paraId="2D047740" w14:textId="77777777" w:rsidR="00BD3ACB" w:rsidRDefault="002140ED">
      <w:pPr>
        <w:pStyle w:val="a5"/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Представить отдельным </w:t>
      </w:r>
      <w:r>
        <w:rPr>
          <w:sz w:val="28"/>
          <w:szCs w:val="28"/>
        </w:rPr>
        <w:t xml:space="preserve">.pkt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14:paraId="1F5F9038" w14:textId="77777777" w:rsidR="00BD3ACB" w:rsidRDefault="00BD3ACB">
      <w:pPr>
        <w:pStyle w:val="a5"/>
        <w:spacing w:beforeAutospacing="0" w:afterAutospacing="0"/>
        <w:ind w:firstLine="420"/>
        <w:rPr>
          <w:sz w:val="28"/>
          <w:szCs w:val="28"/>
        </w:rPr>
      </w:pPr>
    </w:p>
    <w:p w14:paraId="6A133328" w14:textId="77777777" w:rsidR="00DC5AFB" w:rsidRDefault="00DC5AFB">
      <w:pPr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br w:type="page"/>
      </w:r>
    </w:p>
    <w:p w14:paraId="740336D2" w14:textId="233602B9" w:rsidR="00744CF9" w:rsidRPr="00744CF9" w:rsidRDefault="00744CF9" w:rsidP="00744CF9">
      <w:pPr>
        <w:pStyle w:val="a7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lastRenderedPageBreak/>
        <w:t>Адреса подсетей</w:t>
      </w:r>
    </w:p>
    <w:p w14:paraId="302C7023" w14:textId="75B5BB91" w:rsidR="00BD3ACB" w:rsidRDefault="00BD3AC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7E99832" w14:textId="1DE0C30B" w:rsidR="000F230A" w:rsidRDefault="001923E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923E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8D79E0F" wp14:editId="7EE121F5">
            <wp:extent cx="5274310" cy="17487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D65" w14:textId="7D9E73B6" w:rsidR="001923EB" w:rsidRDefault="001923EB">
      <w:pPr>
        <w:jc w:val="both"/>
        <w:rPr>
          <w:rFonts w:ascii="Times New Roman" w:hAnsi="Times New Roman" w:cs="Times New Roman"/>
          <w:sz w:val="32"/>
          <w:szCs w:val="32"/>
        </w:rPr>
      </w:pPr>
      <w:r w:rsidRPr="001923E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0F784B59" wp14:editId="0A9FD1E1">
            <wp:extent cx="5274310" cy="28543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E1C" w14:textId="5A264EB6" w:rsidR="00DC5AFB" w:rsidRDefault="00DC5AF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A69475" w14:textId="0253857B" w:rsidR="00DC5AFB" w:rsidRDefault="00DC5AF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была настроена </w:t>
      </w:r>
      <w:r>
        <w:rPr>
          <w:rFonts w:ascii="Times New Roman" w:hAnsi="Times New Roman" w:cs="Times New Roman"/>
          <w:sz w:val="32"/>
          <w:szCs w:val="32"/>
        </w:rPr>
        <w:t>IP</w:t>
      </w:r>
      <w:r w:rsidRPr="00DC5AF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конфигурация</w:t>
      </w:r>
      <w:r w:rsidRPr="00DC5AFB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4830DB">
        <w:rPr>
          <w:rFonts w:ascii="Times New Roman" w:hAnsi="Times New Roman" w:cs="Times New Roman"/>
          <w:sz w:val="32"/>
          <w:szCs w:val="32"/>
          <w:lang w:val="ru-RU"/>
        </w:rPr>
        <w:t>Например,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r>
        <w:rPr>
          <w:rFonts w:ascii="Times New Roman" w:hAnsi="Times New Roman" w:cs="Times New Roman"/>
          <w:sz w:val="32"/>
          <w:szCs w:val="32"/>
        </w:rPr>
        <w:t>router0</w:t>
      </w:r>
      <w:r w:rsidR="004830DB">
        <w:rPr>
          <w:rFonts w:ascii="Times New Roman" w:hAnsi="Times New Roman" w:cs="Times New Roman"/>
          <w:sz w:val="32"/>
          <w:szCs w:val="32"/>
        </w:rPr>
        <w:t>:</w:t>
      </w:r>
    </w:p>
    <w:p w14:paraId="59CF0E72" w14:textId="77777777" w:rsidR="00DC5AFB" w:rsidRDefault="00DC5AF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9822DC" w14:textId="776A00FB" w:rsidR="00DC5AFB" w:rsidRDefault="00DC5AFB">
      <w:pPr>
        <w:jc w:val="both"/>
        <w:rPr>
          <w:rFonts w:ascii="Times New Roman" w:hAnsi="Times New Roman" w:cs="Times New Roman"/>
          <w:sz w:val="32"/>
          <w:szCs w:val="32"/>
        </w:rPr>
      </w:pPr>
      <w:r w:rsidRPr="00DC5AF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29720A" wp14:editId="7808DB85">
            <wp:extent cx="3772426" cy="2953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A6F3" w14:textId="59412C34" w:rsidR="00DC5AFB" w:rsidRDefault="00DC5AFB">
      <w:pPr>
        <w:jc w:val="both"/>
        <w:rPr>
          <w:rFonts w:ascii="Times New Roman" w:hAnsi="Times New Roman" w:cs="Times New Roman"/>
          <w:sz w:val="32"/>
          <w:szCs w:val="32"/>
        </w:rPr>
      </w:pPr>
      <w:r w:rsidRPr="00DC5AF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9B73E3" wp14:editId="4FB9C273">
            <wp:extent cx="3753374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D81" w14:textId="0BF7C5F3" w:rsidR="00BD7667" w:rsidRDefault="00BD766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71A4B7" w14:textId="20429101" w:rsidR="00BD7667" w:rsidRPr="00F9017C" w:rsidRDefault="00BD7667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D766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B6144AB" wp14:editId="5D946063">
            <wp:extent cx="5239481" cy="309605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A171" w14:textId="4FDE1B33" w:rsidR="00BD7667" w:rsidRPr="00DC5AFB" w:rsidRDefault="00BD7667">
      <w:pPr>
        <w:jc w:val="both"/>
        <w:rPr>
          <w:rFonts w:ascii="Times New Roman" w:hAnsi="Times New Roman" w:cs="Times New Roman"/>
          <w:sz w:val="32"/>
          <w:szCs w:val="32"/>
        </w:rPr>
      </w:pPr>
      <w:r w:rsidRPr="00BD766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C6590F" wp14:editId="52534CA5">
            <wp:extent cx="5201376" cy="2781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4D35" w14:textId="77777777" w:rsidR="000F230A" w:rsidRDefault="000F230A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3D6C69B" w14:textId="77777777" w:rsidR="00BD3ACB" w:rsidRDefault="00BD3AC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F4B4AE6" w14:textId="77777777" w:rsidR="00D73BED" w:rsidRDefault="00D73BED">
      <w:pPr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br w:type="page"/>
      </w:r>
    </w:p>
    <w:p w14:paraId="518E049F" w14:textId="05FB9337" w:rsidR="00BD3ACB" w:rsidRPr="00626204" w:rsidRDefault="002140ED" w:rsidP="00626204">
      <w:pPr>
        <w:pStyle w:val="a7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2"/>
        </w:rPr>
      </w:pPr>
      <w:r w:rsidRPr="00626204">
        <w:rPr>
          <w:rFonts w:ascii="Times New Roman" w:hAnsi="Times New Roman" w:cs="Times New Roman"/>
          <w:b/>
          <w:bCs/>
          <w:sz w:val="32"/>
          <w:lang w:val="ru-RU"/>
        </w:rPr>
        <w:lastRenderedPageBreak/>
        <w:t xml:space="preserve">Подключение </w:t>
      </w:r>
      <w:r w:rsidRPr="00626204">
        <w:rPr>
          <w:rFonts w:ascii="Times New Roman" w:hAnsi="Times New Roman" w:cs="Times New Roman"/>
          <w:b/>
          <w:bCs/>
          <w:sz w:val="32"/>
        </w:rPr>
        <w:t>RIPv2</w:t>
      </w:r>
    </w:p>
    <w:p w14:paraId="50541935" w14:textId="77777777" w:rsidR="00BD3ACB" w:rsidRDefault="00BD3ACB">
      <w:pPr>
        <w:jc w:val="both"/>
        <w:rPr>
          <w:rFonts w:ascii="Times New Roman" w:hAnsi="Times New Roman" w:cs="Times New Roman"/>
          <w:b/>
          <w:bCs/>
          <w:sz w:val="32"/>
        </w:rPr>
      </w:pPr>
    </w:p>
    <w:p w14:paraId="4129F977" w14:textId="025417C9" w:rsidR="008C06CA" w:rsidRDefault="008C06C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F212D6B" w14:textId="61D868E4" w:rsidR="008C06CA" w:rsidRPr="00783AFA" w:rsidRDefault="008C06CA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каждого из маршрутизаторов аналогично:</w:t>
      </w:r>
    </w:p>
    <w:p w14:paraId="1CE47478" w14:textId="400C6366" w:rsidR="00BD3ACB" w:rsidRDefault="00B07DF2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07DF2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AAF081E" wp14:editId="27D759C4">
            <wp:extent cx="4525006" cy="1762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1267" w14:textId="5A05549F" w:rsidR="00260277" w:rsidRDefault="00260277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6027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98C3FEA" wp14:editId="45FE72E7">
            <wp:extent cx="5274310" cy="555879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B0D" w14:textId="78316A11" w:rsidR="008C06CA" w:rsidRDefault="008C06C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ABEFECC" w14:textId="2C419A46" w:rsidR="008C06CA" w:rsidRDefault="008C06C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7E75BA" w14:textId="441B8902" w:rsidR="00F9017C" w:rsidRPr="00F34B54" w:rsidRDefault="00F9017C">
      <w:pPr>
        <w:rPr>
          <w:rFonts w:ascii="Times New Roman" w:hAnsi="Times New Roman" w:cs="Times New Roman"/>
          <w:b/>
          <w:bCs/>
          <w:sz w:val="32"/>
        </w:rPr>
      </w:pPr>
    </w:p>
    <w:p w14:paraId="6BB5E2BB" w14:textId="1365E13C" w:rsidR="00BD3ACB" w:rsidRPr="00626204" w:rsidRDefault="002140ED" w:rsidP="00626204">
      <w:pPr>
        <w:pStyle w:val="a7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2"/>
        </w:rPr>
      </w:pPr>
      <w:r w:rsidRPr="00626204">
        <w:rPr>
          <w:rFonts w:ascii="Times New Roman" w:hAnsi="Times New Roman" w:cs="Times New Roman"/>
          <w:b/>
          <w:bCs/>
          <w:sz w:val="32"/>
          <w:lang w:val="ru-RU"/>
        </w:rPr>
        <w:lastRenderedPageBreak/>
        <w:t xml:space="preserve">Подключение </w:t>
      </w:r>
      <w:r w:rsidRPr="00626204">
        <w:rPr>
          <w:rFonts w:ascii="Times New Roman" w:hAnsi="Times New Roman" w:cs="Times New Roman"/>
          <w:b/>
          <w:bCs/>
          <w:sz w:val="32"/>
        </w:rPr>
        <w:t>OSPF</w:t>
      </w:r>
    </w:p>
    <w:p w14:paraId="41734F3E" w14:textId="7FB3E752" w:rsidR="00284DF5" w:rsidRDefault="00284DF5">
      <w:pPr>
        <w:rPr>
          <w:rFonts w:ascii="Times New Roman" w:hAnsi="Times New Roman"/>
          <w:sz w:val="28"/>
          <w:szCs w:val="28"/>
          <w:lang w:val="ru-RU"/>
        </w:rPr>
      </w:pPr>
    </w:p>
    <w:p w14:paraId="33BE37EA" w14:textId="02D675EB" w:rsidR="00284DF5" w:rsidRDefault="00082C9D" w:rsidP="00C4379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082C9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8766866" wp14:editId="630E7CBE">
            <wp:extent cx="4837976" cy="46101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534" cy="46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8FC8" w14:textId="2A8B0526" w:rsidR="00284DF5" w:rsidRDefault="00F34B54" w:rsidP="00C437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4B5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80EDB92" wp14:editId="1F3C6232">
            <wp:extent cx="4181475" cy="443145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698" cy="44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5860" w14:textId="25A94278" w:rsidR="00D52BB9" w:rsidRDefault="00D52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BB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C10225" wp14:editId="5618A37B">
            <wp:extent cx="4467225" cy="426527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551" cy="42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F6E" w14:textId="1484A04D" w:rsidR="0023568F" w:rsidRDefault="002356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0655A8" w14:textId="569739AC" w:rsidR="00124504" w:rsidRDefault="001245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450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B0EC8A" wp14:editId="28AA4493">
            <wp:extent cx="5220429" cy="496321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6F67" w14:textId="609A75D1" w:rsidR="004231C6" w:rsidRDefault="004231C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A6C3FF" w14:textId="3DA63C17" w:rsidR="004231C6" w:rsidRPr="00E709E1" w:rsidRDefault="00E709E1">
      <w:pPr>
        <w:rPr>
          <w:rFonts w:ascii="Times New Roman" w:hAnsi="Times New Roman" w:cs="Times New Roman"/>
          <w:sz w:val="28"/>
          <w:szCs w:val="28"/>
        </w:rPr>
      </w:pPr>
      <w:r w:rsidRPr="00E709E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2F87DE9" wp14:editId="004D184F">
            <wp:extent cx="5220429" cy="555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C6" w:rsidRPr="00E709E1">
      <w:footerReference w:type="default" r:id="rId2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36C88" w14:textId="77777777" w:rsidR="002140ED" w:rsidRDefault="002140ED">
      <w:r>
        <w:separator/>
      </w:r>
    </w:p>
  </w:endnote>
  <w:endnote w:type="continuationSeparator" w:id="0">
    <w:p w14:paraId="48EAA721" w14:textId="77777777" w:rsidR="002140ED" w:rsidRDefault="0021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F3E69" w14:textId="77777777" w:rsidR="00BD3ACB" w:rsidRDefault="002140E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F51680" wp14:editId="6C6CED1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054DD" w14:textId="77777777" w:rsidR="00BD3ACB" w:rsidRDefault="002140ED">
                          <w:pPr>
                            <w:pStyle w:val="a4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F51680" id="_x0000_t202" coordsize="21600,21600" o:spt="202" path="m,l,21600r21600,l21600,xe">
              <v:stroke joinstyle="miter"/>
              <v:path gradientshapeok="t" o:connecttype="rect"/>
            </v:shapetype>
            <v:shape id="Текстовое поле 3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BiENVm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9D054DD" w14:textId="77777777" w:rsidR="00BD3ACB" w:rsidRDefault="002140ED">
                    <w:pPr>
                      <w:pStyle w:val="a4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9EE34" w14:textId="77777777" w:rsidR="002140ED" w:rsidRDefault="002140ED">
      <w:r>
        <w:separator/>
      </w:r>
    </w:p>
  </w:footnote>
  <w:footnote w:type="continuationSeparator" w:id="0">
    <w:p w14:paraId="0FF7635C" w14:textId="77777777" w:rsidR="002140ED" w:rsidRDefault="00214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0E01CA"/>
    <w:multiLevelType w:val="singleLevel"/>
    <w:tmpl w:val="BE0E01CA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C530B0F"/>
    <w:multiLevelType w:val="hybridMultilevel"/>
    <w:tmpl w:val="C1882914"/>
    <w:lvl w:ilvl="0" w:tplc="E8F249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F0CC"/>
    <w:multiLevelType w:val="multi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9D23AD4"/>
    <w:multiLevelType w:val="hybridMultilevel"/>
    <w:tmpl w:val="4A865EEE"/>
    <w:lvl w:ilvl="0" w:tplc="F098BE2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907B51"/>
    <w:rsid w:val="00082C9D"/>
    <w:rsid w:val="000F230A"/>
    <w:rsid w:val="0010239F"/>
    <w:rsid w:val="00124504"/>
    <w:rsid w:val="001923EB"/>
    <w:rsid w:val="002140ED"/>
    <w:rsid w:val="0023568F"/>
    <w:rsid w:val="00260277"/>
    <w:rsid w:val="00284DF5"/>
    <w:rsid w:val="002B7C1D"/>
    <w:rsid w:val="0031456B"/>
    <w:rsid w:val="004231C6"/>
    <w:rsid w:val="00442CF5"/>
    <w:rsid w:val="004830DB"/>
    <w:rsid w:val="00626204"/>
    <w:rsid w:val="006E1027"/>
    <w:rsid w:val="00744CF9"/>
    <w:rsid w:val="00767A54"/>
    <w:rsid w:val="00783AFA"/>
    <w:rsid w:val="008C06CA"/>
    <w:rsid w:val="0092083A"/>
    <w:rsid w:val="0094185D"/>
    <w:rsid w:val="00B07DF2"/>
    <w:rsid w:val="00BC16B0"/>
    <w:rsid w:val="00BD3ACB"/>
    <w:rsid w:val="00BD7667"/>
    <w:rsid w:val="00C4379C"/>
    <w:rsid w:val="00D51F58"/>
    <w:rsid w:val="00D52BB9"/>
    <w:rsid w:val="00D73BED"/>
    <w:rsid w:val="00DC5AFB"/>
    <w:rsid w:val="00E709E1"/>
    <w:rsid w:val="00E771AC"/>
    <w:rsid w:val="00EB72EE"/>
    <w:rsid w:val="00EF7457"/>
    <w:rsid w:val="00F34B54"/>
    <w:rsid w:val="00F9017C"/>
    <w:rsid w:val="00FA55DA"/>
    <w:rsid w:val="047D7CE2"/>
    <w:rsid w:val="04F44878"/>
    <w:rsid w:val="05427C06"/>
    <w:rsid w:val="08591BAD"/>
    <w:rsid w:val="087A4A7F"/>
    <w:rsid w:val="0B9B66B0"/>
    <w:rsid w:val="0E8727B0"/>
    <w:rsid w:val="0F4635D5"/>
    <w:rsid w:val="10434B5D"/>
    <w:rsid w:val="114778C0"/>
    <w:rsid w:val="13153EBD"/>
    <w:rsid w:val="14570970"/>
    <w:rsid w:val="16582D83"/>
    <w:rsid w:val="16AE28A7"/>
    <w:rsid w:val="16C30030"/>
    <w:rsid w:val="17B075FC"/>
    <w:rsid w:val="18485881"/>
    <w:rsid w:val="19405BAE"/>
    <w:rsid w:val="1BC641A6"/>
    <w:rsid w:val="1E1917CE"/>
    <w:rsid w:val="1F5A2850"/>
    <w:rsid w:val="1FE337CC"/>
    <w:rsid w:val="21B209B4"/>
    <w:rsid w:val="2210084F"/>
    <w:rsid w:val="224D3493"/>
    <w:rsid w:val="22B05F4B"/>
    <w:rsid w:val="23226976"/>
    <w:rsid w:val="24346F86"/>
    <w:rsid w:val="26074367"/>
    <w:rsid w:val="26A61FDA"/>
    <w:rsid w:val="26BA4BBE"/>
    <w:rsid w:val="2794418E"/>
    <w:rsid w:val="28170531"/>
    <w:rsid w:val="292C0495"/>
    <w:rsid w:val="297173AF"/>
    <w:rsid w:val="2C907B51"/>
    <w:rsid w:val="2CCF5805"/>
    <w:rsid w:val="2D6733E5"/>
    <w:rsid w:val="2DD1464D"/>
    <w:rsid w:val="2E525569"/>
    <w:rsid w:val="2E566F2E"/>
    <w:rsid w:val="2EC701D3"/>
    <w:rsid w:val="2EDA695F"/>
    <w:rsid w:val="318D0104"/>
    <w:rsid w:val="329F60D5"/>
    <w:rsid w:val="33917EE8"/>
    <w:rsid w:val="339F3762"/>
    <w:rsid w:val="34942EB9"/>
    <w:rsid w:val="35037078"/>
    <w:rsid w:val="39000DEE"/>
    <w:rsid w:val="39414906"/>
    <w:rsid w:val="3AA63037"/>
    <w:rsid w:val="3ACA2E8D"/>
    <w:rsid w:val="3BCE14CD"/>
    <w:rsid w:val="3C870702"/>
    <w:rsid w:val="3DA91CDA"/>
    <w:rsid w:val="3E2303A3"/>
    <w:rsid w:val="3F6F359D"/>
    <w:rsid w:val="417F0082"/>
    <w:rsid w:val="42402E15"/>
    <w:rsid w:val="425E13EE"/>
    <w:rsid w:val="47D60A1C"/>
    <w:rsid w:val="47DC620F"/>
    <w:rsid w:val="48FF6496"/>
    <w:rsid w:val="49FB3531"/>
    <w:rsid w:val="4A843BE9"/>
    <w:rsid w:val="4B02592B"/>
    <w:rsid w:val="4BAB3331"/>
    <w:rsid w:val="4FF5081E"/>
    <w:rsid w:val="50CC259D"/>
    <w:rsid w:val="511B7D11"/>
    <w:rsid w:val="51303782"/>
    <w:rsid w:val="51EC07A5"/>
    <w:rsid w:val="52064419"/>
    <w:rsid w:val="52934DF6"/>
    <w:rsid w:val="54046FC7"/>
    <w:rsid w:val="544A4C60"/>
    <w:rsid w:val="55523DF5"/>
    <w:rsid w:val="55C72E9C"/>
    <w:rsid w:val="56E36A7C"/>
    <w:rsid w:val="576026BD"/>
    <w:rsid w:val="58837AE9"/>
    <w:rsid w:val="59010D58"/>
    <w:rsid w:val="59232C03"/>
    <w:rsid w:val="5B5A4061"/>
    <w:rsid w:val="5C67248C"/>
    <w:rsid w:val="5CAE084D"/>
    <w:rsid w:val="5CF333D4"/>
    <w:rsid w:val="5E782959"/>
    <w:rsid w:val="5F443EB3"/>
    <w:rsid w:val="5FCC6DD0"/>
    <w:rsid w:val="60545169"/>
    <w:rsid w:val="608B3755"/>
    <w:rsid w:val="63967D0E"/>
    <w:rsid w:val="63D15C40"/>
    <w:rsid w:val="63EC669C"/>
    <w:rsid w:val="63F434E3"/>
    <w:rsid w:val="64157D9B"/>
    <w:rsid w:val="64975B27"/>
    <w:rsid w:val="65244AC2"/>
    <w:rsid w:val="65A30380"/>
    <w:rsid w:val="66114E62"/>
    <w:rsid w:val="675A15D9"/>
    <w:rsid w:val="68B70D98"/>
    <w:rsid w:val="69D2180A"/>
    <w:rsid w:val="69E836AA"/>
    <w:rsid w:val="6A75072D"/>
    <w:rsid w:val="6B563ACF"/>
    <w:rsid w:val="6B6E6237"/>
    <w:rsid w:val="6BDD3256"/>
    <w:rsid w:val="6E824687"/>
    <w:rsid w:val="6E827330"/>
    <w:rsid w:val="70195D39"/>
    <w:rsid w:val="704D78BB"/>
    <w:rsid w:val="71035944"/>
    <w:rsid w:val="71662119"/>
    <w:rsid w:val="72254982"/>
    <w:rsid w:val="73E44F13"/>
    <w:rsid w:val="74811F06"/>
    <w:rsid w:val="77430016"/>
    <w:rsid w:val="77540D1B"/>
    <w:rsid w:val="77B314EC"/>
    <w:rsid w:val="78AC3E77"/>
    <w:rsid w:val="79132F75"/>
    <w:rsid w:val="792146BD"/>
    <w:rsid w:val="7A311A42"/>
    <w:rsid w:val="7ADA357B"/>
    <w:rsid w:val="7B0522BF"/>
    <w:rsid w:val="7BC61B75"/>
    <w:rsid w:val="7CA141FF"/>
    <w:rsid w:val="7E3B3B23"/>
    <w:rsid w:val="7ED35402"/>
    <w:rsid w:val="7F2970D9"/>
    <w:rsid w:val="7F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C2F447"/>
  <w15:docId w15:val="{1DE81605-CCFF-4A3A-B299-524B60E6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0">
    <w:name w:val="HTML Variable"/>
    <w:basedOn w:val="a0"/>
    <w:qFormat/>
    <w:rPr>
      <w:i/>
      <w:iCs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List Paragraph"/>
    <w:basedOn w:val="a"/>
    <w:uiPriority w:val="99"/>
    <w:rsid w:val="0062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norog</dc:creator>
  <cp:lastModifiedBy>Night</cp:lastModifiedBy>
  <cp:revision>37</cp:revision>
  <dcterms:created xsi:type="dcterms:W3CDTF">2020-11-17T18:16:00Z</dcterms:created>
  <dcterms:modified xsi:type="dcterms:W3CDTF">2020-12-23T01:41:00Z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