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0EBE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卡牌核心机制思路</w:t>
      </w:r>
    </w:p>
    <w:p w14:paraId="09D896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卡牌体系分为由每个基本“字”作为基础铭文，以及通过复数个基本“字”组合成的复杂“字词”来构成。例如玩家抽到“水”与“火”两张基础卡牌后可以自行选择将其组合成“气”字，而“气”也可以通过事件，击杀怪物，商店获得（类似杀戮尖塔）</w:t>
      </w:r>
    </w:p>
    <w:p w14:paraId="5EA77F9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“核心卡机制”</w:t>
      </w:r>
    </w:p>
    <w:p w14:paraId="5CD9C7A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每个玩家会获得一张自己独有的基础铭文，该铭文只有这局游戏存在？同时每个玩家也拥有铭文组合上限，具体数值取决于玩家的铭文耐性，如豪杰的铭文耐性为6，即操作豪杰时一个复杂“字”最多只能由6个基本字堆叠，同时正常情况下，每张基本卡通常只花费一秒发动，同时随着基本卡的字句堆叠咏唱时间会同步增长，因此选择组合时也需要避免不必要的组合：如气只需要1秒，但如果气是通过水与火组合形成则需要2秒，咏唱时间以堆叠字词数作为参考，不考虑其余因素，此外每次咏唱存在前后摇（前摇0.5s 后摇1.5s）</w:t>
      </w:r>
    </w:p>
    <w:p w14:paraId="1364B6A9">
      <w:pPr>
        <w:rPr>
          <w:rFonts w:hint="default"/>
          <w:lang w:val="en-US" w:eastAsia="zh-CN"/>
        </w:rPr>
      </w:pPr>
      <w:r>
        <w:rPr>
          <w:rFonts w:hint="eastAsia"/>
          <w:lang w:val="en-US" w:eastAsia="zh-CN"/>
        </w:rPr>
        <w:t>因此游戏卡牌核心机制本质是对杀戮尖塔的模仿，但是加入了类似炼金与搜打撤的改变与玩法，目前暂时围绕这一计划开展，但后续可能会做出调整与创新更改，数值量化：1秒对应5伤害，2秒对应12点伤害，3秒对应21点伤害，4秒对应32点伤害，护甲只会存在5秒</w:t>
      </w:r>
    </w:p>
    <w:p w14:paraId="2DDDD80C">
      <w:pPr>
        <w:rPr>
          <w:rFonts w:hint="eastAsia"/>
          <w:lang w:val="en-US" w:eastAsia="zh-CN"/>
        </w:rPr>
      </w:pPr>
      <w:r>
        <w:rPr>
          <w:rFonts w:hint="eastAsia"/>
          <w:lang w:val="en-US" w:eastAsia="zh-CN"/>
        </w:rPr>
        <w:br w:type="textWrapping"/>
      </w:r>
      <w:r>
        <w:rPr>
          <w:rFonts w:hint="eastAsia"/>
          <w:lang w:val="en-US" w:eastAsia="zh-CN"/>
        </w:rPr>
        <w:t>卡片表</w:t>
      </w:r>
    </w:p>
    <w:p w14:paraId="5A5FE2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元素（常规元素4伤，危害元素5伤，无害元素3伤）</w:t>
      </w:r>
    </w:p>
    <w:p w14:paraId="759885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元素可以单独打出，但更多情况下组合才能发挥最大作用，元素是卡牌体系核心基本资源</w:t>
      </w:r>
    </w:p>
    <w:p w14:paraId="2587A82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001：水：发射水弹，造成4点伤害 冰+气 冷却+蒸汽</w:t>
      </w:r>
    </w:p>
    <w:p w14:paraId="03F4BC6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002：火：发射火球，造成5点伤害</w:t>
      </w:r>
    </w:p>
    <w:p w14:paraId="2CF940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003：气：释放气体，造成3点伤害 水+火</w:t>
      </w:r>
    </w:p>
    <w:p w14:paraId="346A52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004：毒：释放毒素，施加2层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w:t>
      </w:r>
    </w:p>
    <w:p w14:paraId="2893A5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005：砂：凝聚土块，获得4点护甲</w:t>
      </w:r>
    </w:p>
    <w:p w14:paraId="67CA153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006：冰：发射冰块，造成4点伤害，1层</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 xml:space="preserve"> 水+冷却</w:t>
      </w:r>
    </w:p>
    <w:p w14:paraId="36256D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007：木：发射木刺：造成2段2点伤害 水+砂</w:t>
      </w:r>
    </w:p>
    <w:p w14:paraId="507A0A6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008：铪：测试元素：造成5点伤害，没有效果，只能进行默认合成</w:t>
      </w:r>
    </w:p>
    <w:p w14:paraId="29E7C18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000FF"/>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009：金：黄金，珍稀元素，只能通过特定boss战获得，投掷金块，获得一层</w:t>
      </w:r>
      <w:r>
        <w:rPr>
          <w:rFonts w:hint="eastAsia" w:ascii="Segoe UI" w:hAnsi="Segoe UI" w:eastAsia="宋体" w:cs="Segoe UI"/>
          <w:i w:val="0"/>
          <w:iCs w:val="0"/>
          <w:caps w:val="0"/>
          <w:color w:val="0000FF"/>
          <w:spacing w:val="0"/>
          <w:sz w:val="24"/>
          <w:szCs w:val="24"/>
          <w:shd w:val="clear" w:fill="FFFFFF"/>
          <w:lang w:val="en-US" w:eastAsia="zh-CN"/>
        </w:rPr>
        <w:t>辉煌</w:t>
      </w:r>
    </w:p>
    <w:p w14:paraId="3C498D2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010: 钢铁：经过冶炼的优秀元素，强度惊人 造成32伤害  砂+火/加热+增幅</w:t>
      </w:r>
    </w:p>
    <w:p w14:paraId="4785371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011: 电：经过切割磁场获得的元素 对敌人：造成7伤害，获得1层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砂+增幅 </w:t>
      </w:r>
    </w:p>
    <w:p w14:paraId="15E0EF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46C022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流派1 合成流派，通过加工元素形成更优秀的主语来完成战斗（基本流派）</w:t>
      </w:r>
    </w:p>
    <w:p w14:paraId="27DDAD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流派核心操作牌：</w:t>
      </w:r>
    </w:p>
    <w:p w14:paraId="5A6927D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101：压缩：弃 1 牌，获得 1张牌 </w:t>
      </w:r>
    </w:p>
    <w:p w14:paraId="5C26C6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102：堆砌：5秒后获得两张牌</w:t>
      </w:r>
    </w:p>
    <w:p w14:paraId="6FBA19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103：加热：加1攻击力</w:t>
      </w:r>
    </w:p>
    <w:p w14:paraId="5C47DFA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104：冷却：立即解除后摇</w:t>
      </w:r>
    </w:p>
    <w:p w14:paraId="040B56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105：增幅：下次攻击伤害加3点 进行元素的特殊处理，如切割磁感线获得电，加工小麦获得米等</w:t>
      </w:r>
    </w:p>
    <w:p w14:paraId="46111DE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819A3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默认合成表</w:t>
      </w:r>
    </w:p>
    <w:p w14:paraId="1DD1784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压缩+元素：压缩X 造成咏唱时间对应的标准伤害</w:t>
      </w:r>
    </w:p>
    <w:p w14:paraId="6642E61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堆砌+元素：X墙 获得咏唱时间对应的标准护甲</w:t>
      </w:r>
    </w:p>
    <w:p w14:paraId="6D96A4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加热+元素：高温X 伤害/护甲每段+3</w:t>
      </w:r>
    </w:p>
    <w:p w14:paraId="24A1B5B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冷却+元素：冷却X 咏唱时间-1</w:t>
      </w:r>
    </w:p>
    <w:p w14:paraId="7215097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冷却+加热+元素：元素</w:t>
      </w:r>
    </w:p>
    <w:p w14:paraId="03AB563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增幅+元素：提纯X 造成1.5s伤害，时间为1s</w:t>
      </w:r>
    </w:p>
    <w:p w14:paraId="27B2D49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7627EF2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特殊合成表</w:t>
      </w:r>
    </w:p>
    <w:p w14:paraId="0B806EA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201：蒸汽：对敌人：造成范围5伤害 对自己（无前后摇，咏唱时间为1s）：赋予自己2层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，抽2张牌 火+气 水+加热</w:t>
      </w:r>
    </w:p>
    <w:p w14:paraId="7326C24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202：冷气：下一次咏唱无视前后摇 水+气 气+冷却 </w:t>
      </w:r>
    </w:p>
    <w:p w14:paraId="599985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203：毒气：群体施加2层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毒+气 火+毒</w:t>
      </w:r>
    </w:p>
    <w:p w14:paraId="4FEB0CE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204：酸：造成2点伤害，清除敌人护甲50% 水+毒 </w:t>
      </w:r>
    </w:p>
    <w:p w14:paraId="2117E09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205：气枪：打断敌人正在咏唱的非攻击行为 气+压缩</w:t>
      </w:r>
    </w:p>
    <w:p w14:paraId="76E8DD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206: 混凝土：获得15护甲值 砂+压缩</w:t>
      </w:r>
    </w:p>
    <w:p w14:paraId="5DCD7A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207：混凝土墙：获得一回合</w:t>
      </w:r>
      <w:r>
        <w:rPr>
          <w:rFonts w:hint="eastAsia" w:ascii="Segoe UI" w:hAnsi="Segoe UI" w:eastAsia="宋体" w:cs="Segoe UI"/>
          <w:i w:val="0"/>
          <w:iCs w:val="0"/>
          <w:caps w:val="0"/>
          <w:color w:val="0000FF"/>
          <w:spacing w:val="0"/>
          <w:sz w:val="24"/>
          <w:szCs w:val="24"/>
          <w:shd w:val="clear" w:fill="FFFFFF"/>
          <w:lang w:val="en-US" w:eastAsia="zh-CN"/>
        </w:rPr>
        <w:t>免疫</w:t>
      </w:r>
      <w:r>
        <w:rPr>
          <w:rFonts w:hint="eastAsia" w:ascii="Segoe UI" w:hAnsi="Segoe UI" w:eastAsia="宋体" w:cs="Segoe UI"/>
          <w:i w:val="0"/>
          <w:iCs w:val="0"/>
          <w:caps w:val="0"/>
          <w:color w:val="0F1115"/>
          <w:spacing w:val="0"/>
          <w:sz w:val="24"/>
          <w:szCs w:val="24"/>
          <w:shd w:val="clear" w:fill="FFFFFF"/>
          <w:lang w:val="en-US" w:eastAsia="zh-CN"/>
        </w:rPr>
        <w:t xml:space="preserve"> 砂+压缩+堆砌</w:t>
      </w:r>
    </w:p>
    <w:p w14:paraId="1BE4BA0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209：米：获得5生命值 木+增幅</w:t>
      </w:r>
    </w:p>
    <w:p w14:paraId="76CCD0C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210：酒：防御端：恢复12最大生命，血量上限-1 攻击端：造成12伤害，下一次攻击赋予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米+堆砌</w:t>
      </w:r>
    </w:p>
    <w:p w14:paraId="6A9C4E2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211：酒精：防御端：恢复至满血 攻击端：造成所有攻击赋予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，造成40伤害 酒+加热+冷却</w:t>
      </w:r>
    </w:p>
    <w:p w14:paraId="13447D7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212：燃烧瓶：造成范围21伤害，赋予同等层数的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酒/酒精+火/加热</w:t>
      </w:r>
    </w:p>
    <w:p w14:paraId="6722C99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213：琉璃：获得20护甲并反弹下一次受到的所有伤害 砂+加热+压缩</w:t>
      </w:r>
    </w:p>
    <w:p w14:paraId="1600095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214：雪： 造成范围3点伤害，施加3层</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 xml:space="preserve"> 冰+增幅 冰+气</w:t>
      </w:r>
    </w:p>
    <w:p w14:paraId="4F1504A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215：电光：造成范围11伤害，赋予</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 火+水+气 电+压缩 </w:t>
      </w:r>
    </w:p>
    <w:p w14:paraId="4F312B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216：熔金：造成12伤害，获得一层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金+火/加热</w:t>
      </w:r>
    </w:p>
    <w:p w14:paraId="58DAD37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217：金库：获得12护甲，获得一层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金+堆砌/增幅</w:t>
      </w:r>
    </w:p>
    <w:p w14:paraId="7CA1DE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218：锈蚀：赋予3层易伤，失去一层</w:t>
      </w:r>
      <w:r>
        <w:rPr>
          <w:rFonts w:hint="eastAsia" w:ascii="Segoe UI" w:hAnsi="Segoe UI" w:eastAsia="宋体" w:cs="Segoe UI"/>
          <w:i w:val="0"/>
          <w:iCs w:val="0"/>
          <w:caps w:val="0"/>
          <w:color w:val="0000FF"/>
          <w:spacing w:val="0"/>
          <w:sz w:val="24"/>
          <w:szCs w:val="24"/>
          <w:shd w:val="clear" w:fill="FFFFFF"/>
          <w:lang w:val="en-US" w:eastAsia="zh-CN"/>
        </w:rPr>
        <w:t xml:space="preserve">辉煌 </w:t>
      </w:r>
      <w:r>
        <w:rPr>
          <w:rFonts w:hint="eastAsia" w:ascii="Segoe UI" w:hAnsi="Segoe UI" w:eastAsia="宋体" w:cs="Segoe UI"/>
          <w:i w:val="0"/>
          <w:iCs w:val="0"/>
          <w:caps w:val="0"/>
          <w:color w:val="0F1115"/>
          <w:spacing w:val="0"/>
          <w:sz w:val="24"/>
          <w:szCs w:val="24"/>
          <w:shd w:val="clear" w:fill="FFFFFF"/>
          <w:lang w:val="en-US" w:eastAsia="zh-CN"/>
        </w:rPr>
        <w:t>金+毒/酸</w:t>
      </w:r>
    </w:p>
    <w:p w14:paraId="307F8E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219：孢子：将</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层数翻倍 木+毒</w:t>
      </w:r>
    </w:p>
    <w:p w14:paraId="3DAF24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220：堡垒：获得40护甲，赋予</w:t>
      </w:r>
      <w:r>
        <w:rPr>
          <w:rFonts w:hint="eastAsia" w:ascii="Segoe UI" w:hAnsi="Segoe UI" w:eastAsia="宋体" w:cs="Segoe UI"/>
          <w:i w:val="0"/>
          <w:iCs w:val="0"/>
          <w:caps w:val="0"/>
          <w:color w:val="0000FF"/>
          <w:spacing w:val="0"/>
          <w:sz w:val="24"/>
          <w:szCs w:val="24"/>
          <w:shd w:val="clear" w:fill="FFFFFF"/>
          <w:lang w:val="en-US" w:eastAsia="zh-CN"/>
        </w:rPr>
        <w:t xml:space="preserve">坚韧 </w:t>
      </w:r>
      <w:r>
        <w:rPr>
          <w:rFonts w:hint="eastAsia" w:ascii="Segoe UI" w:hAnsi="Segoe UI" w:eastAsia="宋体" w:cs="Segoe UI"/>
          <w:i w:val="0"/>
          <w:iCs w:val="0"/>
          <w:caps w:val="0"/>
          <w:color w:val="0F1115"/>
          <w:spacing w:val="0"/>
          <w:sz w:val="24"/>
          <w:szCs w:val="24"/>
          <w:shd w:val="clear" w:fill="FFFFFF"/>
          <w:lang w:val="en-US" w:eastAsia="zh-CN"/>
        </w:rPr>
        <w:t>钢铁+混凝土</w:t>
      </w:r>
    </w:p>
    <w:p w14:paraId="6F464F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221：火枪：造成40伤害，赋予</w:t>
      </w:r>
      <w:r>
        <w:rPr>
          <w:rFonts w:hint="eastAsia" w:ascii="Segoe UI" w:hAnsi="Segoe UI" w:eastAsia="宋体" w:cs="Segoe UI"/>
          <w:i w:val="0"/>
          <w:iCs w:val="0"/>
          <w:caps w:val="0"/>
          <w:color w:val="0000FF"/>
          <w:spacing w:val="0"/>
          <w:sz w:val="24"/>
          <w:szCs w:val="24"/>
          <w:shd w:val="clear" w:fill="FFFFFF"/>
          <w:lang w:val="en-US" w:eastAsia="zh-CN"/>
        </w:rPr>
        <w:t xml:space="preserve">穿透 </w:t>
      </w:r>
      <w:r>
        <w:rPr>
          <w:rFonts w:hint="eastAsia" w:ascii="Segoe UI" w:hAnsi="Segoe UI" w:eastAsia="宋体" w:cs="Segoe UI"/>
          <w:i w:val="0"/>
          <w:iCs w:val="0"/>
          <w:caps w:val="0"/>
          <w:color w:val="0F1115"/>
          <w:spacing w:val="0"/>
          <w:sz w:val="24"/>
          <w:szCs w:val="24"/>
          <w:shd w:val="clear" w:fill="FFFFFF"/>
          <w:lang w:val="en-US" w:eastAsia="zh-CN"/>
        </w:rPr>
        <w:t>钢铁+火</w:t>
      </w:r>
    </w:p>
    <w:p w14:paraId="04BCAF8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222：藤蔓：造成4段2伤害 木+压缩</w:t>
      </w:r>
    </w:p>
    <w:p w14:paraId="1CD0CB6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223：火藤：造成4段2伤害，每段赋予同等伤害</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藤蔓+火/加热</w:t>
      </w:r>
    </w:p>
    <w:p w14:paraId="032BE3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224：毒藤：造成4段2伤害，每段赋予一层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藤蔓+毒/酸/毒气</w:t>
      </w:r>
    </w:p>
    <w:p w14:paraId="002656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225：根须：造成2段2伤害，后续行动无视前摇 木+堆砌</w:t>
      </w:r>
    </w:p>
    <w:p w14:paraId="3DA6672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227：繁茂：获得3段2护甲，造成3段1点伤害，回复3段1点生命 木+水+堆砌 根须+水</w:t>
      </w:r>
    </w:p>
    <w:p w14:paraId="1EFC1C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228：铁树：获得2段5护甲 木+砂</w:t>
      </w:r>
    </w:p>
    <w:p w14:paraId="6B66056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229：黄金枪：造成25伤害，每存在一层辉煌，额外造成5点伤害 金+钢铁</w:t>
      </w:r>
    </w:p>
    <w:p w14:paraId="7BFBDBC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230：失温：赋予10层冻结 冰/雪+水</w:t>
      </w:r>
    </w:p>
    <w:p w14:paraId="57FCA0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231：炭火：后续所有带有“火”与“加热”的句段都会赋予敌人1</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:木+加热</w:t>
      </w:r>
    </w:p>
    <w:p w14:paraId="30D530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232：热浪：造成7点范围伤害并立即结算一次所有敌人的</w:t>
      </w:r>
      <w:r>
        <w:rPr>
          <w:rFonts w:hint="eastAsia" w:ascii="Segoe UI" w:hAnsi="Segoe UI" w:eastAsia="宋体" w:cs="Segoe UI"/>
          <w:i w:val="0"/>
          <w:iCs w:val="0"/>
          <w:caps w:val="0"/>
          <w:color w:val="0000FF"/>
          <w:spacing w:val="0"/>
          <w:sz w:val="24"/>
          <w:szCs w:val="24"/>
          <w:shd w:val="clear" w:fill="FFFFFF"/>
          <w:lang w:val="en-US" w:eastAsia="zh-CN"/>
        </w:rPr>
        <w:t xml:space="preserve">燃烧 </w:t>
      </w:r>
      <w:r>
        <w:rPr>
          <w:rFonts w:hint="eastAsia" w:ascii="Segoe UI" w:hAnsi="Segoe UI" w:eastAsia="宋体" w:cs="Segoe UI"/>
          <w:i w:val="0"/>
          <w:iCs w:val="0"/>
          <w:caps w:val="0"/>
          <w:color w:val="0F1115"/>
          <w:spacing w:val="0"/>
          <w:sz w:val="24"/>
          <w:szCs w:val="24"/>
          <w:shd w:val="clear" w:fill="FFFFFF"/>
          <w:lang w:val="en-US" w:eastAsia="zh-CN"/>
        </w:rPr>
        <w:t>蒸汽+气  炭火+气</w:t>
      </w:r>
    </w:p>
    <w:p w14:paraId="05B251A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233：助燃：对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的敌人造成伤害增加50% </w:t>
      </w:r>
      <w:r>
        <w:rPr>
          <w:rFonts w:ascii="Segoe UI" w:hAnsi="Segoe UI" w:eastAsia="Segoe UI" w:cs="Segoe UI"/>
          <w:i w:val="0"/>
          <w:iCs w:val="0"/>
          <w:caps w:val="0"/>
          <w:color w:val="0F1115"/>
          <w:spacing w:val="0"/>
          <w:sz w:val="22"/>
          <w:szCs w:val="22"/>
          <w:shd w:val="clear" w:fill="FFFFFF"/>
        </w:rPr>
        <w:t>火+增幅</w:t>
      </w:r>
    </w:p>
    <w:p w14:paraId="275127C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234：爆燃：造成敌人的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层数的伤害 火/加热+灰烬</w:t>
      </w:r>
    </w:p>
    <w:p w14:paraId="284F1F5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235：燃油：将敌人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层数翻倍 灰烬+增幅</w:t>
      </w:r>
    </w:p>
    <w:p w14:paraId="6380616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236：圣火：敌人的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层数不会衰减 炭火+堆砌</w:t>
      </w:r>
    </w:p>
    <w:p w14:paraId="0D7C2ED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237：焚化：将敌人所有的负面buff转化为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助燃+毒</w:t>
      </w:r>
    </w:p>
    <w:p w14:paraId="3FFC7E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238：灰烬：赋予敌人16层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w:t>
      </w:r>
    </w:p>
    <w:p w14:paraId="71C9A0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239: 过热：瞬间抽1张牌且后续每行动一次赋予自己2层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并抽1张牌（无咏唱时间）</w:t>
      </w:r>
      <w:r>
        <w:rPr>
          <w:rFonts w:hint="eastAsia" w:ascii="Segoe UI" w:hAnsi="Segoe UI" w:eastAsia="宋体" w:cs="Segoe UI"/>
          <w:i w:val="0"/>
          <w:iCs w:val="0"/>
          <w:caps w:val="0"/>
          <w:color w:val="0000FF"/>
          <w:spacing w:val="0"/>
          <w:sz w:val="24"/>
          <w:szCs w:val="24"/>
          <w:shd w:val="clear" w:fill="FFFFFF"/>
          <w:lang w:val="en-US" w:eastAsia="zh-CN"/>
        </w:rPr>
        <w:t xml:space="preserve"> </w:t>
      </w:r>
      <w:r>
        <w:rPr>
          <w:rFonts w:hint="eastAsia" w:ascii="Segoe UI" w:hAnsi="Segoe UI" w:eastAsia="宋体" w:cs="Segoe UI"/>
          <w:i w:val="0"/>
          <w:iCs w:val="0"/>
          <w:caps w:val="0"/>
          <w:color w:val="0F1115"/>
          <w:spacing w:val="0"/>
          <w:sz w:val="24"/>
          <w:szCs w:val="24"/>
          <w:shd w:val="clear" w:fill="FFFFFF"/>
          <w:lang w:val="en-US" w:eastAsia="zh-CN"/>
        </w:rPr>
        <w:t>火+助燃</w:t>
      </w:r>
    </w:p>
    <w:p w14:paraId="5028A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240：火雨：对所有单位造成5点伤害，对所有敌人造成10层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火+气+堆砌</w:t>
      </w:r>
    </w:p>
    <w:p w14:paraId="0CE5A68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241：火葬：对敌人造成10点伤害，对</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中的敌人额外造成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10</w:t>
      </w:r>
      <w:r>
        <w:rPr>
          <w:rFonts w:hint="default" w:ascii="Segoe UI" w:hAnsi="Segoe UI" w:eastAsia="宋体" w:cs="Segoe UI"/>
          <w:i w:val="0"/>
          <w:iCs w:val="0"/>
          <w:caps w:val="0"/>
          <w:color w:val="0F1115"/>
          <w:spacing w:val="0"/>
          <w:sz w:val="24"/>
          <w:szCs w:val="24"/>
          <w:shd w:val="clear" w:fill="FFFFFF"/>
          <w:lang w:val="en-US" w:eastAsia="zh-CN"/>
        </w:rPr>
        <w:t xml:space="preserve"> 点伤害；若击杀目标，回复</w:t>
      </w:r>
      <w:r>
        <w:rPr>
          <w:rFonts w:hint="eastAsia" w:ascii="Segoe UI" w:hAnsi="Segoe UI" w:eastAsia="宋体" w:cs="Segoe UI"/>
          <w:i w:val="0"/>
          <w:iCs w:val="0"/>
          <w:caps w:val="0"/>
          <w:color w:val="0F1115"/>
          <w:spacing w:val="0"/>
          <w:sz w:val="24"/>
          <w:szCs w:val="24"/>
          <w:shd w:val="clear" w:fill="FFFFFF"/>
          <w:lang w:val="en-US" w:eastAsia="zh-CN"/>
        </w:rPr>
        <w:t>4</w:t>
      </w:r>
      <w:r>
        <w:rPr>
          <w:rFonts w:hint="default" w:ascii="Segoe UI" w:hAnsi="Segoe UI" w:eastAsia="宋体" w:cs="Segoe UI"/>
          <w:i w:val="0"/>
          <w:iCs w:val="0"/>
          <w:caps w:val="0"/>
          <w:color w:val="0F1115"/>
          <w:spacing w:val="0"/>
          <w:sz w:val="24"/>
          <w:szCs w:val="24"/>
          <w:shd w:val="clear" w:fill="FFFFFF"/>
          <w:lang w:val="en-US" w:eastAsia="zh-CN"/>
        </w:rPr>
        <w:t>点生命</w:t>
      </w:r>
      <w:r>
        <w:rPr>
          <w:rFonts w:hint="eastAsia" w:ascii="Segoe UI" w:hAnsi="Segoe UI" w:eastAsia="宋体" w:cs="Segoe UI"/>
          <w:i w:val="0"/>
          <w:iCs w:val="0"/>
          <w:caps w:val="0"/>
          <w:color w:val="0F1115"/>
          <w:spacing w:val="0"/>
          <w:sz w:val="24"/>
          <w:szCs w:val="24"/>
          <w:shd w:val="clear" w:fill="FFFFFF"/>
          <w:lang w:val="en-US" w:eastAsia="zh-CN"/>
        </w:rPr>
        <w:t xml:space="preserve"> 助燃+堆砌</w:t>
      </w:r>
    </w:p>
    <w:p w14:paraId="5CF4B9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242：青焰：造成12点伤害，后续赋予</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时增加2层，赋予2层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助燃+压缩</w:t>
      </w:r>
    </w:p>
    <w:p w14:paraId="21DA2CB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243：Cold Allodynia：赋予5层冻结并赋予拥有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的敌人同等层数的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失温+增幅</w:t>
      </w:r>
    </w:p>
    <w:p w14:paraId="2BA3D61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244：热驱动：当自己拥有</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时，增加1点攻击力，抽2张牌并清空自身</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，否则赋予全体单位3层燃烧  火+冷却</w:t>
      </w:r>
    </w:p>
    <w:p w14:paraId="74FE183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245：烬灭：清除所有单位身上的</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层数x，每清除x层造成</w:t>
      </w:r>
      <w:r>
        <w:rPr>
          <w:rFonts w:hint="default" w:ascii="Segoe UI" w:hAnsi="Segoe UI" w:eastAsia="宋体" w:cs="Segoe UI"/>
          <w:i w:val="0"/>
          <w:iCs w:val="0"/>
          <w:caps w:val="0"/>
          <w:color w:val="0F1115"/>
          <w:spacing w:val="0"/>
          <w:sz w:val="24"/>
          <w:szCs w:val="24"/>
          <w:shd w:val="clear" w:fill="FFFFFF"/>
          <w:lang w:val="en-US" w:eastAsia="zh-CN"/>
        </w:rPr>
        <w:t> </w:t>
      </w:r>
      <w:r>
        <w:rPr>
          <w:rFonts w:hint="eastAsia" w:ascii="Segoe UI" w:hAnsi="Segoe UI" w:eastAsia="宋体" w:cs="Segoe UI"/>
          <w:i w:val="0"/>
          <w:iCs w:val="0"/>
          <w:caps w:val="0"/>
          <w:color w:val="0F1115"/>
          <w:spacing w:val="0"/>
          <w:sz w:val="24"/>
          <w:szCs w:val="24"/>
          <w:shd w:val="clear" w:fill="FFFFFF"/>
          <w:lang w:val="en-US" w:eastAsia="zh-CN"/>
        </w:rPr>
        <w:t>1</w:t>
      </w:r>
      <w:r>
        <w:rPr>
          <w:rFonts w:hint="default" w:ascii="Segoe UI" w:hAnsi="Segoe UI" w:eastAsia="宋体" w:cs="Segoe UI"/>
          <w:i w:val="0"/>
          <w:iCs w:val="0"/>
          <w:caps w:val="0"/>
          <w:color w:val="0F1115"/>
          <w:spacing w:val="0"/>
          <w:sz w:val="24"/>
          <w:szCs w:val="24"/>
          <w:shd w:val="clear" w:fill="FFFFFF"/>
          <w:lang w:val="en-US" w:eastAsia="zh-CN"/>
        </w:rPr>
        <w:t>点</w:t>
      </w:r>
      <w:r>
        <w:rPr>
          <w:rFonts w:hint="eastAsia" w:ascii="Segoe UI" w:hAnsi="Segoe UI" w:eastAsia="宋体" w:cs="Segoe UI"/>
          <w:i w:val="0"/>
          <w:iCs w:val="0"/>
          <w:caps w:val="0"/>
          <w:color w:val="0F1115"/>
          <w:spacing w:val="0"/>
          <w:sz w:val="24"/>
          <w:szCs w:val="24"/>
          <w:shd w:val="clear" w:fill="FFFFFF"/>
          <w:lang w:val="en-US" w:eastAsia="zh-CN"/>
        </w:rPr>
        <w:t>范围</w:t>
      </w:r>
      <w:r>
        <w:rPr>
          <w:rFonts w:hint="default" w:ascii="Segoe UI" w:hAnsi="Segoe UI" w:eastAsia="宋体" w:cs="Segoe UI"/>
          <w:i w:val="0"/>
          <w:iCs w:val="0"/>
          <w:caps w:val="0"/>
          <w:color w:val="0F1115"/>
          <w:spacing w:val="0"/>
          <w:sz w:val="24"/>
          <w:szCs w:val="24"/>
          <w:shd w:val="clear" w:fill="FFFFFF"/>
          <w:lang w:val="en-US" w:eastAsia="zh-CN"/>
        </w:rPr>
        <w:t>伤害</w:t>
      </w:r>
      <w:r>
        <w:rPr>
          <w:rFonts w:hint="eastAsia" w:ascii="Segoe UI" w:hAnsi="Segoe UI" w:eastAsia="宋体" w:cs="Segoe UI"/>
          <w:i w:val="0"/>
          <w:iCs w:val="0"/>
          <w:caps w:val="0"/>
          <w:color w:val="0F1115"/>
          <w:spacing w:val="0"/>
          <w:sz w:val="24"/>
          <w:szCs w:val="24"/>
          <w:shd w:val="clear" w:fill="FFFFFF"/>
          <w:lang w:val="en-US" w:eastAsia="zh-CN"/>
        </w:rPr>
        <w:t>并随机赋予一个敌人1层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，x从1开始依次递增直到</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层数被全部清除  火+火+增</w:t>
      </w:r>
      <w:bookmarkStart w:id="0" w:name="_GoBack"/>
      <w:bookmarkEnd w:id="0"/>
      <w:r>
        <w:rPr>
          <w:rFonts w:hint="eastAsia" w:ascii="Segoe UI" w:hAnsi="Segoe UI" w:eastAsia="宋体" w:cs="Segoe UI"/>
          <w:i w:val="0"/>
          <w:iCs w:val="0"/>
          <w:caps w:val="0"/>
          <w:color w:val="0F1115"/>
          <w:spacing w:val="0"/>
          <w:sz w:val="24"/>
          <w:szCs w:val="24"/>
          <w:shd w:val="clear" w:fill="FFFFFF"/>
          <w:lang w:val="en-US" w:eastAsia="zh-CN"/>
        </w:rPr>
        <w:t>幅+增幅 助燃+助燃 过热+增幅</w:t>
      </w:r>
    </w:p>
    <w:p w14:paraId="269E992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246：涅槃：将自己的生命值变为生命上限的一半并根据生命变化绝对值赋予所有敌人</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火+木+增幅+增幅</w:t>
      </w:r>
    </w:p>
    <w:p w14:paraId="5DA8B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247：电：对自己：咏唱时间固定为1秒，刷新所有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至10秒 </w:t>
      </w:r>
    </w:p>
    <w:p w14:paraId="0633DC0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248：蓄电：获得2层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，所有的</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延长5秒 电+堆砌</w:t>
      </w:r>
    </w:p>
    <w:p w14:paraId="740853F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249：磁场：10秒内电牌咏唱时间减少1秒 电+增幅</w:t>
      </w:r>
    </w:p>
    <w:p w14:paraId="10B2DE6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250：电网：造成5段3点伤害 电+藤蔓</w:t>
      </w:r>
    </w:p>
    <w:p w14:paraId="4355C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251：过载：获得1层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造成的伤害增加1点，</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结束后转化为2层</w:t>
      </w:r>
      <w:r>
        <w:rPr>
          <w:rFonts w:hint="eastAsia" w:ascii="Segoe UI" w:hAnsi="Segoe UI" w:eastAsia="宋体" w:cs="Segoe UI"/>
          <w:i w:val="0"/>
          <w:iCs w:val="0"/>
          <w:caps w:val="0"/>
          <w:color w:val="0000FF"/>
          <w:spacing w:val="0"/>
          <w:sz w:val="24"/>
          <w:szCs w:val="24"/>
          <w:shd w:val="clear" w:fill="FFFFFF"/>
          <w:lang w:val="en-US" w:eastAsia="zh-CN"/>
        </w:rPr>
        <w:t>燃烧</w:t>
      </w:r>
      <w:r>
        <w:rPr>
          <w:rFonts w:hint="eastAsia" w:ascii="Segoe UI" w:hAnsi="Segoe UI" w:eastAsia="宋体" w:cs="Segoe UI"/>
          <w:i w:val="0"/>
          <w:iCs w:val="0"/>
          <w:caps w:val="0"/>
          <w:color w:val="0F1115"/>
          <w:spacing w:val="0"/>
          <w:sz w:val="24"/>
          <w:szCs w:val="24"/>
          <w:shd w:val="clear" w:fill="FFFFFF"/>
          <w:lang w:val="en-US" w:eastAsia="zh-CN"/>
        </w:rPr>
        <w:t xml:space="preserve"> 电+火</w:t>
      </w:r>
    </w:p>
    <w:p w14:paraId="752B65B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252：磁暴：造成10点范围伤害，若存在</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 xml:space="preserve">则咏唱时间减少1秒 磁场+加热/火 </w:t>
      </w:r>
    </w:p>
    <w:p w14:paraId="12EBAE6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253：电击：造成3点伤害，每隔3秒重复一次，重复3次 电+压缩</w:t>
      </w:r>
    </w:p>
    <w:p w14:paraId="305F94A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254：交流电：5秒内每秒对随机一个敌人造成1点伤害 电+砂</w:t>
      </w:r>
    </w:p>
    <w:p w14:paraId="14A8C4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255：落雷：瞬间消耗所有</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层数，1秒后造成层数*5的伤害（无咏唱时间） 电击/电+水</w:t>
      </w:r>
    </w:p>
    <w:p w14:paraId="57A143B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256：超导：获得1层</w:t>
      </w:r>
      <w:r>
        <w:rPr>
          <w:rFonts w:hint="eastAsia" w:ascii="Segoe UI" w:hAnsi="Segoe UI" w:eastAsia="宋体" w:cs="Segoe UI"/>
          <w:i w:val="0"/>
          <w:iCs w:val="0"/>
          <w:caps w:val="0"/>
          <w:color w:val="0000FF"/>
          <w:spacing w:val="0"/>
          <w:sz w:val="24"/>
          <w:szCs w:val="24"/>
          <w:shd w:val="clear" w:fill="FFFFFF"/>
          <w:lang w:val="en-US" w:eastAsia="zh-CN"/>
        </w:rPr>
        <w:t>激昂</w:t>
      </w:r>
      <w:r>
        <w:rPr>
          <w:rFonts w:hint="eastAsia" w:ascii="Segoe UI" w:hAnsi="Segoe UI" w:eastAsia="宋体" w:cs="Segoe UI"/>
          <w:i w:val="0"/>
          <w:iCs w:val="0"/>
          <w:caps w:val="0"/>
          <w:color w:val="0F1115"/>
          <w:spacing w:val="0"/>
          <w:sz w:val="24"/>
          <w:szCs w:val="24"/>
          <w:shd w:val="clear" w:fill="FFFFFF"/>
          <w:lang w:val="en-US" w:eastAsia="zh-CN"/>
        </w:rPr>
        <w:t>，若选定目标拥有</w:t>
      </w:r>
      <w:r>
        <w:rPr>
          <w:rFonts w:hint="eastAsia" w:ascii="Segoe UI" w:hAnsi="Segoe UI" w:eastAsia="宋体" w:cs="Segoe UI"/>
          <w:i w:val="0"/>
          <w:iCs w:val="0"/>
          <w:caps w:val="0"/>
          <w:color w:val="0000FF"/>
          <w:spacing w:val="0"/>
          <w:sz w:val="24"/>
          <w:szCs w:val="24"/>
          <w:shd w:val="clear" w:fill="FFFFFF"/>
          <w:lang w:val="en-US" w:eastAsia="zh-CN"/>
        </w:rPr>
        <w:t>冻结</w:t>
      </w:r>
      <w:r>
        <w:rPr>
          <w:rFonts w:hint="eastAsia" w:ascii="Segoe UI" w:hAnsi="Segoe UI" w:eastAsia="宋体" w:cs="Segoe UI"/>
          <w:i w:val="0"/>
          <w:iCs w:val="0"/>
          <w:caps w:val="0"/>
          <w:color w:val="0F1115"/>
          <w:spacing w:val="0"/>
          <w:sz w:val="24"/>
          <w:szCs w:val="24"/>
          <w:shd w:val="clear" w:fill="FFFFFF"/>
          <w:lang w:val="en-US" w:eastAsia="zh-CN"/>
        </w:rPr>
        <w:t>，则发动咏唱后摇时间减少1s 电+冰</w:t>
      </w:r>
    </w:p>
    <w:p w14:paraId="0F0F02E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257：电涌：造成9点伤害，获得一张咏唱时间为1秒的电涌 电+气</w:t>
      </w:r>
    </w:p>
    <w:p w14:paraId="591BF54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258：发电机：获得一个10生命的发电机：每隔5秒自动打出一张电，战斗结束后若存活获得一张电 磁场+钢铁</w:t>
      </w:r>
    </w:p>
    <w:p w14:paraId="531679E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259：脉冲</w:t>
      </w:r>
    </w:p>
    <w:p w14:paraId="3A48D2B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260：绝缘</w:t>
      </w:r>
    </w:p>
    <w:p w14:paraId="05994A4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261：天罚</w:t>
      </w:r>
    </w:p>
    <w:p w14:paraId="4E42F38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262：新纪元</w:t>
      </w:r>
    </w:p>
    <w:p w14:paraId="1BEB1BD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5603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流派2 环境流派，通过改造环境来进行战斗，环境对所有敌人生效，且只能存在一个，后续加入环境交互，环境组合等独有机制</w:t>
      </w:r>
    </w:p>
    <w:p w14:paraId="2AF2F99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301：岩浆：造成10范围伤害，每回合施加10</w:t>
      </w:r>
      <w:r>
        <w:rPr>
          <w:rFonts w:hint="eastAsia" w:ascii="Segoe UI" w:hAnsi="Segoe UI" w:eastAsia="宋体" w:cs="Segoe UI"/>
          <w:i w:val="0"/>
          <w:iCs w:val="0"/>
          <w:caps w:val="0"/>
          <w:color w:val="0000FF"/>
          <w:spacing w:val="0"/>
          <w:sz w:val="24"/>
          <w:szCs w:val="24"/>
          <w:shd w:val="clear" w:fill="FFFFFF"/>
          <w:lang w:val="en-US" w:eastAsia="zh-CN"/>
        </w:rPr>
        <w:t>环境伤害</w:t>
      </w:r>
      <w:r>
        <w:rPr>
          <w:rFonts w:hint="eastAsia" w:ascii="Segoe UI" w:hAnsi="Segoe UI" w:eastAsia="宋体" w:cs="Segoe UI"/>
          <w:i w:val="0"/>
          <w:iCs w:val="0"/>
          <w:caps w:val="0"/>
          <w:color w:val="0F1115"/>
          <w:spacing w:val="0"/>
          <w:sz w:val="24"/>
          <w:szCs w:val="24"/>
          <w:shd w:val="clear" w:fill="FFFFFF"/>
          <w:lang w:val="en-US" w:eastAsia="zh-CN"/>
        </w:rPr>
        <w:t xml:space="preserve"> 火+砂+加热</w:t>
      </w:r>
    </w:p>
    <w:p w14:paraId="36AAC1F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302：酸雨：每回合群体施加10中毒，并施加护甲减半 毒+气+水 酸+水</w:t>
      </w:r>
    </w:p>
    <w:p w14:paraId="4B98F32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303：沼泽：造成4范围伤害与</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，每回合施加一层</w:t>
      </w:r>
      <w:r>
        <w:rPr>
          <w:rFonts w:hint="eastAsia" w:ascii="Segoe UI" w:hAnsi="Segoe UI" w:eastAsia="宋体" w:cs="Segoe UI"/>
          <w:i w:val="0"/>
          <w:iCs w:val="0"/>
          <w:caps w:val="0"/>
          <w:color w:val="0000FF"/>
          <w:spacing w:val="0"/>
          <w:sz w:val="24"/>
          <w:szCs w:val="24"/>
          <w:shd w:val="clear" w:fill="FFFFFF"/>
          <w:lang w:val="en-US" w:eastAsia="zh-CN"/>
        </w:rPr>
        <w:t xml:space="preserve">环境虚弱 </w:t>
      </w:r>
      <w:r>
        <w:rPr>
          <w:rFonts w:hint="eastAsia" w:ascii="Segoe UI" w:hAnsi="Segoe UI" w:eastAsia="宋体" w:cs="Segoe UI"/>
          <w:i w:val="0"/>
          <w:iCs w:val="0"/>
          <w:caps w:val="0"/>
          <w:color w:val="0F1115"/>
          <w:spacing w:val="0"/>
          <w:sz w:val="24"/>
          <w:szCs w:val="24"/>
          <w:shd w:val="clear" w:fill="FFFFFF"/>
          <w:lang w:val="en-US" w:eastAsia="zh-CN"/>
        </w:rPr>
        <w:t>木+毒+水</w:t>
      </w:r>
    </w:p>
    <w:p w14:paraId="38C37A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304：沙暴：造成5范围伤害，每回合施加5</w:t>
      </w:r>
      <w:r>
        <w:rPr>
          <w:rFonts w:hint="eastAsia" w:ascii="Segoe UI" w:hAnsi="Segoe UI" w:eastAsia="宋体" w:cs="Segoe UI"/>
          <w:i w:val="0"/>
          <w:iCs w:val="0"/>
          <w:caps w:val="0"/>
          <w:color w:val="0000FF"/>
          <w:spacing w:val="0"/>
          <w:sz w:val="24"/>
          <w:szCs w:val="24"/>
          <w:shd w:val="clear" w:fill="FFFFFF"/>
          <w:lang w:val="en-US" w:eastAsia="zh-CN"/>
        </w:rPr>
        <w:t>环境护甲</w:t>
      </w:r>
      <w:r>
        <w:rPr>
          <w:rFonts w:hint="eastAsia" w:ascii="Segoe UI" w:hAnsi="Segoe UI" w:eastAsia="宋体" w:cs="Segoe UI"/>
          <w:i w:val="0"/>
          <w:iCs w:val="0"/>
          <w:caps w:val="0"/>
          <w:color w:val="0F1115"/>
          <w:spacing w:val="0"/>
          <w:sz w:val="24"/>
          <w:szCs w:val="24"/>
          <w:shd w:val="clear" w:fill="FFFFFF"/>
          <w:lang w:val="en-US" w:eastAsia="zh-CN"/>
        </w:rPr>
        <w:t xml:space="preserve"> 砂+气</w:t>
      </w:r>
    </w:p>
    <w:p w14:paraId="4F8FCF5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305：雾霭：获得5层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 xml:space="preserve"> 水+气+堆砌</w:t>
      </w:r>
    </w:p>
    <w:p w14:paraId="416206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306：毒雾：获得3层</w:t>
      </w:r>
      <w:r>
        <w:rPr>
          <w:rFonts w:hint="eastAsia" w:ascii="Segoe UI" w:hAnsi="Segoe UI" w:eastAsia="宋体" w:cs="Segoe UI"/>
          <w:i w:val="0"/>
          <w:iCs w:val="0"/>
          <w:caps w:val="0"/>
          <w:color w:val="0000FF"/>
          <w:spacing w:val="0"/>
          <w:sz w:val="24"/>
          <w:szCs w:val="24"/>
          <w:shd w:val="clear" w:fill="FFFFFF"/>
          <w:lang w:val="en-US" w:eastAsia="zh-CN"/>
        </w:rPr>
        <w:t>隐匿，</w:t>
      </w:r>
      <w:r>
        <w:rPr>
          <w:rFonts w:hint="eastAsia" w:ascii="Segoe UI" w:hAnsi="Segoe UI" w:eastAsia="宋体" w:cs="Segoe UI"/>
          <w:i w:val="0"/>
          <w:iCs w:val="0"/>
          <w:caps w:val="0"/>
          <w:color w:val="0F1115"/>
          <w:spacing w:val="0"/>
          <w:sz w:val="24"/>
          <w:szCs w:val="24"/>
          <w:shd w:val="clear" w:fill="FFFFFF"/>
          <w:lang w:val="en-US" w:eastAsia="zh-CN"/>
        </w:rPr>
        <w:t>每回合施加1层</w:t>
      </w:r>
      <w:r>
        <w:rPr>
          <w:rFonts w:hint="eastAsia" w:ascii="Segoe UI" w:hAnsi="Segoe UI" w:eastAsia="宋体" w:cs="Segoe UI"/>
          <w:i w:val="0"/>
          <w:iCs w:val="0"/>
          <w:caps w:val="0"/>
          <w:color w:val="0000FF"/>
          <w:spacing w:val="0"/>
          <w:sz w:val="24"/>
          <w:szCs w:val="24"/>
          <w:shd w:val="clear" w:fill="FFFFFF"/>
          <w:lang w:val="en-US" w:eastAsia="zh-CN"/>
        </w:rPr>
        <w:t>虚弱</w:t>
      </w:r>
      <w:r>
        <w:rPr>
          <w:rFonts w:hint="eastAsia" w:ascii="Segoe UI" w:hAnsi="Segoe UI" w:eastAsia="宋体" w:cs="Segoe UI"/>
          <w:i w:val="0"/>
          <w:iCs w:val="0"/>
          <w:caps w:val="0"/>
          <w:color w:val="0F1115"/>
          <w:spacing w:val="0"/>
          <w:sz w:val="24"/>
          <w:szCs w:val="24"/>
          <w:shd w:val="clear" w:fill="FFFFFF"/>
          <w:lang w:val="en-US" w:eastAsia="zh-CN"/>
        </w:rPr>
        <w:t>，1层</w:t>
      </w:r>
      <w:r>
        <w:rPr>
          <w:rFonts w:hint="eastAsia" w:ascii="Segoe UI" w:hAnsi="Segoe UI" w:eastAsia="宋体" w:cs="Segoe UI"/>
          <w:i w:val="0"/>
          <w:iCs w:val="0"/>
          <w:caps w:val="0"/>
          <w:color w:val="0000FF"/>
          <w:spacing w:val="0"/>
          <w:sz w:val="24"/>
          <w:szCs w:val="24"/>
          <w:shd w:val="clear" w:fill="FFFFFF"/>
          <w:lang w:val="en-US" w:eastAsia="zh-CN"/>
        </w:rPr>
        <w:t>易伤</w:t>
      </w:r>
      <w:r>
        <w:rPr>
          <w:rFonts w:hint="eastAsia" w:ascii="Segoe UI" w:hAnsi="Segoe UI" w:eastAsia="宋体" w:cs="Segoe UI"/>
          <w:i w:val="0"/>
          <w:iCs w:val="0"/>
          <w:caps w:val="0"/>
          <w:color w:val="0F1115"/>
          <w:spacing w:val="0"/>
          <w:sz w:val="24"/>
          <w:szCs w:val="24"/>
          <w:shd w:val="clear" w:fill="FFFFFF"/>
          <w:lang w:val="en-US" w:eastAsia="zh-CN"/>
        </w:rPr>
        <w:t>，3层</w:t>
      </w:r>
      <w:r>
        <w:rPr>
          <w:rFonts w:hint="eastAsia" w:ascii="Segoe UI" w:hAnsi="Segoe UI" w:eastAsia="宋体" w:cs="Segoe UI"/>
          <w:i w:val="0"/>
          <w:iCs w:val="0"/>
          <w:caps w:val="0"/>
          <w:color w:val="0000FF"/>
          <w:spacing w:val="0"/>
          <w:sz w:val="24"/>
          <w:szCs w:val="24"/>
          <w:shd w:val="clear" w:fill="FFFFFF"/>
          <w:lang w:val="en-US" w:eastAsia="zh-CN"/>
        </w:rPr>
        <w:t>中毒</w:t>
      </w:r>
      <w:r>
        <w:rPr>
          <w:rFonts w:hint="eastAsia" w:ascii="Segoe UI" w:hAnsi="Segoe UI" w:eastAsia="宋体" w:cs="Segoe UI"/>
          <w:i w:val="0"/>
          <w:iCs w:val="0"/>
          <w:caps w:val="0"/>
          <w:color w:val="0F1115"/>
          <w:spacing w:val="0"/>
          <w:sz w:val="24"/>
          <w:szCs w:val="24"/>
          <w:shd w:val="clear" w:fill="FFFFFF"/>
          <w:lang w:val="en-US" w:eastAsia="zh-CN"/>
        </w:rPr>
        <w:t xml:space="preserve"> 毒+雾霭</w:t>
      </w:r>
    </w:p>
    <w:p w14:paraId="3DFB8EC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307：冻土：获得10护甲，每回合施加2层</w:t>
      </w:r>
      <w:r>
        <w:rPr>
          <w:rFonts w:hint="eastAsia" w:ascii="Segoe UI" w:hAnsi="Segoe UI" w:eastAsia="宋体" w:cs="Segoe UI"/>
          <w:i w:val="0"/>
          <w:iCs w:val="0"/>
          <w:caps w:val="0"/>
          <w:color w:val="0000FF"/>
          <w:spacing w:val="0"/>
          <w:sz w:val="24"/>
          <w:szCs w:val="24"/>
          <w:shd w:val="clear" w:fill="FFFFFF"/>
          <w:lang w:val="en-US" w:eastAsia="zh-CN"/>
        </w:rPr>
        <w:t xml:space="preserve">环境冻结 </w:t>
      </w:r>
      <w:r>
        <w:rPr>
          <w:rFonts w:hint="eastAsia" w:ascii="Segoe UI" w:hAnsi="Segoe UI" w:eastAsia="宋体" w:cs="Segoe UI"/>
          <w:i w:val="0"/>
          <w:iCs w:val="0"/>
          <w:caps w:val="0"/>
          <w:color w:val="0F1115"/>
          <w:spacing w:val="0"/>
          <w:sz w:val="24"/>
          <w:szCs w:val="24"/>
          <w:shd w:val="clear" w:fill="FFFFFF"/>
          <w:lang w:val="en-US" w:eastAsia="zh-CN"/>
        </w:rPr>
        <w:t>冰/雪+砂</w:t>
      </w:r>
    </w:p>
    <w:p w14:paraId="519EEF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CB7E4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流派3 召唤流派，使用召唤物辅助战斗，每种召唤物存在特殊机制，后续添加召唤物种类以及补全元素人机制</w:t>
      </w:r>
    </w:p>
    <w:p w14:paraId="7507DBC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401：共鸣: 召唤流核心卡 释放获得1点生命 </w:t>
      </w:r>
    </w:p>
    <w:p w14:paraId="4BC94D9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402：奉献: 召唤流核心卡 释放后失去5生命并使得召唤物获得1点攻击5点生命（可对敌人使用） </w:t>
      </w:r>
    </w:p>
    <w:p w14:paraId="79D8804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403：殉道：召唤流核心卡 释放后失去所有召唤物，瞬间造成召唤物生命总和的伤害</w:t>
      </w:r>
    </w:p>
    <w:p w14:paraId="0735D1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404：元素人（5点生命，每经过3秒造成3点伤害）: 共鸣+任意元素 召唤一个元素人并将一张元素人洗入卡组(该词条cost为1s,)，元素人每隔一段时间自动攻击（5点生命，每经过3秒造成3点伤害）</w:t>
      </w:r>
    </w:p>
    <w:p w14:paraId="391814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405：同化：元素人+对应元素：元素人增加5生命，1点攻击力 </w:t>
      </w:r>
    </w:p>
    <w:p w14:paraId="5E3A93D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406： 异化：元素人+冲突元素：元素人生命与攻击减半 水+火 火+木 火+砂 火+冰 木+毒 毒+砂 </w:t>
      </w:r>
    </w:p>
    <w:p w14:paraId="631FAC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407：大元素: 元素人+元素人+共鸣 （12点生命，每经过3秒造成6点伤害）获得大元素对象并将一张大元素洗入卡组替换原本的元素人(该词条cost为1秒), 先前生效的增幅同步生效，战斗时根据组合产生额外效果</w:t>
      </w:r>
    </w:p>
    <w:p w14:paraId="09D0652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 xml:space="preserve">408：元素王: 大元素+大元素+共鸣 （30点生命，每经过3秒造成10点伤害）获得元素王对象并将一张元素王洗入卡组替换原本的大元素(该词条cost为1s,) ,先前生效的增幅同步生效，元素召唤流终端 </w:t>
      </w:r>
    </w:p>
    <w:p w14:paraId="0C7F19F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元素人机制:玩家释放对应元素攻击后相同元素的元素人会同步进行一次无视cd的攻击</w:t>
      </w:r>
    </w:p>
    <w:p w14:paraId="34FD911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4F17F8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词条解释</w:t>
      </w:r>
    </w:p>
    <w:p w14:paraId="490AEF3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燃烧：每回合结束受到燃烧层数1半的伤害，随后燃烧层数减半</w:t>
      </w:r>
    </w:p>
    <w:p w14:paraId="33CF1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中毒：每回合结束受到中毒层数的伤害，随后中毒层数加1</w:t>
      </w:r>
    </w:p>
    <w:p w14:paraId="2E83E7C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冻结：获得冻结值，当冻结值高于10层时获得虚弱，当冻结值高于20层时获得易伤，当冻结值高于生命上限时死亡</w:t>
      </w:r>
    </w:p>
    <w:p w14:paraId="543521B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辉煌：每持有一层辉煌，战斗结束时获得代币增加10</w:t>
      </w:r>
    </w:p>
    <w:p w14:paraId="7B921C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激昂：持续10秒，每层单独计算，在后续10秒内造成的所有伤害增加激昂层数</w:t>
      </w:r>
    </w:p>
    <w:p w14:paraId="0B3A30A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免疫：5秒内每次只会受到一点伤害</w:t>
      </w:r>
    </w:p>
    <w:p w14:paraId="5F67C2C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坚韧：护甲持续时间延长到20秒</w:t>
      </w:r>
    </w:p>
    <w:p w14:paraId="31947D5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穿透：攻击护甲时护甲削减层数翻倍</w:t>
      </w:r>
    </w:p>
    <w:p w14:paraId="09C44E3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环境：该词条只能存在一个，后续赋予会覆盖</w:t>
      </w:r>
    </w:p>
    <w:p w14:paraId="32F9195F">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隐匿：低于隐匿层数的伤害不会生效，每隔5秒隐匿层数减半</w:t>
      </w:r>
    </w:p>
    <w:p w14:paraId="0152197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B1DBBF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怪物设计表</w:t>
      </w:r>
    </w:p>
    <w:p w14:paraId="41628E8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通过区分设计怪物的强度（梯度设计）来控制玩家战斗体验，达到搜打撤的游戏趣味</w:t>
      </w:r>
    </w:p>
    <w:p w14:paraId="0F6FCAF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一档：轻易战胜的敌人，可能会带来麻烦（类比三角洲的普通小兵）</w:t>
      </w:r>
    </w:p>
    <w:p w14:paraId="15A3DBA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二档：有部分随机性的敌人，可能会翻车（类比机枪兵和喷火兵）</w:t>
      </w:r>
    </w:p>
    <w:p w14:paraId="5F92866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三挡：被视为地雷</w:t>
      </w:r>
    </w:p>
    <w:p w14:paraId="24EB399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四档（以上显示为精英战斗）：强度较高的敌人，会在地图上随机移动，战斗需要高战备要求或特定捷径，通常有极高的奖励</w:t>
      </w:r>
    </w:p>
    <w:p w14:paraId="1BF2FE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五挡：强度极高的敌人，不固定移动，一定伴随着游戏中的稀有元素与特别收藏品，天胡情况或多人协作通常能够战胜</w:t>
      </w:r>
    </w:p>
    <w:p w14:paraId="0430AE2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以三档的数值为界存在梯度差距，以一费用5点伤害，2费用14点伤害，三费用27点伤害计算</w:t>
      </w:r>
    </w:p>
    <w:p w14:paraId="578FD12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0B88EF9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设计1 四个野人</w:t>
      </w:r>
    </w:p>
    <w:p w14:paraId="4A0B23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97A938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野人部落、野人（16）：一个牵着狗的野人</w:t>
      </w:r>
    </w:p>
    <w:p w14:paraId="4F115D3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野人部落、酋长（25）：一个肥胖的酋长</w:t>
      </w:r>
    </w:p>
    <w:p w14:paraId="6B2A6A4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野人部落、射手（19）：一个手持弓箭的射手</w:t>
      </w:r>
    </w:p>
    <w:p w14:paraId="77E1478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野人部落、冠军（13）：野人部落的“最强战力”</w:t>
      </w:r>
    </w:p>
    <w:p w14:paraId="6895105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2BC90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野人行为：循环（1）3*2攻击；（2）赋予撕咬卡并成长1点攻击力；（3）3*1攻击</w:t>
      </w:r>
    </w:p>
    <w:p w14:paraId="114203C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撕咬卡：1费用弃置，若存在手牌里则玩家获得虚弱</w:t>
      </w:r>
    </w:p>
    <w:p w14:paraId="3556676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酋长行为：循环（1）获得5点护甲；（2）造成15点伤害，若出现队友减员则一定不进行攻击，当仅剩下自己后只进行攻击</w:t>
      </w:r>
    </w:p>
    <w:p w14:paraId="227B09C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射手行为：循环成长2点攻击力直到减员至两人，随后每回合造成7伤害</w:t>
      </w:r>
    </w:p>
    <w:p w14:paraId="311DAB6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冠军行为：循环（1）造成2*2伤害并施加一层易伤；（2）造成12点伤害</w:t>
      </w:r>
    </w:p>
    <w:p w14:paraId="05CDD36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对标75血一回合12伤害的敌人 ——2档</w:t>
      </w:r>
    </w:p>
    <w:p w14:paraId="5CAEB83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546FBE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设计2 小偷与大盗</w:t>
      </w:r>
    </w:p>
    <w:p w14:paraId="06928EA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3DC1261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小偷（30）：一个欺软怕硬的小贼</w:t>
      </w:r>
    </w:p>
    <w:p w14:paraId="194CC3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大盗（30）：一个劫富济贫的大贼</w:t>
      </w:r>
    </w:p>
    <w:p w14:paraId="7A92156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E780B5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小偷：循环 （1）造成3*1点伤害；（2）若上回合对玩家造成了伤害则行为逻辑变为造成4*1点伤害并增加一段连击数，若未能造成伤害则进入隐匿（每段只受到1点伤害）并增加1点攻击力；（3）偷取玩家一点费用和一张手牌</w:t>
      </w:r>
    </w:p>
    <w:p w14:paraId="3C9E474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大盗：循环（1）造成8点伤害；（2）赋予10点护甲；（3）造成6点伤害并增加2点攻击力，若小偷血量低于15点会将护甲赋予给小偷，若小偷血量高于15点会将攻击力增加给小偷</w:t>
      </w:r>
    </w:p>
    <w:p w14:paraId="6670A3FA">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小偷每造成一次伤害玩家代币减少10</w:t>
      </w:r>
    </w:p>
    <w:p w14:paraId="635980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对标60血一回合10伤害的敌人 ——2档</w:t>
      </w:r>
    </w:p>
    <w:p w14:paraId="5EA6906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3E6D285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设计3 损坏的机器人</w:t>
      </w:r>
    </w:p>
    <w:p w14:paraId="724DC0AB">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w:t>
      </w:r>
    </w:p>
    <w:p w14:paraId="5378E2F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机器人（60血，满血75）：一个被遗弃的损坏机器人</w:t>
      </w:r>
    </w:p>
    <w:p w14:paraId="6006D01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0D196F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第一回合：赋予效果：之后的行动重放一次</w:t>
      </w:r>
    </w:p>
    <w:p w14:paraId="1CCB421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047E58C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第二回合：赋予效果：增加2点攻击力，1点加固</w:t>
      </w:r>
    </w:p>
    <w:p w14:paraId="5049053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61F0E4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第三回合：获得4*6点护甲</w:t>
      </w:r>
    </w:p>
    <w:p w14:paraId="4BBFDFE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第四回合以后：造成3+2x点伤害，x为总共造成过的攻击次数（3,5,7,9）</w:t>
      </w:r>
    </w:p>
    <w:p w14:paraId="7B61BE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50%</w:t>
      </w:r>
    </w:p>
    <w:p w14:paraId="465DC83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第二回合：赋予效果：增加1点攻击力，1点加固</w:t>
      </w:r>
    </w:p>
    <w:p w14:paraId="0CA2F02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加固：获得护甲时增加一点</w:t>
      </w:r>
    </w:p>
    <w:p w14:paraId="278710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第三回合：赋予之后每回合造成5点伤害，获得1点护甲</w:t>
      </w:r>
    </w:p>
    <w:p w14:paraId="26BDBCF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第四回合以后：造成8点伤害，获得4点护甲</w:t>
      </w:r>
    </w:p>
    <w:p w14:paraId="0185B34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对标60血每回合8伤的敌人——2档</w:t>
      </w:r>
    </w:p>
    <w:p w14:paraId="0A218C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1EFB866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设计4 离群野狼</w:t>
      </w:r>
    </w:p>
    <w:p w14:paraId="5D7CBA4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基础设计：正在睡觉的野狼（25）：瘦弱的野狼</w:t>
      </w:r>
    </w:p>
    <w:p w14:paraId="06160609">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9F4DE7B">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7DB6CB0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受到攻击后</w:t>
      </w:r>
    </w:p>
    <w:p w14:paraId="2CAE5E0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90%</w:t>
      </w:r>
    </w:p>
    <w:p w14:paraId="5DFC232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循环：（1）造成8点伤害；（2）获得3点攻击力；（3）赋予玩家虚弱</w:t>
      </w:r>
    </w:p>
    <w:p w14:paraId="65DBB65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对标25血每回合5伤的敌人——1档</w:t>
      </w:r>
    </w:p>
    <w:p w14:paraId="5FBBACC8">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10%</w:t>
      </w:r>
    </w:p>
    <w:p w14:paraId="26A9473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出现第二只狼（25）</w:t>
      </w:r>
    </w:p>
    <w:p w14:paraId="48A83C55">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前狼循环：（1）造成6点伤害；（2）获得3点攻击力；（3）赋予玩家易伤</w:t>
      </w:r>
    </w:p>
    <w:p w14:paraId="7F23DBF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后狼循环：（1）获得2点攻击力；（2）造成2*2点伤害；（3）赋予玩家3层流血</w:t>
      </w:r>
    </w:p>
    <w:p w14:paraId="0390BD7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流血：每回合失去x点生命，x为层数可叠加</w:t>
      </w:r>
    </w:p>
    <w:p w14:paraId="525EA3F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对标50血每回合8伤的敌人——2档</w:t>
      </w:r>
    </w:p>
    <w:p w14:paraId="78070052">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0850CB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设计5 史莱姆</w:t>
      </w:r>
    </w:p>
    <w:p w14:paraId="0FAEE6F5">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基础设计：两只史莱姆（10,20）</w:t>
      </w:r>
    </w:p>
    <w:p w14:paraId="42DB10D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24B305A2">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小史莱姆循环：（1）赋予黏稠 （2）赋予2层中毒 （3）造成7点伤害</w:t>
      </w:r>
    </w:p>
    <w:p w14:paraId="092AB73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黏稠：下回合只能打出2张牌</w:t>
      </w:r>
    </w:p>
    <w:p w14:paraId="57A2218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大史莱姆循环：（1）造成4点伤害 （2）造成2*2点伤害 （3）成长1点攻击力</w:t>
      </w:r>
    </w:p>
    <w:p w14:paraId="6FE48AF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对标30血每回合4伤的敌人——1档</w:t>
      </w:r>
    </w:p>
    <w:p w14:paraId="29B5E76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6B1F387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设计6 污染字素</w:t>
      </w:r>
    </w:p>
    <w:p w14:paraId="4C6B399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基础设计：被污染的字符，具有伤害性（16）</w:t>
      </w:r>
    </w:p>
    <w:p w14:paraId="3DF5011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1537AE2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循环：（1）赋予玩家易伤 （2）造成3*5点伤害 （3）将玩家所有手牌污染</w:t>
      </w:r>
    </w:p>
    <w:p w14:paraId="4ACEE52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污染：打出手牌后失去3点生命</w:t>
      </w:r>
    </w:p>
    <w:p w14:paraId="1FA5FF9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对标16血每回合6伤的敌人——1档</w:t>
      </w:r>
    </w:p>
    <w:p w14:paraId="3382CFA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7422C7F1">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设计7 石像鬼哨卫</w:t>
      </w:r>
    </w:p>
    <w:p w14:paraId="67324696">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default" w:ascii="Segoe UI" w:hAnsi="Segoe UI" w:eastAsia="Segoe UI" w:cs="Segoe UI"/>
          <w:i w:val="0"/>
          <w:iCs w:val="0"/>
          <w:caps w:val="0"/>
          <w:color w:val="0F1115"/>
          <w:spacing w:val="0"/>
          <w:sz w:val="24"/>
          <w:szCs w:val="24"/>
          <w:shd w:val="clear" w:fill="FFFFFF"/>
        </w:rPr>
        <w:t>石像鬼哨兵（</w:t>
      </w:r>
      <w:r>
        <w:rPr>
          <w:rFonts w:hint="eastAsia" w:ascii="Segoe UI" w:hAnsi="Segoe UI" w:eastAsia="宋体" w:cs="Segoe UI"/>
          <w:i w:val="0"/>
          <w:iCs w:val="0"/>
          <w:caps w:val="0"/>
          <w:color w:val="0F1115"/>
          <w:spacing w:val="0"/>
          <w:sz w:val="24"/>
          <w:szCs w:val="24"/>
          <w:shd w:val="clear" w:fill="FFFFFF"/>
          <w:lang w:val="en-US" w:eastAsia="zh-CN"/>
        </w:rPr>
        <w:t>32</w:t>
      </w:r>
      <w:r>
        <w:rPr>
          <w:rFonts w:hint="default" w:ascii="Segoe UI" w:hAnsi="Segoe UI" w:eastAsia="Segoe UI" w:cs="Segoe UI"/>
          <w:i w:val="0"/>
          <w:iCs w:val="0"/>
          <w:caps w:val="0"/>
          <w:color w:val="0F1115"/>
          <w:spacing w:val="0"/>
          <w:sz w:val="24"/>
          <w:szCs w:val="24"/>
          <w:shd w:val="clear" w:fill="FFFFFF"/>
        </w:rPr>
        <w:t>）：一座被遗弃在遗迹中的活化石像，平时静止，遇敌苏醒。</w:t>
      </w:r>
    </w:p>
    <w:p w14:paraId="540E6214">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在受到攻击前不会行动，玩家可选择是否脱离</w:t>
      </w:r>
    </w:p>
    <w:p w14:paraId="0C08C5E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4E5FE58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循环：（1）获得6点护甲；（2）造成3点伤害，获得3点护甲；（3）增加1点攻击力，获得1层加固</w:t>
      </w:r>
    </w:p>
    <w:p w14:paraId="0A7E9DB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对标28血每回合5伤的敌人——1档</w:t>
      </w:r>
    </w:p>
    <w:p w14:paraId="5753AD4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762F66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设计8 蚊虫群</w:t>
      </w:r>
    </w:p>
    <w:p w14:paraId="3859B866">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4只</w:t>
      </w:r>
      <w:r>
        <w:rPr>
          <w:rFonts w:ascii="Segoe UI" w:hAnsi="Segoe UI" w:eastAsia="Segoe UI" w:cs="Segoe UI"/>
          <w:i w:val="0"/>
          <w:iCs w:val="0"/>
          <w:caps w:val="0"/>
          <w:color w:val="0F1115"/>
          <w:spacing w:val="0"/>
          <w:sz w:val="24"/>
          <w:szCs w:val="24"/>
          <w:shd w:val="clear" w:fill="FFFFFF"/>
        </w:rPr>
        <w:t>被鲜血吸引的飞虫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5</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，速度快且嗜血。</w:t>
      </w:r>
    </w:p>
    <w:p w14:paraId="4B54615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5B9259E1">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循环：（1）获得2点最大生命（2）造成3*1点伤害  （3）赋予玩家易伤 （4）赋予1层流血</w:t>
      </w:r>
    </w:p>
    <w:p w14:paraId="2920599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第x只虫从（x）开始循环</w:t>
      </w:r>
    </w:p>
    <w:p w14:paraId="20E2B78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对标20血每回合6伤的敌人——1档</w:t>
      </w:r>
    </w:p>
    <w:p w14:paraId="23B975F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51B8571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8"/>
          <w:szCs w:val="28"/>
          <w:shd w:val="clear" w:fill="FFFFFF"/>
          <w:lang w:val="en-US" w:eastAsia="zh-CN"/>
        </w:rPr>
      </w:pPr>
      <w:r>
        <w:rPr>
          <w:rFonts w:hint="eastAsia" w:ascii="Segoe UI" w:hAnsi="Segoe UI" w:eastAsia="宋体" w:cs="Segoe UI"/>
          <w:i w:val="0"/>
          <w:iCs w:val="0"/>
          <w:caps w:val="0"/>
          <w:color w:val="0F1115"/>
          <w:spacing w:val="0"/>
          <w:sz w:val="28"/>
          <w:szCs w:val="28"/>
          <w:shd w:val="clear" w:fill="FFFFFF"/>
          <w:lang w:val="en-US" w:eastAsia="zh-CN"/>
        </w:rPr>
        <w:t>设计9 风车巨人</w:t>
      </w:r>
    </w:p>
    <w:p w14:paraId="7F32F8C7">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hint="eastAsia" w:ascii="Segoe UI" w:hAnsi="Segoe UI" w:eastAsia="宋体" w:cs="Segoe UI"/>
          <w:b w:val="0"/>
          <w:bCs w:val="0"/>
          <w:i w:val="0"/>
          <w:iCs w:val="0"/>
          <w:caps w:val="0"/>
          <w:color w:val="0F1115"/>
          <w:spacing w:val="0"/>
          <w:sz w:val="24"/>
          <w:szCs w:val="24"/>
          <w:shd w:val="clear" w:fill="FFFFFF"/>
          <w:lang w:val="en-US" w:eastAsia="zh-CN"/>
        </w:rPr>
        <w:t>隐藏在风车下的岩土巨人（200），身体异常坚硬</w:t>
      </w:r>
    </w:p>
    <w:p w14:paraId="6F1ECE4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C487BFD">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崩坏：每回合开始失去20生命</w:t>
      </w:r>
    </w:p>
    <w:p w14:paraId="4CD41C8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循环：（1）造成12点伤害 （2）获得2层荆棘 （3）赋予玩家虚弱 （4）造成2*x点伤害,x为回合数 （5）获得10点护甲，获得1层荆棘</w:t>
      </w:r>
    </w:p>
    <w:p w14:paraId="5F80A85E">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b w:val="0"/>
          <w:bCs w:val="0"/>
          <w:i w:val="0"/>
          <w:iCs w:val="0"/>
          <w:caps w:val="0"/>
          <w:color w:val="0F1115"/>
          <w:spacing w:val="0"/>
          <w:sz w:val="24"/>
          <w:szCs w:val="24"/>
          <w:shd w:val="clear" w:fill="FFFFFF"/>
          <w:lang w:val="en-US" w:eastAsia="zh-CN"/>
        </w:rPr>
      </w:pPr>
      <w:r>
        <w:rPr>
          <w:rFonts w:hint="eastAsia" w:ascii="Segoe UI" w:hAnsi="Segoe UI" w:eastAsia="宋体" w:cs="Segoe UI"/>
          <w:b w:val="0"/>
          <w:bCs w:val="0"/>
          <w:i w:val="0"/>
          <w:iCs w:val="0"/>
          <w:caps w:val="0"/>
          <w:color w:val="0F1115"/>
          <w:spacing w:val="0"/>
          <w:sz w:val="24"/>
          <w:szCs w:val="24"/>
          <w:shd w:val="clear" w:fill="FFFFFF"/>
          <w:lang w:val="en-US" w:eastAsia="zh-CN"/>
        </w:rPr>
        <w:t>荆棘：玩家造成攻击后受到x点伤害，x为层数可叠加</w:t>
      </w:r>
    </w:p>
    <w:p w14:paraId="646C014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对标80血每回合9伤的敌人——2档</w:t>
      </w:r>
    </w:p>
    <w:p w14:paraId="0F9CC203">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5AEE7E12">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shd w:val="clear" w:fill="FFFFFF"/>
        </w:rPr>
      </w:pPr>
      <w:r>
        <w:rPr>
          <w:rFonts w:hint="eastAsia" w:ascii="Segoe UI" w:hAnsi="Segoe UI" w:eastAsia="宋体" w:cs="Segoe UI"/>
          <w:i w:val="0"/>
          <w:iCs w:val="0"/>
          <w:caps w:val="0"/>
          <w:color w:val="0F1115"/>
          <w:spacing w:val="0"/>
          <w:sz w:val="24"/>
          <w:szCs w:val="24"/>
          <w:shd w:val="clear" w:fill="FFFFFF"/>
          <w:lang w:val="en-US" w:eastAsia="zh-CN"/>
        </w:rPr>
        <w:t>设计10 冰与火</w:t>
      </w:r>
      <w:r>
        <w:rPr>
          <w:rFonts w:hint="eastAsia" w:ascii="Segoe UI" w:hAnsi="Segoe UI" w:eastAsia="宋体" w:cs="Segoe UI"/>
          <w:i w:val="0"/>
          <w:iCs w:val="0"/>
          <w:caps w:val="0"/>
          <w:color w:val="0F1115"/>
          <w:spacing w:val="0"/>
          <w:sz w:val="24"/>
          <w:szCs w:val="24"/>
          <w:shd w:val="clear" w:fill="FFFFFF"/>
          <w:lang w:val="en-US" w:eastAsia="zh-CN"/>
        </w:rPr>
        <w:br w:type="textWrapping"/>
      </w:r>
      <w:r>
        <w:rPr>
          <w:rFonts w:ascii="Segoe UI" w:hAnsi="Segoe UI" w:eastAsia="Segoe UI" w:cs="Segoe UI"/>
          <w:b w:val="0"/>
          <w:bCs w:val="0"/>
          <w:i w:val="0"/>
          <w:iCs w:val="0"/>
          <w:caps w:val="0"/>
          <w:color w:val="0F1115"/>
          <w:spacing w:val="0"/>
          <w:sz w:val="24"/>
          <w:szCs w:val="24"/>
          <w:shd w:val="clear" w:fill="FFFFFF"/>
        </w:rPr>
        <w:t>基础设计</w:t>
      </w:r>
      <w:r>
        <w:rPr>
          <w:rFonts w:hint="eastAsia" w:ascii="Segoe UI" w:hAnsi="Segoe UI" w:eastAsia="宋体" w:cs="Segoe UI"/>
          <w:b w:val="0"/>
          <w:bCs w:val="0"/>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两个被</w:t>
      </w:r>
      <w:r>
        <w:rPr>
          <w:rFonts w:hint="eastAsia" w:ascii="Segoe UI" w:hAnsi="Segoe UI" w:eastAsia="宋体" w:cs="Segoe UI"/>
          <w:i w:val="0"/>
          <w:iCs w:val="0"/>
          <w:caps w:val="0"/>
          <w:color w:val="0F1115"/>
          <w:spacing w:val="0"/>
          <w:sz w:val="24"/>
          <w:szCs w:val="24"/>
          <w:shd w:val="clear" w:fill="FFFFFF"/>
          <w:lang w:val="en-US" w:eastAsia="zh-CN"/>
        </w:rPr>
        <w:t>字素元素</w:t>
      </w:r>
      <w:r>
        <w:rPr>
          <w:rFonts w:ascii="Segoe UI" w:hAnsi="Segoe UI" w:eastAsia="Segoe UI" w:cs="Segoe UI"/>
          <w:i w:val="0"/>
          <w:iCs w:val="0"/>
          <w:caps w:val="0"/>
          <w:color w:val="0F1115"/>
          <w:spacing w:val="0"/>
          <w:sz w:val="24"/>
          <w:szCs w:val="24"/>
          <w:shd w:val="clear" w:fill="FFFFFF"/>
        </w:rPr>
        <w:t>反噬的法师，一冰</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60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一火</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90</w:t>
      </w:r>
      <w:r>
        <w:rPr>
          <w:rFonts w:hint="eastAsia" w:ascii="Segoe UI" w:hAnsi="Segoe UI" w:eastAsia="宋体" w:cs="Segoe UI"/>
          <w:i w:val="0"/>
          <w:iCs w:val="0"/>
          <w:caps w:val="0"/>
          <w:color w:val="0F1115"/>
          <w:spacing w:val="0"/>
          <w:sz w:val="24"/>
          <w:szCs w:val="24"/>
          <w:shd w:val="clear" w:fill="FFFFFF"/>
          <w:lang w:eastAsia="zh-CN"/>
        </w:rPr>
        <w:t>）</w:t>
      </w:r>
      <w:r>
        <w:rPr>
          <w:rFonts w:ascii="Segoe UI" w:hAnsi="Segoe UI" w:eastAsia="Segoe UI" w:cs="Segoe UI"/>
          <w:i w:val="0"/>
          <w:iCs w:val="0"/>
          <w:caps w:val="0"/>
          <w:color w:val="0F1115"/>
          <w:spacing w:val="0"/>
          <w:sz w:val="24"/>
          <w:szCs w:val="24"/>
          <w:shd w:val="clear" w:fill="FFFFFF"/>
        </w:rPr>
        <w:t>，互相配合。</w:t>
      </w:r>
    </w:p>
    <w:p w14:paraId="08FF6200">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行为逻辑：</w:t>
      </w:r>
    </w:p>
    <w:p w14:paraId="31F6360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火法师：</w:t>
      </w:r>
    </w:p>
    <w:p w14:paraId="589C48E3">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当玩家身上没有异常状态或者燃烧层数小于5层时，会优先施加10层燃烧，在燃烧层数高时会根据冻结层数提升攻击力</w:t>
      </w:r>
    </w:p>
    <w:p w14:paraId="4F3B37E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当冰法师首次生命低于30时，会将玩家所有的燃烧转化为冰法师的护盾</w:t>
      </w:r>
    </w:p>
    <w:p w14:paraId="79F3D749">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攻击会削减玩家的冻结层数</w:t>
      </w:r>
    </w:p>
    <w:p w14:paraId="73F13386">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冰法师：</w:t>
      </w:r>
    </w:p>
    <w:p w14:paraId="5320973A">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当玩家身上没有异常状态或者冻结层数小于5层时，会优先施加5层冻结，在冻结层数高时会根据燃烧层数获得护甲</w:t>
      </w:r>
    </w:p>
    <w:p w14:paraId="47DC3074">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当火法师首次生命低于45时，会将玩家所有的冻结转化为伤害</w:t>
      </w:r>
    </w:p>
    <w:p w14:paraId="5C779B0F">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攻击会削减玩家的燃烧层数</w:t>
      </w:r>
    </w:p>
    <w:p w14:paraId="47E93FA0">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1172220E">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燃烧：玩家每回合受到燃烧层数一半的伤害，随后燃烧层数减半</w:t>
      </w:r>
    </w:p>
    <w:p w14:paraId="2C75C17C">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r>
        <w:rPr>
          <w:rFonts w:hint="eastAsia" w:ascii="Segoe UI" w:hAnsi="Segoe UI" w:eastAsia="宋体" w:cs="Segoe UI"/>
          <w:i w:val="0"/>
          <w:iCs w:val="0"/>
          <w:caps w:val="0"/>
          <w:color w:val="0F1115"/>
          <w:spacing w:val="0"/>
          <w:sz w:val="24"/>
          <w:szCs w:val="24"/>
          <w:shd w:val="clear" w:fill="FFFFFF"/>
          <w:lang w:val="en-US" w:eastAsia="zh-CN"/>
        </w:rPr>
        <w:t>冻结：玩家获得冻结值，当冻结值高于10层时获得虚弱，当冻结值高于20层时获得易伤，当冻结值高于30层时减少一点费用，当冻结值高于玩家生命上限时玩家死亡</w:t>
      </w:r>
    </w:p>
    <w:p w14:paraId="41DFE695">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火法师（90血）</w:t>
      </w:r>
    </w:p>
    <w:p w14:paraId="4B5BF71F">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08"/>
        <w:gridCol w:w="1437"/>
        <w:gridCol w:w="2685"/>
        <w:gridCol w:w="3816"/>
      </w:tblGrid>
      <w:tr w14:paraId="64DE3A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0914EA9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E686E7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5E4E2B9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381BF8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1C9FEF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056641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6B57CA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熔火护援（仅一次）</w:t>
            </w:r>
          </w:p>
        </w:tc>
        <w:tc>
          <w:tcPr>
            <w:tcW w:w="0" w:type="auto"/>
            <w:shd w:val="clear" w:color="auto" w:fill="auto"/>
            <w:tcMar>
              <w:top w:w="150" w:type="dxa"/>
              <w:left w:w="240" w:type="dxa"/>
              <w:bottom w:w="150" w:type="dxa"/>
              <w:right w:w="240" w:type="dxa"/>
            </w:tcMar>
            <w:vAlign w:val="center"/>
          </w:tcPr>
          <w:p w14:paraId="0F4388B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冰法师首次生命低于30</w:t>
            </w:r>
          </w:p>
        </w:tc>
        <w:tc>
          <w:tcPr>
            <w:tcW w:w="0" w:type="auto"/>
            <w:shd w:val="clear" w:color="auto" w:fill="auto"/>
            <w:tcMar>
              <w:top w:w="150" w:type="dxa"/>
              <w:left w:w="240" w:type="dxa"/>
              <w:bottom w:w="150" w:type="dxa"/>
              <w:right w:w="0" w:type="dxa"/>
            </w:tcMar>
            <w:vAlign w:val="center"/>
          </w:tcPr>
          <w:p w14:paraId="3D38EEA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消耗玩家所有燃烧层数，每层为冰法师恢复</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点护盾；火法师本回合不进行其他行动；标记为已触发</w:t>
            </w:r>
          </w:p>
        </w:tc>
      </w:tr>
      <w:tr w14:paraId="10C846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F3EEA00">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0DB8BE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火焰增幅</w:t>
            </w:r>
          </w:p>
        </w:tc>
        <w:tc>
          <w:tcPr>
            <w:tcW w:w="0" w:type="auto"/>
            <w:shd w:val="clear" w:color="auto" w:fill="auto"/>
            <w:tcMar>
              <w:top w:w="150" w:type="dxa"/>
              <w:left w:w="240" w:type="dxa"/>
              <w:bottom w:w="150" w:type="dxa"/>
              <w:right w:w="240" w:type="dxa"/>
            </w:tcMar>
            <w:vAlign w:val="center"/>
          </w:tcPr>
          <w:p w14:paraId="1FF14DE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玩家燃烧层数≥5 且 玩家冻结层数≥3 且 自身未处于增幅状态</w:t>
            </w:r>
          </w:p>
        </w:tc>
        <w:tc>
          <w:tcPr>
            <w:tcW w:w="0" w:type="auto"/>
            <w:shd w:val="clear" w:color="auto" w:fill="auto"/>
            <w:tcMar>
              <w:top w:w="150" w:type="dxa"/>
              <w:left w:w="240" w:type="dxa"/>
              <w:bottom w:w="150" w:type="dxa"/>
              <w:right w:w="0" w:type="dxa"/>
            </w:tcMar>
            <w:vAlign w:val="center"/>
          </w:tcPr>
          <w:p w14:paraId="2EAEFC8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自身攻击力提升（提升值=玩家冻结层数÷2，向下取整）</w:t>
            </w:r>
          </w:p>
        </w:tc>
      </w:tr>
      <w:tr w14:paraId="348E91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6631E30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CE10D5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燃烧堆叠</w:t>
            </w:r>
          </w:p>
        </w:tc>
        <w:tc>
          <w:tcPr>
            <w:tcW w:w="0" w:type="auto"/>
            <w:shd w:val="clear" w:color="auto" w:fill="auto"/>
            <w:tcMar>
              <w:top w:w="150" w:type="dxa"/>
              <w:left w:w="240" w:type="dxa"/>
              <w:bottom w:w="150" w:type="dxa"/>
              <w:right w:w="240" w:type="dxa"/>
            </w:tcMar>
            <w:vAlign w:val="center"/>
          </w:tcPr>
          <w:p w14:paraId="3F4DA93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玩家燃烧层数&lt;5</w:t>
            </w:r>
          </w:p>
        </w:tc>
        <w:tc>
          <w:tcPr>
            <w:tcW w:w="0" w:type="auto"/>
            <w:shd w:val="clear" w:color="auto" w:fill="auto"/>
            <w:tcMar>
              <w:top w:w="150" w:type="dxa"/>
              <w:left w:w="240" w:type="dxa"/>
              <w:bottom w:w="150" w:type="dxa"/>
              <w:right w:w="0" w:type="dxa"/>
            </w:tcMar>
            <w:vAlign w:val="center"/>
          </w:tcPr>
          <w:p w14:paraId="2D58008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施加10层燃烧</w:t>
            </w:r>
          </w:p>
        </w:tc>
      </w:tr>
      <w:tr w14:paraId="1388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77827CD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6613F12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炽热斩击</w:t>
            </w:r>
          </w:p>
        </w:tc>
        <w:tc>
          <w:tcPr>
            <w:tcW w:w="0" w:type="auto"/>
            <w:shd w:val="clear" w:color="auto" w:fill="auto"/>
            <w:tcMar>
              <w:top w:w="150" w:type="dxa"/>
              <w:left w:w="240" w:type="dxa"/>
              <w:bottom w:w="150" w:type="dxa"/>
              <w:right w:w="240" w:type="dxa"/>
            </w:tcMar>
            <w:vAlign w:val="center"/>
          </w:tcPr>
          <w:p w14:paraId="3BEE5313">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玩家冻结层数≥3</w:t>
            </w:r>
          </w:p>
        </w:tc>
        <w:tc>
          <w:tcPr>
            <w:tcW w:w="0" w:type="auto"/>
            <w:shd w:val="clear" w:color="auto" w:fill="auto"/>
            <w:tcMar>
              <w:top w:w="150" w:type="dxa"/>
              <w:left w:w="240" w:type="dxa"/>
              <w:bottom w:w="150" w:type="dxa"/>
              <w:right w:w="0" w:type="dxa"/>
            </w:tcMar>
            <w:vAlign w:val="center"/>
          </w:tcPr>
          <w:p w14:paraId="239235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5</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r>
              <w:rPr>
                <w:rFonts w:hint="default" w:ascii="Segoe UI" w:hAnsi="Segoe UI" w:eastAsia="Segoe UI" w:cs="Segoe UI"/>
                <w:kern w:val="0"/>
                <w:sz w:val="22"/>
                <w:szCs w:val="22"/>
                <w:lang w:val="en-US" w:eastAsia="zh-CN" w:bidi="ar"/>
              </w:rPr>
              <w:t>并削减玩家3层冻结</w:t>
            </w:r>
          </w:p>
        </w:tc>
      </w:tr>
      <w:tr w14:paraId="4EE50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440B3E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6F01BD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23E6C23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07840FF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8</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w:t>
            </w:r>
            <w:r>
              <w:rPr>
                <w:rFonts w:hint="eastAsia" w:ascii="Segoe UI" w:hAnsi="Segoe UI" w:eastAsia="Segoe UI" w:cs="Segoe UI"/>
                <w:kern w:val="0"/>
                <w:sz w:val="22"/>
                <w:szCs w:val="22"/>
                <w:lang w:val="en-US" w:eastAsia="zh-CN" w:bidi="ar"/>
              </w:rPr>
              <w:t>燃烧</w:t>
            </w:r>
          </w:p>
        </w:tc>
      </w:tr>
    </w:tbl>
    <w:p w14:paraId="56FEB112">
      <w:pPr>
        <w:pStyle w:val="3"/>
        <w:keepNext w:val="0"/>
        <w:keepLines w:val="0"/>
        <w:widowControl/>
        <w:suppressLineNumbers w:val="0"/>
        <w:shd w:val="clear" w:fill="FFFFFF"/>
        <w:spacing w:before="384" w:beforeAutospacing="0" w:after="192" w:afterAutospacing="0" w:line="360" w:lineRule="atLeast"/>
        <w:ind w:left="0" w:right="0" w:firstLine="0"/>
        <w:rPr>
          <w:rFonts w:ascii="Segoe UI" w:hAnsi="Segoe UI" w:eastAsia="Segoe UI" w:cs="Segoe UI"/>
          <w:b/>
          <w:bCs/>
          <w:caps w:val="0"/>
          <w:color w:val="0F1115"/>
          <w:spacing w:val="0"/>
          <w:sz w:val="30"/>
          <w:szCs w:val="30"/>
        </w:rPr>
      </w:pPr>
      <w:r>
        <w:rPr>
          <w:rFonts w:hint="default" w:ascii="Segoe UI" w:hAnsi="Segoe UI" w:eastAsia="Segoe UI" w:cs="Segoe UI"/>
          <w:b/>
          <w:bCs/>
          <w:caps w:val="0"/>
          <w:color w:val="0F1115"/>
          <w:spacing w:val="0"/>
          <w:sz w:val="30"/>
          <w:szCs w:val="30"/>
          <w:shd w:val="clear" w:fill="FFFFFF"/>
        </w:rPr>
        <w:t>冰法师（60血）</w:t>
      </w:r>
    </w:p>
    <w:p w14:paraId="46C4378A">
      <w:pPr>
        <w:pStyle w:val="4"/>
        <w:keepNext w:val="0"/>
        <w:keepLines w:val="0"/>
        <w:widowControl/>
        <w:suppressLineNumbers w:val="0"/>
        <w:shd w:val="clear" w:fill="FFFFFF"/>
        <w:spacing w:before="192" w:beforeAutospacing="0" w:after="192"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技能列表（按优先级排序）</w:t>
      </w:r>
    </w:p>
    <w:tbl>
      <w:tblPr>
        <w:tblStyle w:val="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10"/>
        <w:gridCol w:w="1443"/>
        <w:gridCol w:w="2711"/>
        <w:gridCol w:w="3782"/>
      </w:tblGrid>
      <w:tr w14:paraId="007028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5AF9763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优先级</w:t>
            </w:r>
          </w:p>
        </w:tc>
        <w:tc>
          <w:tcPr>
            <w:tcW w:w="0" w:type="auto"/>
            <w:tcBorders>
              <w:top w:val="nil"/>
            </w:tcBorders>
            <w:shd w:val="clear" w:color="auto" w:fill="auto"/>
            <w:tcMar>
              <w:top w:w="150" w:type="dxa"/>
              <w:left w:w="240" w:type="dxa"/>
              <w:bottom w:w="150" w:type="dxa"/>
              <w:right w:w="240" w:type="dxa"/>
            </w:tcMar>
            <w:vAlign w:val="center"/>
          </w:tcPr>
          <w:p w14:paraId="66EAFEE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技能名</w:t>
            </w:r>
          </w:p>
        </w:tc>
        <w:tc>
          <w:tcPr>
            <w:tcW w:w="0" w:type="auto"/>
            <w:tcBorders>
              <w:top w:val="nil"/>
            </w:tcBorders>
            <w:shd w:val="clear" w:color="auto" w:fill="auto"/>
            <w:tcMar>
              <w:top w:w="150" w:type="dxa"/>
              <w:left w:w="240" w:type="dxa"/>
              <w:bottom w:w="150" w:type="dxa"/>
              <w:right w:w="240" w:type="dxa"/>
            </w:tcMar>
            <w:vAlign w:val="center"/>
          </w:tcPr>
          <w:p w14:paraId="1AFEEC5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触发条件</w:t>
            </w:r>
          </w:p>
        </w:tc>
        <w:tc>
          <w:tcPr>
            <w:tcW w:w="0" w:type="auto"/>
            <w:tcBorders>
              <w:top w:val="nil"/>
            </w:tcBorders>
            <w:shd w:val="clear" w:color="auto" w:fill="auto"/>
            <w:tcMar>
              <w:top w:w="150" w:type="dxa"/>
              <w:left w:w="240" w:type="dxa"/>
              <w:bottom w:w="150" w:type="dxa"/>
              <w:right w:w="240" w:type="dxa"/>
            </w:tcMar>
            <w:vAlign w:val="center"/>
          </w:tcPr>
          <w:p w14:paraId="532F0C3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效果</w:t>
            </w:r>
          </w:p>
        </w:tc>
      </w:tr>
      <w:tr w14:paraId="4408F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629B695">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1</w:t>
            </w:r>
          </w:p>
        </w:tc>
        <w:tc>
          <w:tcPr>
            <w:tcW w:w="0" w:type="auto"/>
            <w:shd w:val="clear" w:color="auto" w:fill="auto"/>
            <w:tcMar>
              <w:top w:w="150" w:type="dxa"/>
              <w:left w:w="240" w:type="dxa"/>
              <w:bottom w:w="150" w:type="dxa"/>
              <w:right w:w="240" w:type="dxa"/>
            </w:tcMar>
            <w:vAlign w:val="center"/>
          </w:tcPr>
          <w:p w14:paraId="2EB431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冰爆反噬（仅一次）</w:t>
            </w:r>
          </w:p>
        </w:tc>
        <w:tc>
          <w:tcPr>
            <w:tcW w:w="0" w:type="auto"/>
            <w:shd w:val="clear" w:color="auto" w:fill="auto"/>
            <w:tcMar>
              <w:top w:w="150" w:type="dxa"/>
              <w:left w:w="240" w:type="dxa"/>
              <w:bottom w:w="150" w:type="dxa"/>
              <w:right w:w="240" w:type="dxa"/>
            </w:tcMar>
            <w:vAlign w:val="center"/>
          </w:tcPr>
          <w:p w14:paraId="535DAD1E">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火法师首次生命低于45</w:t>
            </w:r>
          </w:p>
        </w:tc>
        <w:tc>
          <w:tcPr>
            <w:tcW w:w="0" w:type="auto"/>
            <w:shd w:val="clear" w:color="auto" w:fill="auto"/>
            <w:tcMar>
              <w:top w:w="150" w:type="dxa"/>
              <w:left w:w="240" w:type="dxa"/>
              <w:bottom w:w="150" w:type="dxa"/>
              <w:right w:w="0" w:type="dxa"/>
            </w:tcMar>
            <w:vAlign w:val="center"/>
          </w:tcPr>
          <w:p w14:paraId="6C6E28A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消耗玩家所有冻结层数，每层对玩家造成</w:t>
            </w:r>
            <w:r>
              <w:rPr>
                <w:rFonts w:hint="eastAsia" w:ascii="Segoe UI" w:hAnsi="Segoe UI" w:eastAsia="Segoe UI" w:cs="Segoe UI"/>
                <w:kern w:val="0"/>
                <w:sz w:val="22"/>
                <w:szCs w:val="22"/>
                <w:lang w:val="en-US" w:eastAsia="zh-CN" w:bidi="ar"/>
              </w:rPr>
              <w:t>1</w:t>
            </w:r>
            <w:r>
              <w:rPr>
                <w:rFonts w:hint="default" w:ascii="Segoe UI" w:hAnsi="Segoe UI" w:eastAsia="Segoe UI" w:cs="Segoe UI"/>
                <w:kern w:val="0"/>
                <w:sz w:val="22"/>
                <w:szCs w:val="22"/>
                <w:lang w:val="en-US" w:eastAsia="zh-CN" w:bidi="ar"/>
              </w:rPr>
              <w:t>点伤害；冰法师本回合不进行其他行动；标记为已触发</w:t>
            </w:r>
          </w:p>
        </w:tc>
      </w:tr>
      <w:tr w14:paraId="1824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8228C6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2</w:t>
            </w:r>
          </w:p>
        </w:tc>
        <w:tc>
          <w:tcPr>
            <w:tcW w:w="0" w:type="auto"/>
            <w:shd w:val="clear" w:color="auto" w:fill="auto"/>
            <w:tcMar>
              <w:top w:w="150" w:type="dxa"/>
              <w:left w:w="240" w:type="dxa"/>
              <w:bottom w:w="150" w:type="dxa"/>
              <w:right w:w="240" w:type="dxa"/>
            </w:tcMar>
            <w:vAlign w:val="center"/>
          </w:tcPr>
          <w:p w14:paraId="28580B0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寒冰壁垒</w:t>
            </w:r>
          </w:p>
        </w:tc>
        <w:tc>
          <w:tcPr>
            <w:tcW w:w="0" w:type="auto"/>
            <w:shd w:val="clear" w:color="auto" w:fill="auto"/>
            <w:tcMar>
              <w:top w:w="150" w:type="dxa"/>
              <w:left w:w="240" w:type="dxa"/>
              <w:bottom w:w="150" w:type="dxa"/>
              <w:right w:w="240" w:type="dxa"/>
            </w:tcMar>
            <w:vAlign w:val="center"/>
          </w:tcPr>
          <w:p w14:paraId="061107B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玩家冻结层数≥5 且 玩家燃烧层数≥5 且 自身未处于壁垒状态</w:t>
            </w:r>
          </w:p>
        </w:tc>
        <w:tc>
          <w:tcPr>
            <w:tcW w:w="0" w:type="auto"/>
            <w:shd w:val="clear" w:color="auto" w:fill="auto"/>
            <w:tcMar>
              <w:top w:w="150" w:type="dxa"/>
              <w:left w:w="240" w:type="dxa"/>
              <w:bottom w:w="150" w:type="dxa"/>
              <w:right w:w="0" w:type="dxa"/>
            </w:tcMar>
            <w:vAlign w:val="center"/>
          </w:tcPr>
          <w:p w14:paraId="6A6B52D2">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获得护甲（护甲值=玩家燃烧层数÷2，向下取整）</w:t>
            </w:r>
          </w:p>
        </w:tc>
      </w:tr>
      <w:tr w14:paraId="0ECF9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0C2DBFCB">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3</w:t>
            </w:r>
          </w:p>
        </w:tc>
        <w:tc>
          <w:tcPr>
            <w:tcW w:w="0" w:type="auto"/>
            <w:shd w:val="clear" w:color="auto" w:fill="auto"/>
            <w:tcMar>
              <w:top w:w="150" w:type="dxa"/>
              <w:left w:w="240" w:type="dxa"/>
              <w:bottom w:w="150" w:type="dxa"/>
              <w:right w:w="240" w:type="dxa"/>
            </w:tcMar>
            <w:vAlign w:val="center"/>
          </w:tcPr>
          <w:p w14:paraId="36BC03A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冻结堆叠</w:t>
            </w:r>
          </w:p>
        </w:tc>
        <w:tc>
          <w:tcPr>
            <w:tcW w:w="0" w:type="auto"/>
            <w:shd w:val="clear" w:color="auto" w:fill="auto"/>
            <w:tcMar>
              <w:top w:w="150" w:type="dxa"/>
              <w:left w:w="240" w:type="dxa"/>
              <w:bottom w:w="150" w:type="dxa"/>
              <w:right w:w="240" w:type="dxa"/>
            </w:tcMar>
            <w:vAlign w:val="center"/>
          </w:tcPr>
          <w:p w14:paraId="66D7D3C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玩家冻结层数&lt;5</w:t>
            </w:r>
          </w:p>
        </w:tc>
        <w:tc>
          <w:tcPr>
            <w:tcW w:w="0" w:type="auto"/>
            <w:shd w:val="clear" w:color="auto" w:fill="auto"/>
            <w:tcMar>
              <w:top w:w="150" w:type="dxa"/>
              <w:left w:w="240" w:type="dxa"/>
              <w:bottom w:w="150" w:type="dxa"/>
              <w:right w:w="0" w:type="dxa"/>
            </w:tcMar>
            <w:vAlign w:val="center"/>
          </w:tcPr>
          <w:p w14:paraId="43242A9D">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施加5层冻结</w:t>
            </w:r>
          </w:p>
        </w:tc>
      </w:tr>
      <w:tr w14:paraId="72430C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1787AE01">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4</w:t>
            </w:r>
          </w:p>
        </w:tc>
        <w:tc>
          <w:tcPr>
            <w:tcW w:w="0" w:type="auto"/>
            <w:shd w:val="clear" w:color="auto" w:fill="auto"/>
            <w:tcMar>
              <w:top w:w="150" w:type="dxa"/>
              <w:left w:w="240" w:type="dxa"/>
              <w:bottom w:w="150" w:type="dxa"/>
              <w:right w:w="240" w:type="dxa"/>
            </w:tcMar>
            <w:vAlign w:val="center"/>
          </w:tcPr>
          <w:p w14:paraId="32690F5C">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寒冰攻击</w:t>
            </w:r>
          </w:p>
        </w:tc>
        <w:tc>
          <w:tcPr>
            <w:tcW w:w="0" w:type="auto"/>
            <w:shd w:val="clear" w:color="auto" w:fill="auto"/>
            <w:tcMar>
              <w:top w:w="150" w:type="dxa"/>
              <w:left w:w="240" w:type="dxa"/>
              <w:bottom w:w="150" w:type="dxa"/>
              <w:right w:w="240" w:type="dxa"/>
            </w:tcMar>
            <w:vAlign w:val="center"/>
          </w:tcPr>
          <w:p w14:paraId="4698E974">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玩家燃烧层数≥3</w:t>
            </w:r>
          </w:p>
        </w:tc>
        <w:tc>
          <w:tcPr>
            <w:tcW w:w="0" w:type="auto"/>
            <w:shd w:val="clear" w:color="auto" w:fill="auto"/>
            <w:tcMar>
              <w:top w:w="150" w:type="dxa"/>
              <w:left w:w="240" w:type="dxa"/>
              <w:bottom w:w="150" w:type="dxa"/>
              <w:right w:w="0" w:type="dxa"/>
            </w:tcMar>
            <w:vAlign w:val="center"/>
          </w:tcPr>
          <w:p w14:paraId="04C93A7F">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伤害，施加</w:t>
            </w:r>
            <w:r>
              <w:rPr>
                <w:rFonts w:hint="eastAsia" w:ascii="Segoe UI" w:hAnsi="Segoe UI" w:eastAsia="Segoe UI" w:cs="Segoe UI"/>
                <w:kern w:val="0"/>
                <w:sz w:val="22"/>
                <w:szCs w:val="22"/>
                <w:lang w:val="en-US" w:eastAsia="zh-CN" w:bidi="ar"/>
              </w:rPr>
              <w:t>3</w:t>
            </w:r>
            <w:r>
              <w:rPr>
                <w:rFonts w:hint="default" w:ascii="Segoe UI" w:hAnsi="Segoe UI" w:eastAsia="Segoe UI" w:cs="Segoe UI"/>
                <w:kern w:val="0"/>
                <w:sz w:val="22"/>
                <w:szCs w:val="22"/>
                <w:lang w:val="en-US" w:eastAsia="zh-CN" w:bidi="ar"/>
              </w:rPr>
              <w:t>层冻结并削减玩家3层燃烧</w:t>
            </w:r>
          </w:p>
        </w:tc>
      </w:tr>
      <w:tr w14:paraId="777CE2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A12E9C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5</w:t>
            </w:r>
          </w:p>
        </w:tc>
        <w:tc>
          <w:tcPr>
            <w:tcW w:w="0" w:type="auto"/>
            <w:shd w:val="clear" w:color="auto" w:fill="auto"/>
            <w:tcMar>
              <w:top w:w="150" w:type="dxa"/>
              <w:left w:w="240" w:type="dxa"/>
              <w:bottom w:w="150" w:type="dxa"/>
              <w:right w:w="240" w:type="dxa"/>
            </w:tcMar>
            <w:vAlign w:val="center"/>
          </w:tcPr>
          <w:p w14:paraId="3EB11EA9">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普通攻击</w:t>
            </w:r>
          </w:p>
        </w:tc>
        <w:tc>
          <w:tcPr>
            <w:tcW w:w="0" w:type="auto"/>
            <w:shd w:val="clear" w:color="auto" w:fill="auto"/>
            <w:tcMar>
              <w:top w:w="150" w:type="dxa"/>
              <w:left w:w="240" w:type="dxa"/>
              <w:bottom w:w="150" w:type="dxa"/>
              <w:right w:w="240" w:type="dxa"/>
            </w:tcMar>
            <w:vAlign w:val="center"/>
          </w:tcPr>
          <w:p w14:paraId="6F6CDA7A">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无其他条件触发</w:t>
            </w:r>
          </w:p>
        </w:tc>
        <w:tc>
          <w:tcPr>
            <w:tcW w:w="0" w:type="auto"/>
            <w:shd w:val="clear" w:color="auto" w:fill="auto"/>
            <w:tcMar>
              <w:top w:w="150" w:type="dxa"/>
              <w:left w:w="240" w:type="dxa"/>
              <w:bottom w:w="150" w:type="dxa"/>
              <w:right w:w="0" w:type="dxa"/>
            </w:tcMar>
            <w:vAlign w:val="center"/>
          </w:tcPr>
          <w:p w14:paraId="1D6CD796">
            <w:pPr>
              <w:keepNext w:val="0"/>
              <w:keepLines w:val="0"/>
              <w:widowControl/>
              <w:suppressLineNumbers w:val="0"/>
              <w:spacing w:line="300" w:lineRule="atLeast"/>
              <w:jc w:val="left"/>
              <w:rPr>
                <w:rFonts w:hint="default" w:ascii="Segoe UI" w:hAnsi="Segoe UI" w:eastAsia="Segoe UI" w:cs="Segoe UI"/>
                <w:sz w:val="22"/>
                <w:szCs w:val="22"/>
              </w:rPr>
            </w:pPr>
            <w:r>
              <w:rPr>
                <w:rFonts w:hint="default" w:ascii="Segoe UI" w:hAnsi="Segoe UI" w:eastAsia="Segoe UI" w:cs="Segoe UI"/>
                <w:kern w:val="0"/>
                <w:sz w:val="22"/>
                <w:szCs w:val="22"/>
                <w:lang w:val="en-US" w:eastAsia="zh-CN" w:bidi="ar"/>
              </w:rPr>
              <w:t>造成</w:t>
            </w:r>
            <w:r>
              <w:rPr>
                <w:rFonts w:hint="eastAsia" w:ascii="Segoe UI" w:hAnsi="Segoe UI" w:eastAsia="Segoe UI" w:cs="Segoe UI"/>
                <w:kern w:val="0"/>
                <w:sz w:val="22"/>
                <w:szCs w:val="22"/>
                <w:lang w:val="en-US" w:eastAsia="zh-CN" w:bidi="ar"/>
              </w:rPr>
              <w:t>6</w:t>
            </w:r>
            <w:r>
              <w:rPr>
                <w:rFonts w:hint="default" w:ascii="Segoe UI" w:hAnsi="Segoe UI" w:eastAsia="Segoe UI" w:cs="Segoe UI"/>
                <w:kern w:val="0"/>
                <w:sz w:val="22"/>
                <w:szCs w:val="22"/>
                <w:lang w:val="en-US" w:eastAsia="zh-CN" w:bidi="ar"/>
              </w:rPr>
              <w:t>伤害</w:t>
            </w:r>
            <w:r>
              <w:rPr>
                <w:rFonts w:hint="eastAsia" w:ascii="Segoe UI" w:hAnsi="Segoe UI" w:eastAsia="Segoe UI" w:cs="Segoe UI"/>
                <w:kern w:val="0"/>
                <w:sz w:val="22"/>
                <w:szCs w:val="22"/>
                <w:lang w:val="en-US" w:eastAsia="zh-CN" w:bidi="ar"/>
              </w:rPr>
              <w:t>，</w:t>
            </w:r>
            <w:r>
              <w:rPr>
                <w:rFonts w:hint="default" w:ascii="Segoe UI" w:hAnsi="Segoe UI" w:eastAsia="Segoe UI" w:cs="Segoe UI"/>
                <w:kern w:val="0"/>
                <w:sz w:val="22"/>
                <w:szCs w:val="22"/>
                <w:lang w:val="en-US" w:eastAsia="zh-CN" w:bidi="ar"/>
              </w:rPr>
              <w:t>施加</w:t>
            </w:r>
            <w:r>
              <w:rPr>
                <w:rFonts w:hint="eastAsia" w:ascii="Segoe UI" w:hAnsi="Segoe UI" w:eastAsia="Segoe UI" w:cs="Segoe UI"/>
                <w:kern w:val="0"/>
                <w:sz w:val="22"/>
                <w:szCs w:val="22"/>
                <w:lang w:val="en-US" w:eastAsia="zh-CN" w:bidi="ar"/>
              </w:rPr>
              <w:t>2</w:t>
            </w:r>
            <w:r>
              <w:rPr>
                <w:rFonts w:hint="default" w:ascii="Segoe UI" w:hAnsi="Segoe UI" w:eastAsia="Segoe UI" w:cs="Segoe UI"/>
                <w:kern w:val="0"/>
                <w:sz w:val="22"/>
                <w:szCs w:val="22"/>
                <w:lang w:val="en-US" w:eastAsia="zh-CN" w:bidi="ar"/>
              </w:rPr>
              <w:t>层冻结</w:t>
            </w:r>
          </w:p>
        </w:tc>
      </w:tr>
    </w:tbl>
    <w:p w14:paraId="5B30A2CC">
      <w:pPr>
        <w:pStyle w:val="4"/>
        <w:keepNext w:val="0"/>
        <w:keepLines w:val="0"/>
        <w:widowControl/>
        <w:suppressLineNumbers w:val="0"/>
        <w:shd w:val="clear" w:fill="FFFFFF"/>
        <w:spacing w:before="192" w:beforeAutospacing="0" w:after="192" w:afterAutospacing="0"/>
        <w:ind w:left="0" w:right="0" w:firstLine="0"/>
        <w:rPr>
          <w:rFonts w:hint="eastAsia" w:ascii="Segoe UI" w:hAnsi="Segoe UI" w:eastAsia="宋体" w:cs="Segoe UI"/>
          <w:i w:val="0"/>
          <w:iCs w:val="0"/>
          <w:caps w:val="0"/>
          <w:color w:val="0F1115"/>
          <w:spacing w:val="0"/>
          <w:sz w:val="24"/>
          <w:szCs w:val="24"/>
          <w:shd w:val="clear" w:fill="FFFFFF"/>
          <w:lang w:val="en-US" w:eastAsia="zh-CN"/>
        </w:rPr>
      </w:pPr>
    </w:p>
    <w:p w14:paraId="3013C063">
      <w:pPr>
        <w:pStyle w:val="2"/>
        <w:keepNext w:val="0"/>
        <w:keepLines w:val="0"/>
        <w:widowControl/>
        <w:suppressLineNumbers w:val="0"/>
        <w:shd w:val="clear" w:fill="FFFFFF"/>
        <w:spacing w:before="384" w:beforeAutospacing="0" w:after="192" w:afterAutospacing="0" w:line="384" w:lineRule="atLeast"/>
        <w:ind w:left="0" w:right="0" w:firstLine="0"/>
        <w:rPr>
          <w:rFonts w:ascii="Segoe UI" w:hAnsi="Segoe UI" w:eastAsia="Segoe UI" w:cs="Segoe UI"/>
          <w:b/>
          <w:bCs/>
          <w:caps w:val="0"/>
          <w:color w:val="0F1115"/>
          <w:spacing w:val="0"/>
          <w:sz w:val="33"/>
          <w:szCs w:val="33"/>
        </w:rPr>
      </w:pPr>
      <w:r>
        <w:rPr>
          <w:rFonts w:hint="default" w:ascii="Segoe UI" w:hAnsi="Segoe UI" w:eastAsia="Segoe UI" w:cs="Segoe UI"/>
          <w:b/>
          <w:bCs/>
          <w:caps w:val="0"/>
          <w:color w:val="0F1115"/>
          <w:spacing w:val="0"/>
          <w:sz w:val="33"/>
          <w:szCs w:val="33"/>
          <w:shd w:val="clear" w:fill="FFFFFF"/>
        </w:rPr>
        <w:t>阶段变化：觉醒</w:t>
      </w:r>
    </w:p>
    <w:p w14:paraId="20AC71B1">
      <w:pPr>
        <w:pStyle w:val="4"/>
        <w:keepNext w:val="0"/>
        <w:keepLines w:val="0"/>
        <w:widowControl/>
        <w:suppressLineNumbers w:val="0"/>
        <w:shd w:val="clear" w:fill="FFFFFF"/>
        <w:spacing w:before="192" w:beforeAutospacing="0" w:after="192" w:afterAutospacing="0"/>
        <w:ind w:left="0" w:right="0" w:firstLine="0"/>
      </w:pPr>
      <w:r>
        <w:rPr>
          <w:rFonts w:hint="default" w:ascii="Segoe UI" w:hAnsi="Segoe UI" w:eastAsia="Segoe UI" w:cs="Segoe UI"/>
          <w:i w:val="0"/>
          <w:iCs w:val="0"/>
          <w:caps w:val="0"/>
          <w:color w:val="0F1115"/>
          <w:spacing w:val="0"/>
          <w:sz w:val="24"/>
          <w:szCs w:val="24"/>
          <w:shd w:val="clear" w:fill="FFFFFF"/>
        </w:rPr>
        <w:t>当任意一个救援技能被触发后，</w:t>
      </w:r>
      <w:r>
        <w:rPr>
          <w:rFonts w:hint="eastAsia" w:ascii="Segoe UI" w:hAnsi="Segoe UI" w:eastAsia="宋体" w:cs="Segoe UI"/>
          <w:i w:val="0"/>
          <w:iCs w:val="0"/>
          <w:caps w:val="0"/>
          <w:color w:val="0F1115"/>
          <w:spacing w:val="0"/>
          <w:sz w:val="24"/>
          <w:szCs w:val="24"/>
          <w:shd w:val="clear" w:fill="FFFFFF"/>
          <w:lang w:val="en-US" w:eastAsia="zh-CN"/>
        </w:rPr>
        <w:t>一</w:t>
      </w:r>
      <w:r>
        <w:rPr>
          <w:rFonts w:hint="default" w:ascii="Segoe UI" w:hAnsi="Segoe UI" w:eastAsia="Segoe UI" w:cs="Segoe UI"/>
          <w:i w:val="0"/>
          <w:iCs w:val="0"/>
          <w:caps w:val="0"/>
          <w:color w:val="0F1115"/>
          <w:spacing w:val="0"/>
          <w:sz w:val="24"/>
          <w:szCs w:val="24"/>
          <w:shd w:val="clear" w:fill="FFFFFF"/>
        </w:rPr>
        <w:t>方进入“觉醒”状态：</w:t>
      </w:r>
    </w:p>
    <w:p w14:paraId="663F2D78">
      <w:pPr>
        <w:pStyle w:val="4"/>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火法师的“火焰增幅”和冰法师的“寒冰壁垒”将更频繁地被触发（例如触发条件中状态层数要求降低1）</w:t>
      </w:r>
      <w:r>
        <w:rPr>
          <w:rFonts w:hint="eastAsia" w:ascii="Segoe UI" w:hAnsi="Segoe UI" w:eastAsia="宋体" w:cs="Segoe UI"/>
          <w:i w:val="0"/>
          <w:iCs w:val="0"/>
          <w:caps w:val="0"/>
          <w:color w:val="0F1115"/>
          <w:spacing w:val="0"/>
          <w:sz w:val="24"/>
          <w:szCs w:val="24"/>
          <w:shd w:val="clear" w:fill="FFFFFF"/>
          <w:lang w:eastAsia="zh-CN"/>
        </w:rPr>
        <w:t>，</w:t>
      </w:r>
      <w:r>
        <w:rPr>
          <w:rFonts w:hint="eastAsia" w:ascii="Segoe UI" w:hAnsi="Segoe UI" w:eastAsia="宋体" w:cs="Segoe UI"/>
          <w:i w:val="0"/>
          <w:iCs w:val="0"/>
          <w:caps w:val="0"/>
          <w:color w:val="0F1115"/>
          <w:spacing w:val="0"/>
          <w:sz w:val="24"/>
          <w:szCs w:val="24"/>
          <w:shd w:val="clear" w:fill="FFFFFF"/>
          <w:lang w:val="en-US" w:eastAsia="zh-CN"/>
        </w:rPr>
        <w:t>同时双方都能受到同等加成</w:t>
      </w:r>
      <w:r>
        <w:rPr>
          <w:rFonts w:hint="default" w:ascii="Segoe UI" w:hAnsi="Segoe UI" w:eastAsia="Segoe UI" w:cs="Segoe UI"/>
          <w:i w:val="0"/>
          <w:iCs w:val="0"/>
          <w:caps w:val="0"/>
          <w:color w:val="0F1115"/>
          <w:spacing w:val="0"/>
          <w:sz w:val="24"/>
          <w:szCs w:val="24"/>
          <w:shd w:val="clear" w:fill="FFFFFF"/>
        </w:rPr>
        <w:t>。</w:t>
      </w:r>
    </w:p>
    <w:p w14:paraId="77F2DC4D">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双方普通攻击削减状态层数提升</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（火法师削减冻结+</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，冰法师削减燃烧+</w:t>
      </w:r>
      <w:r>
        <w:rPr>
          <w:rFonts w:hint="eastAsia" w:ascii="Segoe UI" w:hAnsi="Segoe UI" w:eastAsia="宋体" w:cs="Segoe UI"/>
          <w:i w:val="0"/>
          <w:iCs w:val="0"/>
          <w:caps w:val="0"/>
          <w:color w:val="0F1115"/>
          <w:spacing w:val="0"/>
          <w:sz w:val="24"/>
          <w:szCs w:val="24"/>
          <w:shd w:val="clear" w:fill="FFFFFF"/>
          <w:lang w:val="en-US" w:eastAsia="zh-CN"/>
        </w:rPr>
        <w:t>2</w:t>
      </w:r>
      <w:r>
        <w:rPr>
          <w:rFonts w:hint="default" w:ascii="Segoe UI" w:hAnsi="Segoe UI" w:eastAsia="Segoe UI" w:cs="Segoe UI"/>
          <w:i w:val="0"/>
          <w:iCs w:val="0"/>
          <w:caps w:val="0"/>
          <w:color w:val="0F1115"/>
          <w:spacing w:val="0"/>
          <w:sz w:val="24"/>
          <w:szCs w:val="24"/>
          <w:shd w:val="clear" w:fill="FFFFFF"/>
        </w:rPr>
        <w:t>）。</w:t>
      </w:r>
    </w:p>
    <w:p w14:paraId="1A4211F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交互与反馈设计</w:t>
      </w:r>
    </w:p>
    <w:p w14:paraId="4E3B65D7">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当火法师准备使用“熔火护援”时，屏幕出现火焰缠绕冰法师的特效预告，下一回合执行。</w:t>
      </w:r>
    </w:p>
    <w:p w14:paraId="4F0FC769">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当冰法师准备使用“冰爆反噬”时，玩家身上的冻结层数会闪烁，警示即将爆发。</w:t>
      </w:r>
    </w:p>
    <w:p w14:paraId="5654750A">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燃烧与冻结层数在UI上有颜色区分，增减时有明确的数字跳字和粒子效果。</w:t>
      </w:r>
    </w:p>
    <w:p w14:paraId="716BD1FB">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6ECC5B23">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r>
        <w:rPr>
          <w:rFonts w:hint="default" w:ascii="Segoe UI" w:hAnsi="Segoe UI" w:eastAsia="Segoe UI" w:cs="Segoe UI"/>
          <w:i w:val="0"/>
          <w:iCs w:val="0"/>
          <w:caps w:val="0"/>
          <w:color w:val="0F1115"/>
          <w:spacing w:val="0"/>
          <w:sz w:val="24"/>
          <w:szCs w:val="24"/>
          <w:shd w:val="clear" w:fill="FFFFFF"/>
        </w:rPr>
        <w:t>救援触发后，两位法师</w:t>
      </w:r>
      <w:r>
        <w:rPr>
          <w:rFonts w:hint="eastAsia" w:ascii="Segoe UI" w:hAnsi="Segoe UI" w:eastAsia="宋体" w:cs="Segoe UI"/>
          <w:i w:val="0"/>
          <w:iCs w:val="0"/>
          <w:caps w:val="0"/>
          <w:color w:val="0F1115"/>
          <w:spacing w:val="0"/>
          <w:sz w:val="24"/>
          <w:szCs w:val="24"/>
          <w:shd w:val="clear" w:fill="FFFFFF"/>
          <w:lang w:val="en-US" w:eastAsia="zh-CN"/>
        </w:rPr>
        <w:t>UI发生变化</w:t>
      </w:r>
      <w:r>
        <w:rPr>
          <w:rFonts w:hint="default" w:ascii="Segoe UI" w:hAnsi="Segoe UI" w:eastAsia="Segoe UI" w:cs="Segoe UI"/>
          <w:i w:val="0"/>
          <w:iCs w:val="0"/>
          <w:caps w:val="0"/>
          <w:color w:val="0F1115"/>
          <w:spacing w:val="0"/>
          <w:sz w:val="24"/>
          <w:szCs w:val="24"/>
          <w:shd w:val="clear" w:fill="FFFFFF"/>
        </w:rPr>
        <w:t>，攻击力提升，音乐节奏加快。</w:t>
      </w:r>
    </w:p>
    <w:p w14:paraId="54BB7E1F">
      <w:pPr>
        <w:pStyle w:val="4"/>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24"/>
          <w:szCs w:val="24"/>
          <w:shd w:val="clear" w:fill="FFFFFF"/>
        </w:rPr>
      </w:pPr>
    </w:p>
    <w:p w14:paraId="53ED4C5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40F0BAD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6C1EADF7">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p w14:paraId="0981CF88">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24"/>
          <w:szCs w:val="24"/>
          <w:shd w:val="clear" w:fill="FFFFFF"/>
          <w:lang w:val="en-US" w:eastAsia="zh-CN"/>
        </w:rPr>
      </w:pPr>
    </w:p>
    <w:p w14:paraId="122E08ED">
      <w:pPr>
        <w:pStyle w:val="4"/>
        <w:keepNext w:val="0"/>
        <w:keepLines w:val="0"/>
        <w:widowControl/>
        <w:suppressLineNumbers w:val="0"/>
        <w:shd w:val="clear" w:fill="FFFFFF"/>
        <w:spacing w:before="192" w:beforeAutospacing="0" w:after="192" w:afterAutospacing="0"/>
        <w:ind w:left="0" w:right="0" w:firstLine="0"/>
        <w:rPr>
          <w:rFonts w:hint="default" w:ascii="Segoe UI" w:hAnsi="Segoe UI" w:eastAsia="宋体" w:cs="Segoe UI"/>
          <w:i w:val="0"/>
          <w:iCs w:val="0"/>
          <w:caps w:val="0"/>
          <w:color w:val="0F1115"/>
          <w:spacing w:val="0"/>
          <w:sz w:val="24"/>
          <w:szCs w:val="24"/>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C917211"/>
    <w:rsid w:val="05D82F5B"/>
    <w:rsid w:val="071945ED"/>
    <w:rsid w:val="08055F80"/>
    <w:rsid w:val="0C4F2BBD"/>
    <w:rsid w:val="10B22386"/>
    <w:rsid w:val="1436385E"/>
    <w:rsid w:val="15D94BB3"/>
    <w:rsid w:val="16AA0E1B"/>
    <w:rsid w:val="19A77DED"/>
    <w:rsid w:val="1B934C7C"/>
    <w:rsid w:val="1B935D39"/>
    <w:rsid w:val="1C917211"/>
    <w:rsid w:val="1E2017E9"/>
    <w:rsid w:val="1E891AC3"/>
    <w:rsid w:val="20BC5287"/>
    <w:rsid w:val="224B0A47"/>
    <w:rsid w:val="27301523"/>
    <w:rsid w:val="2F510E0B"/>
    <w:rsid w:val="2FEE7DDE"/>
    <w:rsid w:val="310B4CE9"/>
    <w:rsid w:val="33E64CAB"/>
    <w:rsid w:val="38AB0151"/>
    <w:rsid w:val="397A0ADB"/>
    <w:rsid w:val="3AFD528E"/>
    <w:rsid w:val="3CF713B2"/>
    <w:rsid w:val="3E820890"/>
    <w:rsid w:val="44C27729"/>
    <w:rsid w:val="4867006E"/>
    <w:rsid w:val="4D680DBF"/>
    <w:rsid w:val="5019580F"/>
    <w:rsid w:val="505B4F61"/>
    <w:rsid w:val="50D22C22"/>
    <w:rsid w:val="54297A59"/>
    <w:rsid w:val="58BC5ADA"/>
    <w:rsid w:val="5CD028DD"/>
    <w:rsid w:val="5F0476DF"/>
    <w:rsid w:val="61936472"/>
    <w:rsid w:val="686112C2"/>
    <w:rsid w:val="6C5F3228"/>
    <w:rsid w:val="72C209BF"/>
    <w:rsid w:val="74883CAE"/>
    <w:rsid w:val="74BA0E35"/>
    <w:rsid w:val="7B9D3CCD"/>
    <w:rsid w:val="7D0D01F3"/>
    <w:rsid w:val="7FE373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rPr>
      <w:sz w:val="24"/>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5892</Words>
  <Characters>6234</Characters>
  <Lines>0</Lines>
  <Paragraphs>0</Paragraphs>
  <TotalTime>85</TotalTime>
  <ScaleCrop>false</ScaleCrop>
  <LinksUpToDate>false</LinksUpToDate>
  <CharactersWithSpaces>6395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2026-08-21T15:18:00Z</dcterms:created>
  <dc:creator>冬白色</dc:creator>
  <cp:lastModifiedBy>冬白色</cp:lastModifiedBy>
  <dcterms:modified xsi:type="dcterms:W3CDTF">2026-09-11T12:50:01Z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6DE03940CCCB4F7882AAC2DE4B337EEA_11</vt:lpwstr>
  </property>
  <property fmtid="{D5CDD505-2E9C-101B-9397-08002B2CF9AE}" pid="4" name="KSOTemplateDocerSaveRecord">
    <vt:lpwstr>eyJoZGlkIjoiNjAzYWZjNjA0ZTZmZTE2MjU4NGYzNWI1NzczM2ZjOTQiLCJ1c2VySWQiOiIxMDIzMTQ5MTg3In0=</vt:lpwstr>
  </property>
</Properties>
</file>