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6CFF4BA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013：菌：培养的菌落，是毒素与发酵的来源 木+水</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221：火枪：造成30伤害，攻击无视敌人护甲，即穿透 钢铁+火</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bookmarkStart w:id="0" w:name="_GoBack"/>
      <w:r>
        <w:rPr>
          <w:rFonts w:hint="eastAsia" w:ascii="Segoe UI" w:hAnsi="Segoe UI" w:eastAsia="宋体" w:cs="Segoe UI"/>
          <w:i w:val="0"/>
          <w:iCs w:val="0"/>
          <w:caps w:val="0"/>
          <w:color w:val="0F1115"/>
          <w:spacing w:val="0"/>
          <w:sz w:val="24"/>
          <w:szCs w:val="24"/>
          <w:shd w:val="clear" w:fill="FFFFFF"/>
          <w:lang w:val="en-US" w:eastAsia="zh-CN"/>
        </w:rPr>
        <w:t>259：脉冲：造成6点伤害；本场战斗中每打出过一次脉冲，此伤害+4 电+压缩+冷却</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260：绝缘：获得16点护甲，并获得4秒免疫（每次只受1点伤害） 电+砂+堆砌</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261：天罚：消耗自身全部激昂层数，每层造成8点伤害，基础伤害30；若消耗不少于3层，攻击无视敌人护甲，即穿透 电+增幅+加热</w:t>
      </w:r>
    </w:p>
    <w:bookmarkEnd w:id="0"/>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53B7AD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238FCB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28E3C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03FB04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3EDB18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71641C1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1202A26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16C25B7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1CDCC9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5D9A4C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42BF54D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78CD14D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0BB6B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46405A0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339：熔毒：消耗选定敌人的全部中毒层数，赋予等量×1.5的燃烧层数（中毒转燃烧） 毒+火+增幅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340：电解毒：消耗选定敌人的全部中毒层数，每层为你提供1层激昂，并造成每层2点伤害（中毒转激昂） 毒+电+压缩</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338：毒障：获得12点护甲；每次结算按自身每层中毒获得2点护甲，但自身中毒伤害增加50%，且每结算自身中毒+1 毒+堆砌+增幅</w:t>
      </w:r>
    </w:p>
    <w:p w14:paraId="4122A3D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308：毒刃：造成5点伤害，施加3层中毒 毒+冷却</w:t>
      </w:r>
    </w:p>
    <w:p w14:paraId="45F4E72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309：瘴气：群体施加4层中毒 毒+气+堆砌</w:t>
      </w:r>
    </w:p>
    <w:p w14:paraId="3C911F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310：毒藤阵：造成3段2伤害，每段施加2层中毒 毒藤+毒</w:t>
      </w:r>
    </w:p>
    <w:p w14:paraId="1B2028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311：毒爆：引爆选中敌人的全部中毒层数，每层造成3点伤害 毒+压缩</w:t>
      </w:r>
    </w:p>
    <w:p w14:paraId="3EC99D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326：淬毒：对自身施加3层中毒，本场战斗中你的攻击附带1层中毒 毒+增幅</w:t>
      </w:r>
    </w:p>
    <w:p w14:paraId="35D393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327：毒甲：每2层自身中毒，在结算时获得1点护甲（持续到战斗结束） 毒+菌</w:t>
      </w:r>
    </w:p>
    <w:p w14:paraId="5BDE91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328：蚀甲：自身中毒层数的一半转化为护甲，并清空自身中毒 毒+砂+冷却</w:t>
      </w:r>
    </w:p>
    <w:p w14:paraId="20E679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329：嗜毒：自身每3层中毒使你获得1层激昂；获得2点攻击力 毒+加热</w:t>
      </w:r>
    </w:p>
    <w:p w14:paraId="3DB172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330：解毒：清除自身全部中毒，每层造成2点伤害 毒+菌+木</w:t>
      </w:r>
    </w:p>
    <w:p w14:paraId="12A6950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331：化毒：清除自身全部中毒，每层回复1点生命 毒+木+堆砌</w:t>
      </w:r>
    </w:p>
    <w:p w14:paraId="2F0877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332：血毒：对自己造成8点伤害，抽3张牌 毒+火+堆砌</w:t>
      </w:r>
    </w:p>
    <w:p w14:paraId="3BED65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333：瘟疫：敌人身上的中毒层数翻倍，并将其施加给其他所有敌人 毒+菌+增幅</w:t>
      </w:r>
    </w:p>
    <w:p w14:paraId="5DF71CE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334：毒环：每当敌人对你造成伤害，对你施加2层中毒并对其施加2层中毒 毒+砂+堆砌</w:t>
      </w:r>
    </w:p>
    <w:p w14:paraId="10BA01F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335：耐毒：每场战斗开始时，中和自身10层中毒（自身中毒层数-10） 毒+菌+堆砌</w:t>
      </w:r>
    </w:p>
    <w:p w14:paraId="595ACE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336：蚀骨：使敌人受到的中毒伤害增加50%；自身中毒层数每有10层，此效果额外+10% 毒+增幅+冷却</w:t>
      </w:r>
    </w:p>
    <w:p w14:paraId="433CD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337：万毒噬心：消耗敌人全部中毒层数，每层造成5点伤害；若击杀目标，获得其中毒层数一半的护甲 毒+火+堆砌</w:t>
      </w:r>
    </w:p>
    <w:p w14:paraId="7E9D548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穿透：攻击无视敌人护甲（护甲完全不消耗）</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97F49C3">
      <w:r>
        <w:t>【重要修正】大元素的合成规则（2026-10-13）</w:t>
      </w:r>
    </w:p>
    <w:p w14:paraId="290147D8">
      <w:r>
        <w:t>大元素 = 任意两个元素人合成，不要求同属性。</w:t>
      </w:r>
    </w:p>
    <w:p w14:paraId="402883DC">
      <w:r>
        <w:t>合成结果由两个元素人的「元素组合」决定，不同组合产生效果不同的大元素。</w:t>
      </w:r>
    </w:p>
    <w:p w14:paraId="5DE1B38D">
      <w:r>
        <w:t>设计定位：</w:t>
      </w:r>
    </w:p>
    <w:p w14:paraId="43786FEC">
      <w:r>
        <w:t xml:space="preserve">  · 同属性两个元素人 → 纯属性大元素：单一效果更专精、数值略强。</w:t>
      </w:r>
    </w:p>
    <w:p w14:paraId="5B2463FF">
      <w:r>
        <w:t xml:space="preserve">  · 不同属性两个元素人 → 复合大元素：获得两种元素的复合效果，但单项略弱。</w:t>
      </w:r>
    </w:p>
    <w:p w14:paraId="2A4CFE07">
      <w:r>
        <w:t xml:space="preserve">  · 复合大元素与纯属性大元素的基础攻击相同（12生命 / 每3秒 6点伤害）。</w:t>
      </w:r>
    </w:p>
    <w:p w14:paraId="488F80D7">
      <w:r>
        <w:t xml:space="preserve">  · 复合带来「元素种类」增加，因此元素王的元素亲和更高；纯属性则伤害更高。</w:t>
      </w:r>
    </w:p>
    <w:p w14:paraId="3B72E2E4">
      <w:r>
        <w:t xml:space="preserve">    这构成「广度（亲和）↔ 深度（伤害）」的取舍。</w:t>
      </w:r>
    </w:p>
    <w:p w14:paraId="6F38CDEC">
      <w:r>
        <w:t>复合大元素示例（元素对 → 效果）：</w:t>
      </w:r>
    </w:p>
    <w:p w14:paraId="12405CA6">
      <w:r>
        <w:t xml:space="preserve">  蒸汽  火+水  ：攻击附带2层燃烧与1层冻结</w:t>
      </w:r>
    </w:p>
    <w:p w14:paraId="32D0FEFD">
      <w:r>
        <w:t xml:space="preserve">  岩浆  火+砂  ：攻击无视护甲（穿透）</w:t>
      </w:r>
    </w:p>
    <w:p w14:paraId="1EB1A7E8">
      <w:r>
        <w:t xml:space="preserve">  酸    水+毒  ：攻击附带2层中毒，并无视一半护甲</w:t>
      </w:r>
    </w:p>
    <w:p w14:paraId="10581075">
      <w:r>
        <w:t xml:space="preserve">  霜    水+冰  ：攻击附带2层冻结</w:t>
      </w:r>
    </w:p>
    <w:p w14:paraId="1CB1B39B">
      <w:r>
        <w:t xml:space="preserve">  沙尘  砂+气  ：攻击连带造成3点范围伤害</w:t>
      </w:r>
    </w:p>
    <w:p w14:paraId="3D86993F">
      <w:r>
        <w:t xml:space="preserve">  星火  电+金  ：每次攻击获得1层辉煌与1层激昂</w:t>
      </w:r>
    </w:p>
    <w:p w14:paraId="3ECC6BB5">
      <w:r>
        <w:t xml:space="preserve">  炉火  火+钢铁：攻击伤害+1且无视护甲</w:t>
      </w:r>
    </w:p>
    <w:p w14:paraId="779507CE">
      <w:r>
        <w:t xml:space="preserve">  锈毒  钢铁+毒：攻击附带3层中毒</w:t>
      </w:r>
    </w:p>
    <w:p w14:paraId="752E1CA1">
      <w:r>
        <w:t xml:space="preserve">  永冻  冰+气  ：攻击间隔缩短至2秒并附带1层冻结</w:t>
      </w:r>
    </w:p>
    <w:p w14:paraId="1BA0C034">
      <w:r>
        <w:t xml:space="preserve">  余烬  火+灰烬：攻击附带4层燃烧</w:t>
      </w:r>
    </w:p>
    <w:p w14:paraId="13435ADE">
      <w:r>
        <w:t xml:space="preserve">  藤蔓  木+木  ：攻击附带1层中毒并回复1点生命</w:t>
      </w:r>
    </w:p>
    <w:p w14:paraId="13517F50">
      <w:r>
        <w:t xml:space="preserve">  荆棘  木+砂  ：攻击时为己方全体提供4点护甲</w:t>
      </w:r>
    </w:p>
    <w:p w14:paraId="60B09C43">
      <w:r>
        <w:t xml:space="preserve">  导管  电+气  ：攻击间隔缩短至2秒并获得1层激昂</w:t>
      </w:r>
    </w:p>
    <w:p w14:paraId="41F4E81A">
      <w:r>
        <w:t xml:space="preserve">  大地  砂+木  ：攻击时回复2点生命</w:t>
      </w:r>
    </w:p>
    <w:p w14:paraId="770C59E0">
      <w:r>
        <w:t xml:space="preserve">  恒星  金+火  ：每次攻击获得1层辉煌</w:t>
      </w:r>
    </w:p>
    <w:p w14:paraId="73ED8428">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2C45FD1"/>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7627</Words>
  <Characters>8089</Characters>
  <Lines>0</Lines>
  <Paragraphs>0</Paragraphs>
  <TotalTime>88</TotalTime>
  <ScaleCrop>false</ScaleCrop>
  <LinksUpToDate>false</LinksUpToDate>
  <CharactersWithSpaces>8297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2026-10-13T12:25:01Z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