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7153" w14:textId="77777777" w:rsidR="00496F52" w:rsidRDefault="00496F52">
      <w:pPr>
        <w:jc w:val="center"/>
        <w:rPr>
          <w:rFonts w:ascii="宋体" w:hAnsi="宋体" w:hint="eastAsia"/>
          <w:sz w:val="10"/>
          <w:szCs w:val="10"/>
        </w:rPr>
      </w:pPr>
    </w:p>
    <w:p w14:paraId="67915557" w14:textId="77777777" w:rsidR="00496F52" w:rsidRDefault="00000000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10"/>
          <w:szCs w:val="10"/>
        </w:rPr>
        <w:pict w14:anchorId="62176FBD">
          <v:group id="_x0000_s2056" style="position:absolute;left:0;text-align:left;margin-left:-47.25pt;margin-top:-85.8pt;width:0;height:842.4pt;z-index:1" coordorigin="359,-100" coordsize="0,16848">
            <v:line id="_x0000_s2057" style="position:absolute" from="359,11756" to="359,12536" strokeweight="3pt"/>
            <v:line id="_x0000_s2058" style="position:absolute" from="359,-100" to="359,16748">
              <v:stroke dashstyle="dash"/>
            </v:line>
            <v:line id="_x0000_s2059" style="position:absolute" from="359,3488" to="359,4268" strokeweight="3pt"/>
          </v:group>
        </w:pict>
      </w:r>
    </w:p>
    <w:p w14:paraId="4D83E2CA" w14:textId="77777777" w:rsidR="006F7F87" w:rsidRDefault="00FE436C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/>
          <w:sz w:val="28"/>
        </w:rPr>
        <w:pict w14:anchorId="382692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4pt;height:26.4pt">
            <v:imagedata r:id="rId7" o:title="biaozhunzi"/>
          </v:shape>
        </w:pict>
      </w:r>
    </w:p>
    <w:p w14:paraId="57A046B5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3AC57A1A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44EA03F2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60A64636" w14:textId="77777777" w:rsidR="00496F52" w:rsidRDefault="004674E7">
      <w:pPr>
        <w:jc w:val="center"/>
        <w:rPr>
          <w:rFonts w:ascii="华文行楷" w:eastAsia="华文行楷" w:hAnsi="宋体" w:hint="eastAsia"/>
          <w:b/>
          <w:sz w:val="84"/>
          <w:szCs w:val="84"/>
        </w:rPr>
      </w:pPr>
      <w:r>
        <w:rPr>
          <w:rFonts w:ascii="华文行楷" w:eastAsia="华文行楷" w:hAnsi="宋体" w:hint="eastAsia"/>
          <w:b/>
          <w:sz w:val="84"/>
          <w:szCs w:val="84"/>
        </w:rPr>
        <w:t>学 生 实 验 报 告</w:t>
      </w:r>
    </w:p>
    <w:p w14:paraId="65E063A6" w14:textId="77777777" w:rsidR="00187404" w:rsidRPr="008127C3" w:rsidRDefault="00187404">
      <w:pPr>
        <w:jc w:val="center"/>
        <w:rPr>
          <w:rFonts w:ascii="华文行楷" w:eastAsia="华文行楷" w:hAnsi="宋体" w:hint="eastAsia"/>
          <w:b/>
          <w:sz w:val="32"/>
          <w:szCs w:val="32"/>
        </w:rPr>
      </w:pPr>
      <w:r>
        <w:rPr>
          <w:rFonts w:ascii="华文行楷" w:eastAsia="华文行楷" w:hAnsi="宋体" w:hint="eastAsia"/>
          <w:b/>
          <w:sz w:val="32"/>
          <w:szCs w:val="32"/>
        </w:rPr>
        <w:t>（理工类）</w:t>
      </w:r>
    </w:p>
    <w:p w14:paraId="6C5BD5EE" w14:textId="77777777" w:rsidR="00397DF0" w:rsidRDefault="00FE436C" w:rsidP="00397DF0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sz w:val="36"/>
        </w:rPr>
        <w:pict w14:anchorId="3AD8E1F0">
          <v:shape id="_x0000_i1026" type="#_x0000_t75" style="width:71.4pt;height:71.4pt">
            <v:imagedata r:id="rId8" o:title=""/>
          </v:shape>
        </w:pict>
      </w:r>
    </w:p>
    <w:p w14:paraId="1A2B0A9E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00430C52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273C4CC1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4F594CF9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2FEAD1E9" w14:textId="77777777" w:rsidR="006F7F87" w:rsidRDefault="006F7F87" w:rsidP="00DA1037">
      <w:pPr>
        <w:rPr>
          <w:rFonts w:ascii="黑体" w:eastAsia="黑体"/>
          <w:szCs w:val="21"/>
        </w:rPr>
      </w:pPr>
    </w:p>
    <w:p w14:paraId="5E83AF3C" w14:textId="77777777" w:rsidR="00397DF0" w:rsidRDefault="00A86219" w:rsidP="00397DF0">
      <w:pPr>
        <w:jc w:val="center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int="eastAsia"/>
          <w:szCs w:val="21"/>
        </w:rPr>
        <w:br/>
      </w:r>
    </w:p>
    <w:p w14:paraId="7CE67798" w14:textId="77777777" w:rsidR="00496F52" w:rsidRDefault="00496F52">
      <w:pPr>
        <w:jc w:val="center"/>
        <w:rPr>
          <w:rFonts w:ascii="黑体" w:eastAsia="黑体"/>
          <w:sz w:val="10"/>
          <w:szCs w:val="10"/>
        </w:rPr>
      </w:pPr>
    </w:p>
    <w:p w14:paraId="30870A84" w14:textId="77777777" w:rsidR="00496F52" w:rsidRDefault="008127C3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>
        <w:rPr>
          <w:rFonts w:ascii="Yu Mincho" w:eastAsia="Yu Mincho" w:hAnsi="Yu Mincho" w:hint="eastAsia"/>
          <w:sz w:val="30"/>
          <w:szCs w:val="30"/>
          <w:u w:val="single"/>
        </w:rPr>
        <w:t>WEB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程序设计   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25数字媒体技术（专转本）   </w:t>
      </w:r>
    </w:p>
    <w:p w14:paraId="47AB2D04" w14:textId="77777777" w:rsidR="00DA1037" w:rsidRPr="00DA1037" w:rsidRDefault="00DA1037" w:rsidP="00DA1037">
      <w:pPr>
        <w:rPr>
          <w:rFonts w:ascii="黑体" w:eastAsia="黑体" w:hAnsi="宋体" w:hint="eastAsia"/>
          <w:szCs w:val="21"/>
          <w:u w:val="single"/>
        </w:rPr>
      </w:pPr>
    </w:p>
    <w:p w14:paraId="0CEABBBD" w14:textId="77777777" w:rsidR="007026E7" w:rsidRDefault="00577AAC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2513313045         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</w:t>
      </w:r>
    </w:p>
    <w:p w14:paraId="2430E780" w14:textId="77777777" w:rsidR="00DA1037" w:rsidRPr="00DA1037" w:rsidRDefault="00DA1037" w:rsidP="00DA1037">
      <w:pPr>
        <w:rPr>
          <w:rFonts w:ascii="黑体" w:eastAsia="黑体" w:hAnsi="宋体" w:hint="eastAsia"/>
          <w:szCs w:val="21"/>
          <w:u w:val="single"/>
        </w:rPr>
      </w:pPr>
    </w:p>
    <w:p w14:paraId="032DE8EE" w14:textId="77777777" w:rsidR="00A86219" w:rsidRDefault="00A86219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计算机工程学院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黄不了     </w:t>
      </w:r>
    </w:p>
    <w:p w14:paraId="134D9442" w14:textId="77777777" w:rsidR="00DA1037" w:rsidRDefault="00DA1037" w:rsidP="00DA1037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223D5862" w14:textId="77777777" w:rsidR="00DA1037" w:rsidRPr="00DA1037" w:rsidRDefault="00DA1037" w:rsidP="008C31C3">
      <w:pPr>
        <w:ind w:firstLineChars="541" w:firstLine="1521"/>
        <w:rPr>
          <w:rFonts w:ascii="黑体" w:eastAsia="黑体" w:hAnsi="宋体" w:hint="eastAsia"/>
          <w:b/>
          <w:sz w:val="10"/>
          <w:szCs w:val="10"/>
        </w:rPr>
      </w:pPr>
      <w:r>
        <w:rPr>
          <w:rFonts w:ascii="黑体" w:eastAsia="黑体" w:hAnsi="宋体" w:hint="eastAsia"/>
          <w:b/>
          <w:sz w:val="28"/>
          <w:szCs w:val="28"/>
        </w:rPr>
        <w:t>20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24 </w:t>
      </w:r>
      <w:r>
        <w:rPr>
          <w:rFonts w:ascii="黑体" w:eastAsia="黑体" w:hAnsi="宋体" w:hint="eastAsia"/>
          <w:b/>
          <w:sz w:val="28"/>
          <w:szCs w:val="28"/>
        </w:rPr>
        <w:t>——20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b/>
          <w:sz w:val="28"/>
          <w:szCs w:val="28"/>
        </w:rPr>
        <w:t>学年          第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 1  </w:t>
      </w:r>
      <w:r>
        <w:rPr>
          <w:rFonts w:ascii="黑体" w:eastAsia="黑体" w:hAnsi="宋体" w:hint="eastAsia"/>
          <w:b/>
          <w:sz w:val="28"/>
          <w:szCs w:val="28"/>
        </w:rPr>
        <w:t>学期</w:t>
      </w:r>
    </w:p>
    <w:p w14:paraId="26747F1F" w14:textId="77777777" w:rsidR="00DA1037" w:rsidRPr="00DA1037" w:rsidRDefault="00DA1037" w:rsidP="00DA1037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5E3D81BB" w14:textId="77777777" w:rsidR="00CB0394" w:rsidRDefault="00CB0394" w:rsidP="00CB0394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78A6C8FC" w14:textId="77777777" w:rsidR="00496F52" w:rsidRDefault="00FB3859">
      <w:pPr>
        <w:jc w:val="center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31795486" w14:textId="77777777" w:rsidR="00DA1037" w:rsidRDefault="00DA1037">
      <w:pPr>
        <w:rPr>
          <w:rFonts w:ascii="黑体" w:eastAsia="黑体"/>
          <w:sz w:val="32"/>
          <w:szCs w:val="32"/>
        </w:rPr>
      </w:pPr>
    </w:p>
    <w:p w14:paraId="16AC5E97" w14:textId="77777777" w:rsidR="00F70572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实验报告书写要求</w:t>
      </w:r>
    </w:p>
    <w:p w14:paraId="6DB58C63" w14:textId="77777777" w:rsidR="00A656C1" w:rsidRPr="00BF46F7" w:rsidRDefault="00EC1428" w:rsidP="00BF46F7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68D7A162" w14:textId="77777777" w:rsidR="00FB3859" w:rsidRPr="008C31C3" w:rsidRDefault="00A50468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实验报告书写说明</w:t>
      </w:r>
    </w:p>
    <w:p w14:paraId="33570A57" w14:textId="77777777" w:rsidR="00FB3859" w:rsidRPr="008C31C3" w:rsidRDefault="00AB2EF4" w:rsidP="008C31C3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2D346800" w14:textId="77777777" w:rsidR="005A54EF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填写注意事项</w:t>
      </w:r>
    </w:p>
    <w:p w14:paraId="4E868AE9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1A8BEE5B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0543C725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143B7EC1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497A8150" w14:textId="77777777" w:rsidR="00F70572" w:rsidRPr="00A656C1" w:rsidRDefault="005A54EF" w:rsidP="006E5850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7BBFB3AC" w14:textId="77777777" w:rsidR="00F70572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实验报告批改说明</w:t>
      </w:r>
    </w:p>
    <w:p w14:paraId="045CD6FB" w14:textId="77777777" w:rsidR="00F70572" w:rsidRPr="006E5850" w:rsidRDefault="00BF46F7" w:rsidP="00BF46F7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78B01AA5" w14:textId="77777777" w:rsidR="00A656C1" w:rsidRPr="008C31C3" w:rsidRDefault="00A656C1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实验报告装订要求</w:t>
      </w:r>
    </w:p>
    <w:p w14:paraId="16FB2661" w14:textId="77777777" w:rsidR="00BF46F7" w:rsidRPr="00F22401" w:rsidRDefault="00BF46F7" w:rsidP="00BF46F7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</w:t>
      </w:r>
      <w:smartTag w:uri="urn:schemas-microsoft-com:office:smarttags" w:element="PersonName">
        <w:smartTagPr>
          <w:attr w:name="ProductID" w:val="任课"/>
        </w:smartTagPr>
        <w:r>
          <w:rPr>
            <w:rFonts w:ascii="楷体_GB2312" w:eastAsia="楷体_GB2312" w:hint="eastAsia"/>
            <w:sz w:val="28"/>
            <w:szCs w:val="28"/>
          </w:rPr>
          <w:t>任课</w:t>
        </w:r>
      </w:smartTag>
      <w:r>
        <w:rPr>
          <w:rFonts w:ascii="楷体_GB2312" w:eastAsia="楷体_GB2312" w:hint="eastAsia"/>
          <w:sz w:val="28"/>
          <w:szCs w:val="28"/>
        </w:rPr>
        <w:t>老师将每门课程的每个实验项目的实验报告以自然班为单位、按学号升序排列，装订成册，并附上一份该门课程的实验大纲。</w:t>
      </w:r>
    </w:p>
    <w:p w14:paraId="3BFC0339" w14:textId="77777777" w:rsidR="006E5850" w:rsidRPr="00BF46F7" w:rsidRDefault="006E5850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4E146D16" w14:textId="77777777" w:rsidR="006E5850" w:rsidRPr="00BF46F7" w:rsidRDefault="006E5850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0A9B47F" w14:textId="77777777" w:rsidR="001D00B7" w:rsidRDefault="001D00B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97E14E7" w14:textId="4BD7347B" w:rsidR="006D2F5F" w:rsidRDefault="001D00B7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/>
          <w:sz w:val="28"/>
          <w:szCs w:val="28"/>
        </w:rPr>
        <w:br w:type="column"/>
      </w:r>
      <w:r w:rsidR="00000000">
        <w:rPr>
          <w:rFonts w:ascii="黑体" w:eastAsia="黑体"/>
          <w:noProof/>
          <w:sz w:val="28"/>
          <w:szCs w:val="28"/>
        </w:rPr>
        <w:lastRenderedPageBreak/>
        <w:pict w14:anchorId="2D607647"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2060" type="#_x0000_t63" style="position:absolute;left:0;text-align:left;margin-left:297pt;margin-top:-62.4pt;width:162pt;height:70.2pt;z-index:2" adj="-900,27477">
            <v:textbox style="mso-next-textbox:#_x0000_s2060">
              <w:txbxContent>
                <w:p w14:paraId="0127A8F6" w14:textId="77777777" w:rsidR="008C31C3" w:rsidRPr="00BF46F7" w:rsidRDefault="008C31C3" w:rsidP="008C31C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全文大标题为黑体、四号、</w:t>
                  </w:r>
                  <w:r>
                    <w:rPr>
                      <w:rFonts w:hint="eastAsia"/>
                      <w:color w:val="0000FF"/>
                    </w:rPr>
                    <w:t>1.5</w:t>
                  </w:r>
                  <w:r>
                    <w:rPr>
                      <w:rFonts w:hint="eastAsia"/>
                      <w:color w:val="0000FF"/>
                    </w:rPr>
                    <w:t>倍行距</w:t>
                  </w:r>
                </w:p>
              </w:txbxContent>
            </v:textbox>
          </v:shape>
        </w:pict>
      </w: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300873">
        <w:rPr>
          <w:rFonts w:ascii="黑体" w:eastAsia="黑体" w:hint="eastAsia"/>
          <w:sz w:val="28"/>
          <w:szCs w:val="28"/>
          <w:u w:val="single"/>
        </w:rPr>
        <w:t>ch17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4    </w:t>
      </w:r>
    </w:p>
    <w:p w14:paraId="44F48E34" w14:textId="4A96EC2F" w:rsidR="003A37D3" w:rsidRDefault="00A23489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无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8D02FB">
        <w:rPr>
          <w:rFonts w:ascii="黑体" w:eastAsia="黑体" w:hint="eastAsia"/>
          <w:sz w:val="28"/>
          <w:szCs w:val="28"/>
          <w:u w:val="single"/>
        </w:rPr>
        <w:t xml:space="preserve">1514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p w14:paraId="75002D47" w14:textId="37B5D55C" w:rsidR="00A23489" w:rsidRDefault="00C40E6E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8D02FB">
        <w:rPr>
          <w:rFonts w:ascii="黑体" w:eastAsia="黑体" w:hint="eastAsia"/>
          <w:sz w:val="28"/>
          <w:szCs w:val="28"/>
          <w:u w:val="single"/>
        </w:rPr>
        <w:t>2026.04.27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空    </w:t>
      </w:r>
    </w:p>
    <w:p w14:paraId="22D5F0C9" w14:textId="77777777" w:rsidR="00F70572" w:rsidRDefault="00F70572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空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空     </w:t>
      </w:r>
    </w:p>
    <w:p w14:paraId="04830965" w14:textId="77777777" w:rsidR="006660BC" w:rsidRDefault="006D2F5F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一、实验目的和要求</w:t>
      </w:r>
    </w:p>
    <w:p w14:paraId="320C07E9" w14:textId="5E273C77" w:rsidR="00BF46F7" w:rsidRPr="00397BF2" w:rsidRDefault="004A03D5" w:rsidP="008C31C3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掌握JSP连接MySQL数据库的方法，学会使用JSP脚本（scriptlet、表达式、声明）进行动态网页开发；理解JSP中表单提交与数据库更新操作；掌握实现防刷票功能的方法。</w:t>
      </w:r>
    </w:p>
    <w:p w14:paraId="12985388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78C952BB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5E77D754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68C940C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4A1864BA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24DD21A4" w14:textId="77777777" w:rsidR="00BF46F7" w:rsidRDefault="002E4B6D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二、实验仪器和设备</w:t>
      </w:r>
    </w:p>
    <w:p w14:paraId="526063E6" w14:textId="77777777" w:rsidR="00BF46F7" w:rsidRPr="00397BF2" w:rsidRDefault="004A03D5" w:rsidP="008C31C3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PC一台，操作系统Windows 11，开发环境：JDK 24、Apache Tomcat 10.1、MySQL 8.x，浏览器Google Chrome。</w:t>
      </w:r>
    </w:p>
    <w:p w14:paraId="56E547CB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5001D66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074A60C" w14:textId="77777777" w:rsidR="00BF46F7" w:rsidRPr="006660BC" w:rsidRDefault="00BF46F7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</w:p>
    <w:p w14:paraId="09F0E682" w14:textId="78BAD337" w:rsidR="00C64175" w:rsidRDefault="000A3A3E" w:rsidP="008C31C3">
      <w:pPr>
        <w:spacing w:line="360" w:lineRule="auto"/>
        <w:rPr>
          <w:rFonts w:ascii="黑体" w:eastAsia="黑体" w:hint="eastAsia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三、实验过程</w:t>
      </w:r>
    </w:p>
    <w:p w14:paraId="53BE5134" w14:textId="77777777" w:rsidR="00BF46F7" w:rsidRPr="00397BF2" w:rsidRDefault="004A03D5" w:rsidP="008C31C3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1.创建数据库表T_VOTE，包含教师编号（TEACHERNO）、教师姓名（TEACHERNAME）、票数（VOTE）字段，并插入初始教师数据。2.编写Vote.java实体类（vo包）封装教师信息；编写VoteDao.java数据访问类（dao包），实现查询所有教师投票信息和更新票数两个方法，使用PreparedStatement防止SQL注入。3.编写</w:t>
      </w:r>
      <w:r w:rsidRPr="00397BF2">
        <w:rPr>
          <w:rFonts w:ascii="宋体" w:hAnsi="宋体" w:hint="eastAsia"/>
          <w:sz w:val="24"/>
        </w:rPr>
        <w:lastRenderedPageBreak/>
        <w:t>display.jsp展示投票页面，以表格显示所有教师的编号、姓名和票数（用柱状图直观展示），使用checkbox供用户选择投票对象。4.编写vote.jsp处理投票逻辑，调用VoteDao更新票数，并通过session实现防刷票——首次投票后在session中标记voted，重复投票时弹出提示并跳转回展示页面。5.部署到Tomcat服务器测试功能。</w:t>
      </w:r>
    </w:p>
    <w:p w14:paraId="473E0F55" w14:textId="2A474D2C" w:rsidR="00BF46F7" w:rsidRPr="00397BF2" w:rsidRDefault="00FE436C" w:rsidP="008C31C3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pict w14:anchorId="0C41F2B8">
          <v:shape id="_x0000_i1027" type="#_x0000_t75" style="width:415.2pt;height:408.6pt;visibility:visible;mso-wrap-style:square">
            <v:imagedata r:id="rId9" o:title=""/>
          </v:shape>
        </w:pict>
      </w:r>
      <w:r>
        <w:rPr>
          <w:rFonts w:ascii="宋体" w:hAnsi="宋体"/>
          <w:noProof/>
          <w:sz w:val="24"/>
        </w:rPr>
        <w:lastRenderedPageBreak/>
        <w:pict w14:anchorId="36ACCBC3">
          <v:shape id="_x0000_i1028" type="#_x0000_t75" style="width:415.8pt;height:250.8pt;visibility:visible;mso-wrap-style:square">
            <v:imagedata r:id="rId10" o:title=""/>
          </v:shape>
        </w:pict>
      </w:r>
    </w:p>
    <w:p w14:paraId="32DF08BF" w14:textId="6FE257C2" w:rsidR="00BF46F7" w:rsidRDefault="00FE436C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w:pict w14:anchorId="46396921">
          <v:shape id="_x0000_i1029" type="#_x0000_t75" style="width:415.2pt;height:550.2pt;visibility:visible;mso-wrap-style:square">
            <v:imagedata r:id="rId11" o:title=""/>
          </v:shape>
        </w:pict>
      </w:r>
    </w:p>
    <w:p w14:paraId="315F4B33" w14:textId="15D837DC" w:rsidR="00BF46F7" w:rsidRDefault="00FE436C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w:pict w14:anchorId="634A161E">
          <v:shape id="_x0000_i1030" type="#_x0000_t75" style="width:415.8pt;height:457.2pt;visibility:visible;mso-wrap-style:square">
            <v:imagedata r:id="rId12" o:title=""/>
          </v:shape>
        </w:pict>
      </w:r>
    </w:p>
    <w:p w14:paraId="2FD4A5C4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BE81990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229561E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6D9AE90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FC42624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2F8154F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256568F" w14:textId="77777777" w:rsidR="00BF46F7" w:rsidRPr="006660BC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1248B594" w14:textId="670D4779" w:rsidR="0006075E" w:rsidRPr="00397BF2" w:rsidRDefault="00F155E7" w:rsidP="00397BF2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四、实验结果与分析</w:t>
      </w:r>
    </w:p>
    <w:p w14:paraId="0A6AA0BF" w14:textId="5F1C62C2" w:rsidR="0006075E" w:rsidRDefault="00FE436C" w:rsidP="00AC6356">
      <w:pPr>
        <w:spacing w:line="160" w:lineRule="atLeast"/>
        <w:rPr>
          <w:rFonts w:ascii="黑体" w:eastAsia="黑体"/>
          <w:noProof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4515AF08">
          <v:shape id="图片 1" o:spid="_x0000_i1031" type="#_x0000_t75" style="width:415.8pt;height:111pt;visibility:visible;mso-wrap-style:square">
            <v:imagedata r:id="rId13" o:title=""/>
          </v:shape>
        </w:pict>
      </w:r>
    </w:p>
    <w:p w14:paraId="744BE895" w14:textId="27175CE7" w:rsidR="00397BF2" w:rsidRDefault="00FE436C" w:rsidP="00AC6356">
      <w:pPr>
        <w:spacing w:line="160" w:lineRule="atLeast"/>
        <w:rPr>
          <w:rFonts w:ascii="黑体" w:eastAsia="黑体"/>
          <w:noProof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1F269B0F">
          <v:shape id="_x0000_i1032" type="#_x0000_t75" style="width:415.8pt;height:118.2pt;visibility:visible;mso-wrap-style:square">
            <v:imagedata r:id="rId14" o:title=""/>
          </v:shape>
        </w:pict>
      </w:r>
    </w:p>
    <w:p w14:paraId="53BDA7DD" w14:textId="372B95B1" w:rsidR="00397BF2" w:rsidRDefault="00FE436C" w:rsidP="00AC6356">
      <w:pPr>
        <w:spacing w:line="160" w:lineRule="atLeast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443714D3">
          <v:shape id="_x0000_i1033" type="#_x0000_t75" style="width:415.8pt;height:165.6pt;visibility:visible;mso-wrap-style:square">
            <v:imagedata r:id="rId15" o:title=""/>
          </v:shape>
        </w:pict>
      </w:r>
    </w:p>
    <w:p w14:paraId="37A578C8" w14:textId="77777777" w:rsidR="00DD12A2" w:rsidRDefault="00DD12A2" w:rsidP="00397BF2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系统成功部署到Tomcat，访问display.jsp可正常显示教师投票页面。勾选教师后点击"提交投票"，票数正确增加，页面通过jsp:forward跳转回展示页面。再次尝试投票时，系统通过session检测到已投票状态，弹出"您已经投过票了！"的提示，成功实现了防刷票功能。该方案采用服务端session控制，实现简洁有效。</w:t>
      </w:r>
    </w:p>
    <w:p w14:paraId="625EFBAD" w14:textId="77777777" w:rsidR="008F70D3" w:rsidRPr="00397BF2" w:rsidRDefault="008F70D3" w:rsidP="00397BF2">
      <w:pPr>
        <w:spacing w:line="360" w:lineRule="auto"/>
        <w:rPr>
          <w:rFonts w:ascii="宋体" w:hAnsi="宋体" w:hint="eastAsia"/>
          <w:sz w:val="24"/>
        </w:rPr>
      </w:pPr>
    </w:p>
    <w:sectPr w:rsidR="008F70D3" w:rsidRPr="00397BF2" w:rsidSect="00740073">
      <w:pgSz w:w="11906" w:h="16838" w:code="9"/>
      <w:pgMar w:top="1440" w:right="1797" w:bottom="1440" w:left="1797" w:header="851" w:footer="992" w:gutter="0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14A3" w14:textId="77777777" w:rsidR="00DA7B10" w:rsidRDefault="00DA7B10">
      <w:r>
        <w:separator/>
      </w:r>
    </w:p>
  </w:endnote>
  <w:endnote w:type="continuationSeparator" w:id="0">
    <w:p w14:paraId="665F9B79" w14:textId="77777777" w:rsidR="00DA7B10" w:rsidRDefault="00DA7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E6BD" w14:textId="77777777" w:rsidR="00DA7B10" w:rsidRDefault="00DA7B10">
      <w:r>
        <w:separator/>
      </w:r>
    </w:p>
  </w:footnote>
  <w:footnote w:type="continuationSeparator" w:id="0">
    <w:p w14:paraId="6EB0F08B" w14:textId="77777777" w:rsidR="00DA7B10" w:rsidRDefault="00DA7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28B7"/>
    <w:multiLevelType w:val="hybridMultilevel"/>
    <w:tmpl w:val="6238884C"/>
    <w:lvl w:ilvl="0" w:tplc="C49C2C98">
      <w:start w:val="1"/>
      <w:numFmt w:val="decimal"/>
      <w:lvlText w:val="%1."/>
      <w:lvlJc w:val="left"/>
      <w:pPr>
        <w:tabs>
          <w:tab w:val="num" w:pos="-1612"/>
        </w:tabs>
        <w:ind w:left="488" w:hanging="6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F3C7EA3"/>
    <w:multiLevelType w:val="hybridMultilevel"/>
    <w:tmpl w:val="0FC68EE4"/>
    <w:lvl w:ilvl="0" w:tplc="C49C2C98">
      <w:start w:val="1"/>
      <w:numFmt w:val="decimal"/>
      <w:lvlText w:val="%1."/>
      <w:lvlJc w:val="left"/>
      <w:pPr>
        <w:tabs>
          <w:tab w:val="num" w:pos="-1612"/>
        </w:tabs>
        <w:ind w:left="488" w:hanging="6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9D2227D"/>
    <w:multiLevelType w:val="hybridMultilevel"/>
    <w:tmpl w:val="9F0E8932"/>
    <w:lvl w:ilvl="0" w:tplc="2F008F2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11314293">
    <w:abstractNumId w:val="2"/>
  </w:num>
  <w:num w:numId="2" w16cid:durableId="1680153654">
    <w:abstractNumId w:val="0"/>
  </w:num>
  <w:num w:numId="3" w16cid:durableId="22206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F52"/>
    <w:rsid w:val="00045FC2"/>
    <w:rsid w:val="00056337"/>
    <w:rsid w:val="0006075E"/>
    <w:rsid w:val="0006396B"/>
    <w:rsid w:val="000A3A3E"/>
    <w:rsid w:val="000D754C"/>
    <w:rsid w:val="000D7DBC"/>
    <w:rsid w:val="001121F0"/>
    <w:rsid w:val="001277DA"/>
    <w:rsid w:val="001566E7"/>
    <w:rsid w:val="00167433"/>
    <w:rsid w:val="00187404"/>
    <w:rsid w:val="001D00B7"/>
    <w:rsid w:val="002331A7"/>
    <w:rsid w:val="0025360A"/>
    <w:rsid w:val="002568E7"/>
    <w:rsid w:val="002947E6"/>
    <w:rsid w:val="00295534"/>
    <w:rsid w:val="002E4B6D"/>
    <w:rsid w:val="002E753B"/>
    <w:rsid w:val="00300873"/>
    <w:rsid w:val="00325AD3"/>
    <w:rsid w:val="00397BF2"/>
    <w:rsid w:val="00397DF0"/>
    <w:rsid w:val="003A37D3"/>
    <w:rsid w:val="003B54EB"/>
    <w:rsid w:val="003D1D15"/>
    <w:rsid w:val="004107A1"/>
    <w:rsid w:val="00440F8B"/>
    <w:rsid w:val="004646D6"/>
    <w:rsid w:val="0046589F"/>
    <w:rsid w:val="004674E7"/>
    <w:rsid w:val="00496F52"/>
    <w:rsid w:val="004A03D5"/>
    <w:rsid w:val="004E0CA3"/>
    <w:rsid w:val="004E3C68"/>
    <w:rsid w:val="005469E4"/>
    <w:rsid w:val="005504E4"/>
    <w:rsid w:val="00552C65"/>
    <w:rsid w:val="00577AAC"/>
    <w:rsid w:val="005A54EF"/>
    <w:rsid w:val="005B48A1"/>
    <w:rsid w:val="005D2FAB"/>
    <w:rsid w:val="00601523"/>
    <w:rsid w:val="00647194"/>
    <w:rsid w:val="006660BC"/>
    <w:rsid w:val="006D2F5F"/>
    <w:rsid w:val="006E5850"/>
    <w:rsid w:val="006F7756"/>
    <w:rsid w:val="006F7F87"/>
    <w:rsid w:val="007026E7"/>
    <w:rsid w:val="00740073"/>
    <w:rsid w:val="00752C60"/>
    <w:rsid w:val="007773C0"/>
    <w:rsid w:val="008127C3"/>
    <w:rsid w:val="00814F4D"/>
    <w:rsid w:val="008254A6"/>
    <w:rsid w:val="0086711B"/>
    <w:rsid w:val="008764A0"/>
    <w:rsid w:val="00882FC5"/>
    <w:rsid w:val="008B2FED"/>
    <w:rsid w:val="008C31C3"/>
    <w:rsid w:val="008D02FB"/>
    <w:rsid w:val="008F70D3"/>
    <w:rsid w:val="009128BA"/>
    <w:rsid w:val="0092455F"/>
    <w:rsid w:val="00954A7C"/>
    <w:rsid w:val="00A049D5"/>
    <w:rsid w:val="00A23489"/>
    <w:rsid w:val="00A40B1C"/>
    <w:rsid w:val="00A40CC7"/>
    <w:rsid w:val="00A43D84"/>
    <w:rsid w:val="00A50468"/>
    <w:rsid w:val="00A52749"/>
    <w:rsid w:val="00A656C1"/>
    <w:rsid w:val="00A81ED2"/>
    <w:rsid w:val="00A86219"/>
    <w:rsid w:val="00AB2EF4"/>
    <w:rsid w:val="00AC6356"/>
    <w:rsid w:val="00AF1043"/>
    <w:rsid w:val="00AF5525"/>
    <w:rsid w:val="00B17FF4"/>
    <w:rsid w:val="00B7377A"/>
    <w:rsid w:val="00B7514F"/>
    <w:rsid w:val="00B91D64"/>
    <w:rsid w:val="00BB203B"/>
    <w:rsid w:val="00BF46F7"/>
    <w:rsid w:val="00C224BA"/>
    <w:rsid w:val="00C350B1"/>
    <w:rsid w:val="00C40E6E"/>
    <w:rsid w:val="00C64175"/>
    <w:rsid w:val="00C951F9"/>
    <w:rsid w:val="00CB0394"/>
    <w:rsid w:val="00CC056C"/>
    <w:rsid w:val="00CF4D38"/>
    <w:rsid w:val="00D245A7"/>
    <w:rsid w:val="00D3473E"/>
    <w:rsid w:val="00DA1037"/>
    <w:rsid w:val="00DA7B10"/>
    <w:rsid w:val="00DA7D7B"/>
    <w:rsid w:val="00DC2A0E"/>
    <w:rsid w:val="00DD12A2"/>
    <w:rsid w:val="00E46370"/>
    <w:rsid w:val="00E9041F"/>
    <w:rsid w:val="00EC0453"/>
    <w:rsid w:val="00EC1428"/>
    <w:rsid w:val="00F155E7"/>
    <w:rsid w:val="00F22401"/>
    <w:rsid w:val="00F26A67"/>
    <w:rsid w:val="00F47887"/>
    <w:rsid w:val="00F70572"/>
    <w:rsid w:val="00FB3859"/>
    <w:rsid w:val="00FE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61"/>
    <o:shapelayout v:ext="edit">
      <o:idmap v:ext="edit" data="2"/>
      <o:rules v:ext="edit">
        <o:r id="V:Rule1" type="callout" idref="#_x0000_s2060"/>
      </o:rules>
    </o:shapelayout>
  </w:shapeDefaults>
  <w:decimalSymbol w:val="."/>
  <w:listSeparator w:val=","/>
  <w14:docId w14:val="73FFBBE2"/>
  <w15:chartTrackingRefBased/>
  <w15:docId w15:val="{2FEB1EA8-3F89-4561-9675-9A370E88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iti211">
    <w:name w:val="ziti211"/>
    <w:rPr>
      <w:rFonts w:ascii="宋体" w:eastAsia="宋体" w:hAnsi="宋体" w:hint="eastAsia"/>
      <w:color w:val="666666"/>
      <w:sz w:val="24"/>
      <w:szCs w:val="24"/>
    </w:rPr>
  </w:style>
  <w:style w:type="paragraph" w:styleId="a3">
    <w:name w:val="header"/>
    <w:basedOn w:val="a"/>
    <w:rsid w:val="00156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56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annotation reference"/>
    <w:semiHidden/>
    <w:rsid w:val="00C40E6E"/>
    <w:rPr>
      <w:sz w:val="21"/>
      <w:szCs w:val="21"/>
    </w:rPr>
  </w:style>
  <w:style w:type="paragraph" w:styleId="a6">
    <w:name w:val="annotation text"/>
    <w:basedOn w:val="a"/>
    <w:semiHidden/>
    <w:rsid w:val="00C40E6E"/>
    <w:pPr>
      <w:jc w:val="left"/>
    </w:pPr>
  </w:style>
  <w:style w:type="paragraph" w:styleId="a7">
    <w:name w:val="annotation subject"/>
    <w:basedOn w:val="a6"/>
    <w:next w:val="a6"/>
    <w:semiHidden/>
    <w:rsid w:val="00C40E6E"/>
    <w:rPr>
      <w:b/>
      <w:bCs/>
    </w:rPr>
  </w:style>
  <w:style w:type="paragraph" w:styleId="a8">
    <w:name w:val="Balloon Text"/>
    <w:basedOn w:val="a"/>
    <w:semiHidden/>
    <w:rsid w:val="00C40E6E"/>
    <w:rPr>
      <w:sz w:val="18"/>
      <w:szCs w:val="18"/>
    </w:rPr>
  </w:style>
  <w:style w:type="paragraph" w:styleId="a9">
    <w:name w:val="caption"/>
    <w:basedOn w:val="a"/>
    <w:next w:val="a"/>
    <w:qFormat/>
    <w:rsid w:val="00C40E6E"/>
    <w:rPr>
      <w:rFonts w:ascii="Arial" w:eastAsia="黑体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226</Words>
  <Characters>1289</Characters>
  <Application>Microsoft Office Word</Application>
  <DocSecurity>0</DocSecurity>
  <Lines>10</Lines>
  <Paragraphs>3</Paragraphs>
  <ScaleCrop>false</ScaleCrop>
  <Company>jky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  陵  科  技  学  院</dc:title>
  <dc:subject/>
  <dc:creator>wax</dc:creator>
  <cp:keywords/>
  <dc:description/>
  <cp:lastModifiedBy>昊阳 吴</cp:lastModifiedBy>
  <cp:revision>10</cp:revision>
  <cp:lastPrinted>2001-12-31T19:18:00Z</cp:lastPrinted>
  <dcterms:created xsi:type="dcterms:W3CDTF">2026-04-27T07:04:00Z</dcterms:created>
  <dcterms:modified xsi:type="dcterms:W3CDTF">2026-04-27T07:35:00Z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798032762</vt:i4>
  </property>
</Properties>
</file>