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Homework Self Evaluation CSC110  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 xml:space="preserve">Name: Maemichi, Yuya &amp; Martina </w:t>
      </w:r>
      <w:proofErr w:type="spellStart"/>
      <w:r>
        <w:rPr>
          <w:rFonts w:ascii="Courier New" w:eastAsia="Times New Roman" w:hAnsi="Courier New" w:cs="Courier New"/>
          <w:color w:val="000000"/>
          <w:sz w:val="20"/>
          <w:szCs w:val="20"/>
        </w:rPr>
        <w:t>Manalang</w:t>
      </w:r>
      <w:proofErr w:type="spellEnd"/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  <w:t xml:space="preserve">    </w:t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  <w:r w:rsidRPr="00B0487B">
        <w:rPr>
          <w:rFonts w:ascii="Courier New" w:eastAsia="Times New Roman" w:hAnsi="Courier New" w:cs="Courier New"/>
          <w:color w:val="000000"/>
          <w:sz w:val="20"/>
          <w:szCs w:val="20"/>
        </w:rPr>
        <w:tab/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Section: 01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Homework: 02</w:t>
      </w:r>
    </w:p>
    <w:p w:rsidR="00B0487B" w:rsidRPr="00B0487B" w:rsidRDefault="00B0487B" w:rsidP="00B0487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0487B" w:rsidRPr="00B0487B" w:rsidRDefault="00B0487B" w:rsidP="006B3EF6">
      <w:pPr>
        <w:pStyle w:val="Heading1"/>
      </w:pPr>
      <w:r w:rsidRPr="00B0487B">
        <w:t>List the requirements of the program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Program r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equest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s the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user input </w:t>
      </w:r>
      <w:r w:rsidR="00CD3020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name of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item, price, quantity, and weight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repeat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request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 three times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CD3020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remember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CD3020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all inputted data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Program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calculate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display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names of all items,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subtotal,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shipping and handling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costs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 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tax </w:t>
      </w:r>
      <w:r w:rsidR="006B3EF6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and the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="00B0487B" w:rsidRPr="006B3EF6">
        <w:rPr>
          <w:rFonts w:ascii="Courier New" w:eastAsia="Times New Roman" w:hAnsi="Courier New" w:cs="Courier New"/>
          <w:color w:val="000000"/>
          <w:sz w:val="20"/>
          <w:szCs w:val="20"/>
        </w:rPr>
        <w:t>total for the values entered.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Shipping = $0.25 per pound 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× total weight of the items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+ 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>$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5 handling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charge of this order.</w:t>
      </w:r>
    </w:p>
    <w:p w:rsidR="00B0487B" w:rsidRPr="006B3EF6" w:rsidRDefault="003F6E10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Tax 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rate </w:t>
      </w:r>
      <w:r w:rsidRPr="006B3EF6">
        <w:rPr>
          <w:rFonts w:ascii="Courier New" w:eastAsia="Times New Roman" w:hAnsi="Courier New" w:cs="Courier New"/>
          <w:color w:val="000000"/>
          <w:sz w:val="20"/>
          <w:szCs w:val="20"/>
        </w:rPr>
        <w:t>= 8.5%</w:t>
      </w:r>
      <w:r w:rsidR="006B3EF6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ED6672" w:rsidRPr="006B3EF6" w:rsidRDefault="006B3EF6" w:rsidP="006B3EF6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Test input and output is written in a comment of the code.</w:t>
      </w:r>
      <w:bookmarkStart w:id="0" w:name="_GoBack"/>
      <w:bookmarkEnd w:id="0"/>
    </w:p>
    <w:sectPr w:rsidR="00ED6672" w:rsidRPr="006B3E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877605"/>
    <w:multiLevelType w:val="hybridMultilevel"/>
    <w:tmpl w:val="97066ADC"/>
    <w:lvl w:ilvl="0" w:tplc="7A64E7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>
    <w:nsid w:val="562210C9"/>
    <w:multiLevelType w:val="hybridMultilevel"/>
    <w:tmpl w:val="67860B6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7B"/>
    <w:rsid w:val="0020360A"/>
    <w:rsid w:val="003F6E10"/>
    <w:rsid w:val="006B3EF6"/>
    <w:rsid w:val="00B0487B"/>
    <w:rsid w:val="00C32342"/>
    <w:rsid w:val="00CD3020"/>
    <w:rsid w:val="00ED6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5:docId w15:val="{033A0CC1-2DAB-452D-B1BA-9027FFDD7D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EF6"/>
    <w:pPr>
      <w:keepNext/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048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0487B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B0487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EF6"/>
    <w:rPr>
      <w:rFonts w:asciiTheme="majorHAnsi" w:eastAsiaTheme="majorEastAsia" w:hAnsiTheme="majorHAnsi" w:cstheme="maj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0118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92</Words>
  <Characters>526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Piggle Poop</dc:creator>
  <cp:lastModifiedBy>Yuya Maemichi</cp:lastModifiedBy>
  <cp:revision>3</cp:revision>
  <dcterms:created xsi:type="dcterms:W3CDTF">2014-05-02T06:26:00Z</dcterms:created>
  <dcterms:modified xsi:type="dcterms:W3CDTF">2014-05-02T07:42:00Z</dcterms:modified>
</cp:coreProperties>
</file>