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3BA59" w14:textId="77777777" w:rsidR="009E1A6C" w:rsidRDefault="007A6F2F">
      <w:pPr>
        <w:pStyle w:val="Textkrper"/>
        <w:widowControl w:val="0"/>
        <w:spacing w:after="283"/>
        <w:ind w:right="-510"/>
        <w:rPr>
          <w:rFonts w:hint="eastAsia"/>
        </w:rPr>
      </w:pPr>
      <w:r>
        <w:rPr>
          <w:b/>
          <w:bCs/>
        </w:rPr>
        <w:t>Dokument</w:t>
      </w:r>
      <w:r>
        <w:br/>
      </w:r>
      <w:r>
        <w:rPr>
          <w:b/>
          <w:bCs/>
        </w:rPr>
        <w:t>Aufgabenstellung</w:t>
      </w:r>
      <w:r>
        <w:br/>
        <w:t>Das Projekt Smartphone Im Rahmen dieses Projekts sollt ihr selbständig in Zweier-</w:t>
      </w:r>
      <w:r>
        <w:br/>
        <w:t>Gruppen euer bisheriges Wissen in der Java-Programmierung demonstrieren. Was sollen</w:t>
      </w:r>
      <w:r>
        <w:br/>
        <w:t>wir tun? Aufgabe: Das Projekt besteht aus zwei Teilen. Für jeden Teil müsst ihr</w:t>
      </w:r>
      <w:r>
        <w:br/>
        <w:t xml:space="preserve">zunächst das </w:t>
      </w:r>
      <w:bookmarkStart w:id="0" w:name="_Int_7xabwnRT"/>
      <w:r>
        <w:t>BlueJ</w:t>
      </w:r>
      <w:bookmarkEnd w:id="0"/>
      <w:r>
        <w:t>-Projekt Figuren herunterladen, unter einem geeigneten Namen</w:t>
      </w:r>
      <w:r>
        <w:br/>
        <w:t>speichern und eine neue Klasse erstellen. Diese soll je nach bearbeitetem Teil</w:t>
      </w:r>
      <w:r>
        <w:br/>
        <w:t>Folgendes enthalten:</w:t>
      </w:r>
    </w:p>
    <w:p w14:paraId="7370B3B5" w14:textId="77777777" w:rsidR="009E1A6C" w:rsidRDefault="007A6F2F">
      <w:pPr>
        <w:pStyle w:val="Textkrper"/>
        <w:spacing w:after="283"/>
        <w:rPr>
          <w:rFonts w:hint="eastAsia"/>
        </w:rPr>
      </w:pPr>
      <w:r>
        <w:t>1. Für ein Smartphone sollen folgende Funktionen vorhanden sein: Bildschirmschoner</w:t>
      </w:r>
      <w:r>
        <w:br/>
        <w:t>(auf dunkelblauem Hintergrund sollen 4 hellblaue Luftblasen nach oben steigen),</w:t>
      </w:r>
      <w:r>
        <w:br/>
        <w:t>Ein- / Ausschalten (ist der Bildschirm schwarz (aus), soll er weiß (ein) werden</w:t>
      </w:r>
      <w:r>
        <w:br/>
        <w:t>und umgekehrt), Durchsuchen des Telefonbuches (z. B. Speichern aller</w:t>
      </w:r>
      <w:r>
        <w:br/>
        <w:t>Telefonnummern in einem Feld; Durchsuchen des Feldes nach einer Nummer (z. B.</w:t>
      </w:r>
      <w:r>
        <w:br/>
      </w:r>
      <w:bookmarkStart w:id="1" w:name="_Int_FoYTcs1K"/>
      <w:r>
        <w:t>meinFeld</w:t>
      </w:r>
      <w:bookmarkEnd w:id="1"/>
      <w:r>
        <w:t>[i].</w:t>
      </w:r>
      <w:bookmarkStart w:id="2" w:name="_Int_spNFffCz"/>
      <w:r>
        <w:t>contains</w:t>
      </w:r>
      <w:bookmarkEnd w:id="2"/>
      <w:r>
        <w:t>(“0049176“) und Rückgabe des Feldeintrags i). Außerdem soll</w:t>
      </w:r>
      <w:r>
        <w:br/>
        <w:t>das Smartphone noch eine weitere Fähigkeit eurer Wahl besitzen, z. B. zweiten</w:t>
      </w:r>
      <w:r>
        <w:br/>
        <w:t>Screensaver, Blockieren von Auslandsanrufen, Demolieren des Displays o.ä.</w:t>
      </w:r>
    </w:p>
    <w:p w14:paraId="45AB1C9E" w14:textId="77777777" w:rsidR="009E1A6C" w:rsidRDefault="007A6F2F">
      <w:pPr>
        <w:pStyle w:val="Textkrper"/>
        <w:spacing w:after="283"/>
        <w:rPr>
          <w:rFonts w:hint="eastAsia"/>
        </w:rPr>
      </w:pPr>
      <w:r>
        <w:t>2. Im zweiten Teil könnt ihr eurer Fantasie freien Lauf lassen. Dabei könnt ihr</w:t>
      </w:r>
      <w:r>
        <w:br/>
        <w:t>euch von den bisherigen Programmierungen in der Schule oder vom ersten Teil</w:t>
      </w:r>
      <w:r>
        <w:br/>
        <w:t>leiten lassen oder euch etwas völlig Neues überlegen. Der Umfang sollte in etwa</w:t>
      </w:r>
      <w:r>
        <w:br/>
        <w:t>dem ersten Teil entsprechen. Was muss abgegeben werden? Bestandteile: Es muss</w:t>
      </w:r>
      <w:r>
        <w:br/>
        <w:t>ein gepackter Ordner mit drei Teilen abgegeben werden: • Ein Textdokument</w:t>
      </w:r>
      <w:r>
        <w:br/>
        <w:t>(plattformunabhängig abgespeichert, d. h. beispielsweise als html- oder pdf-</w:t>
      </w:r>
      <w:r>
        <w:br/>
        <w:t>Datei, nicht doc- oder docx-Datei!) mit der Aufgabenstellung, den „Autoren“ des</w:t>
      </w:r>
      <w:r>
        <w:br/>
        <w:t>Projekts, einer Beschreibung der einzelnen Teile, einer Klassenkarte und dem</w:t>
      </w:r>
      <w:r>
        <w:br/>
        <w:t>Struktogramm einer beliebigen Methode. • Ein BlueJ-Projekt für den ersten Teil</w:t>
      </w:r>
      <w:r>
        <w:br/>
        <w:t>(Figur) • Ein BlueJ-Projekt für den zweiten Teil (Kreativteil) Wie wird das</w:t>
      </w:r>
      <w:r>
        <w:br/>
        <w:t>Projekt bewertet? Kriterien: • Gestaltung, Umfang und Überschaubarkeit des</w:t>
      </w:r>
      <w:r>
        <w:br/>
        <w:t>Textdokuments • Größe der Klassenkarte und des Struktogramms •</w:t>
      </w:r>
      <w:r>
        <w:br/>
        <w:t>Übersichtlichkeit und Dokumentation der Programmierung • Geeignete Verwendung</w:t>
      </w:r>
      <w:r>
        <w:br/>
        <w:t>von Wiederholungen, bedingten Anweisungen, Feldern, Ein- und Rückgabewerten</w:t>
      </w:r>
      <w:r>
        <w:br/>
        <w:t>(dreifache Wertung) • Umfang und Originalität der Aufgabenerledigung Wie</w:t>
      </w:r>
      <w:r>
        <w:br/>
        <w:t>installiere ich BlueJ zu Hause? Damit BlueJ zu Hause läuft, muss die BlueJ-</w:t>
      </w:r>
      <w:r>
        <w:br/>
        <w:t xml:space="preserve">(inkl. JDK-)Software installiert werden: </w:t>
      </w:r>
      <w:hyperlink r:id="rId5">
        <w:r>
          <w:rPr>
            <w:rStyle w:val="Hyperlink"/>
          </w:rPr>
          <w:t>http://www.bluej.org/</w:t>
        </w:r>
      </w:hyperlink>
      <w:r>
        <w:t xml:space="preserve"> Wie packe ich</w:t>
      </w:r>
      <w:r>
        <w:br/>
        <w:t>die abzugebenden Dateien? Normalerweise ist inzwischen bei allen PCs „Senden An</w:t>
      </w:r>
      <w:r>
        <w:br/>
        <w:t xml:space="preserve">ZIP-komprimierten Ordner“ möglich. Sollte dies nicht gehen, kann man sich kostenfrei                              7zip unter folgender Adresse herunterladen: </w:t>
      </w:r>
      <w:hyperlink r:id="rId6">
        <w:r>
          <w:rPr>
            <w:rStyle w:val="Hyperlink"/>
          </w:rPr>
          <w:t>https://www.giga.de/p/7-zip</w:t>
        </w:r>
      </w:hyperlink>
    </w:p>
    <w:p w14:paraId="5075A899" w14:textId="77777777" w:rsidR="009E1A6C" w:rsidRDefault="007A6F2F">
      <w:pPr>
        <w:pStyle w:val="Textkrper"/>
        <w:spacing w:after="0"/>
        <w:rPr>
          <w:rFonts w:hint="eastAsia"/>
        </w:rPr>
      </w:pPr>
      <w:r>
        <w:rPr>
          <w:b/>
          <w:bCs/>
        </w:rPr>
        <w:t>Autoren</w:t>
      </w:r>
      <w:r>
        <w:br/>
        <w:t>Wiegand Einar Christian Kretschmer, Maximilian Rene Stefan und Johannes Florian Christian</w:t>
      </w:r>
      <w:r>
        <w:br/>
        <w:t>Preißinger</w:t>
      </w:r>
    </w:p>
    <w:p w14:paraId="4CD1CF32" w14:textId="77777777" w:rsidR="009E1A6C" w:rsidRDefault="007A6F2F">
      <w:pPr>
        <w:pStyle w:val="Textkrper"/>
        <w:spacing w:after="0"/>
        <w:rPr>
          <w:rFonts w:hint="eastAsia"/>
        </w:rPr>
      </w:pPr>
      <w:r>
        <w:rPr>
          <w:b/>
          <w:bCs/>
        </w:rPr>
        <w:t>Bedienungsanleitung des Skripts</w:t>
      </w:r>
    </w:p>
    <w:p w14:paraId="2806944C" w14:textId="77777777" w:rsidR="009E1A6C" w:rsidRDefault="007A6F2F">
      <w:pPr>
        <w:pStyle w:val="Textkrper"/>
        <w:spacing w:after="0"/>
        <w:rPr>
          <w:rFonts w:hint="eastAsia"/>
        </w:rPr>
      </w:pPr>
      <w:r>
        <w:rPr>
          <w:b/>
          <w:bCs/>
        </w:rPr>
        <w:t>Benutzung</w:t>
      </w:r>
    </w:p>
    <w:p w14:paraId="1F73E700" w14:textId="77777777" w:rsidR="009E1A6C" w:rsidRDefault="00564121" w:rsidP="00564121">
      <w:pPr>
        <w:pStyle w:val="Textkrper"/>
        <w:numPr>
          <w:ilvl w:val="0"/>
          <w:numId w:val="1"/>
        </w:numPr>
        <w:spacing w:after="0"/>
        <w:rPr>
          <w:rFonts w:hint="eastAsia"/>
        </w:rPr>
      </w:pPr>
      <w:r>
        <w:t>Öffne</w:t>
      </w:r>
      <w:r>
        <w:rPr>
          <w:rFonts w:hint="eastAsia"/>
        </w:rPr>
        <w:t>n</w:t>
      </w:r>
      <w:r>
        <w:t xml:space="preserve"> sie: </w:t>
      </w:r>
      <w:hyperlink r:id="rId7" w:history="1">
        <w:r w:rsidRPr="00D07F5E">
          <w:rPr>
            <w:rStyle w:val="Hyperlink"/>
            <w:rFonts w:hint="eastAsia"/>
          </w:rPr>
          <w:t>https://projekt2.alieneinstein.repl.co/</w:t>
        </w:r>
      </w:hyperlink>
      <w:r>
        <w:t xml:space="preserve"> oder für den Code </w:t>
      </w:r>
      <w:hyperlink r:id="rId8" w:history="1">
        <w:r w:rsidRPr="00D07F5E">
          <w:rPr>
            <w:rStyle w:val="Hyperlink"/>
            <w:rFonts w:hint="eastAsia"/>
          </w:rPr>
          <w:t>https://replit.com/@AlienEinstein/projekt2</w:t>
        </w:r>
      </w:hyperlink>
      <w:r>
        <w:t xml:space="preserve"> oder </w:t>
      </w:r>
      <w:hyperlink r:id="rId9" w:history="1">
        <w:r w:rsidRPr="00D07F5E">
          <w:rPr>
            <w:rStyle w:val="Hyperlink"/>
            <w:rFonts w:hint="eastAsia"/>
          </w:rPr>
          <w:t>https://github.com/Winux-Arch/projekt2</w:t>
        </w:r>
      </w:hyperlink>
    </w:p>
    <w:p w14:paraId="3C71B81A" w14:textId="77777777" w:rsidR="00564121" w:rsidRDefault="00564121" w:rsidP="00564121">
      <w:pPr>
        <w:pStyle w:val="Textkrper"/>
        <w:numPr>
          <w:ilvl w:val="0"/>
          <w:numId w:val="1"/>
        </w:numPr>
        <w:spacing w:after="0"/>
        <w:rPr>
          <w:rFonts w:hint="eastAsia"/>
        </w:rPr>
      </w:pPr>
      <w:r>
        <w:lastRenderedPageBreak/>
        <w:t>Nutzen sie das Programm.</w:t>
      </w:r>
    </w:p>
    <w:p w14:paraId="71B093C3" w14:textId="77777777" w:rsidR="009E1A6C" w:rsidRDefault="009E1A6C">
      <w:pPr>
        <w:pStyle w:val="Textkrper"/>
        <w:spacing w:after="0"/>
        <w:rPr>
          <w:rFonts w:hint="eastAsia"/>
        </w:rPr>
      </w:pPr>
    </w:p>
    <w:p w14:paraId="1E218346" w14:textId="77777777" w:rsidR="009E1A6C" w:rsidRDefault="00564121">
      <w:pPr>
        <w:pStyle w:val="Textkrper"/>
        <w:spacing w:after="0"/>
        <w:rPr>
          <w:rFonts w:hint="eastAsia"/>
        </w:rPr>
      </w:pPr>
      <w:r>
        <w:rPr>
          <w:b/>
          <w:bCs/>
        </w:rPr>
        <w:t>Funktionenplotter</w:t>
      </w:r>
    </w:p>
    <w:p w14:paraId="06B5C968" w14:textId="77777777" w:rsidR="009E1A6C" w:rsidRDefault="007A6F2F">
      <w:pPr>
        <w:pStyle w:val="Textkrper"/>
        <w:spacing w:after="0"/>
        <w:rPr>
          <w:rFonts w:hint="eastAsia"/>
        </w:rPr>
      </w:pPr>
      <w:r>
        <w:t xml:space="preserve">Einfach </w:t>
      </w:r>
      <w:r w:rsidR="00564121">
        <w:t>die zu plottend</w:t>
      </w:r>
      <w:r w:rsidR="00564121">
        <w:rPr>
          <w:rFonts w:hint="eastAsia"/>
        </w:rPr>
        <w:t>e</w:t>
      </w:r>
      <w:r w:rsidR="00564121">
        <w:t xml:space="preserve"> Funktion</w:t>
      </w:r>
      <w:r>
        <w:t xml:space="preserve"> </w:t>
      </w:r>
      <w:r w:rsidR="00564121">
        <w:t>in „</w:t>
      </w:r>
      <w:r>
        <w:t>Ausdruck in x</w:t>
      </w:r>
      <w:r w:rsidR="00564121">
        <w:t>“ eingeben,</w:t>
      </w:r>
      <w:r>
        <w:t xml:space="preserve"> das Intervall (Bereich) angeben </w:t>
      </w:r>
    </w:p>
    <w:p w14:paraId="06FC5E5F" w14:textId="77777777" w:rsidR="00564121" w:rsidRDefault="007A6F2F">
      <w:pPr>
        <w:pStyle w:val="Textkrper"/>
        <w:spacing w:after="0"/>
        <w:rPr>
          <w:rFonts w:hint="eastAsia"/>
        </w:rPr>
      </w:pPr>
      <w:r>
        <w:t>und dann ausrechnen drücken, nun sollte ein Funktionsgraph angezeigt werden.</w:t>
      </w:r>
    </w:p>
    <w:p w14:paraId="1ABD0FD9" w14:textId="77777777" w:rsidR="00564121" w:rsidRDefault="00564121">
      <w:pPr>
        <w:pStyle w:val="Textkrper"/>
        <w:spacing w:after="0"/>
        <w:rPr>
          <w:rFonts w:hint="eastAsia"/>
        </w:rPr>
      </w:pPr>
      <w:r>
        <w:rPr>
          <w:rFonts w:hint="eastAsia"/>
        </w:rPr>
        <w:t>S</w:t>
      </w:r>
      <w:r>
        <w:t>ollte es nicht gehen warten sie bitte einige Minuten und versuchen es dann erneut.</w:t>
      </w:r>
    </w:p>
    <w:p w14:paraId="6215A72F" w14:textId="77777777" w:rsidR="009E1A6C" w:rsidRDefault="007A6F2F">
      <w:pPr>
        <w:pStyle w:val="Textkrper"/>
        <w:rPr>
          <w:rFonts w:hint="eastAsia"/>
          <w:b/>
          <w:bCs/>
        </w:rPr>
      </w:pPr>
      <w:r>
        <w:rPr>
          <w:b/>
          <w:bCs/>
        </w:rPr>
        <w:t>Beschreibung der einzelnen Teile</w:t>
      </w:r>
    </w:p>
    <w:p w14:paraId="73BBAE7B" w14:textId="77777777" w:rsidR="009E1A6C" w:rsidRDefault="007A6F2F">
      <w:pPr>
        <w:pStyle w:val="Textkrper"/>
        <w:spacing w:after="0"/>
        <w:rPr>
          <w:rFonts w:hint="eastAsia"/>
          <w:b/>
          <w:bCs/>
        </w:rPr>
      </w:pPr>
      <w:r>
        <w:rPr>
          <w:b/>
          <w:bCs/>
        </w:rPr>
        <w:t>Main.py</w:t>
      </w:r>
    </w:p>
    <w:p w14:paraId="0221A0EB" w14:textId="77777777" w:rsidR="009E1A6C" w:rsidRPr="000362A0" w:rsidRDefault="000362A0">
      <w:pPr>
        <w:pStyle w:val="Textkrper"/>
        <w:spacing w:after="0"/>
        <w:rPr>
          <w:rFonts w:hint="eastAsia"/>
          <w:bCs/>
        </w:rPr>
      </w:pPr>
      <w:r w:rsidRPr="000362A0">
        <w:rPr>
          <w:bCs/>
        </w:rPr>
        <w:t>Z</w:t>
      </w:r>
      <w:r>
        <w:rPr>
          <w:bCs/>
        </w:rPr>
        <w:t xml:space="preserve">.1-7 Importierungen </w:t>
      </w:r>
    </w:p>
    <w:p w14:paraId="5F271124" w14:textId="77777777" w:rsidR="009E1A6C" w:rsidRDefault="000362A0">
      <w:pPr>
        <w:pStyle w:val="Textkrper"/>
        <w:spacing w:after="0"/>
        <w:rPr>
          <w:rFonts w:hint="eastAsia"/>
          <w:b/>
          <w:bCs/>
        </w:rPr>
      </w:pPr>
      <w:r>
        <w:t>Z.7 Erstellen der Anfrage an den</w:t>
      </w:r>
      <w:r w:rsidR="007A6F2F">
        <w:t xml:space="preserve"> Server.</w:t>
      </w:r>
    </w:p>
    <w:p w14:paraId="78C96DA4" w14:textId="77777777" w:rsidR="00856ED4" w:rsidRDefault="007A6F2F">
      <w:pPr>
        <w:pStyle w:val="Textkrper"/>
        <w:spacing w:after="0"/>
        <w:rPr>
          <w:rFonts w:hint="eastAsia"/>
        </w:rPr>
      </w:pPr>
      <w:r>
        <w:t>Z.12 App Routing um</w:t>
      </w:r>
      <w:r w:rsidR="00856ED4">
        <w:t xml:space="preserve"> auszuwählen welche Seite gezeigt wird.</w:t>
      </w:r>
    </w:p>
    <w:p w14:paraId="62801C12" w14:textId="77777777" w:rsidR="009E1A6C" w:rsidRDefault="007A6F2F">
      <w:pPr>
        <w:pStyle w:val="Textkrper"/>
        <w:spacing w:after="0"/>
        <w:rPr>
          <w:rFonts w:hint="eastAsia"/>
          <w:b/>
          <w:bCs/>
        </w:rPr>
      </w:pPr>
      <w:r>
        <w:t>Z.15 Anfrage an html5.</w:t>
      </w:r>
    </w:p>
    <w:p w14:paraId="67C1C32A" w14:textId="77777777" w:rsidR="009E1A6C" w:rsidRDefault="007A6F2F">
      <w:pPr>
        <w:pStyle w:val="Textkrper"/>
        <w:spacing w:after="0"/>
        <w:rPr>
          <w:rFonts w:hint="eastAsia"/>
          <w:b/>
          <w:bCs/>
        </w:rPr>
      </w:pPr>
      <w:r>
        <w:t>Z.18 Ausrechnen der eingegebenen Rechnung und plotten des Graphens.</w:t>
      </w:r>
    </w:p>
    <w:p w14:paraId="0F69204A" w14:textId="77777777" w:rsidR="009E1A6C" w:rsidRDefault="007A6F2F">
      <w:pPr>
        <w:pStyle w:val="Textkrper"/>
        <w:spacing w:after="0"/>
        <w:rPr>
          <w:rFonts w:hint="eastAsia"/>
          <w:b/>
          <w:bCs/>
        </w:rPr>
      </w:pPr>
      <w:r>
        <w:t>Z.22 Ausgabe des Ergebnisses.</w:t>
      </w:r>
    </w:p>
    <w:p w14:paraId="4F087E4A" w14:textId="77777777" w:rsidR="009E1A6C" w:rsidRDefault="007A6F2F">
      <w:pPr>
        <w:pStyle w:val="Textkrper"/>
        <w:spacing w:after="0"/>
        <w:rPr>
          <w:rFonts w:hint="eastAsia"/>
          <w:b/>
          <w:bCs/>
        </w:rPr>
      </w:pPr>
      <w:r>
        <w:t>Z.24-27 Startet alles.</w:t>
      </w:r>
    </w:p>
    <w:p w14:paraId="13E1BAB2" w14:textId="77777777" w:rsidR="009E1A6C" w:rsidRDefault="007A6F2F">
      <w:pPr>
        <w:pStyle w:val="Textkrper"/>
        <w:spacing w:after="0"/>
        <w:rPr>
          <w:rFonts w:hint="eastAsia"/>
          <w:b/>
          <w:bCs/>
        </w:rPr>
      </w:pPr>
      <w:r>
        <w:rPr>
          <w:b/>
          <w:bCs/>
        </w:rPr>
        <w:t>Compute.py</w:t>
      </w:r>
    </w:p>
    <w:p w14:paraId="55C40206" w14:textId="77777777" w:rsidR="00856ED4" w:rsidRDefault="00856ED4">
      <w:pPr>
        <w:pStyle w:val="Textkrper"/>
        <w:spacing w:after="0"/>
        <w:rPr>
          <w:rFonts w:hint="eastAsia"/>
          <w:bCs/>
        </w:rPr>
      </w:pPr>
      <w:r>
        <w:rPr>
          <w:bCs/>
        </w:rPr>
        <w:t>Z.6-11 Importierungen</w:t>
      </w:r>
    </w:p>
    <w:p w14:paraId="5B8E8555" w14:textId="77777777" w:rsidR="009E1A6C" w:rsidRDefault="00856ED4">
      <w:pPr>
        <w:pStyle w:val="Textkrper"/>
        <w:spacing w:after="0"/>
        <w:rPr>
          <w:rFonts w:hint="eastAsia"/>
          <w:bCs/>
        </w:rPr>
      </w:pPr>
      <w:r>
        <w:rPr>
          <w:bCs/>
        </w:rPr>
        <w:t xml:space="preserve">Z.11-22 Berechnung des Bereichs und </w:t>
      </w:r>
      <w:r w:rsidR="00E76032">
        <w:rPr>
          <w:bCs/>
        </w:rPr>
        <w:t>des Numpy-Arrays</w:t>
      </w:r>
      <w:r>
        <w:rPr>
          <w:bCs/>
        </w:rPr>
        <w:t xml:space="preserve"> </w:t>
      </w:r>
    </w:p>
    <w:p w14:paraId="059DEFF7" w14:textId="77777777" w:rsidR="00E76032" w:rsidRDefault="00E76032">
      <w:pPr>
        <w:pStyle w:val="Textkrper"/>
        <w:spacing w:after="0"/>
        <w:rPr>
          <w:rFonts w:hint="eastAsia"/>
          <w:bCs/>
        </w:rPr>
      </w:pPr>
      <w:r>
        <w:rPr>
          <w:bCs/>
        </w:rPr>
        <w:t>Z.22-33 Error Catcher und Erzeugung des Fehlermeldungsplot sowie Speichern desselben</w:t>
      </w:r>
    </w:p>
    <w:p w14:paraId="170B814B" w14:textId="77777777" w:rsidR="00E76032" w:rsidRPr="00856ED4" w:rsidRDefault="00E76032">
      <w:pPr>
        <w:pStyle w:val="Textkrper"/>
        <w:spacing w:after="0"/>
        <w:rPr>
          <w:rFonts w:hint="eastAsia"/>
          <w:bCs/>
        </w:rPr>
      </w:pPr>
      <w:r>
        <w:rPr>
          <w:bCs/>
        </w:rPr>
        <w:t>Z.34-40 Kopien des Namespace und Berechnung der Y-Wert</w:t>
      </w:r>
      <w:r>
        <w:rPr>
          <w:rFonts w:hint="eastAsia"/>
          <w:bCs/>
        </w:rPr>
        <w:t>e</w:t>
      </w:r>
      <w:r>
        <w:rPr>
          <w:bCs/>
        </w:rPr>
        <w:t xml:space="preserve"> </w:t>
      </w:r>
    </w:p>
    <w:p w14:paraId="2F6BD451" w14:textId="77777777" w:rsidR="009E1A6C" w:rsidRDefault="00E76032">
      <w:pPr>
        <w:pStyle w:val="Textkrper"/>
        <w:spacing w:after="0"/>
        <w:rPr>
          <w:rFonts w:hint="eastAsia"/>
          <w:bCs/>
        </w:rPr>
      </w:pPr>
      <w:r>
        <w:rPr>
          <w:bCs/>
        </w:rPr>
        <w:t>Z.40-50 Error Catcher und Erzeugung des Fehlermeldungsplot sowie Speichern desselben</w:t>
      </w:r>
    </w:p>
    <w:p w14:paraId="56BCF87F" w14:textId="77777777" w:rsidR="00E76032" w:rsidRPr="00E76032" w:rsidRDefault="00E76032">
      <w:pPr>
        <w:pStyle w:val="Textkrper"/>
        <w:spacing w:after="0"/>
        <w:rPr>
          <w:rFonts w:hint="eastAsia"/>
          <w:bCs/>
        </w:rPr>
      </w:pPr>
      <w:r>
        <w:rPr>
          <w:bCs/>
        </w:rPr>
        <w:t>Z.51-</w:t>
      </w:r>
      <w:r w:rsidR="009600BB">
        <w:rPr>
          <w:bCs/>
        </w:rPr>
        <w:t>62 Erzeugung des Plots, Erzeugung des Gitters, Erzeugung des Plots, Erzeugung des Buffers, Speichern des Bildes auf dem Buffer, Enkodierung des Buffers und Rückgabe des Bildes</w:t>
      </w:r>
    </w:p>
    <w:p w14:paraId="2A960E82" w14:textId="77777777" w:rsidR="009E1A6C" w:rsidRDefault="009E1A6C">
      <w:pPr>
        <w:pStyle w:val="Textkrper"/>
        <w:spacing w:after="0"/>
        <w:rPr>
          <w:rFonts w:hint="eastAsia"/>
          <w:b/>
          <w:bCs/>
        </w:rPr>
      </w:pPr>
    </w:p>
    <w:p w14:paraId="59B75A0E" w14:textId="77777777" w:rsidR="009E1A6C" w:rsidRDefault="007A6F2F">
      <w:pPr>
        <w:pStyle w:val="Textkrper"/>
        <w:spacing w:after="0"/>
        <w:rPr>
          <w:rFonts w:hint="eastAsia"/>
          <w:b/>
          <w:bCs/>
        </w:rPr>
      </w:pPr>
      <w:r>
        <w:rPr>
          <w:b/>
          <w:bCs/>
        </w:rPr>
        <w:t>Model.py</w:t>
      </w:r>
    </w:p>
    <w:p w14:paraId="6A06BA34" w14:textId="77777777" w:rsidR="00856ED4" w:rsidRDefault="00856ED4">
      <w:pPr>
        <w:pStyle w:val="Textkrper"/>
        <w:spacing w:after="0"/>
        <w:rPr>
          <w:rFonts w:hint="eastAsia"/>
        </w:rPr>
      </w:pPr>
      <w:r>
        <w:t>Z.1-4 Importierungen</w:t>
      </w:r>
    </w:p>
    <w:p w14:paraId="1F22450B" w14:textId="77777777" w:rsidR="00856ED4" w:rsidRDefault="00856ED4">
      <w:pPr>
        <w:pStyle w:val="Textkrper"/>
        <w:spacing w:after="0"/>
        <w:rPr>
          <w:rFonts w:hint="eastAsia"/>
        </w:rPr>
      </w:pPr>
      <w:r>
        <w:t>Z.5-14 Spezifikation der Klasse für das html Formular</w:t>
      </w:r>
    </w:p>
    <w:p w14:paraId="00BF7CE9" w14:textId="77777777" w:rsidR="00856ED4" w:rsidRDefault="00856ED4">
      <w:pPr>
        <w:pStyle w:val="Textkrper"/>
        <w:spacing w:after="0"/>
        <w:rPr>
          <w:rFonts w:hint="eastAsia"/>
        </w:rPr>
      </w:pPr>
      <w:r>
        <w:t>Z.6-10 Spezifikation des Formula Feldes mit label, default-Wert und Eingabe</w:t>
      </w:r>
    </w:p>
    <w:p w14:paraId="4D2795D0" w14:textId="77777777" w:rsidR="00856ED4" w:rsidRDefault="00856ED4">
      <w:pPr>
        <w:pStyle w:val="Textkrper"/>
        <w:spacing w:after="0"/>
        <w:rPr>
          <w:rFonts w:hint="eastAsia"/>
        </w:rPr>
      </w:pPr>
      <w:r>
        <w:t>Z.10-14 Spezifikation des Domain Feldes mit label, default-Wert und Eingabe</w:t>
      </w:r>
    </w:p>
    <w:p w14:paraId="02AB3BFC" w14:textId="77777777" w:rsidR="009E1A6C" w:rsidRDefault="007A6F2F">
      <w:pPr>
        <w:pStyle w:val="Textkrper"/>
        <w:spacing w:after="0"/>
        <w:rPr>
          <w:rFonts w:hint="eastAsia"/>
          <w:b/>
          <w:bCs/>
        </w:rPr>
      </w:pPr>
      <w:r>
        <w:rPr>
          <w:b/>
          <w:bCs/>
        </w:rPr>
        <w:t>View.html</w:t>
      </w:r>
    </w:p>
    <w:p w14:paraId="7E28F54E" w14:textId="77777777" w:rsidR="00C35DA8" w:rsidRDefault="00C35DA8">
      <w:pPr>
        <w:pStyle w:val="Textkrper"/>
        <w:spacing w:after="0"/>
        <w:rPr>
          <w:rFonts w:hint="eastAsia"/>
          <w:bCs/>
        </w:rPr>
      </w:pPr>
      <w:r>
        <w:rPr>
          <w:bCs/>
        </w:rPr>
        <w:t>Z.1-6 Kopf des html files</w:t>
      </w:r>
    </w:p>
    <w:p w14:paraId="0457AB7A" w14:textId="77777777" w:rsidR="00C35DA8" w:rsidRDefault="00C35DA8">
      <w:pPr>
        <w:pStyle w:val="Textkrper"/>
        <w:spacing w:after="0"/>
        <w:rPr>
          <w:rFonts w:hint="eastAsia"/>
          <w:bCs/>
        </w:rPr>
      </w:pPr>
      <w:r>
        <w:rPr>
          <w:bCs/>
        </w:rPr>
        <w:t xml:space="preserve">Z.3-92 Spezifikation der Styles aller </w:t>
      </w:r>
      <w:r w:rsidR="00D679D6">
        <w:rPr>
          <w:bCs/>
        </w:rPr>
        <w:t>H</w:t>
      </w:r>
      <w:r>
        <w:rPr>
          <w:bCs/>
        </w:rPr>
        <w:t>eader</w:t>
      </w:r>
    </w:p>
    <w:p w14:paraId="325A0E5C" w14:textId="77777777" w:rsidR="00C35DA8" w:rsidRDefault="00C35DA8">
      <w:pPr>
        <w:pStyle w:val="Textkrper"/>
        <w:spacing w:after="0"/>
        <w:rPr>
          <w:rFonts w:hint="eastAsia"/>
          <w:bCs/>
        </w:rPr>
      </w:pPr>
      <w:r>
        <w:rPr>
          <w:bCs/>
        </w:rPr>
        <w:t>Z.</w:t>
      </w:r>
      <w:r w:rsidR="007A6F2F">
        <w:rPr>
          <w:bCs/>
        </w:rPr>
        <w:t xml:space="preserve">93-145 </w:t>
      </w:r>
      <w:r w:rsidR="00D679D6">
        <w:rPr>
          <w:bCs/>
        </w:rPr>
        <w:t>B</w:t>
      </w:r>
      <w:r w:rsidR="007A6F2F">
        <w:rPr>
          <w:bCs/>
        </w:rPr>
        <w:t xml:space="preserve">ody der </w:t>
      </w:r>
      <w:r w:rsidR="00D679D6">
        <w:rPr>
          <w:bCs/>
        </w:rPr>
        <w:t>W</w:t>
      </w:r>
      <w:r w:rsidR="007A6F2F">
        <w:rPr>
          <w:bCs/>
        </w:rPr>
        <w:t>ebsite</w:t>
      </w:r>
    </w:p>
    <w:p w14:paraId="43E5AB40" w14:textId="77777777" w:rsidR="007A6F2F" w:rsidRDefault="007A6F2F">
      <w:pPr>
        <w:pStyle w:val="Textkrper"/>
        <w:spacing w:after="0"/>
        <w:rPr>
          <w:rFonts w:hint="eastAsia"/>
          <w:bCs/>
        </w:rPr>
      </w:pPr>
      <w:r>
        <w:rPr>
          <w:bCs/>
        </w:rPr>
        <w:t>Z.146-166 Formular zur Eingabe</w:t>
      </w:r>
    </w:p>
    <w:p w14:paraId="5CE78932" w14:textId="77777777" w:rsidR="007A6F2F" w:rsidRDefault="007A6F2F">
      <w:pPr>
        <w:pStyle w:val="Textkrper"/>
        <w:spacing w:after="0"/>
        <w:rPr>
          <w:rFonts w:hint="eastAsia"/>
          <w:bCs/>
        </w:rPr>
      </w:pPr>
      <w:r>
        <w:rPr>
          <w:bCs/>
        </w:rPr>
        <w:t>Z.168-172 Ausgabe des Plots</w:t>
      </w:r>
    </w:p>
    <w:p w14:paraId="39871FED" w14:textId="77777777" w:rsidR="00C35DA8" w:rsidRPr="00C35DA8" w:rsidRDefault="00C35DA8">
      <w:pPr>
        <w:pStyle w:val="Textkrper"/>
        <w:spacing w:after="0"/>
        <w:rPr>
          <w:rFonts w:hint="eastAsia"/>
          <w:bCs/>
        </w:rPr>
      </w:pPr>
    </w:p>
    <w:p w14:paraId="0FE09BFF" w14:textId="77777777" w:rsidR="00C35DA8" w:rsidRDefault="00C35DA8">
      <w:pPr>
        <w:pStyle w:val="Textkrper"/>
        <w:spacing w:after="0"/>
        <w:rPr>
          <w:rFonts w:hint="eastAsia"/>
          <w:b/>
          <w:bCs/>
        </w:rPr>
      </w:pPr>
    </w:p>
    <w:p w14:paraId="5AF6D9A6" w14:textId="77777777" w:rsidR="00465CF3" w:rsidRDefault="00465CF3">
      <w:pPr>
        <w:pStyle w:val="Textkrper"/>
        <w:spacing w:after="0"/>
        <w:rPr>
          <w:rFonts w:hint="eastAsia"/>
          <w:b/>
          <w:bCs/>
        </w:rPr>
      </w:pPr>
    </w:p>
    <w:p w14:paraId="22798F57" w14:textId="77777777" w:rsidR="00465CF3" w:rsidRDefault="00465CF3">
      <w:pPr>
        <w:pStyle w:val="Textkrper"/>
        <w:spacing w:after="0"/>
        <w:rPr>
          <w:rFonts w:hint="eastAsia"/>
          <w:b/>
          <w:bCs/>
        </w:rPr>
      </w:pPr>
    </w:p>
    <w:p w14:paraId="4875D08A" w14:textId="77777777" w:rsidR="00465CF3" w:rsidRDefault="00465CF3">
      <w:pPr>
        <w:pStyle w:val="Textkrper"/>
        <w:spacing w:after="0"/>
        <w:rPr>
          <w:rFonts w:hint="eastAsia"/>
          <w:b/>
          <w:bCs/>
        </w:rPr>
      </w:pPr>
    </w:p>
    <w:p w14:paraId="7FF337B2" w14:textId="77777777" w:rsidR="00465CF3" w:rsidRDefault="00465CF3">
      <w:pPr>
        <w:pStyle w:val="Textkrper"/>
        <w:spacing w:after="0"/>
        <w:rPr>
          <w:rFonts w:hint="eastAsia"/>
          <w:b/>
          <w:bCs/>
        </w:rPr>
      </w:pPr>
    </w:p>
    <w:p w14:paraId="67AE640D" w14:textId="77777777" w:rsidR="00465CF3" w:rsidRDefault="00465CF3">
      <w:pPr>
        <w:pStyle w:val="Textkrper"/>
        <w:spacing w:after="0"/>
        <w:rPr>
          <w:rFonts w:hint="eastAsia"/>
          <w:b/>
          <w:bCs/>
        </w:rPr>
      </w:pPr>
    </w:p>
    <w:p w14:paraId="6B0E667C" w14:textId="77777777" w:rsidR="00465CF3" w:rsidRDefault="00465CF3">
      <w:pPr>
        <w:pStyle w:val="Textkrper"/>
        <w:spacing w:after="0"/>
        <w:rPr>
          <w:rFonts w:hint="eastAsia"/>
          <w:b/>
          <w:bCs/>
        </w:rPr>
      </w:pPr>
    </w:p>
    <w:p w14:paraId="6AF131F8" w14:textId="77777777" w:rsidR="00465CF3" w:rsidRDefault="00465CF3">
      <w:pPr>
        <w:pStyle w:val="Textkrper"/>
        <w:spacing w:after="0"/>
        <w:rPr>
          <w:rFonts w:hint="eastAsia"/>
          <w:b/>
          <w:bCs/>
        </w:rPr>
      </w:pPr>
    </w:p>
    <w:p w14:paraId="37439727" w14:textId="77777777" w:rsidR="00465CF3" w:rsidRDefault="00465CF3">
      <w:pPr>
        <w:pStyle w:val="Textkrper"/>
        <w:spacing w:after="0"/>
        <w:rPr>
          <w:rFonts w:hint="eastAsia"/>
          <w:b/>
          <w:bCs/>
        </w:rPr>
      </w:pPr>
    </w:p>
    <w:p w14:paraId="36CD3165" w14:textId="354F1E21" w:rsidR="009E1A6C" w:rsidRDefault="007A6F2F">
      <w:pPr>
        <w:pStyle w:val="Textkrper"/>
        <w:spacing w:after="0"/>
        <w:rPr>
          <w:rFonts w:hint="eastAsia"/>
          <w:b/>
        </w:rPr>
      </w:pPr>
      <w:r>
        <w:rPr>
          <w:b/>
          <w:bCs/>
        </w:rPr>
        <w:lastRenderedPageBreak/>
        <w:t>Klassenkarte</w:t>
      </w:r>
    </w:p>
    <w:p w14:paraId="2B856F41" w14:textId="77777777" w:rsidR="00465CF3" w:rsidRDefault="00465CF3">
      <w:pPr>
        <w:pStyle w:val="Textkrper"/>
        <w:spacing w:after="0"/>
        <w:rPr>
          <w:rFonts w:hint="eastAsia"/>
          <w:b/>
          <w:bCs/>
          <w:noProof/>
          <w:lang w:eastAsia="de-DE" w:bidi="ar-SA"/>
        </w:rPr>
      </w:pPr>
    </w:p>
    <w:p w14:paraId="78ECCC86" w14:textId="370A91BA" w:rsidR="009E1A6C" w:rsidRDefault="001F32DB">
      <w:pPr>
        <w:pStyle w:val="Textkrper"/>
        <w:spacing w:after="0"/>
        <w:rPr>
          <w:rFonts w:hint="eastAsia"/>
          <w:b/>
        </w:rPr>
      </w:pPr>
      <w:r>
        <w:rPr>
          <w:b/>
          <w:bCs/>
          <w:noProof/>
          <w:lang w:eastAsia="de-DE" w:bidi="ar-SA"/>
        </w:rPr>
        <w:pict w14:anchorId="0D957C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8.25pt;height:165.75pt">
            <v:imagedata r:id="rId10" o:title="Unbenanntes Diagramm"/>
          </v:shape>
        </w:pict>
      </w:r>
    </w:p>
    <w:p w14:paraId="2F6F32E8" w14:textId="77777777" w:rsidR="009E1A6C" w:rsidRDefault="009E1A6C">
      <w:pPr>
        <w:pStyle w:val="Textkrper"/>
        <w:spacing w:after="0"/>
        <w:rPr>
          <w:rFonts w:hint="eastAsia"/>
          <w:b/>
        </w:rPr>
      </w:pPr>
    </w:p>
    <w:p w14:paraId="5800BC6E" w14:textId="77777777" w:rsidR="009E1A6C" w:rsidRDefault="00B327C0">
      <w:pPr>
        <w:pStyle w:val="Textkrper"/>
        <w:spacing w:after="0"/>
        <w:rPr>
          <w:rFonts w:hint="eastAsia"/>
          <w:b/>
          <w:bCs/>
        </w:rPr>
      </w:pPr>
      <w:r>
        <w:rPr>
          <w:b/>
          <w:bCs/>
        </w:rPr>
        <w:t>Struktogramm</w:t>
      </w:r>
    </w:p>
    <w:p w14:paraId="2F49B31C" w14:textId="77777777" w:rsidR="00CF4E9D" w:rsidRDefault="00CF4E9D">
      <w:pPr>
        <w:pStyle w:val="Textkrper"/>
        <w:spacing w:after="0"/>
        <w:rPr>
          <w:rFonts w:hint="eastAsia"/>
          <w:b/>
        </w:rPr>
      </w:pPr>
    </w:p>
    <w:p w14:paraId="39690945" w14:textId="178735D3" w:rsidR="009E1A6C" w:rsidRDefault="001F32DB">
      <w:pPr>
        <w:pStyle w:val="Textkrper"/>
        <w:spacing w:after="0"/>
        <w:rPr>
          <w:rFonts w:hint="eastAsia"/>
          <w:b/>
        </w:rPr>
      </w:pPr>
      <w:bookmarkStart w:id="3" w:name="_GoBack"/>
      <w:bookmarkEnd w:id="3"/>
      <w:r>
        <w:rPr>
          <w:noProof/>
          <w:lang w:eastAsia="de-DE" w:bidi="ar-SA"/>
        </w:rPr>
        <w:drawing>
          <wp:inline distT="0" distB="0" distL="0" distR="0" wp14:anchorId="230E64A3" wp14:editId="34C8D459">
            <wp:extent cx="5781675" cy="410527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1A6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868A0"/>
    <w:multiLevelType w:val="hybridMultilevel"/>
    <w:tmpl w:val="F0046C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A6C"/>
    <w:rsid w:val="000362A0"/>
    <w:rsid w:val="001F32DB"/>
    <w:rsid w:val="00465CF3"/>
    <w:rsid w:val="00564121"/>
    <w:rsid w:val="007A6F2F"/>
    <w:rsid w:val="00856ED4"/>
    <w:rsid w:val="009600BB"/>
    <w:rsid w:val="009E1A6C"/>
    <w:rsid w:val="00B327C0"/>
    <w:rsid w:val="00C35DA8"/>
    <w:rsid w:val="00C8361A"/>
    <w:rsid w:val="00CF4E9D"/>
    <w:rsid w:val="00D679D6"/>
    <w:rsid w:val="00E7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4C8F3"/>
  <w15:docId w15:val="{215A3613-4CC8-4D36-901C-A11E8DBB2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Lucida Sans"/>
        <w:kern w:val="2"/>
        <w:sz w:val="24"/>
        <w:szCs w:val="24"/>
        <w:lang w:val="de-DE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link w:val="TextkrperZchn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character" w:customStyle="1" w:styleId="TextkrperZchn">
    <w:name w:val="Textkörper Zchn"/>
    <w:basedOn w:val="Absatz-Standardschriftart"/>
    <w:link w:val="Textkrper"/>
    <w:rsid w:val="00856E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it.com/@AlienEinstein/projekt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rojekt2.alieneinstein.repl.c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iga.de/p/7-zip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www.bluej.org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Winux-Arch/projekt2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650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Schueler</dc:creator>
  <cp:lastModifiedBy>Schueler</cp:lastModifiedBy>
  <cp:revision>14</cp:revision>
  <cp:lastPrinted>2023-01-26T08:37:00Z</cp:lastPrinted>
  <dcterms:created xsi:type="dcterms:W3CDTF">2023-01-25T18:07:00Z</dcterms:created>
  <dcterms:modified xsi:type="dcterms:W3CDTF">2023-01-26T08:41:00Z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2023-01-25T17:31:26Z</dcterms:created>
  <dc:creator/>
  <dc:description/>
  <dc:language>de-DE</dc:language>
  <cp:lastModifiedBy/>
  <dcterms:modified xsi:type="dcterms:W3CDTF">2023-01-25T18:24:15Z</dcterms:modified>
  <cp:revision>11</cp:revision>
  <dc:subject/>
  <dc:title/>
</cp:coreProperties>
</file>