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Probabilidad en Python Resumen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probabilidad clásica o Modelo Laplaciano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Experimento aleatorio:</w:t>
      </w:r>
      <w:r w:rsidDel="00000000" w:rsidR="00000000" w:rsidRPr="00000000">
        <w:rPr>
          <w:rtl w:val="0"/>
        </w:rPr>
        <w:t xml:space="preserve"> Un suceso que produce resultados aleatorios (cómo tirar un dado o una moneda).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76" w:lineRule="auto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Espacio Muestral (</w:t>
      </w:r>
      <m:oMath>
        <m:r>
          <m:t>Ω</m:t>
        </m:r>
      </m:oMath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Conjunto de todos los posibles resultados del experimento aleatorio.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60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Hipótesis del Modelo Clásico: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La cardinalidad del espacio muestral (</w:t>
      </w:r>
      <m:oMath>
        <m:r>
          <m:t>Ω</m:t>
        </m:r>
      </m:oMath>
      <w:r w:rsidDel="00000000" w:rsidR="00000000" w:rsidRPr="00000000">
        <w:rPr>
          <w:rtl w:val="0"/>
        </w:rPr>
        <w:t xml:space="preserve">) es </w:t>
      </w:r>
      <w:r w:rsidDel="00000000" w:rsidR="00000000" w:rsidRPr="00000000">
        <w:rPr>
          <w:b w:val="1"/>
          <w:bCs w:val="1"/>
          <w:rtl w:val="0"/>
        </w:rPr>
        <w:t xml:space="preserve">finita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cada elemento/evento elemental del espacio muestral se le asigna la probabilidad 1 / Omega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="276" w:lineRule="auto"/>
        <w:ind w:lef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Tratamiento de Eventos:</w:t>
      </w:r>
      <w:r w:rsidDel="00000000" w:rsidR="00000000" w:rsidRPr="00000000">
        <w:rPr>
          <w:rtl w:val="0"/>
        </w:rPr>
        <w:t xml:space="preserve"> Los eventos se tratan como subconjuntos de omega (existe un diccionario con conjuntos donde la intersección representa "y", la unión "o"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="276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Cálculo de la Probabilidad:</w:t>
      </w:r>
      <w:r w:rsidDel="00000000" w:rsidR="00000000" w:rsidRPr="00000000">
        <w:rPr>
          <w:rtl w:val="0"/>
        </w:rPr>
        <w:t xml:space="preserve"> Para un evento </w:t>
      </w:r>
      <m:oMath>
        <m:r>
          <w:rPr/>
          <m:t xml:space="preserve">A</m:t>
        </m:r>
        <m:r>
          <w:rPr/>
          <m:t>⊆</m:t>
        </m:r>
        <m:r>
          <w:rPr/>
          <m:t>Ω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/>
      </w:pPr>
      <m:oMath>
        <m:r>
          <w:rPr/>
          <m:t xml:space="preserve">P(A)=</m:t>
        </m:r>
        <m:f>
          <m:fPr>
            <m:ctrlPr>
              <w:rPr/>
            </m:ctrlPr>
          </m:fPr>
          <m:num>
            <m:r>
              <w:rPr/>
              <m:t xml:space="preserve">cardinalidaddeA</m:t>
            </m:r>
          </m:num>
          <m:den>
            <m:r>
              <w:rPr/>
              <m:t xml:space="preserve">cardinalidadde</m:t>
            </m:r>
            <m:r>
              <w:rPr/>
              <m:t>Ω</m:t>
            </m:r>
          </m:den>
        </m:f>
      </m:oMath>
      <w:r w:rsidDel="00000000" w:rsidR="00000000" w:rsidRPr="00000000">
        <w:rPr>
          <w:rtl w:val="0"/>
        </w:rPr>
        <w:t xml:space="preserve"> A/Omega</w:t>
      </w:r>
    </w:p>
    <w:p w:rsidR="00000000" w:rsidDel="00000000" w:rsidP="00000000" w:rsidRDefault="00000000" w:rsidRPr="00000000" w14:paraId="0000000B">
      <w:pPr>
        <w:spacing w:after="24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Tirar 2 dados honestos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Cada dado tiene números del 1 al 6.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 lanzar los dos dados juntos, los resultados se guardan como parejas: (dado 1, dado 2).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Totales posibles:</w:t>
      </w:r>
      <w:r w:rsidDel="00000000" w:rsidR="00000000" w:rsidRPr="00000000">
        <w:rPr>
          <w:rtl w:val="0"/>
        </w:rPr>
        <w:t xml:space="preserve"> 6 × 6 = </w:t>
      </w:r>
      <w:r w:rsidDel="00000000" w:rsidR="00000000" w:rsidRPr="00000000">
        <w:rPr>
          <w:b w:val="1"/>
          <w:bCs w:val="1"/>
          <w:rtl w:val="0"/>
        </w:rPr>
        <w:t xml:space="preserve">36</w:t>
      </w:r>
      <w:r w:rsidDel="00000000" w:rsidR="00000000" w:rsidRPr="00000000">
        <w:rPr>
          <w:rtl w:val="0"/>
        </w:rPr>
        <w:t xml:space="preserve"> combinaciones distintas.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¿Cómo lo hacemos en Python?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La librería itertools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 lugar de hacer mil for anidados, usamos itertools.product(). Nos ahorra código y calcula el </w:t>
      </w:r>
      <w:r w:rsidDel="00000000" w:rsidR="00000000" w:rsidRPr="00000000">
        <w:rPr>
          <w:b w:val="1"/>
          <w:bCs w:val="1"/>
          <w:rtl w:val="0"/>
        </w:rPr>
        <w:t xml:space="preserve">producto cartesiano</w:t>
      </w:r>
      <w:r w:rsidDel="00000000" w:rsidR="00000000" w:rsidRPr="00000000">
        <w:rPr>
          <w:rtl w:val="0"/>
        </w:rPr>
        <w:t xml:space="preserve"> en un segundo.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 usamos set(), convertimos el resultado en un conjunto formal de elementos.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Generar el espacio muestral con listas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Podemos crear la lista de los 36 resultados súper rápido así: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Omega = [(i, j) for i in range(1, 7) for j in range(1, 7)]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C. Filtrar eventos por la suma de los dados (S_n)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Creamos una función para buscar qué parejas suman un número específico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Sumas imposibles:</w:t>
      </w:r>
      <w:r w:rsidDel="00000000" w:rsidR="00000000" w:rsidRPr="00000000">
        <w:rPr>
          <w:rtl w:val="0"/>
        </w:rPr>
        <w:t xml:space="preserve"> Sacar menos de 2 o más de 12 nos da una lista vacía (Probabilidad = 0).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Sumas posibles:</w:t>
      </w:r>
      <w:r w:rsidDel="00000000" w:rsidR="00000000" w:rsidRPr="00000000">
        <w:rPr>
          <w:rtl w:val="0"/>
        </w:rPr>
        <w:t xml:space="preserve"> Por ejemplo, para sumar </w:t>
      </w: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, las opciones son: (3,6), (4,5), (5,4), (6,3).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Calculando probabilidades reales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Probabilidad de que la suma sea 9: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Hay 4 casos a favor de 36 posibles: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P(Suma 9) = 4 / 36 = 1 / 9 ≈ 11.1%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Probabilidad de sacar doble 6 (6,6):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Solo hay 1 caso a favor entre 36: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P(6,6) = 1 / 36 ≈ 2.7%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