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F67" w14:textId="4FE1B9D1" w:rsidR="009E210A" w:rsidRDefault="002C7F70">
      <w:r w:rsidRPr="002C7F70">
        <w:rPr>
          <w:noProof/>
        </w:rPr>
        <w:drawing>
          <wp:inline distT="0" distB="0" distL="0" distR="0" wp14:anchorId="28DF2413" wp14:editId="211D3F9A">
            <wp:extent cx="5943600" cy="38138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DE1" w14:textId="76274B1E" w:rsidR="00764055" w:rsidRPr="00764055" w:rsidRDefault="00764055">
      <w:pPr>
        <w:rPr>
          <w:rFonts w:cs="Times New Roman"/>
          <w:szCs w:val="28"/>
        </w:rPr>
      </w:pPr>
      <w:r w:rsidRPr="00764055">
        <w:rPr>
          <w:rFonts w:cs="Times New Roman"/>
          <w:szCs w:val="28"/>
        </w:rPr>
        <w:t>Chú thích: lựa chọn thư viện</w:t>
      </w:r>
    </w:p>
    <w:p w14:paraId="5F731F27" w14:textId="454708A4" w:rsidR="001C2C43" w:rsidRDefault="001C2C43">
      <w:r>
        <w:br w:type="page"/>
      </w:r>
    </w:p>
    <w:p w14:paraId="512355F1" w14:textId="25BFF408" w:rsidR="001C2C43" w:rsidRDefault="001C2C43">
      <w:r w:rsidRPr="001C2C43">
        <w:rPr>
          <w:noProof/>
        </w:rPr>
        <w:lastRenderedPageBreak/>
        <w:drawing>
          <wp:inline distT="0" distB="0" distL="0" distR="0" wp14:anchorId="703A13EB" wp14:editId="198EFCEA">
            <wp:extent cx="5943600" cy="47212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9C4A" w14:textId="75472B8E" w:rsidR="001C2C43" w:rsidRDefault="00764055">
      <w:r>
        <w:rPr>
          <w:rFonts w:cs="Times New Roman"/>
          <w:szCs w:val="28"/>
        </w:rPr>
        <w:t>Cấu hình nmos</w:t>
      </w:r>
      <w:r w:rsidR="001C2C43">
        <w:br w:type="page"/>
      </w:r>
    </w:p>
    <w:p w14:paraId="3C3704CD" w14:textId="4461AC18" w:rsidR="004A2C3D" w:rsidRDefault="001C2C43">
      <w:r w:rsidRPr="001C2C43">
        <w:rPr>
          <w:noProof/>
        </w:rPr>
        <w:lastRenderedPageBreak/>
        <w:drawing>
          <wp:inline distT="0" distB="0" distL="0" distR="0" wp14:anchorId="512F4B9B" wp14:editId="7A32A94B">
            <wp:extent cx="5943600" cy="419544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F3A6" w14:textId="7A650156" w:rsidR="004A2C3D" w:rsidRDefault="00764055">
      <w:r>
        <w:t>Cấu hình Pmos</w:t>
      </w:r>
      <w:r w:rsidR="004A2C3D">
        <w:br w:type="page"/>
      </w:r>
    </w:p>
    <w:p w14:paraId="75CFEA6F" w14:textId="1B9F18EB" w:rsidR="004A2C3D" w:rsidRDefault="004A2C3D">
      <w:r w:rsidRPr="004A2C3D">
        <w:rPr>
          <w:noProof/>
        </w:rPr>
        <w:lastRenderedPageBreak/>
        <w:drawing>
          <wp:inline distT="0" distB="0" distL="0" distR="0" wp14:anchorId="009F0D9F" wp14:editId="17D43BDE">
            <wp:extent cx="5943600" cy="4307205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BA3A" w14:textId="6BEC7BB2" w:rsidR="004A2C3D" w:rsidRDefault="00764055">
      <w:r>
        <w:t>Schematic cấp độ Cmos</w:t>
      </w:r>
    </w:p>
    <w:p w14:paraId="3915FD31" w14:textId="5B380429" w:rsidR="002C7F70" w:rsidRDefault="00034FC1">
      <w:r w:rsidRPr="00034FC1">
        <w:rPr>
          <w:noProof/>
        </w:rPr>
        <w:lastRenderedPageBreak/>
        <w:drawing>
          <wp:inline distT="0" distB="0" distL="0" distR="0" wp14:anchorId="5AD8DC6B" wp14:editId="47B22DDB">
            <wp:extent cx="5943600" cy="4059555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26E" w14:textId="144119A3" w:rsidR="00290812" w:rsidRDefault="00764055">
      <w:r>
        <w:t>Biểu tượng cổng NOT</w:t>
      </w:r>
    </w:p>
    <w:p w14:paraId="65A4663B" w14:textId="7E2A057C" w:rsidR="00290812" w:rsidRDefault="00290812">
      <w:r w:rsidRPr="00290812">
        <w:rPr>
          <w:noProof/>
        </w:rPr>
        <w:lastRenderedPageBreak/>
        <w:drawing>
          <wp:inline distT="0" distB="0" distL="0" distR="0" wp14:anchorId="17DA7CF2" wp14:editId="520967B9">
            <wp:extent cx="5943600" cy="7095490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74B6" w14:textId="10D93F36" w:rsidR="00290812" w:rsidRDefault="00764055">
      <w:r>
        <w:t>Điện áp ngõ vào</w:t>
      </w:r>
      <w:r w:rsidR="00290812">
        <w:br w:type="page"/>
      </w:r>
    </w:p>
    <w:p w14:paraId="33F94DCA" w14:textId="05A6E722" w:rsidR="00290812" w:rsidRDefault="00290812">
      <w:r w:rsidRPr="00290812">
        <w:rPr>
          <w:noProof/>
        </w:rPr>
        <w:lastRenderedPageBreak/>
        <w:drawing>
          <wp:inline distT="0" distB="0" distL="0" distR="0" wp14:anchorId="7CA7B454" wp14:editId="438D7A04">
            <wp:extent cx="5943600" cy="3298825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C3A3" w14:textId="56443BAC" w:rsidR="00764055" w:rsidRDefault="00764055">
      <w:r>
        <w:t>Sơ đồ mô phỏng chọn VDC=1,8V</w:t>
      </w:r>
    </w:p>
    <w:p w14:paraId="4C27CF43" w14:textId="2FF02C3D" w:rsidR="00EB77F4" w:rsidRDefault="00290812">
      <w:r>
        <w:br w:type="page"/>
      </w:r>
      <w:r w:rsidR="00EB77F4">
        <w:lastRenderedPageBreak/>
        <w:br w:type="page"/>
      </w:r>
    </w:p>
    <w:p w14:paraId="2BDDFEA5" w14:textId="4D453B4C" w:rsidR="00290812" w:rsidRDefault="00EB77F4">
      <w:r w:rsidRPr="00EB77F4">
        <w:lastRenderedPageBreak/>
        <w:drawing>
          <wp:inline distT="0" distB="0" distL="0" distR="0" wp14:anchorId="50B06D00" wp14:editId="603A7023">
            <wp:extent cx="5943600" cy="3097530"/>
            <wp:effectExtent l="0" t="0" r="0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B330" w14:textId="59E73DCF" w:rsidR="004B2886" w:rsidRDefault="004B2886"/>
    <w:p w14:paraId="173B1454" w14:textId="12B20FED" w:rsidR="004B2886" w:rsidRDefault="004B2886">
      <w:r w:rsidRPr="004B2886">
        <w:drawing>
          <wp:inline distT="0" distB="0" distL="0" distR="0" wp14:anchorId="25742F87" wp14:editId="5858AD72">
            <wp:extent cx="5943600" cy="3380740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B3CA" w14:textId="71C1F72B" w:rsidR="00764055" w:rsidRDefault="00764055">
      <w:r>
        <w:t>Mô phỏng mức logic và delay</w:t>
      </w:r>
    </w:p>
    <w:p w14:paraId="765A6CE7" w14:textId="77777777" w:rsidR="004B2886" w:rsidRDefault="004B2886">
      <w:r>
        <w:br w:type="page"/>
      </w:r>
    </w:p>
    <w:p w14:paraId="508F62DA" w14:textId="3934227C" w:rsidR="004B2886" w:rsidRDefault="004B2886">
      <w:r w:rsidRPr="004B2886">
        <w:lastRenderedPageBreak/>
        <w:drawing>
          <wp:inline distT="0" distB="0" distL="0" distR="0" wp14:anchorId="42352E21" wp14:editId="680C9CA6">
            <wp:extent cx="5943600" cy="3485515"/>
            <wp:effectExtent l="0" t="0" r="0" b="63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E40" w14:textId="4D748962" w:rsidR="00764055" w:rsidRDefault="00764055">
      <w:r>
        <w:t>Đo công suất chuyển mạch</w:t>
      </w:r>
    </w:p>
    <w:p w14:paraId="11B76664" w14:textId="01BE9EB2" w:rsidR="004B2886" w:rsidRDefault="004B2886">
      <w:r>
        <w:br w:type="page"/>
      </w:r>
      <w:r w:rsidRPr="004B2886">
        <w:lastRenderedPageBreak/>
        <w:drawing>
          <wp:inline distT="0" distB="0" distL="0" distR="0" wp14:anchorId="08DAC638" wp14:editId="4E7080B4">
            <wp:extent cx="5943600" cy="3000375"/>
            <wp:effectExtent l="0" t="0" r="0" b="952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794" w14:textId="77777777" w:rsidR="00EB77F4" w:rsidRDefault="00EB77F4"/>
    <w:p w14:paraId="7061C95B" w14:textId="77777777" w:rsidR="00290812" w:rsidRDefault="00290812"/>
    <w:sectPr w:rsidR="0029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42"/>
    <w:rsid w:val="00034FC1"/>
    <w:rsid w:val="001C2C43"/>
    <w:rsid w:val="00290812"/>
    <w:rsid w:val="002C7F70"/>
    <w:rsid w:val="004A2C3D"/>
    <w:rsid w:val="004B2886"/>
    <w:rsid w:val="00764055"/>
    <w:rsid w:val="009E210A"/>
    <w:rsid w:val="00BB2F42"/>
    <w:rsid w:val="00E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A201"/>
  <w15:chartTrackingRefBased/>
  <w15:docId w15:val="{966DED89-86FB-4E99-B27D-36368A50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5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6</cp:revision>
  <dcterms:created xsi:type="dcterms:W3CDTF">2022-02-21T14:21:00Z</dcterms:created>
  <dcterms:modified xsi:type="dcterms:W3CDTF">2022-02-22T00:31:00Z</dcterms:modified>
</cp:coreProperties>
</file>