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1F922" w14:textId="77777777" w:rsidR="006E34C7" w:rsidRDefault="006E34C7" w:rsidP="006E34C7">
      <w:pPr>
        <w:pStyle w:val="Heading1"/>
      </w:pPr>
      <w:bookmarkStart w:id="0" w:name="_Toc163321854"/>
      <w:r>
        <w:t>Báo Cáo: Mạch Chỉnh Lưu Toàn Kỳ Dùng Cầu Diode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5760"/>
      </w:tblGrid>
      <w:tr w:rsidR="008F2BEC" w14:paraId="4DD55B2C" w14:textId="77777777" w:rsidTr="008F2BEC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2BBFD" w14:textId="77777777" w:rsidR="008F2BEC" w:rsidRDefault="008F2BEC">
            <w:pPr>
              <w:spacing w:after="0" w:line="240" w:lineRule="auto"/>
            </w:pPr>
            <w:r>
              <w:rPr>
                <w:b/>
                <w:bCs/>
              </w:rPr>
              <w:t>Nhóm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27EC0" w14:textId="77777777" w:rsidR="008F2BEC" w:rsidRDefault="008F2BEC">
            <w:pPr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</w:tr>
      <w:tr w:rsidR="008F2BEC" w14:paraId="17BBA35E" w14:textId="77777777" w:rsidTr="008F2BEC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79582" w14:textId="77777777" w:rsidR="008F2BEC" w:rsidRDefault="008F2BEC">
            <w:r>
              <w:rPr>
                <w:b/>
                <w:bCs/>
              </w:rPr>
              <w:t>Họ và Tên 1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F4CA1" w14:textId="77777777" w:rsidR="008F2BEC" w:rsidRDefault="008F2BEC">
            <w:r>
              <w:rPr>
                <w:b/>
                <w:bCs/>
              </w:rPr>
              <w:t>Nguyễn Duy Huân - 2390703</w:t>
            </w:r>
          </w:p>
        </w:tc>
      </w:tr>
      <w:tr w:rsidR="008F2BEC" w14:paraId="6F634E85" w14:textId="77777777" w:rsidTr="008F2BEC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0FB0" w14:textId="77777777" w:rsidR="008F2BEC" w:rsidRDefault="008F2BEC">
            <w:pPr>
              <w:rPr>
                <w:b/>
                <w:bCs/>
              </w:rPr>
            </w:pPr>
            <w:r>
              <w:rPr>
                <w:b/>
                <w:bCs/>
              </w:rPr>
              <w:t>Họ và Tên 2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91CE" w14:textId="77777777" w:rsidR="008F2BEC" w:rsidRDefault="008F2BEC">
            <w:pPr>
              <w:rPr>
                <w:b/>
                <w:bCs/>
              </w:rPr>
            </w:pPr>
            <w:r>
              <w:rPr>
                <w:b/>
                <w:bCs/>
              </w:rPr>
              <w:t>Đặng Đình Gia Bảo - 2390701</w:t>
            </w:r>
          </w:p>
        </w:tc>
      </w:tr>
      <w:tr w:rsidR="008F2BEC" w14:paraId="190A7133" w14:textId="77777777" w:rsidTr="008F2BEC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377B" w14:textId="77777777" w:rsidR="008F2BEC" w:rsidRDefault="008F2BEC">
            <w:pPr>
              <w:rPr>
                <w:b/>
                <w:bCs/>
              </w:rPr>
            </w:pPr>
            <w:r>
              <w:rPr>
                <w:b/>
                <w:bCs/>
              </w:rPr>
              <w:t>Họ và Tên 3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54A91" w14:textId="77777777" w:rsidR="008F2BEC" w:rsidRDefault="008F2BEC">
            <w:pPr>
              <w:rPr>
                <w:b/>
                <w:bCs/>
              </w:rPr>
            </w:pPr>
            <w:r>
              <w:rPr>
                <w:b/>
                <w:bCs/>
              </w:rPr>
              <w:t>Lê Trung Tín - 2390707</w:t>
            </w:r>
          </w:p>
        </w:tc>
      </w:tr>
    </w:tbl>
    <w:p w14:paraId="2E1CB233" w14:textId="77777777" w:rsidR="007A35FE" w:rsidRPr="007A35FE" w:rsidRDefault="007A35FE" w:rsidP="007A35FE"/>
    <w:sdt>
      <w:sdt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14:ligatures w14:val="standardContextual"/>
        </w:rPr>
        <w:id w:val="-20815134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798B5D1" w14:textId="1A2ED36C" w:rsidR="008909C0" w:rsidRPr="008909C0" w:rsidRDefault="008909C0" w:rsidP="008909C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909C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Mục Lục</w:t>
          </w:r>
        </w:p>
        <w:p w14:paraId="6E0DC06F" w14:textId="21170CBD" w:rsidR="00FA1C8D" w:rsidRDefault="008909C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8909C0">
            <w:rPr>
              <w:rFonts w:cs="Times New Roman"/>
              <w:szCs w:val="28"/>
            </w:rPr>
            <w:fldChar w:fldCharType="begin"/>
          </w:r>
          <w:r w:rsidRPr="008909C0">
            <w:rPr>
              <w:rFonts w:cs="Times New Roman"/>
              <w:szCs w:val="28"/>
            </w:rPr>
            <w:instrText xml:space="preserve"> TOC \o "1-3" \h \z \u </w:instrText>
          </w:r>
          <w:r w:rsidRPr="008909C0">
            <w:rPr>
              <w:rFonts w:cs="Times New Roman"/>
              <w:szCs w:val="28"/>
            </w:rPr>
            <w:fldChar w:fldCharType="separate"/>
          </w:r>
          <w:hyperlink w:anchor="_Toc163321854" w:history="1">
            <w:r w:rsidR="00FA1C8D" w:rsidRPr="00045886">
              <w:rPr>
                <w:rStyle w:val="Hyperlink"/>
                <w:noProof/>
              </w:rPr>
              <w:t>Báo Cáo: Mạch Chỉnh Lưu Toàn Kỳ Dùng Cầu Diode</w:t>
            </w:r>
            <w:r w:rsidR="00FA1C8D">
              <w:rPr>
                <w:noProof/>
                <w:webHidden/>
              </w:rPr>
              <w:tab/>
            </w:r>
            <w:r w:rsidR="00FA1C8D">
              <w:rPr>
                <w:noProof/>
                <w:webHidden/>
              </w:rPr>
              <w:fldChar w:fldCharType="begin"/>
            </w:r>
            <w:r w:rsidR="00FA1C8D">
              <w:rPr>
                <w:noProof/>
                <w:webHidden/>
              </w:rPr>
              <w:instrText xml:space="preserve"> PAGEREF _Toc163321854 \h </w:instrText>
            </w:r>
            <w:r w:rsidR="00FA1C8D">
              <w:rPr>
                <w:noProof/>
                <w:webHidden/>
              </w:rPr>
            </w:r>
            <w:r w:rsidR="00FA1C8D">
              <w:rPr>
                <w:noProof/>
                <w:webHidden/>
              </w:rPr>
              <w:fldChar w:fldCharType="separate"/>
            </w:r>
            <w:r w:rsidR="00D44B15">
              <w:rPr>
                <w:noProof/>
                <w:webHidden/>
              </w:rPr>
              <w:t>1</w:t>
            </w:r>
            <w:r w:rsidR="00FA1C8D">
              <w:rPr>
                <w:noProof/>
                <w:webHidden/>
              </w:rPr>
              <w:fldChar w:fldCharType="end"/>
            </w:r>
          </w:hyperlink>
        </w:p>
        <w:p w14:paraId="209C4E39" w14:textId="57999B70" w:rsidR="00FA1C8D" w:rsidRDefault="00FA1C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1855" w:history="1">
            <w:r w:rsidRPr="0004588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45886">
              <w:rPr>
                <w:rStyle w:val="Hyperlink"/>
                <w:noProof/>
              </w:rPr>
              <w:t>Sơ đồ mạch không tụ lọc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B1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A9C4" w14:textId="32E2ECB6" w:rsidR="00FA1C8D" w:rsidRDefault="00FA1C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1856" w:history="1">
            <w:r w:rsidRPr="0004588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45886">
              <w:rPr>
                <w:rStyle w:val="Hyperlink"/>
                <w:noProof/>
              </w:rPr>
              <w:t>Khảo sát dạng sóng Vin, Vout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B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A7B80" w14:textId="7B8171CC" w:rsidR="00FA1C8D" w:rsidRDefault="00FA1C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1857" w:history="1">
            <w:r w:rsidRPr="0004588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45886">
              <w:rPr>
                <w:rStyle w:val="Hyperlink"/>
                <w:noProof/>
              </w:rPr>
              <w:t>Khảo sát các giá trị đo đạc so với các giá trị tính toán theo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B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0B94A" w14:textId="47DBA680" w:rsidR="00FA1C8D" w:rsidRDefault="00FA1C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1858" w:history="1">
            <w:r w:rsidRPr="0004588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45886">
              <w:rPr>
                <w:rStyle w:val="Hyperlink"/>
                <w:noProof/>
              </w:rPr>
              <w:t>Sơ đồ mạch có tụ lọc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B1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112EA" w14:textId="27FE219D" w:rsidR="00FA1C8D" w:rsidRDefault="00FA1C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1859" w:history="1">
            <w:r w:rsidRPr="0004588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45886">
              <w:rPr>
                <w:rStyle w:val="Hyperlink"/>
                <w:noProof/>
              </w:rPr>
              <w:t>Khảo sát dạng sóng Vin, Vout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B1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7C58" w14:textId="7DB03867" w:rsidR="00FA1C8D" w:rsidRDefault="00FA1C8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163321860" w:history="1">
            <w:r w:rsidRPr="00045886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045886">
              <w:rPr>
                <w:rStyle w:val="Hyperlink"/>
                <w:noProof/>
              </w:rPr>
              <w:t>Khảo sát các giá trị đo đạc so với các giá trị tính toán theo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_Toc163321860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4B1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D862" w14:textId="6451ED92" w:rsidR="008909C0" w:rsidRDefault="008909C0">
          <w:r w:rsidRPr="008909C0">
            <w:rPr>
              <w:rFonts w:cs="Times New Roman"/>
              <w:b/>
              <w:bCs/>
              <w:noProof/>
              <w:szCs w:val="28"/>
            </w:rPr>
            <w:fldChar w:fldCharType="end"/>
          </w:r>
        </w:p>
      </w:sdtContent>
    </w:sdt>
    <w:p w14:paraId="79777AB5" w14:textId="77777777" w:rsidR="00D4104B" w:rsidRDefault="00D4104B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4489D584" w14:textId="77777777" w:rsidR="00AF36CC" w:rsidRDefault="00CB0780" w:rsidP="00AF36CC">
      <w:pPr>
        <w:pStyle w:val="Heading2"/>
      </w:pPr>
      <w:bookmarkStart w:id="1" w:name="_Toc163321855"/>
      <w:r>
        <w:lastRenderedPageBreak/>
        <w:t>Sơ đồ mạch</w:t>
      </w:r>
      <w:r w:rsidR="00ED309F">
        <w:t xml:space="preserve"> không tụ lọc</w:t>
      </w:r>
      <w:bookmarkEnd w:id="1"/>
    </w:p>
    <w:p w14:paraId="6B12850E" w14:textId="217C4370" w:rsidR="00CB0780" w:rsidRDefault="006866FB" w:rsidP="00AF36CC">
      <w:pPr>
        <w:ind w:left="360"/>
      </w:pPr>
      <w:r w:rsidRPr="006866FB">
        <w:rPr>
          <w:noProof/>
        </w:rPr>
        <w:drawing>
          <wp:inline distT="0" distB="0" distL="0" distR="0" wp14:anchorId="3733EB97" wp14:editId="66ABDC47">
            <wp:extent cx="5943600" cy="4552950"/>
            <wp:effectExtent l="0" t="0" r="0" b="0"/>
            <wp:docPr id="16054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5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6830">
        <w:br w:type="page"/>
      </w:r>
    </w:p>
    <w:p w14:paraId="52B9EB5A" w14:textId="5B059A07" w:rsidR="00CB0780" w:rsidRDefault="00A104D9" w:rsidP="00A104D9">
      <w:pPr>
        <w:pStyle w:val="Heading2"/>
      </w:pPr>
      <w:bookmarkStart w:id="2" w:name="_Toc163321856"/>
      <w:r>
        <w:lastRenderedPageBreak/>
        <w:t>Khảo sát dạng sóng Vin, Vout</w:t>
      </w:r>
      <w:bookmarkEnd w:id="2"/>
    </w:p>
    <w:p w14:paraId="7FDD9515" w14:textId="3B8BD04F" w:rsidR="00A104D9" w:rsidRDefault="000D4948" w:rsidP="000D4948">
      <w:pPr>
        <w:pStyle w:val="ListParagraph"/>
        <w:numPr>
          <w:ilvl w:val="0"/>
          <w:numId w:val="4"/>
        </w:numPr>
      </w:pPr>
      <w:r>
        <w:t>Dạng sóng đầu vào Vin</w:t>
      </w:r>
    </w:p>
    <w:p w14:paraId="20B403A9" w14:textId="4BA7A09E" w:rsidR="000D4948" w:rsidRDefault="000E6607" w:rsidP="000D4948">
      <w:pPr>
        <w:jc w:val="center"/>
      </w:pPr>
      <w:r w:rsidRPr="000E6607">
        <w:rPr>
          <w:noProof/>
        </w:rPr>
        <w:drawing>
          <wp:inline distT="0" distB="0" distL="0" distR="0" wp14:anchorId="78C9B9F7" wp14:editId="1674949F">
            <wp:extent cx="5943600" cy="4839335"/>
            <wp:effectExtent l="0" t="0" r="0" b="0"/>
            <wp:docPr id="14591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17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DD86" w14:textId="77777777" w:rsidR="002D4B9E" w:rsidRDefault="002D4B9E" w:rsidP="000D4948">
      <w:pPr>
        <w:jc w:val="center"/>
      </w:pPr>
    </w:p>
    <w:p w14:paraId="35DA7709" w14:textId="77777777" w:rsidR="002D4B9E" w:rsidRDefault="002D4B9E" w:rsidP="000D4948">
      <w:pPr>
        <w:jc w:val="center"/>
      </w:pPr>
    </w:p>
    <w:p w14:paraId="66649762" w14:textId="77777777" w:rsidR="002D4B9E" w:rsidRDefault="002D4B9E" w:rsidP="000D4948">
      <w:pPr>
        <w:jc w:val="center"/>
      </w:pPr>
    </w:p>
    <w:p w14:paraId="615C35FF" w14:textId="77777777" w:rsidR="002D4B9E" w:rsidRDefault="002D4B9E" w:rsidP="000D4948">
      <w:pPr>
        <w:jc w:val="center"/>
      </w:pPr>
    </w:p>
    <w:p w14:paraId="25AE6C27" w14:textId="77777777" w:rsidR="002D4B9E" w:rsidRDefault="002D4B9E" w:rsidP="000D4948">
      <w:pPr>
        <w:jc w:val="center"/>
      </w:pPr>
    </w:p>
    <w:p w14:paraId="1DBD47C6" w14:textId="77777777" w:rsidR="000D4948" w:rsidRDefault="000D4948" w:rsidP="000D4948">
      <w:pPr>
        <w:jc w:val="center"/>
      </w:pPr>
    </w:p>
    <w:p w14:paraId="705D1DA3" w14:textId="3F46F405" w:rsidR="001172B6" w:rsidRDefault="004E211C" w:rsidP="004E211C">
      <w:r>
        <w:br w:type="page"/>
      </w:r>
    </w:p>
    <w:p w14:paraId="5A15DE86" w14:textId="6889A667" w:rsidR="000D4948" w:rsidRDefault="000D4948" w:rsidP="000D4948">
      <w:pPr>
        <w:pStyle w:val="ListParagraph"/>
        <w:numPr>
          <w:ilvl w:val="0"/>
          <w:numId w:val="4"/>
        </w:numPr>
      </w:pPr>
      <w:r>
        <w:lastRenderedPageBreak/>
        <w:t xml:space="preserve">Dạng </w:t>
      </w:r>
      <w:r w:rsidR="0050707D">
        <w:t>s</w:t>
      </w:r>
      <w:r>
        <w:t>óng đầu ra Vout với thành phần AC + DC</w:t>
      </w:r>
    </w:p>
    <w:p w14:paraId="7865F8D8" w14:textId="7209C89F" w:rsidR="00800FC7" w:rsidRDefault="006866FB" w:rsidP="000E6607">
      <w:r w:rsidRPr="006866FB">
        <w:rPr>
          <w:noProof/>
        </w:rPr>
        <w:drawing>
          <wp:inline distT="0" distB="0" distL="0" distR="0" wp14:anchorId="7C625F30" wp14:editId="6F4B90BF">
            <wp:extent cx="5943600" cy="4763770"/>
            <wp:effectExtent l="0" t="0" r="0" b="0"/>
            <wp:docPr id="32506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67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6380" w14:textId="77777777" w:rsidR="00800FC7" w:rsidRDefault="00800FC7" w:rsidP="000D4948">
      <w:pPr>
        <w:jc w:val="center"/>
      </w:pPr>
    </w:p>
    <w:p w14:paraId="25C58FC1" w14:textId="77777777" w:rsidR="00800FC7" w:rsidRDefault="00800FC7" w:rsidP="000D4948">
      <w:pPr>
        <w:jc w:val="center"/>
      </w:pPr>
    </w:p>
    <w:p w14:paraId="5E5DD08E" w14:textId="77777777" w:rsidR="00800FC7" w:rsidRDefault="00800FC7" w:rsidP="000D4948">
      <w:pPr>
        <w:jc w:val="center"/>
      </w:pPr>
    </w:p>
    <w:p w14:paraId="144D957E" w14:textId="77777777" w:rsidR="00800FC7" w:rsidRDefault="00800FC7" w:rsidP="000D4948">
      <w:pPr>
        <w:jc w:val="center"/>
      </w:pPr>
    </w:p>
    <w:p w14:paraId="0B056AFE" w14:textId="77777777" w:rsidR="00800FC7" w:rsidRDefault="00800FC7" w:rsidP="000D4948">
      <w:pPr>
        <w:jc w:val="center"/>
      </w:pPr>
    </w:p>
    <w:p w14:paraId="44BC05A0" w14:textId="7C30960D" w:rsidR="00800FC7" w:rsidRDefault="004E211C" w:rsidP="004E211C">
      <w:r>
        <w:br w:type="page"/>
      </w:r>
    </w:p>
    <w:p w14:paraId="191FF0A8" w14:textId="06521D6A" w:rsidR="0050707D" w:rsidRDefault="0050707D" w:rsidP="0050707D">
      <w:pPr>
        <w:pStyle w:val="ListParagraph"/>
        <w:numPr>
          <w:ilvl w:val="0"/>
          <w:numId w:val="4"/>
        </w:numPr>
      </w:pPr>
      <w:r>
        <w:lastRenderedPageBreak/>
        <w:t>Dạng sóng đầu ra Vout với thành phần AC tách biệt</w:t>
      </w:r>
    </w:p>
    <w:p w14:paraId="6C88D039" w14:textId="49DC2F9B" w:rsidR="00800FC7" w:rsidRDefault="006866FB" w:rsidP="0050707D">
      <w:pPr>
        <w:jc w:val="center"/>
      </w:pPr>
      <w:r w:rsidRPr="006866FB">
        <w:rPr>
          <w:noProof/>
        </w:rPr>
        <w:drawing>
          <wp:inline distT="0" distB="0" distL="0" distR="0" wp14:anchorId="1F1B273A" wp14:editId="00A625D6">
            <wp:extent cx="5943600" cy="4864735"/>
            <wp:effectExtent l="0" t="0" r="0" b="0"/>
            <wp:docPr id="212282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82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9781" w14:textId="77777777" w:rsidR="00C63A56" w:rsidRDefault="00C63A56">
      <w:r>
        <w:br w:type="page"/>
      </w:r>
    </w:p>
    <w:p w14:paraId="1083A942" w14:textId="4F6F755F" w:rsidR="004E211C" w:rsidRDefault="004E211C" w:rsidP="004E211C">
      <w:pPr>
        <w:pStyle w:val="ListParagraph"/>
        <w:numPr>
          <w:ilvl w:val="0"/>
          <w:numId w:val="4"/>
        </w:numPr>
      </w:pPr>
      <w:r>
        <w:lastRenderedPageBreak/>
        <w:t>Điện áp đầu vào và đầu ra đo trên VOM</w:t>
      </w:r>
    </w:p>
    <w:p w14:paraId="5C1646CF" w14:textId="1274F2C4" w:rsidR="00BE4E12" w:rsidRDefault="00E72B2E" w:rsidP="00C63A56">
      <w:r w:rsidRPr="00E72B2E">
        <w:rPr>
          <w:noProof/>
        </w:rPr>
        <w:drawing>
          <wp:inline distT="0" distB="0" distL="0" distR="0" wp14:anchorId="2B9206DF" wp14:editId="316004F0">
            <wp:extent cx="5943600" cy="3484880"/>
            <wp:effectExtent l="0" t="0" r="0" b="1270"/>
            <wp:docPr id="165403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32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A3E" w14:textId="3E5941E2" w:rsidR="00E72B2E" w:rsidRDefault="00E72B2E" w:rsidP="00C63A56">
      <w:r w:rsidRPr="00E72B2E">
        <w:rPr>
          <w:noProof/>
        </w:rPr>
        <w:drawing>
          <wp:inline distT="0" distB="0" distL="0" distR="0" wp14:anchorId="0141552B" wp14:editId="3411F0C6">
            <wp:extent cx="5943600" cy="3409950"/>
            <wp:effectExtent l="0" t="0" r="0" b="0"/>
            <wp:docPr id="69867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3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467D3" w14:textId="2BDD242E" w:rsidR="0050707D" w:rsidRDefault="00800FC7" w:rsidP="00800FC7">
      <w:r>
        <w:br w:type="page"/>
      </w:r>
    </w:p>
    <w:p w14:paraId="362363A9" w14:textId="370F44CA" w:rsidR="0047072D" w:rsidRDefault="0047072D" w:rsidP="0047072D">
      <w:pPr>
        <w:pStyle w:val="Heading2"/>
      </w:pPr>
      <w:bookmarkStart w:id="3" w:name="_Toc163321857"/>
      <w:r>
        <w:lastRenderedPageBreak/>
        <w:t>Khảo sát các giá trị đo đạc so với các giá trị tính toán theo lý thuyết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24BEA" w14:paraId="4E86BC80" w14:textId="77777777" w:rsidTr="00924BEA">
        <w:tc>
          <w:tcPr>
            <w:tcW w:w="2337" w:type="dxa"/>
          </w:tcPr>
          <w:p w14:paraId="1B456F4C" w14:textId="77777777" w:rsidR="00924BEA" w:rsidRDefault="00924BEA" w:rsidP="0047072D"/>
        </w:tc>
        <w:tc>
          <w:tcPr>
            <w:tcW w:w="2337" w:type="dxa"/>
          </w:tcPr>
          <w:p w14:paraId="51CB8715" w14:textId="078EE769" w:rsidR="00924BEA" w:rsidRDefault="00924BEA" w:rsidP="0047072D">
            <w:r>
              <w:t>Vi(rms)</w:t>
            </w:r>
          </w:p>
        </w:tc>
        <w:tc>
          <w:tcPr>
            <w:tcW w:w="2338" w:type="dxa"/>
          </w:tcPr>
          <w:p w14:paraId="080A0D9E" w14:textId="63A930E6" w:rsidR="00924BEA" w:rsidRDefault="00924BEA" w:rsidP="0047072D">
            <w:r>
              <w:t>Vo(DC)</w:t>
            </w:r>
          </w:p>
        </w:tc>
        <w:tc>
          <w:tcPr>
            <w:tcW w:w="2338" w:type="dxa"/>
          </w:tcPr>
          <w:p w14:paraId="04B929D6" w14:textId="59382427" w:rsidR="00924BEA" w:rsidRDefault="00924BEA" w:rsidP="0047072D">
            <w:r>
              <w:t>Id(DC)</w:t>
            </w:r>
          </w:p>
        </w:tc>
      </w:tr>
      <w:tr w:rsidR="00924BEA" w14:paraId="60907005" w14:textId="77777777" w:rsidTr="00924BEA">
        <w:tc>
          <w:tcPr>
            <w:tcW w:w="2337" w:type="dxa"/>
          </w:tcPr>
          <w:p w14:paraId="21FA5876" w14:textId="1AD981B1" w:rsidR="00924BEA" w:rsidRDefault="00924BEA" w:rsidP="0047072D">
            <w:r>
              <w:t>Lý thuyết</w:t>
            </w:r>
          </w:p>
        </w:tc>
        <w:tc>
          <w:tcPr>
            <w:tcW w:w="2337" w:type="dxa"/>
          </w:tcPr>
          <w:p w14:paraId="1C20782B" w14:textId="4E3FB573" w:rsidR="00924BEA" w:rsidRDefault="00800FC7" w:rsidP="0047072D">
            <w:r>
              <w:t>6V</w:t>
            </w:r>
          </w:p>
        </w:tc>
        <w:tc>
          <w:tcPr>
            <w:tcW w:w="2338" w:type="dxa"/>
          </w:tcPr>
          <w:p w14:paraId="24AEC02C" w14:textId="6B49204C" w:rsidR="00924BEA" w:rsidRDefault="00A53236" w:rsidP="0047072D">
            <w:r>
              <w:t>4,506V</w:t>
            </w:r>
          </w:p>
        </w:tc>
        <w:tc>
          <w:tcPr>
            <w:tcW w:w="2338" w:type="dxa"/>
          </w:tcPr>
          <w:p w14:paraId="5F0F1473" w14:textId="1714AF37" w:rsidR="00924BEA" w:rsidRDefault="004819E6" w:rsidP="0047072D">
            <w:r>
              <w:t>4,506</w:t>
            </w:r>
            <w:r w:rsidR="00660624">
              <w:t>mA</w:t>
            </w:r>
          </w:p>
        </w:tc>
      </w:tr>
      <w:tr w:rsidR="00924BEA" w14:paraId="5BA5F92C" w14:textId="77777777" w:rsidTr="00924BEA">
        <w:tc>
          <w:tcPr>
            <w:tcW w:w="2337" w:type="dxa"/>
          </w:tcPr>
          <w:p w14:paraId="20264D67" w14:textId="2AB5B3BB" w:rsidR="00924BEA" w:rsidRDefault="00924BEA" w:rsidP="0047072D">
            <w:r>
              <w:t>Vom</w:t>
            </w:r>
          </w:p>
        </w:tc>
        <w:tc>
          <w:tcPr>
            <w:tcW w:w="2337" w:type="dxa"/>
          </w:tcPr>
          <w:p w14:paraId="78743D3C" w14:textId="73C14BDD" w:rsidR="00924BEA" w:rsidRDefault="00771238" w:rsidP="0047072D">
            <w:r>
              <w:t>5,99</w:t>
            </w:r>
            <w:r w:rsidR="00123509">
              <w:t>9</w:t>
            </w:r>
            <w:r w:rsidR="00B1754B">
              <w:t>V</w:t>
            </w:r>
          </w:p>
        </w:tc>
        <w:tc>
          <w:tcPr>
            <w:tcW w:w="2338" w:type="dxa"/>
          </w:tcPr>
          <w:p w14:paraId="1E5E1851" w14:textId="17807B47" w:rsidR="00924BEA" w:rsidRDefault="00123509" w:rsidP="0047072D">
            <w:r>
              <w:t>4,5V</w:t>
            </w:r>
          </w:p>
        </w:tc>
        <w:tc>
          <w:tcPr>
            <w:tcW w:w="2338" w:type="dxa"/>
          </w:tcPr>
          <w:p w14:paraId="1AD79619" w14:textId="6207661B" w:rsidR="00924BEA" w:rsidRDefault="00123509" w:rsidP="0047072D">
            <w:r>
              <w:t>4,5mA</w:t>
            </w:r>
          </w:p>
        </w:tc>
      </w:tr>
      <w:tr w:rsidR="00924BEA" w14:paraId="68C6BBA1" w14:textId="77777777" w:rsidTr="00924BEA">
        <w:tc>
          <w:tcPr>
            <w:tcW w:w="2337" w:type="dxa"/>
          </w:tcPr>
          <w:p w14:paraId="095500C1" w14:textId="16E72028" w:rsidR="00924BEA" w:rsidRDefault="00924BEA" w:rsidP="0047072D">
            <w:r>
              <w:t>OSC</w:t>
            </w:r>
          </w:p>
        </w:tc>
        <w:tc>
          <w:tcPr>
            <w:tcW w:w="2337" w:type="dxa"/>
          </w:tcPr>
          <w:p w14:paraId="1D0A9194" w14:textId="56CB6C20" w:rsidR="00924BEA" w:rsidRDefault="00F75EF0" w:rsidP="0047072D">
            <w:r>
              <w:t>5,957</w:t>
            </w:r>
            <w:r w:rsidR="0030196E">
              <w:t>V</w:t>
            </w:r>
          </w:p>
        </w:tc>
        <w:tc>
          <w:tcPr>
            <w:tcW w:w="2338" w:type="dxa"/>
          </w:tcPr>
          <w:p w14:paraId="397FADB6" w14:textId="1B09E4ED" w:rsidR="00924BEA" w:rsidRDefault="00222983" w:rsidP="0047072D">
            <w:r>
              <w:t>4.</w:t>
            </w:r>
            <w:r w:rsidR="002B2668">
              <w:t>51</w:t>
            </w:r>
            <w:r w:rsidR="00120975">
              <w:t xml:space="preserve"> V</w:t>
            </w:r>
          </w:p>
        </w:tc>
        <w:tc>
          <w:tcPr>
            <w:tcW w:w="2338" w:type="dxa"/>
          </w:tcPr>
          <w:p w14:paraId="7237FBE0" w14:textId="43FCCDB6" w:rsidR="00924BEA" w:rsidRDefault="002B2668" w:rsidP="0047072D">
            <w:r>
              <w:t>4,51mA</w:t>
            </w:r>
          </w:p>
        </w:tc>
      </w:tr>
    </w:tbl>
    <w:p w14:paraId="1B0BB495" w14:textId="77777777" w:rsidR="0047072D" w:rsidRDefault="0047072D" w:rsidP="0047072D"/>
    <w:p w14:paraId="38304FD2" w14:textId="77777777" w:rsidR="004A25A9" w:rsidRDefault="004A25A9" w:rsidP="0047072D"/>
    <w:p w14:paraId="08768126" w14:textId="7A58B54D" w:rsidR="00D4104B" w:rsidRPr="0047072D" w:rsidRDefault="00D4104B" w:rsidP="0047072D">
      <w:r>
        <w:t xml:space="preserve">Sai số giữa tính toán lý thuyết 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1890"/>
        <w:gridCol w:w="1980"/>
      </w:tblGrid>
      <w:tr w:rsidR="004A25A9" w14:paraId="40567803" w14:textId="77777777" w:rsidTr="004A25A9">
        <w:tc>
          <w:tcPr>
            <w:tcW w:w="1890" w:type="dxa"/>
          </w:tcPr>
          <w:p w14:paraId="3E01DB6E" w14:textId="77777777" w:rsidR="004A25A9" w:rsidRDefault="004A25A9" w:rsidP="004A25A9">
            <w:pPr>
              <w:jc w:val="center"/>
            </w:pPr>
          </w:p>
        </w:tc>
        <w:tc>
          <w:tcPr>
            <w:tcW w:w="1980" w:type="dxa"/>
          </w:tcPr>
          <w:p w14:paraId="684BD5D0" w14:textId="06F68889" w:rsidR="004A25A9" w:rsidRDefault="004A25A9" w:rsidP="004A25A9">
            <w:pPr>
              <w:jc w:val="center"/>
            </w:pPr>
            <w:r>
              <w:t>Vo(DC)</w:t>
            </w:r>
          </w:p>
        </w:tc>
      </w:tr>
      <w:tr w:rsidR="004A25A9" w14:paraId="59D05343" w14:textId="77777777" w:rsidTr="004A25A9">
        <w:tc>
          <w:tcPr>
            <w:tcW w:w="1890" w:type="dxa"/>
          </w:tcPr>
          <w:p w14:paraId="5046D0B3" w14:textId="5B9E4DBD" w:rsidR="004A25A9" w:rsidRDefault="004A25A9" w:rsidP="004A25A9">
            <w:pPr>
              <w:jc w:val="center"/>
            </w:pPr>
            <w:r>
              <w:t>VOM</w:t>
            </w:r>
          </w:p>
        </w:tc>
        <w:tc>
          <w:tcPr>
            <w:tcW w:w="1980" w:type="dxa"/>
          </w:tcPr>
          <w:p w14:paraId="47C1330D" w14:textId="2183B65D" w:rsidR="004A25A9" w:rsidRDefault="00F56483" w:rsidP="004A25A9">
            <w:pPr>
              <w:jc w:val="center"/>
            </w:pPr>
            <w:r>
              <w:t>0,006V</w:t>
            </w:r>
          </w:p>
        </w:tc>
      </w:tr>
      <w:tr w:rsidR="004A25A9" w14:paraId="6B061C99" w14:textId="77777777" w:rsidTr="004A25A9">
        <w:tc>
          <w:tcPr>
            <w:tcW w:w="1890" w:type="dxa"/>
          </w:tcPr>
          <w:p w14:paraId="28170D81" w14:textId="6CE82847" w:rsidR="004A25A9" w:rsidRDefault="004A25A9" w:rsidP="004A25A9">
            <w:pPr>
              <w:jc w:val="center"/>
            </w:pPr>
            <w:r>
              <w:t>OSC</w:t>
            </w:r>
          </w:p>
        </w:tc>
        <w:tc>
          <w:tcPr>
            <w:tcW w:w="1980" w:type="dxa"/>
          </w:tcPr>
          <w:p w14:paraId="176DD160" w14:textId="2300C14A" w:rsidR="004A25A9" w:rsidRDefault="00F56483" w:rsidP="004A25A9">
            <w:pPr>
              <w:jc w:val="center"/>
            </w:pPr>
            <w:r>
              <w:t>0,01V</w:t>
            </w:r>
          </w:p>
        </w:tc>
      </w:tr>
    </w:tbl>
    <w:p w14:paraId="57442D43" w14:textId="77777777" w:rsidR="006A7239" w:rsidRDefault="006A7239" w:rsidP="006A7239"/>
    <w:p w14:paraId="4697ECE4" w14:textId="77777777" w:rsidR="006A7239" w:rsidRDefault="006A7239">
      <w:pPr>
        <w:rPr>
          <w:rFonts w:eastAsiaTheme="majorEastAsia" w:cstheme="majorBidi"/>
          <w:b/>
          <w:sz w:val="32"/>
          <w:szCs w:val="26"/>
        </w:rPr>
      </w:pPr>
      <w:r>
        <w:br w:type="page"/>
      </w:r>
    </w:p>
    <w:p w14:paraId="5B1CD605" w14:textId="6D8947E4" w:rsidR="000D4948" w:rsidRDefault="00447E69" w:rsidP="00447E69">
      <w:pPr>
        <w:pStyle w:val="Heading2"/>
      </w:pPr>
      <w:bookmarkStart w:id="4" w:name="_Toc163321858"/>
      <w:r>
        <w:lastRenderedPageBreak/>
        <w:t>Sơ đồ mạch có tụ lọc</w:t>
      </w:r>
      <w:bookmarkEnd w:id="4"/>
    </w:p>
    <w:p w14:paraId="02D553B9" w14:textId="07FA52BA" w:rsidR="00447E69" w:rsidRDefault="00457D2C" w:rsidP="00447E69">
      <w:r w:rsidRPr="00457D2C">
        <w:rPr>
          <w:noProof/>
        </w:rPr>
        <w:drawing>
          <wp:inline distT="0" distB="0" distL="0" distR="0" wp14:anchorId="29446225" wp14:editId="5CCD4E96">
            <wp:extent cx="5943600" cy="4552950"/>
            <wp:effectExtent l="0" t="0" r="0" b="0"/>
            <wp:docPr id="13690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19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2063" w14:textId="3C0647A6" w:rsidR="00447E69" w:rsidRDefault="007B67F7" w:rsidP="00447E69">
      <w:r>
        <w:br w:type="page"/>
      </w:r>
    </w:p>
    <w:p w14:paraId="66810BC4" w14:textId="77829EC7" w:rsidR="00447E69" w:rsidRDefault="00447E69" w:rsidP="00447E69">
      <w:pPr>
        <w:pStyle w:val="Heading2"/>
      </w:pPr>
      <w:bookmarkStart w:id="5" w:name="_Toc163321859"/>
      <w:r>
        <w:lastRenderedPageBreak/>
        <w:t>Khảo sát dạng sóng Vin, Vout</w:t>
      </w:r>
      <w:bookmarkEnd w:id="5"/>
    </w:p>
    <w:p w14:paraId="7BBD89EB" w14:textId="485D3FFF" w:rsidR="00447E69" w:rsidRDefault="00447E69" w:rsidP="00447E69">
      <w:pPr>
        <w:pStyle w:val="ListParagraph"/>
        <w:numPr>
          <w:ilvl w:val="0"/>
          <w:numId w:val="4"/>
        </w:numPr>
      </w:pPr>
      <w:r>
        <w:t>Dạng sóng Vin</w:t>
      </w:r>
    </w:p>
    <w:p w14:paraId="38611C8A" w14:textId="1D9B332A" w:rsidR="00447E69" w:rsidRDefault="00457D2C" w:rsidP="009E4895">
      <w:r w:rsidRPr="00457D2C">
        <w:rPr>
          <w:noProof/>
        </w:rPr>
        <w:drawing>
          <wp:inline distT="0" distB="0" distL="0" distR="0" wp14:anchorId="660697A4" wp14:editId="711F325F">
            <wp:extent cx="5943600" cy="4744720"/>
            <wp:effectExtent l="0" t="0" r="0" b="0"/>
            <wp:docPr id="212058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86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3185" w14:textId="24AA3887" w:rsidR="00447E69" w:rsidRDefault="009E4895" w:rsidP="00447E69">
      <w:r>
        <w:br w:type="page"/>
      </w:r>
    </w:p>
    <w:p w14:paraId="47333060" w14:textId="11E2F733" w:rsidR="00447E69" w:rsidRDefault="00447E69" w:rsidP="00447E69">
      <w:pPr>
        <w:pStyle w:val="ListParagraph"/>
        <w:numPr>
          <w:ilvl w:val="0"/>
          <w:numId w:val="4"/>
        </w:numPr>
      </w:pPr>
      <w:r>
        <w:lastRenderedPageBreak/>
        <w:t>Dạng sóng Vout AC + DC</w:t>
      </w:r>
    </w:p>
    <w:p w14:paraId="5DB92062" w14:textId="39BF183B" w:rsidR="00447E69" w:rsidRDefault="00457D2C" w:rsidP="00447E69">
      <w:pPr>
        <w:jc w:val="center"/>
      </w:pPr>
      <w:r w:rsidRPr="00457D2C">
        <w:rPr>
          <w:noProof/>
        </w:rPr>
        <w:drawing>
          <wp:inline distT="0" distB="0" distL="0" distR="0" wp14:anchorId="73115A0F" wp14:editId="1B64ECB5">
            <wp:extent cx="5943600" cy="4780915"/>
            <wp:effectExtent l="0" t="0" r="0" b="635"/>
            <wp:docPr id="197068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81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5230" w14:textId="7880DC64" w:rsidR="00175C7A" w:rsidRDefault="00175C7A" w:rsidP="00175C7A">
      <w:r>
        <w:br w:type="page"/>
      </w:r>
    </w:p>
    <w:p w14:paraId="37ADD43C" w14:textId="0C101513" w:rsidR="00447E69" w:rsidRDefault="00447E69" w:rsidP="00447E69">
      <w:pPr>
        <w:pStyle w:val="ListParagraph"/>
        <w:numPr>
          <w:ilvl w:val="0"/>
          <w:numId w:val="4"/>
        </w:numPr>
      </w:pPr>
      <w:r>
        <w:lastRenderedPageBreak/>
        <w:t>Dạng sóng Vout AC</w:t>
      </w:r>
    </w:p>
    <w:p w14:paraId="43644D26" w14:textId="141DD242" w:rsidR="005C4D3E" w:rsidRDefault="000B7B60" w:rsidP="005C4D3E">
      <w:pPr>
        <w:pStyle w:val="ListParagraph"/>
      </w:pPr>
      <w:r w:rsidRPr="000B7B60">
        <w:rPr>
          <w:noProof/>
        </w:rPr>
        <w:drawing>
          <wp:inline distT="0" distB="0" distL="0" distR="0" wp14:anchorId="5717EAAB" wp14:editId="4E5084C9">
            <wp:extent cx="5943600" cy="4798060"/>
            <wp:effectExtent l="0" t="0" r="0" b="2540"/>
            <wp:docPr id="126372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29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EC71" w14:textId="45606C52" w:rsidR="00175C7A" w:rsidRDefault="00175C7A" w:rsidP="00175C7A">
      <w:r>
        <w:br w:type="page"/>
      </w:r>
    </w:p>
    <w:p w14:paraId="6D9B065E" w14:textId="5C8DECA3" w:rsidR="005C4D3E" w:rsidRDefault="005C4D3E" w:rsidP="00447E69">
      <w:pPr>
        <w:pStyle w:val="ListParagraph"/>
        <w:numPr>
          <w:ilvl w:val="0"/>
          <w:numId w:val="4"/>
        </w:numPr>
      </w:pPr>
      <w:r>
        <w:lastRenderedPageBreak/>
        <w:t>Giá trị đo trên VOM</w:t>
      </w:r>
    </w:p>
    <w:p w14:paraId="6ECB47D7" w14:textId="77777777" w:rsidR="00CE65DC" w:rsidRDefault="00CE65DC" w:rsidP="009E4895">
      <w:r w:rsidRPr="00CE65DC">
        <w:rPr>
          <w:noProof/>
        </w:rPr>
        <w:drawing>
          <wp:inline distT="0" distB="0" distL="0" distR="0" wp14:anchorId="06C235D2" wp14:editId="7C657C41">
            <wp:extent cx="5943600" cy="3047365"/>
            <wp:effectExtent l="0" t="0" r="0" b="635"/>
            <wp:docPr id="117918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82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478E6" w14:textId="2D7A4CAD" w:rsidR="00447E69" w:rsidRDefault="00CE65DC" w:rsidP="009E4895">
      <w:r w:rsidRPr="00CE65DC">
        <w:rPr>
          <w:noProof/>
        </w:rPr>
        <w:drawing>
          <wp:inline distT="0" distB="0" distL="0" distR="0" wp14:anchorId="47DC66F5" wp14:editId="1ECB6429">
            <wp:extent cx="5943600" cy="3423285"/>
            <wp:effectExtent l="0" t="0" r="0" b="5715"/>
            <wp:docPr id="196704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1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895">
        <w:br w:type="page"/>
      </w:r>
    </w:p>
    <w:p w14:paraId="6139CD58" w14:textId="09AD4AE3" w:rsidR="009A6D4E" w:rsidRDefault="009A6D4E" w:rsidP="009A6D4E">
      <w:pPr>
        <w:pStyle w:val="Heading2"/>
      </w:pPr>
      <w:bookmarkStart w:id="6" w:name="_Toc163321860"/>
      <w:r w:rsidRPr="009A6D4E">
        <w:lastRenderedPageBreak/>
        <w:t>Khảo sát các giá trị đo đạc so với các giá trị tính toán theo lý thuyết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A6D4E" w14:paraId="3492857B" w14:textId="77777777" w:rsidTr="009A6D4E">
        <w:tc>
          <w:tcPr>
            <w:tcW w:w="1870" w:type="dxa"/>
          </w:tcPr>
          <w:p w14:paraId="00B933F2" w14:textId="77777777" w:rsidR="009A6D4E" w:rsidRDefault="009A6D4E" w:rsidP="009A6D4E"/>
        </w:tc>
        <w:tc>
          <w:tcPr>
            <w:tcW w:w="1870" w:type="dxa"/>
          </w:tcPr>
          <w:p w14:paraId="5C0A7B51" w14:textId="0CD4E488" w:rsidR="009A6D4E" w:rsidRDefault="009A6D4E" w:rsidP="009A6D4E">
            <w:r>
              <w:t>Vi(rms)</w:t>
            </w:r>
          </w:p>
        </w:tc>
        <w:tc>
          <w:tcPr>
            <w:tcW w:w="1870" w:type="dxa"/>
          </w:tcPr>
          <w:p w14:paraId="1929B94E" w14:textId="15F0E617" w:rsidR="009A6D4E" w:rsidRDefault="009A6D4E" w:rsidP="009A6D4E">
            <w:r>
              <w:t>Vo(DC)</w:t>
            </w:r>
          </w:p>
        </w:tc>
        <w:tc>
          <w:tcPr>
            <w:tcW w:w="1870" w:type="dxa"/>
          </w:tcPr>
          <w:p w14:paraId="70B6B355" w14:textId="495915AB" w:rsidR="009A6D4E" w:rsidRDefault="009A6D4E" w:rsidP="009A6D4E">
            <w:r>
              <w:t>Id(DC)</w:t>
            </w:r>
          </w:p>
        </w:tc>
        <w:tc>
          <w:tcPr>
            <w:tcW w:w="1870" w:type="dxa"/>
          </w:tcPr>
          <w:p w14:paraId="2C0AC774" w14:textId="083688CC" w:rsidR="009A6D4E" w:rsidRDefault="009A6D4E" w:rsidP="009A6D4E">
            <w:r>
              <w:t>r%</w:t>
            </w:r>
          </w:p>
        </w:tc>
      </w:tr>
      <w:tr w:rsidR="009A6D4E" w14:paraId="65E273DE" w14:textId="77777777" w:rsidTr="009A6D4E">
        <w:tc>
          <w:tcPr>
            <w:tcW w:w="1870" w:type="dxa"/>
          </w:tcPr>
          <w:p w14:paraId="74179F70" w14:textId="32F950D0" w:rsidR="009A6D4E" w:rsidRPr="009A6D4E" w:rsidRDefault="009A6D4E" w:rsidP="009A6D4E">
            <w:pPr>
              <w:rPr>
                <w:b/>
                <w:bCs/>
              </w:rPr>
            </w:pPr>
            <w:r w:rsidRPr="009A6D4E">
              <w:rPr>
                <w:b/>
                <w:bCs/>
              </w:rPr>
              <w:t>Lý thuyết</w:t>
            </w:r>
          </w:p>
        </w:tc>
        <w:tc>
          <w:tcPr>
            <w:tcW w:w="1870" w:type="dxa"/>
          </w:tcPr>
          <w:p w14:paraId="494C9122" w14:textId="2472F51C" w:rsidR="009A6D4E" w:rsidRDefault="009A6D4E" w:rsidP="009A6D4E">
            <w:r>
              <w:t>6 V</w:t>
            </w:r>
          </w:p>
        </w:tc>
        <w:tc>
          <w:tcPr>
            <w:tcW w:w="1870" w:type="dxa"/>
          </w:tcPr>
          <w:p w14:paraId="1968B286" w14:textId="39F3D125" w:rsidR="009A6D4E" w:rsidRDefault="003D4142" w:rsidP="009A6D4E">
            <w:r>
              <w:t>5,656 V</w:t>
            </w:r>
          </w:p>
        </w:tc>
        <w:tc>
          <w:tcPr>
            <w:tcW w:w="1870" w:type="dxa"/>
          </w:tcPr>
          <w:p w14:paraId="60958B1B" w14:textId="44A62152" w:rsidR="009A6D4E" w:rsidRDefault="006975C1" w:rsidP="009A6D4E">
            <w:r>
              <w:t>5,656</w:t>
            </w:r>
            <w:r w:rsidR="00254F45">
              <w:t xml:space="preserve"> </w:t>
            </w:r>
            <w:r>
              <w:t>mA</w:t>
            </w:r>
          </w:p>
        </w:tc>
        <w:tc>
          <w:tcPr>
            <w:tcW w:w="1870" w:type="dxa"/>
          </w:tcPr>
          <w:p w14:paraId="64066F23" w14:textId="65AE86F6" w:rsidR="009A6D4E" w:rsidRDefault="00C819B5" w:rsidP="009A6D4E">
            <w:r>
              <w:t>28,8%</w:t>
            </w:r>
          </w:p>
        </w:tc>
      </w:tr>
      <w:tr w:rsidR="009A6D4E" w14:paraId="7D1DF9FF" w14:textId="77777777" w:rsidTr="009A6D4E">
        <w:tc>
          <w:tcPr>
            <w:tcW w:w="1870" w:type="dxa"/>
          </w:tcPr>
          <w:p w14:paraId="3B8409E7" w14:textId="61B99A1A" w:rsidR="009A6D4E" w:rsidRPr="009A6D4E" w:rsidRDefault="009A6D4E" w:rsidP="009A6D4E">
            <w:pPr>
              <w:rPr>
                <w:b/>
                <w:bCs/>
              </w:rPr>
            </w:pPr>
            <w:r w:rsidRPr="009A6D4E">
              <w:rPr>
                <w:b/>
                <w:bCs/>
              </w:rPr>
              <w:t>VOM</w:t>
            </w:r>
          </w:p>
        </w:tc>
        <w:tc>
          <w:tcPr>
            <w:tcW w:w="1870" w:type="dxa"/>
          </w:tcPr>
          <w:p w14:paraId="537CBF3B" w14:textId="6306C746" w:rsidR="009A6D4E" w:rsidRDefault="0091277C" w:rsidP="009A6D4E">
            <w:r>
              <w:t>6 V</w:t>
            </w:r>
          </w:p>
        </w:tc>
        <w:tc>
          <w:tcPr>
            <w:tcW w:w="1870" w:type="dxa"/>
          </w:tcPr>
          <w:p w14:paraId="73C10BE1" w14:textId="1D675B21" w:rsidR="009A6D4E" w:rsidRDefault="000D3A01" w:rsidP="009A6D4E">
            <w:r>
              <w:t>5,827</w:t>
            </w:r>
            <w:r w:rsidR="0091277C">
              <w:t xml:space="preserve"> V</w:t>
            </w:r>
          </w:p>
        </w:tc>
        <w:tc>
          <w:tcPr>
            <w:tcW w:w="1870" w:type="dxa"/>
          </w:tcPr>
          <w:p w14:paraId="4FF1A196" w14:textId="5EE7BA58" w:rsidR="009A6D4E" w:rsidRDefault="000D3A01" w:rsidP="009A6D4E">
            <w:r>
              <w:t>5,828</w:t>
            </w:r>
            <w:r w:rsidR="00740958">
              <w:t xml:space="preserve"> mA</w:t>
            </w:r>
          </w:p>
        </w:tc>
        <w:tc>
          <w:tcPr>
            <w:tcW w:w="1870" w:type="dxa"/>
          </w:tcPr>
          <w:p w14:paraId="03D0D23C" w14:textId="2DB54495" w:rsidR="009A6D4E" w:rsidRDefault="0071591F" w:rsidP="009A6D4E">
            <w:r>
              <w:t>26,65%</w:t>
            </w:r>
          </w:p>
        </w:tc>
      </w:tr>
      <w:tr w:rsidR="009A6D4E" w14:paraId="2BF88356" w14:textId="77777777" w:rsidTr="009A6D4E">
        <w:tc>
          <w:tcPr>
            <w:tcW w:w="1870" w:type="dxa"/>
          </w:tcPr>
          <w:p w14:paraId="020CA04E" w14:textId="7691EB3F" w:rsidR="009A6D4E" w:rsidRPr="009A6D4E" w:rsidRDefault="009A6D4E" w:rsidP="009A6D4E">
            <w:pPr>
              <w:rPr>
                <w:b/>
                <w:bCs/>
              </w:rPr>
            </w:pPr>
            <w:r w:rsidRPr="009A6D4E">
              <w:rPr>
                <w:b/>
                <w:bCs/>
              </w:rPr>
              <w:t>OSC</w:t>
            </w:r>
          </w:p>
        </w:tc>
        <w:tc>
          <w:tcPr>
            <w:tcW w:w="1870" w:type="dxa"/>
          </w:tcPr>
          <w:p w14:paraId="396E7CC5" w14:textId="32D28549" w:rsidR="009A6D4E" w:rsidRDefault="0091277C" w:rsidP="009A6D4E">
            <w:r>
              <w:t>5,99</w:t>
            </w:r>
            <w:r w:rsidR="009A6D4E">
              <w:t xml:space="preserve"> V</w:t>
            </w:r>
          </w:p>
        </w:tc>
        <w:tc>
          <w:tcPr>
            <w:tcW w:w="1870" w:type="dxa"/>
          </w:tcPr>
          <w:p w14:paraId="5EB56064" w14:textId="1FE91ADF" w:rsidR="009A6D4E" w:rsidRDefault="00A344B8" w:rsidP="009A6D4E">
            <w:r>
              <w:t>5,824</w:t>
            </w:r>
            <w:r w:rsidR="009A6D4E">
              <w:t xml:space="preserve"> V</w:t>
            </w:r>
          </w:p>
        </w:tc>
        <w:tc>
          <w:tcPr>
            <w:tcW w:w="1870" w:type="dxa"/>
          </w:tcPr>
          <w:p w14:paraId="6F3FD077" w14:textId="6FBBA9C0" w:rsidR="009A6D4E" w:rsidRDefault="00A344B8" w:rsidP="009A6D4E">
            <w:r>
              <w:t>5,824</w:t>
            </w:r>
            <w:r w:rsidR="005B774E">
              <w:t xml:space="preserve"> mA</w:t>
            </w:r>
          </w:p>
        </w:tc>
        <w:tc>
          <w:tcPr>
            <w:tcW w:w="1870" w:type="dxa"/>
          </w:tcPr>
          <w:p w14:paraId="7E2D53E5" w14:textId="08ADBF96" w:rsidR="009A6D4E" w:rsidRDefault="00F05546" w:rsidP="009A6D4E">
            <w:r>
              <w:t>29,3%</w:t>
            </w:r>
          </w:p>
        </w:tc>
      </w:tr>
    </w:tbl>
    <w:p w14:paraId="2AB0D0F4" w14:textId="77777777" w:rsidR="009A6D4E" w:rsidRDefault="009A6D4E" w:rsidP="009A6D4E"/>
    <w:p w14:paraId="2E49F899" w14:textId="1807DCDE" w:rsidR="004B5AB2" w:rsidRDefault="004B5AB2" w:rsidP="009A6D4E">
      <w:r>
        <w:t>Sai số so với lý thuyết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340"/>
        <w:gridCol w:w="1620"/>
      </w:tblGrid>
      <w:tr w:rsidR="004B5AB2" w14:paraId="2374D1AB" w14:textId="77777777" w:rsidTr="004B5AB2">
        <w:tc>
          <w:tcPr>
            <w:tcW w:w="1795" w:type="dxa"/>
          </w:tcPr>
          <w:p w14:paraId="00FE194E" w14:textId="77777777" w:rsidR="004B5AB2" w:rsidRDefault="004B5AB2" w:rsidP="009A6D4E"/>
        </w:tc>
        <w:tc>
          <w:tcPr>
            <w:tcW w:w="2340" w:type="dxa"/>
          </w:tcPr>
          <w:p w14:paraId="2F1D822E" w14:textId="16750584" w:rsidR="004B5AB2" w:rsidRDefault="004B5AB2" w:rsidP="009A6D4E">
            <w:r>
              <w:t>Vo(DC)</w:t>
            </w:r>
          </w:p>
        </w:tc>
        <w:tc>
          <w:tcPr>
            <w:tcW w:w="1620" w:type="dxa"/>
          </w:tcPr>
          <w:p w14:paraId="1A17F092" w14:textId="78B39183" w:rsidR="004B5AB2" w:rsidRDefault="004B5AB2" w:rsidP="009A6D4E">
            <w:r>
              <w:t>r%</w:t>
            </w:r>
          </w:p>
        </w:tc>
      </w:tr>
      <w:tr w:rsidR="004B5AB2" w14:paraId="4B7EEFA8" w14:textId="77777777" w:rsidTr="004B5AB2">
        <w:tc>
          <w:tcPr>
            <w:tcW w:w="1795" w:type="dxa"/>
          </w:tcPr>
          <w:p w14:paraId="539C46ED" w14:textId="6AD96E3A" w:rsidR="004B5AB2" w:rsidRDefault="004B5AB2" w:rsidP="009A6D4E">
            <w:r>
              <w:t>VOM</w:t>
            </w:r>
          </w:p>
        </w:tc>
        <w:tc>
          <w:tcPr>
            <w:tcW w:w="2340" w:type="dxa"/>
          </w:tcPr>
          <w:p w14:paraId="2D59E454" w14:textId="10F3B87A" w:rsidR="004B5AB2" w:rsidRDefault="008B5789" w:rsidP="009A6D4E">
            <w:r>
              <w:t>0,171</w:t>
            </w:r>
            <w:r w:rsidR="004B5AB2">
              <w:t xml:space="preserve"> V</w:t>
            </w:r>
          </w:p>
        </w:tc>
        <w:tc>
          <w:tcPr>
            <w:tcW w:w="1620" w:type="dxa"/>
          </w:tcPr>
          <w:p w14:paraId="6C992DCD" w14:textId="4B6866A8" w:rsidR="004B5AB2" w:rsidRDefault="004C54AF" w:rsidP="009A6D4E">
            <w:r>
              <w:t>2,15%</w:t>
            </w:r>
          </w:p>
        </w:tc>
      </w:tr>
      <w:tr w:rsidR="004B5AB2" w14:paraId="0AF9D601" w14:textId="77777777" w:rsidTr="004B5AB2">
        <w:tc>
          <w:tcPr>
            <w:tcW w:w="1795" w:type="dxa"/>
          </w:tcPr>
          <w:p w14:paraId="7075CE30" w14:textId="1DA78490" w:rsidR="004B5AB2" w:rsidRDefault="004B5AB2" w:rsidP="009A6D4E">
            <w:r>
              <w:t>OSC</w:t>
            </w:r>
          </w:p>
        </w:tc>
        <w:tc>
          <w:tcPr>
            <w:tcW w:w="2340" w:type="dxa"/>
          </w:tcPr>
          <w:p w14:paraId="72740278" w14:textId="1E094245" w:rsidR="004B5AB2" w:rsidRDefault="008B5789" w:rsidP="009A6D4E">
            <w:r>
              <w:t>0,168</w:t>
            </w:r>
            <w:r w:rsidR="004B5AB2">
              <w:t xml:space="preserve"> V</w:t>
            </w:r>
          </w:p>
        </w:tc>
        <w:tc>
          <w:tcPr>
            <w:tcW w:w="1620" w:type="dxa"/>
          </w:tcPr>
          <w:p w14:paraId="678F9952" w14:textId="75305AF5" w:rsidR="004B5AB2" w:rsidRDefault="004C54AF" w:rsidP="009A6D4E">
            <w:r>
              <w:t>0,5%</w:t>
            </w:r>
          </w:p>
        </w:tc>
      </w:tr>
    </w:tbl>
    <w:p w14:paraId="203A4E1F" w14:textId="77777777" w:rsidR="004B5AB2" w:rsidRPr="009A6D4E" w:rsidRDefault="004B5AB2" w:rsidP="009A6D4E"/>
    <w:sectPr w:rsidR="004B5AB2" w:rsidRPr="009A6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5BDA"/>
    <w:multiLevelType w:val="hybridMultilevel"/>
    <w:tmpl w:val="7DFCCC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F1643DF"/>
    <w:multiLevelType w:val="hybridMultilevel"/>
    <w:tmpl w:val="E3B05D4A"/>
    <w:lvl w:ilvl="0" w:tplc="915884EA">
      <w:start w:val="1"/>
      <w:numFmt w:val="decimal"/>
      <w:pStyle w:val="Heading3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41DFE"/>
    <w:multiLevelType w:val="hybridMultilevel"/>
    <w:tmpl w:val="8A044A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A92E1E"/>
    <w:multiLevelType w:val="hybridMultilevel"/>
    <w:tmpl w:val="F84651DA"/>
    <w:lvl w:ilvl="0" w:tplc="CE4007E2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88938">
    <w:abstractNumId w:val="3"/>
  </w:num>
  <w:num w:numId="2" w16cid:durableId="229731216">
    <w:abstractNumId w:val="1"/>
  </w:num>
  <w:num w:numId="3" w16cid:durableId="583685234">
    <w:abstractNumId w:val="2"/>
  </w:num>
  <w:num w:numId="4" w16cid:durableId="2144226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94"/>
    <w:rsid w:val="000B2BA0"/>
    <w:rsid w:val="000B7B60"/>
    <w:rsid w:val="000D3A01"/>
    <w:rsid w:val="000D4948"/>
    <w:rsid w:val="000E6607"/>
    <w:rsid w:val="001172B6"/>
    <w:rsid w:val="00120975"/>
    <w:rsid w:val="00123509"/>
    <w:rsid w:val="00175C7A"/>
    <w:rsid w:val="001D6830"/>
    <w:rsid w:val="00222983"/>
    <w:rsid w:val="00254F45"/>
    <w:rsid w:val="002B2668"/>
    <w:rsid w:val="002D0D94"/>
    <w:rsid w:val="002D474E"/>
    <w:rsid w:val="002D4B9E"/>
    <w:rsid w:val="002F6BF1"/>
    <w:rsid w:val="0030196E"/>
    <w:rsid w:val="00372E9D"/>
    <w:rsid w:val="003B13E5"/>
    <w:rsid w:val="003D4142"/>
    <w:rsid w:val="00447E69"/>
    <w:rsid w:val="00454202"/>
    <w:rsid w:val="00457D2C"/>
    <w:rsid w:val="0047072D"/>
    <w:rsid w:val="004819E6"/>
    <w:rsid w:val="004A25A9"/>
    <w:rsid w:val="004B5AB2"/>
    <w:rsid w:val="004C54AF"/>
    <w:rsid w:val="004E211C"/>
    <w:rsid w:val="0050707D"/>
    <w:rsid w:val="005725A6"/>
    <w:rsid w:val="00573CFB"/>
    <w:rsid w:val="005B774E"/>
    <w:rsid w:val="005C4D3E"/>
    <w:rsid w:val="005D3BB0"/>
    <w:rsid w:val="00660624"/>
    <w:rsid w:val="006866FB"/>
    <w:rsid w:val="00692480"/>
    <w:rsid w:val="006975C1"/>
    <w:rsid w:val="006A7239"/>
    <w:rsid w:val="006B06D7"/>
    <w:rsid w:val="006E34C7"/>
    <w:rsid w:val="0071591F"/>
    <w:rsid w:val="00740958"/>
    <w:rsid w:val="00771238"/>
    <w:rsid w:val="007A35FE"/>
    <w:rsid w:val="007B67F7"/>
    <w:rsid w:val="007F43A1"/>
    <w:rsid w:val="00800FC7"/>
    <w:rsid w:val="00804B99"/>
    <w:rsid w:val="00887449"/>
    <w:rsid w:val="008909C0"/>
    <w:rsid w:val="008B2C52"/>
    <w:rsid w:val="008B5789"/>
    <w:rsid w:val="008C1523"/>
    <w:rsid w:val="008F0A1D"/>
    <w:rsid w:val="008F2BEC"/>
    <w:rsid w:val="0091277C"/>
    <w:rsid w:val="00924BEA"/>
    <w:rsid w:val="00976717"/>
    <w:rsid w:val="009A6D4E"/>
    <w:rsid w:val="009D353D"/>
    <w:rsid w:val="009E4895"/>
    <w:rsid w:val="00A104D9"/>
    <w:rsid w:val="00A344B8"/>
    <w:rsid w:val="00A465C1"/>
    <w:rsid w:val="00A53236"/>
    <w:rsid w:val="00A754DF"/>
    <w:rsid w:val="00AD314E"/>
    <w:rsid w:val="00AF36CC"/>
    <w:rsid w:val="00B023BF"/>
    <w:rsid w:val="00B1754B"/>
    <w:rsid w:val="00BE4E12"/>
    <w:rsid w:val="00BF2460"/>
    <w:rsid w:val="00C63A56"/>
    <w:rsid w:val="00C77124"/>
    <w:rsid w:val="00C819B5"/>
    <w:rsid w:val="00C912F0"/>
    <w:rsid w:val="00C94567"/>
    <w:rsid w:val="00CA2797"/>
    <w:rsid w:val="00CB0780"/>
    <w:rsid w:val="00CE65DC"/>
    <w:rsid w:val="00CE7D1A"/>
    <w:rsid w:val="00D07F98"/>
    <w:rsid w:val="00D17CEB"/>
    <w:rsid w:val="00D4104B"/>
    <w:rsid w:val="00D44B15"/>
    <w:rsid w:val="00D5223B"/>
    <w:rsid w:val="00E6440E"/>
    <w:rsid w:val="00E72B2E"/>
    <w:rsid w:val="00E950A2"/>
    <w:rsid w:val="00ED309F"/>
    <w:rsid w:val="00F05546"/>
    <w:rsid w:val="00F56483"/>
    <w:rsid w:val="00F75EF0"/>
    <w:rsid w:val="00FA1C8D"/>
    <w:rsid w:val="00FD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2917F"/>
  <w15:chartTrackingRefBased/>
  <w15:docId w15:val="{FAE4A7B7-A700-4236-9B10-4543D6C9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523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4C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4D9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4948"/>
    <w:pPr>
      <w:keepNext/>
      <w:keepLines/>
      <w:numPr>
        <w:numId w:val="2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4C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04D9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4948"/>
    <w:rPr>
      <w:rFonts w:ascii="Times New Roman" w:eastAsiaTheme="majorEastAsia" w:hAnsi="Times New Roman" w:cstheme="majorBidi"/>
      <w:b/>
      <w:sz w:val="28"/>
      <w:szCs w:val="24"/>
    </w:rPr>
  </w:style>
  <w:style w:type="paragraph" w:styleId="ListParagraph">
    <w:name w:val="List Paragraph"/>
    <w:basedOn w:val="Normal"/>
    <w:uiPriority w:val="34"/>
    <w:qFormat/>
    <w:rsid w:val="000D4948"/>
    <w:pPr>
      <w:ind w:left="720"/>
      <w:contextualSpacing/>
    </w:pPr>
  </w:style>
  <w:style w:type="table" w:styleId="TableGrid">
    <w:name w:val="Table Grid"/>
    <w:basedOn w:val="TableNormal"/>
    <w:uiPriority w:val="39"/>
    <w:rsid w:val="00924B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09C0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09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9C0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8909C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968B1-7704-4799-B79F-B23F8959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Huan</dc:creator>
  <cp:keywords/>
  <dc:description/>
  <cp:lastModifiedBy>Nguyen Duy Huan</cp:lastModifiedBy>
  <cp:revision>89</cp:revision>
  <cp:lastPrinted>2024-04-06T11:51:00Z</cp:lastPrinted>
  <dcterms:created xsi:type="dcterms:W3CDTF">2024-03-22T12:29:00Z</dcterms:created>
  <dcterms:modified xsi:type="dcterms:W3CDTF">2024-04-06T11:51:00Z</dcterms:modified>
</cp:coreProperties>
</file>