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51F922" w14:textId="2DB5BC97" w:rsidR="006E34C7" w:rsidRDefault="006E34C7" w:rsidP="006E34C7">
      <w:pPr>
        <w:pStyle w:val="Heading1"/>
      </w:pPr>
      <w:bookmarkStart w:id="0" w:name="_Toc163321806"/>
      <w:r>
        <w:t xml:space="preserve">Báo Cáo: </w:t>
      </w:r>
      <w:r w:rsidR="00804A74">
        <w:t>Khảo sát FET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5760"/>
      </w:tblGrid>
      <w:tr w:rsidR="007A35FE" w14:paraId="0DF2F8B3" w14:textId="77777777" w:rsidTr="006D038B">
        <w:tc>
          <w:tcPr>
            <w:tcW w:w="2245" w:type="dxa"/>
          </w:tcPr>
          <w:p w14:paraId="22193819" w14:textId="5489DA3B" w:rsidR="007A35FE" w:rsidRDefault="007A35FE" w:rsidP="007A35FE">
            <w:r w:rsidRPr="008C1523">
              <w:rPr>
                <w:b/>
                <w:bCs/>
              </w:rPr>
              <w:t>Nhóm</w:t>
            </w:r>
          </w:p>
        </w:tc>
        <w:tc>
          <w:tcPr>
            <w:tcW w:w="5760" w:type="dxa"/>
          </w:tcPr>
          <w:p w14:paraId="3C89CFBA" w14:textId="677C8B89" w:rsidR="007A35FE" w:rsidRPr="007A35FE" w:rsidRDefault="007A35FE" w:rsidP="007A35FE">
            <w:pPr>
              <w:rPr>
                <w:b/>
                <w:bCs/>
              </w:rPr>
            </w:pPr>
            <w:r w:rsidRPr="007A35FE">
              <w:rPr>
                <w:b/>
                <w:bCs/>
              </w:rPr>
              <w:t>03</w:t>
            </w:r>
          </w:p>
        </w:tc>
      </w:tr>
      <w:tr w:rsidR="007A35FE" w14:paraId="480C42E8" w14:textId="77777777" w:rsidTr="006D038B">
        <w:tc>
          <w:tcPr>
            <w:tcW w:w="2245" w:type="dxa"/>
          </w:tcPr>
          <w:p w14:paraId="3D3BB49C" w14:textId="21428336" w:rsidR="007A35FE" w:rsidRDefault="007A35FE" w:rsidP="007A35FE">
            <w:r w:rsidRPr="008C1523">
              <w:rPr>
                <w:b/>
                <w:bCs/>
              </w:rPr>
              <w:t>Họ và Tên</w:t>
            </w:r>
            <w:r w:rsidR="006D038B">
              <w:rPr>
                <w:b/>
                <w:bCs/>
              </w:rPr>
              <w:t xml:space="preserve"> 1</w:t>
            </w:r>
          </w:p>
        </w:tc>
        <w:tc>
          <w:tcPr>
            <w:tcW w:w="5760" w:type="dxa"/>
          </w:tcPr>
          <w:p w14:paraId="368C8663" w14:textId="11286B81" w:rsidR="007A35FE" w:rsidRDefault="007A35FE" w:rsidP="007A35FE">
            <w:r w:rsidRPr="008C1523">
              <w:rPr>
                <w:b/>
                <w:bCs/>
              </w:rPr>
              <w:t>Nguyễn Duy Huân</w:t>
            </w:r>
            <w:r w:rsidR="006D038B">
              <w:rPr>
                <w:b/>
                <w:bCs/>
              </w:rPr>
              <w:t xml:space="preserve"> - 2390703</w:t>
            </w:r>
          </w:p>
        </w:tc>
      </w:tr>
      <w:tr w:rsidR="006D038B" w14:paraId="5B7F5883" w14:textId="77777777" w:rsidTr="006D038B">
        <w:tc>
          <w:tcPr>
            <w:tcW w:w="2245" w:type="dxa"/>
          </w:tcPr>
          <w:p w14:paraId="70F3ED12" w14:textId="5F0D997C" w:rsidR="006D038B" w:rsidRPr="008C1523" w:rsidRDefault="006D038B" w:rsidP="007A35FE">
            <w:pPr>
              <w:rPr>
                <w:b/>
                <w:bCs/>
              </w:rPr>
            </w:pPr>
            <w:r w:rsidRPr="008C1523">
              <w:rPr>
                <w:b/>
                <w:bCs/>
              </w:rPr>
              <w:t>Họ và Tên</w:t>
            </w:r>
            <w:r>
              <w:rPr>
                <w:b/>
                <w:bCs/>
              </w:rPr>
              <w:t xml:space="preserve"> </w:t>
            </w:r>
            <w:r w:rsidR="009E6C31">
              <w:rPr>
                <w:b/>
                <w:bCs/>
              </w:rPr>
              <w:t>2</w:t>
            </w:r>
          </w:p>
        </w:tc>
        <w:tc>
          <w:tcPr>
            <w:tcW w:w="5760" w:type="dxa"/>
          </w:tcPr>
          <w:p w14:paraId="58DAC333" w14:textId="7CB5DF57" w:rsidR="006D038B" w:rsidRPr="008C1523" w:rsidRDefault="009E6C31" w:rsidP="007A35FE">
            <w:pPr>
              <w:rPr>
                <w:b/>
                <w:bCs/>
              </w:rPr>
            </w:pPr>
            <w:r>
              <w:rPr>
                <w:b/>
                <w:bCs/>
              </w:rPr>
              <w:t>Đặng Đình Gia Bảo - 2390701</w:t>
            </w:r>
          </w:p>
        </w:tc>
      </w:tr>
      <w:tr w:rsidR="006D038B" w14:paraId="5999FF19" w14:textId="77777777" w:rsidTr="006D038B">
        <w:tc>
          <w:tcPr>
            <w:tcW w:w="2245" w:type="dxa"/>
          </w:tcPr>
          <w:p w14:paraId="695A7EF3" w14:textId="739B411B" w:rsidR="006D038B" w:rsidRPr="008C1523" w:rsidRDefault="006D038B" w:rsidP="007A35FE">
            <w:pPr>
              <w:rPr>
                <w:b/>
                <w:bCs/>
              </w:rPr>
            </w:pPr>
            <w:r w:rsidRPr="008C1523">
              <w:rPr>
                <w:b/>
                <w:bCs/>
              </w:rPr>
              <w:t>Họ và Tên</w:t>
            </w:r>
            <w:r>
              <w:rPr>
                <w:b/>
                <w:bCs/>
              </w:rPr>
              <w:t xml:space="preserve"> </w:t>
            </w:r>
            <w:r w:rsidR="009E6C31">
              <w:rPr>
                <w:b/>
                <w:bCs/>
              </w:rPr>
              <w:t>3</w:t>
            </w:r>
          </w:p>
        </w:tc>
        <w:tc>
          <w:tcPr>
            <w:tcW w:w="5760" w:type="dxa"/>
          </w:tcPr>
          <w:p w14:paraId="4FC527F0" w14:textId="74D1B7D1" w:rsidR="006D038B" w:rsidRPr="008C1523" w:rsidRDefault="009E6C31" w:rsidP="007A35FE">
            <w:pPr>
              <w:rPr>
                <w:b/>
                <w:bCs/>
              </w:rPr>
            </w:pPr>
            <w:r>
              <w:rPr>
                <w:b/>
                <w:bCs/>
              </w:rPr>
              <w:t>Lê Trung Tín</w:t>
            </w:r>
            <w:r w:rsidR="00A77566">
              <w:rPr>
                <w:b/>
                <w:bCs/>
              </w:rPr>
              <w:t xml:space="preserve"> - 2390707</w:t>
            </w:r>
          </w:p>
        </w:tc>
      </w:tr>
    </w:tbl>
    <w:p w14:paraId="2E1CB233" w14:textId="77777777" w:rsidR="007A35FE" w:rsidRPr="007A35FE" w:rsidRDefault="007A35FE" w:rsidP="007A35FE"/>
    <w:sdt>
      <w:sdtPr>
        <w:rPr>
          <w:rFonts w:ascii="Times New Roman" w:eastAsiaTheme="minorHAnsi" w:hAnsi="Times New Roman" w:cstheme="minorBidi"/>
          <w:b/>
          <w:bCs/>
          <w:color w:val="auto"/>
          <w:kern w:val="2"/>
          <w:sz w:val="28"/>
          <w:szCs w:val="22"/>
          <w14:ligatures w14:val="standardContextual"/>
        </w:rPr>
        <w:id w:val="-208151349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98B5D1" w14:textId="1A2ED36C" w:rsidR="008909C0" w:rsidRPr="008909C0" w:rsidRDefault="008909C0" w:rsidP="008909C0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8909C0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Mục Lục</w:t>
          </w:r>
        </w:p>
        <w:p w14:paraId="71FA4ABC" w14:textId="0B421AC9" w:rsidR="00EB31F5" w:rsidRDefault="008909C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r w:rsidRPr="008909C0">
            <w:rPr>
              <w:rFonts w:cs="Times New Roman"/>
              <w:szCs w:val="28"/>
            </w:rPr>
            <w:fldChar w:fldCharType="begin"/>
          </w:r>
          <w:r w:rsidRPr="008909C0">
            <w:rPr>
              <w:rFonts w:cs="Times New Roman"/>
              <w:szCs w:val="28"/>
            </w:rPr>
            <w:instrText xml:space="preserve"> TOC \o "1-3" \h \z \u </w:instrText>
          </w:r>
          <w:r w:rsidRPr="008909C0">
            <w:rPr>
              <w:rFonts w:cs="Times New Roman"/>
              <w:szCs w:val="28"/>
            </w:rPr>
            <w:fldChar w:fldCharType="separate"/>
          </w:r>
          <w:hyperlink w:anchor="_Toc163321806" w:history="1">
            <w:r w:rsidR="00EB31F5" w:rsidRPr="0084611D">
              <w:rPr>
                <w:rStyle w:val="Hyperlink"/>
                <w:noProof/>
              </w:rPr>
              <w:t>Báo Cáo: Khảo sát FET</w:t>
            </w:r>
            <w:r w:rsidR="00EB31F5">
              <w:rPr>
                <w:noProof/>
                <w:webHidden/>
              </w:rPr>
              <w:tab/>
            </w:r>
            <w:r w:rsidR="00EB31F5">
              <w:rPr>
                <w:noProof/>
                <w:webHidden/>
              </w:rPr>
              <w:fldChar w:fldCharType="begin"/>
            </w:r>
            <w:r w:rsidR="00EB31F5">
              <w:rPr>
                <w:noProof/>
                <w:webHidden/>
              </w:rPr>
              <w:instrText xml:space="preserve"> PAGEREF _Toc163321806 \h </w:instrText>
            </w:r>
            <w:r w:rsidR="00EB31F5">
              <w:rPr>
                <w:noProof/>
                <w:webHidden/>
              </w:rPr>
            </w:r>
            <w:r w:rsidR="00EB31F5">
              <w:rPr>
                <w:noProof/>
                <w:webHidden/>
              </w:rPr>
              <w:fldChar w:fldCharType="separate"/>
            </w:r>
            <w:r w:rsidR="000A6B9C">
              <w:rPr>
                <w:noProof/>
                <w:webHidden/>
              </w:rPr>
              <w:t>1</w:t>
            </w:r>
            <w:r w:rsidR="00EB31F5">
              <w:rPr>
                <w:noProof/>
                <w:webHidden/>
              </w:rPr>
              <w:fldChar w:fldCharType="end"/>
            </w:r>
          </w:hyperlink>
        </w:p>
        <w:p w14:paraId="2A120FED" w14:textId="30F71439" w:rsidR="00EB31F5" w:rsidRDefault="00EB31F5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1807" w:history="1">
            <w:r w:rsidRPr="0084611D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84611D">
              <w:rPr>
                <w:rStyle w:val="Hyperlink"/>
                <w:noProof/>
              </w:rPr>
              <w:t>Sơ đồ mạch phân cực dùng FET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_Toc163321807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6B9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9B3DE" w14:textId="65933F43" w:rsidR="00EB31F5" w:rsidRDefault="00EB31F5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1808" w:history="1">
            <w:r w:rsidRPr="0084611D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84611D">
              <w:rPr>
                <w:rStyle w:val="Hyperlink"/>
                <w:noProof/>
              </w:rPr>
              <w:t>Khảo Sát Đặc Tuyến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_Toc163321808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6B9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60B0A" w14:textId="548EE581" w:rsidR="00EB31F5" w:rsidRDefault="00EB31F5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1809" w:history="1">
            <w:r w:rsidRPr="0084611D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84611D">
              <w:rPr>
                <w:rStyle w:val="Hyperlink"/>
                <w:noProof/>
              </w:rPr>
              <w:t>Giá trị đo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_Toc163321809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6B9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24BBC" w14:textId="7C621D60" w:rsidR="00EB31F5" w:rsidRDefault="00EB31F5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1810" w:history="1">
            <w:r w:rsidRPr="0084611D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84611D">
              <w:rPr>
                <w:rStyle w:val="Hyperlink"/>
                <w:noProof/>
              </w:rPr>
              <w:t>Bảng giá trị tham số đo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_Toc163321810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6B9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0419D" w14:textId="40E7246C" w:rsidR="00EB31F5" w:rsidRDefault="00EB31F5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1811" w:history="1">
            <w:r w:rsidRPr="0084611D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84611D">
              <w:rPr>
                <w:rStyle w:val="Hyperlink"/>
                <w:noProof/>
              </w:rPr>
              <w:t>Đáp ứng tần số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_Toc163321811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6B9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3D862" w14:textId="5A920777" w:rsidR="008909C0" w:rsidRDefault="008909C0">
          <w:r w:rsidRPr="008909C0">
            <w:rPr>
              <w:rFonts w:cs="Times New Roman"/>
              <w:b/>
              <w:bCs/>
              <w:noProof/>
              <w:szCs w:val="28"/>
            </w:rPr>
            <w:fldChar w:fldCharType="end"/>
          </w:r>
        </w:p>
      </w:sdtContent>
    </w:sdt>
    <w:p w14:paraId="79777AB5" w14:textId="036A7232" w:rsidR="00D4104B" w:rsidRDefault="00D4104B" w:rsidP="00C325AE">
      <w:pPr>
        <w:pStyle w:val="Heading2"/>
      </w:pPr>
      <w:r>
        <w:br w:type="page"/>
      </w:r>
      <w:bookmarkStart w:id="1" w:name="_Toc163321807"/>
      <w:r w:rsidR="00C325AE">
        <w:lastRenderedPageBreak/>
        <w:t>Sơ đồ mạch phân cực dùng FET</w:t>
      </w:r>
      <w:bookmarkEnd w:id="1"/>
    </w:p>
    <w:p w14:paraId="409635BF" w14:textId="21F00567" w:rsidR="00081D12" w:rsidRDefault="003B7947" w:rsidP="00985290">
      <w:pPr>
        <w:jc w:val="center"/>
        <w:rPr>
          <w:noProof/>
        </w:rPr>
      </w:pPr>
      <w:r w:rsidRPr="003B7947">
        <w:rPr>
          <w:noProof/>
        </w:rPr>
        <w:drawing>
          <wp:inline distT="0" distB="0" distL="0" distR="0" wp14:anchorId="100C0248" wp14:editId="37C05109">
            <wp:extent cx="4229690" cy="4029637"/>
            <wp:effectExtent l="0" t="0" r="0" b="9525"/>
            <wp:docPr id="2009723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7230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1D12">
        <w:rPr>
          <w:noProof/>
        </w:rPr>
        <w:br w:type="page"/>
      </w:r>
    </w:p>
    <w:p w14:paraId="6053286A" w14:textId="60C20021" w:rsidR="00C325AE" w:rsidRDefault="00081D12" w:rsidP="00081D12">
      <w:pPr>
        <w:pStyle w:val="Heading2"/>
      </w:pPr>
      <w:bookmarkStart w:id="2" w:name="_Toc163321808"/>
      <w:r>
        <w:lastRenderedPageBreak/>
        <w:t>Khảo Sát Đặc Tuyến</w:t>
      </w:r>
      <w:bookmarkEnd w:id="2"/>
    </w:p>
    <w:p w14:paraId="4E5937F7" w14:textId="4C058341" w:rsidR="003804F9" w:rsidRDefault="00081D12" w:rsidP="00081D12">
      <w:r w:rsidRPr="00081D12">
        <w:rPr>
          <w:noProof/>
        </w:rPr>
        <w:drawing>
          <wp:inline distT="0" distB="0" distL="0" distR="0" wp14:anchorId="0A8944C9" wp14:editId="0BBE9B5D">
            <wp:extent cx="5943600" cy="4328160"/>
            <wp:effectExtent l="0" t="0" r="0" b="0"/>
            <wp:docPr id="1765757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578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A73A1" w14:textId="5432D0FD" w:rsidR="00081D12" w:rsidRDefault="00081D12">
      <w:r>
        <w:br w:type="page"/>
      </w:r>
    </w:p>
    <w:p w14:paraId="4D8528EB" w14:textId="654E3E5E" w:rsidR="003804F9" w:rsidRDefault="003804F9" w:rsidP="003804F9">
      <w:pPr>
        <w:pStyle w:val="Heading2"/>
      </w:pPr>
      <w:bookmarkStart w:id="3" w:name="_Toc163321809"/>
      <w:r>
        <w:lastRenderedPageBreak/>
        <w:t>Giá trị đo</w:t>
      </w:r>
      <w:bookmarkEnd w:id="3"/>
    </w:p>
    <w:p w14:paraId="0411B7EE" w14:textId="62F53E23" w:rsidR="003804F9" w:rsidRPr="003804F9" w:rsidRDefault="003804F9" w:rsidP="003804F9">
      <w:r w:rsidRPr="003804F9">
        <w:rPr>
          <w:noProof/>
        </w:rPr>
        <w:drawing>
          <wp:inline distT="0" distB="0" distL="0" distR="0" wp14:anchorId="755DB63A" wp14:editId="10648F04">
            <wp:extent cx="5943600" cy="2991485"/>
            <wp:effectExtent l="0" t="0" r="0" b="0"/>
            <wp:docPr id="71097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766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D73BB" w14:textId="3CDDA9FF" w:rsidR="003804F9" w:rsidRDefault="003804F9">
      <w:r>
        <w:br w:type="page"/>
      </w:r>
    </w:p>
    <w:p w14:paraId="1ECF660B" w14:textId="77777777" w:rsidR="003804F9" w:rsidRDefault="003804F9" w:rsidP="006E1FB3">
      <w:pPr>
        <w:jc w:val="center"/>
      </w:pPr>
    </w:p>
    <w:p w14:paraId="43EA49AD" w14:textId="0EA1A74C" w:rsidR="006E1FB3" w:rsidRDefault="006E1FB3" w:rsidP="006E1FB3">
      <w:pPr>
        <w:pStyle w:val="Heading2"/>
      </w:pPr>
      <w:bookmarkStart w:id="4" w:name="_Toc163321810"/>
      <w:r>
        <w:t>Bảng giá trị tham số đo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6E1FB3" w14:paraId="666AF953" w14:textId="77777777" w:rsidTr="006E1FB3">
        <w:tc>
          <w:tcPr>
            <w:tcW w:w="1870" w:type="dxa"/>
          </w:tcPr>
          <w:p w14:paraId="50D0207F" w14:textId="77777777" w:rsidR="006E1FB3" w:rsidRDefault="006E1FB3" w:rsidP="006E1FB3"/>
        </w:tc>
        <w:tc>
          <w:tcPr>
            <w:tcW w:w="1870" w:type="dxa"/>
          </w:tcPr>
          <w:p w14:paraId="5B7B7B61" w14:textId="20759FCF" w:rsidR="006E1FB3" w:rsidRDefault="006E1FB3" w:rsidP="006E1FB3">
            <w:r>
              <w:t>Vgs</w:t>
            </w:r>
          </w:p>
        </w:tc>
        <w:tc>
          <w:tcPr>
            <w:tcW w:w="1870" w:type="dxa"/>
          </w:tcPr>
          <w:p w14:paraId="2B3930E0" w14:textId="6BE46435" w:rsidR="006E1FB3" w:rsidRDefault="006E1FB3" w:rsidP="006E1FB3">
            <w:r>
              <w:t>Vd</w:t>
            </w:r>
          </w:p>
        </w:tc>
        <w:tc>
          <w:tcPr>
            <w:tcW w:w="1870" w:type="dxa"/>
          </w:tcPr>
          <w:p w14:paraId="4C14C5C9" w14:textId="675B545F" w:rsidR="006E1FB3" w:rsidRDefault="006E1FB3" w:rsidP="006E1FB3">
            <w:r>
              <w:t>Vds</w:t>
            </w:r>
          </w:p>
        </w:tc>
        <w:tc>
          <w:tcPr>
            <w:tcW w:w="1870" w:type="dxa"/>
          </w:tcPr>
          <w:p w14:paraId="53F483A3" w14:textId="3DDF0777" w:rsidR="006E1FB3" w:rsidRDefault="006E1FB3" w:rsidP="006E1FB3">
            <w:r>
              <w:t>Id</w:t>
            </w:r>
          </w:p>
        </w:tc>
      </w:tr>
      <w:tr w:rsidR="006E1FB3" w14:paraId="07754FD7" w14:textId="77777777" w:rsidTr="006E1FB3">
        <w:tc>
          <w:tcPr>
            <w:tcW w:w="1870" w:type="dxa"/>
          </w:tcPr>
          <w:p w14:paraId="30EBE1AF" w14:textId="6C3F5256" w:rsidR="006E1FB3" w:rsidRDefault="006E1FB3" w:rsidP="006E1FB3">
            <w:r>
              <w:t>Giá trị tính toán</w:t>
            </w:r>
          </w:p>
        </w:tc>
        <w:tc>
          <w:tcPr>
            <w:tcW w:w="1870" w:type="dxa"/>
          </w:tcPr>
          <w:p w14:paraId="643DCC11" w14:textId="53907F0B" w:rsidR="006E1FB3" w:rsidRDefault="006E1FB3" w:rsidP="006E1FB3">
            <w:r>
              <w:t xml:space="preserve"> </w:t>
            </w:r>
            <w:r w:rsidR="00DC6B91">
              <w:t xml:space="preserve">-1 </w:t>
            </w:r>
            <w:r>
              <w:t>(V)</w:t>
            </w:r>
          </w:p>
        </w:tc>
        <w:tc>
          <w:tcPr>
            <w:tcW w:w="1870" w:type="dxa"/>
          </w:tcPr>
          <w:p w14:paraId="31CA8BAF" w14:textId="1DAE7DA2" w:rsidR="006E1FB3" w:rsidRDefault="00637014" w:rsidP="006E1FB3">
            <w:r>
              <w:t>6.733</w:t>
            </w:r>
            <w:r w:rsidR="006E1FB3">
              <w:t xml:space="preserve"> (V)</w:t>
            </w:r>
          </w:p>
        </w:tc>
        <w:tc>
          <w:tcPr>
            <w:tcW w:w="1870" w:type="dxa"/>
          </w:tcPr>
          <w:p w14:paraId="425D7471" w14:textId="5EE530E2" w:rsidR="006E1FB3" w:rsidRDefault="00637014" w:rsidP="006E1FB3">
            <w:r>
              <w:t>6.968</w:t>
            </w:r>
            <w:r w:rsidR="006E1FB3">
              <w:t xml:space="preserve"> (V)</w:t>
            </w:r>
          </w:p>
        </w:tc>
        <w:tc>
          <w:tcPr>
            <w:tcW w:w="1870" w:type="dxa"/>
          </w:tcPr>
          <w:p w14:paraId="1648F1EA" w14:textId="6F8DE2A3" w:rsidR="006E1FB3" w:rsidRDefault="00637014" w:rsidP="006E1FB3">
            <w:r>
              <w:t>530.989</w:t>
            </w:r>
            <w:r w:rsidR="006E1FB3">
              <w:t xml:space="preserve"> </w:t>
            </w:r>
            <w:r>
              <w:t>u</w:t>
            </w:r>
            <w:r w:rsidR="006E1FB3">
              <w:t>A</w:t>
            </w:r>
          </w:p>
        </w:tc>
      </w:tr>
      <w:tr w:rsidR="006E1FB3" w14:paraId="4A2039F5" w14:textId="77777777" w:rsidTr="006E1FB3">
        <w:tc>
          <w:tcPr>
            <w:tcW w:w="1870" w:type="dxa"/>
          </w:tcPr>
          <w:p w14:paraId="3A849691" w14:textId="6314663F" w:rsidR="006E1FB3" w:rsidRDefault="006E1FB3" w:rsidP="006E1FB3">
            <w:r>
              <w:t>Giá trị đo</w:t>
            </w:r>
          </w:p>
        </w:tc>
        <w:tc>
          <w:tcPr>
            <w:tcW w:w="1870" w:type="dxa"/>
          </w:tcPr>
          <w:p w14:paraId="0B90F9A4" w14:textId="723E200C" w:rsidR="006E1FB3" w:rsidRDefault="00DC6B91" w:rsidP="006E1FB3">
            <w:r>
              <w:t>-983.904</w:t>
            </w:r>
            <w:r w:rsidR="006E1FB3">
              <w:t xml:space="preserve"> (</w:t>
            </w:r>
            <w:r>
              <w:t>m</w:t>
            </w:r>
            <w:r w:rsidR="006E1FB3">
              <w:t>V)</w:t>
            </w:r>
          </w:p>
        </w:tc>
        <w:tc>
          <w:tcPr>
            <w:tcW w:w="1870" w:type="dxa"/>
          </w:tcPr>
          <w:p w14:paraId="53C5CE8F" w14:textId="063E115D" w:rsidR="006E1FB3" w:rsidRDefault="00DC6B91" w:rsidP="006E1FB3">
            <w:r>
              <w:t>6.733</w:t>
            </w:r>
            <w:r w:rsidR="006E1FB3">
              <w:t xml:space="preserve"> (V)</w:t>
            </w:r>
          </w:p>
        </w:tc>
        <w:tc>
          <w:tcPr>
            <w:tcW w:w="1870" w:type="dxa"/>
          </w:tcPr>
          <w:p w14:paraId="669236D0" w14:textId="18AB19F8" w:rsidR="006E1FB3" w:rsidRDefault="00DC6B91" w:rsidP="006E1FB3">
            <w:r>
              <w:t>6.968</w:t>
            </w:r>
            <w:r w:rsidR="006E1FB3">
              <w:t xml:space="preserve"> (V)</w:t>
            </w:r>
          </w:p>
        </w:tc>
        <w:tc>
          <w:tcPr>
            <w:tcW w:w="1870" w:type="dxa"/>
          </w:tcPr>
          <w:p w14:paraId="124DB4DD" w14:textId="02D1E119" w:rsidR="006E1FB3" w:rsidRDefault="00DC6B91" w:rsidP="006E1FB3">
            <w:r>
              <w:t>530.989</w:t>
            </w:r>
            <w:r w:rsidR="006E1FB3">
              <w:t xml:space="preserve"> </w:t>
            </w:r>
            <w:r>
              <w:t>u</w:t>
            </w:r>
            <w:r w:rsidR="006E1FB3">
              <w:t>A</w:t>
            </w:r>
          </w:p>
        </w:tc>
      </w:tr>
      <w:tr w:rsidR="006E1FB3" w14:paraId="537FC116" w14:textId="77777777" w:rsidTr="006E1FB3">
        <w:tc>
          <w:tcPr>
            <w:tcW w:w="1870" w:type="dxa"/>
          </w:tcPr>
          <w:p w14:paraId="515C4445" w14:textId="221640FE" w:rsidR="006E1FB3" w:rsidRDefault="006E1FB3" w:rsidP="006E1FB3">
            <w:r>
              <w:t>Sai số</w:t>
            </w:r>
          </w:p>
        </w:tc>
        <w:tc>
          <w:tcPr>
            <w:tcW w:w="1870" w:type="dxa"/>
          </w:tcPr>
          <w:p w14:paraId="5BB3E3DB" w14:textId="53B8198E" w:rsidR="006E1FB3" w:rsidRDefault="006E1FB3" w:rsidP="006E1FB3">
            <w:r>
              <w:t>0 (V)</w:t>
            </w:r>
          </w:p>
        </w:tc>
        <w:tc>
          <w:tcPr>
            <w:tcW w:w="1870" w:type="dxa"/>
          </w:tcPr>
          <w:p w14:paraId="1F392BC4" w14:textId="5814CFDD" w:rsidR="006E1FB3" w:rsidRDefault="006E1FB3" w:rsidP="006E1FB3">
            <w:r>
              <w:t>0.02 (V)</w:t>
            </w:r>
          </w:p>
        </w:tc>
        <w:tc>
          <w:tcPr>
            <w:tcW w:w="1870" w:type="dxa"/>
          </w:tcPr>
          <w:p w14:paraId="6F50C48F" w14:textId="1BD76DE2" w:rsidR="006E1FB3" w:rsidRDefault="006E1FB3" w:rsidP="006E1FB3">
            <w:r>
              <w:t>2.14 (V)</w:t>
            </w:r>
          </w:p>
        </w:tc>
        <w:tc>
          <w:tcPr>
            <w:tcW w:w="1870" w:type="dxa"/>
          </w:tcPr>
          <w:p w14:paraId="0891914C" w14:textId="120F406A" w:rsidR="006E1FB3" w:rsidRDefault="006E1FB3" w:rsidP="006E1FB3">
            <w:r>
              <w:t>4 mA</w:t>
            </w:r>
          </w:p>
        </w:tc>
      </w:tr>
    </w:tbl>
    <w:p w14:paraId="730A47D4" w14:textId="77777777" w:rsidR="006E1FB3" w:rsidRDefault="006E1FB3" w:rsidP="006E1FB3"/>
    <w:p w14:paraId="103CE128" w14:textId="3BF42133" w:rsidR="00637014" w:rsidRDefault="00637014" w:rsidP="006E1FB3">
      <w:r w:rsidRPr="00637014">
        <w:rPr>
          <w:noProof/>
        </w:rPr>
        <w:drawing>
          <wp:inline distT="0" distB="0" distL="0" distR="0" wp14:anchorId="1FAA85EF" wp14:editId="23823736">
            <wp:extent cx="5943600" cy="2227580"/>
            <wp:effectExtent l="0" t="0" r="0" b="1270"/>
            <wp:docPr id="1344250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2508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5E5B6" w14:textId="77777777" w:rsidR="00637014" w:rsidRDefault="00637014">
      <w:pPr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6CDFB046" w14:textId="4896E56A" w:rsidR="00053184" w:rsidRDefault="00053184" w:rsidP="00053184">
      <w:pPr>
        <w:pStyle w:val="Heading2"/>
      </w:pPr>
      <w:bookmarkStart w:id="5" w:name="_Toc163321811"/>
      <w:r>
        <w:lastRenderedPageBreak/>
        <w:t>Đáp ứng tần số</w:t>
      </w:r>
      <w:bookmarkEnd w:id="5"/>
    </w:p>
    <w:p w14:paraId="244B0846" w14:textId="03195DAC" w:rsidR="00053184" w:rsidRDefault="001D4634" w:rsidP="00053184">
      <w:r w:rsidRPr="001D4634">
        <w:rPr>
          <w:noProof/>
        </w:rPr>
        <w:drawing>
          <wp:inline distT="0" distB="0" distL="0" distR="0" wp14:anchorId="7F2B3CBD" wp14:editId="5CA21C57">
            <wp:extent cx="5943600" cy="3155950"/>
            <wp:effectExtent l="0" t="0" r="0" b="6350"/>
            <wp:docPr id="11478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82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1490D" w14:textId="77777777" w:rsidR="00D43F4E" w:rsidRDefault="00D43F4E" w:rsidP="0005318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5"/>
        <w:gridCol w:w="1336"/>
        <w:gridCol w:w="1336"/>
      </w:tblGrid>
      <w:tr w:rsidR="00D43F4E" w14:paraId="7CB25AD3" w14:textId="77777777" w:rsidTr="00C97945">
        <w:tc>
          <w:tcPr>
            <w:tcW w:w="1335" w:type="dxa"/>
          </w:tcPr>
          <w:p w14:paraId="562E0B03" w14:textId="77777777" w:rsidR="00D43F4E" w:rsidRDefault="00D43F4E" w:rsidP="00C97945"/>
        </w:tc>
        <w:tc>
          <w:tcPr>
            <w:tcW w:w="1336" w:type="dxa"/>
          </w:tcPr>
          <w:p w14:paraId="503478AE" w14:textId="77777777" w:rsidR="00D43F4E" w:rsidRDefault="00D43F4E" w:rsidP="00C97945">
            <w:r>
              <w:t>Flow</w:t>
            </w:r>
          </w:p>
        </w:tc>
        <w:tc>
          <w:tcPr>
            <w:tcW w:w="1336" w:type="dxa"/>
          </w:tcPr>
          <w:p w14:paraId="080681E8" w14:textId="77777777" w:rsidR="00D43F4E" w:rsidRDefault="00D43F4E" w:rsidP="00C97945">
            <w:r>
              <w:t>Fhigh</w:t>
            </w:r>
          </w:p>
        </w:tc>
      </w:tr>
      <w:tr w:rsidR="00D43F4E" w14:paraId="4190ED9A" w14:textId="77777777" w:rsidTr="00C97945">
        <w:tc>
          <w:tcPr>
            <w:tcW w:w="1335" w:type="dxa"/>
          </w:tcPr>
          <w:p w14:paraId="7EF646D5" w14:textId="77777777" w:rsidR="00D43F4E" w:rsidRDefault="00D43F4E" w:rsidP="00C97945">
            <w:r>
              <w:t>Giá trị đo</w:t>
            </w:r>
          </w:p>
        </w:tc>
        <w:tc>
          <w:tcPr>
            <w:tcW w:w="1336" w:type="dxa"/>
          </w:tcPr>
          <w:p w14:paraId="05270CCD" w14:textId="1D6291AC" w:rsidR="00D43F4E" w:rsidRDefault="00D43F4E" w:rsidP="00C97945">
            <w:r>
              <w:t>0Hz</w:t>
            </w:r>
          </w:p>
        </w:tc>
        <w:tc>
          <w:tcPr>
            <w:tcW w:w="1336" w:type="dxa"/>
          </w:tcPr>
          <w:p w14:paraId="4622D6A2" w14:textId="15A8B215" w:rsidR="00D43F4E" w:rsidRDefault="00D43F4E" w:rsidP="00C97945">
            <w:r>
              <w:t>10kHz</w:t>
            </w:r>
          </w:p>
        </w:tc>
      </w:tr>
    </w:tbl>
    <w:p w14:paraId="2FAB3571" w14:textId="77777777" w:rsidR="00D43F4E" w:rsidRDefault="00D43F4E" w:rsidP="00053184"/>
    <w:sectPr w:rsidR="00D43F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15BDA"/>
    <w:multiLevelType w:val="hybridMultilevel"/>
    <w:tmpl w:val="9F2CFE6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F1643DF"/>
    <w:multiLevelType w:val="hybridMultilevel"/>
    <w:tmpl w:val="E3B05D4A"/>
    <w:lvl w:ilvl="0" w:tplc="915884EA">
      <w:start w:val="1"/>
      <w:numFmt w:val="decimal"/>
      <w:pStyle w:val="Heading3"/>
      <w:lvlText w:val="1.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241DFE"/>
    <w:multiLevelType w:val="hybridMultilevel"/>
    <w:tmpl w:val="8A044A5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A92E1E"/>
    <w:multiLevelType w:val="hybridMultilevel"/>
    <w:tmpl w:val="F84651DA"/>
    <w:lvl w:ilvl="0" w:tplc="CE4007E2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3088938">
    <w:abstractNumId w:val="3"/>
  </w:num>
  <w:num w:numId="2" w16cid:durableId="229731216">
    <w:abstractNumId w:val="1"/>
  </w:num>
  <w:num w:numId="3" w16cid:durableId="583685234">
    <w:abstractNumId w:val="2"/>
  </w:num>
  <w:num w:numId="4" w16cid:durableId="2144226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D94"/>
    <w:rsid w:val="00053184"/>
    <w:rsid w:val="00081D12"/>
    <w:rsid w:val="000A6B9C"/>
    <w:rsid w:val="000D4948"/>
    <w:rsid w:val="00100224"/>
    <w:rsid w:val="001D4634"/>
    <w:rsid w:val="002D0D94"/>
    <w:rsid w:val="002F6BF1"/>
    <w:rsid w:val="00372E9D"/>
    <w:rsid w:val="003804F9"/>
    <w:rsid w:val="003B009F"/>
    <w:rsid w:val="003B7947"/>
    <w:rsid w:val="00447E69"/>
    <w:rsid w:val="00454202"/>
    <w:rsid w:val="0047072D"/>
    <w:rsid w:val="004A25A9"/>
    <w:rsid w:val="004B5AB2"/>
    <w:rsid w:val="0050707D"/>
    <w:rsid w:val="00573CFB"/>
    <w:rsid w:val="005B774E"/>
    <w:rsid w:val="00637014"/>
    <w:rsid w:val="006D038B"/>
    <w:rsid w:val="006E1FB3"/>
    <w:rsid w:val="006E34C7"/>
    <w:rsid w:val="00702738"/>
    <w:rsid w:val="0077454B"/>
    <w:rsid w:val="007A35FE"/>
    <w:rsid w:val="007D10D0"/>
    <w:rsid w:val="007F43A1"/>
    <w:rsid w:val="00804A74"/>
    <w:rsid w:val="00804B99"/>
    <w:rsid w:val="008909C0"/>
    <w:rsid w:val="008C1523"/>
    <w:rsid w:val="008F0A1D"/>
    <w:rsid w:val="00924BEA"/>
    <w:rsid w:val="00985290"/>
    <w:rsid w:val="009A6D4E"/>
    <w:rsid w:val="009E6C31"/>
    <w:rsid w:val="00A104D9"/>
    <w:rsid w:val="00A77566"/>
    <w:rsid w:val="00AC766D"/>
    <w:rsid w:val="00AD1CFE"/>
    <w:rsid w:val="00AD314E"/>
    <w:rsid w:val="00B25794"/>
    <w:rsid w:val="00C325AE"/>
    <w:rsid w:val="00C77124"/>
    <w:rsid w:val="00CA2797"/>
    <w:rsid w:val="00CB0780"/>
    <w:rsid w:val="00D4104B"/>
    <w:rsid w:val="00D43F4E"/>
    <w:rsid w:val="00D5223B"/>
    <w:rsid w:val="00DC6B91"/>
    <w:rsid w:val="00E950A2"/>
    <w:rsid w:val="00EB31F5"/>
    <w:rsid w:val="00ED309F"/>
    <w:rsid w:val="00FD2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2917F"/>
  <w15:chartTrackingRefBased/>
  <w15:docId w15:val="{FAE4A7B7-A700-4236-9B10-4543D6C92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523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34C7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04D9"/>
    <w:pPr>
      <w:keepNext/>
      <w:keepLines/>
      <w:numPr>
        <w:numId w:val="1"/>
      </w:numPr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4948"/>
    <w:pPr>
      <w:keepNext/>
      <w:keepLines/>
      <w:numPr>
        <w:numId w:val="2"/>
      </w:numPr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4C7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04D9"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D4948"/>
    <w:rPr>
      <w:rFonts w:ascii="Times New Roman" w:eastAsiaTheme="majorEastAsia" w:hAnsi="Times New Roman" w:cstheme="majorBidi"/>
      <w:b/>
      <w:sz w:val="28"/>
      <w:szCs w:val="24"/>
    </w:rPr>
  </w:style>
  <w:style w:type="paragraph" w:styleId="ListParagraph">
    <w:name w:val="List Paragraph"/>
    <w:basedOn w:val="Normal"/>
    <w:uiPriority w:val="34"/>
    <w:qFormat/>
    <w:rsid w:val="000D4948"/>
    <w:pPr>
      <w:ind w:left="720"/>
      <w:contextualSpacing/>
    </w:pPr>
  </w:style>
  <w:style w:type="table" w:styleId="TableGrid">
    <w:name w:val="Table Grid"/>
    <w:basedOn w:val="TableNormal"/>
    <w:uiPriority w:val="39"/>
    <w:rsid w:val="00924B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909C0"/>
    <w:pPr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909C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909C0"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sid w:val="008909C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E968B1-7704-4799-B79F-B23F89596A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155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Duy Huan</dc:creator>
  <cp:keywords/>
  <dc:description/>
  <cp:lastModifiedBy>Nguyen Duy Huan</cp:lastModifiedBy>
  <cp:revision>46</cp:revision>
  <cp:lastPrinted>2024-04-06T11:50:00Z</cp:lastPrinted>
  <dcterms:created xsi:type="dcterms:W3CDTF">2024-03-22T12:29:00Z</dcterms:created>
  <dcterms:modified xsi:type="dcterms:W3CDTF">2024-04-06T11:50:00Z</dcterms:modified>
</cp:coreProperties>
</file>