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F922" w14:textId="404A7DA8" w:rsidR="006E34C7" w:rsidRDefault="006E34C7" w:rsidP="006E34C7">
      <w:pPr>
        <w:pStyle w:val="Heading1"/>
      </w:pPr>
      <w:bookmarkStart w:id="0" w:name="_Toc163323230"/>
      <w:r>
        <w:t xml:space="preserve">Báo Cáo: </w:t>
      </w:r>
      <w:r w:rsidR="00B5653C">
        <w:t>Khảo Sát đặc tuyến BJT B562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500"/>
      </w:tblGrid>
      <w:tr w:rsidR="007A35FE" w14:paraId="0DF2F8B3" w14:textId="77777777" w:rsidTr="001A6308">
        <w:tc>
          <w:tcPr>
            <w:tcW w:w="2245" w:type="dxa"/>
          </w:tcPr>
          <w:p w14:paraId="22193819" w14:textId="5489DA3B" w:rsidR="007A35FE" w:rsidRDefault="007A35FE" w:rsidP="007A35FE">
            <w:r w:rsidRPr="008C1523">
              <w:rPr>
                <w:b/>
                <w:bCs/>
              </w:rPr>
              <w:t>Nhóm</w:t>
            </w:r>
          </w:p>
        </w:tc>
        <w:tc>
          <w:tcPr>
            <w:tcW w:w="4500" w:type="dxa"/>
          </w:tcPr>
          <w:p w14:paraId="3C89CFBA" w14:textId="677C8B89" w:rsidR="007A35FE" w:rsidRPr="007A35FE" w:rsidRDefault="007A35FE" w:rsidP="007A35FE">
            <w:pPr>
              <w:rPr>
                <w:b/>
                <w:bCs/>
              </w:rPr>
            </w:pPr>
            <w:r w:rsidRPr="007A35FE">
              <w:rPr>
                <w:b/>
                <w:bCs/>
              </w:rPr>
              <w:t>03</w:t>
            </w:r>
          </w:p>
        </w:tc>
      </w:tr>
      <w:tr w:rsidR="007A35FE" w14:paraId="480C42E8" w14:textId="77777777" w:rsidTr="001A6308">
        <w:tc>
          <w:tcPr>
            <w:tcW w:w="2245" w:type="dxa"/>
          </w:tcPr>
          <w:p w14:paraId="3D3BB49C" w14:textId="5131027E" w:rsidR="007A35FE" w:rsidRDefault="007A35FE" w:rsidP="007A35FE">
            <w:r w:rsidRPr="008C1523">
              <w:rPr>
                <w:b/>
                <w:bCs/>
              </w:rPr>
              <w:t>Họ và Tên</w:t>
            </w:r>
            <w:r w:rsidR="001A6308">
              <w:rPr>
                <w:b/>
                <w:bCs/>
              </w:rPr>
              <w:t xml:space="preserve"> 1</w:t>
            </w:r>
          </w:p>
        </w:tc>
        <w:tc>
          <w:tcPr>
            <w:tcW w:w="4500" w:type="dxa"/>
          </w:tcPr>
          <w:p w14:paraId="368C8663" w14:textId="342FABC0" w:rsidR="007A35FE" w:rsidRDefault="007A35FE" w:rsidP="007A35FE">
            <w:r w:rsidRPr="008C1523">
              <w:rPr>
                <w:b/>
                <w:bCs/>
              </w:rPr>
              <w:t>Nguyễn Duy Huân</w:t>
            </w:r>
            <w:r w:rsidR="001A6308">
              <w:rPr>
                <w:b/>
                <w:bCs/>
              </w:rPr>
              <w:t xml:space="preserve"> - </w:t>
            </w:r>
            <w:r w:rsidR="001A6308" w:rsidRPr="008C1523">
              <w:rPr>
                <w:b/>
                <w:bCs/>
              </w:rPr>
              <w:t>2390703</w:t>
            </w:r>
          </w:p>
        </w:tc>
      </w:tr>
      <w:tr w:rsidR="007A35FE" w14:paraId="407987D5" w14:textId="77777777" w:rsidTr="001A6308">
        <w:tc>
          <w:tcPr>
            <w:tcW w:w="2245" w:type="dxa"/>
          </w:tcPr>
          <w:p w14:paraId="196F87F0" w14:textId="65651028" w:rsidR="007A35FE" w:rsidRDefault="00894159" w:rsidP="007A35FE">
            <w:r w:rsidRPr="008C1523">
              <w:rPr>
                <w:b/>
                <w:bCs/>
              </w:rPr>
              <w:t>Họ và Tên</w:t>
            </w:r>
            <w:r>
              <w:rPr>
                <w:b/>
                <w:bCs/>
              </w:rPr>
              <w:t xml:space="preserve"> 2</w:t>
            </w:r>
          </w:p>
        </w:tc>
        <w:tc>
          <w:tcPr>
            <w:tcW w:w="4500" w:type="dxa"/>
          </w:tcPr>
          <w:p w14:paraId="66BECADE" w14:textId="7E2C7EE5" w:rsidR="007A35FE" w:rsidRPr="00C51A6D" w:rsidRDefault="00C51A6D" w:rsidP="007A35FE">
            <w:pPr>
              <w:rPr>
                <w:b/>
              </w:rPr>
            </w:pPr>
            <w:r>
              <w:rPr>
                <w:b/>
              </w:rPr>
              <w:t>Đặng Đình Gia Bảo - 2390701</w:t>
            </w:r>
          </w:p>
        </w:tc>
      </w:tr>
      <w:tr w:rsidR="00237923" w14:paraId="694849EB" w14:textId="77777777" w:rsidTr="001A6308">
        <w:tc>
          <w:tcPr>
            <w:tcW w:w="2245" w:type="dxa"/>
          </w:tcPr>
          <w:p w14:paraId="7F096C0C" w14:textId="31C7DFA2" w:rsidR="00237923" w:rsidRPr="008C1523" w:rsidRDefault="00237923" w:rsidP="007A35FE">
            <w:pPr>
              <w:rPr>
                <w:b/>
                <w:bCs/>
              </w:rPr>
            </w:pPr>
            <w:r w:rsidRPr="008C1523">
              <w:rPr>
                <w:b/>
                <w:bCs/>
              </w:rPr>
              <w:t>Họ và Tên</w:t>
            </w:r>
            <w:r>
              <w:rPr>
                <w:b/>
                <w:bCs/>
              </w:rPr>
              <w:t xml:space="preserve"> 3</w:t>
            </w:r>
          </w:p>
        </w:tc>
        <w:tc>
          <w:tcPr>
            <w:tcW w:w="4500" w:type="dxa"/>
          </w:tcPr>
          <w:p w14:paraId="27830AF6" w14:textId="5554BBF2" w:rsidR="00237923" w:rsidRPr="00C51A6D" w:rsidRDefault="00C51A6D" w:rsidP="007A35FE">
            <w:pPr>
              <w:rPr>
                <w:b/>
              </w:rPr>
            </w:pPr>
            <w:r>
              <w:rPr>
                <w:b/>
              </w:rPr>
              <w:t>Lê Trung Tín - 2390707</w:t>
            </w:r>
          </w:p>
        </w:tc>
      </w:tr>
    </w:tbl>
    <w:p w14:paraId="2E1CB233" w14:textId="77777777" w:rsidR="007A35FE" w:rsidRPr="007A35FE" w:rsidRDefault="007A35FE" w:rsidP="007A35FE"/>
    <w:sdt>
      <w:sdt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14:ligatures w14:val="standardContextual"/>
        </w:rPr>
        <w:id w:val="-20815134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98B5D1" w14:textId="1A2ED36C" w:rsidR="008909C0" w:rsidRPr="008909C0" w:rsidRDefault="008909C0" w:rsidP="008909C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9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21554B87" w14:textId="4BA67427" w:rsidR="006F2580" w:rsidRDefault="008909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8909C0">
            <w:rPr>
              <w:rFonts w:cs="Times New Roman"/>
              <w:szCs w:val="28"/>
            </w:rPr>
            <w:fldChar w:fldCharType="begin"/>
          </w:r>
          <w:r w:rsidRPr="008909C0">
            <w:rPr>
              <w:rFonts w:cs="Times New Roman"/>
              <w:szCs w:val="28"/>
            </w:rPr>
            <w:instrText xml:space="preserve"> TOC \o "1-3" \h \z \u </w:instrText>
          </w:r>
          <w:r w:rsidRPr="008909C0">
            <w:rPr>
              <w:rFonts w:cs="Times New Roman"/>
              <w:szCs w:val="28"/>
            </w:rPr>
            <w:fldChar w:fldCharType="separate"/>
          </w:r>
          <w:hyperlink w:anchor="_Toc163323230" w:history="1">
            <w:r w:rsidR="006F2580" w:rsidRPr="00AD0028">
              <w:rPr>
                <w:rStyle w:val="Hyperlink"/>
                <w:noProof/>
              </w:rPr>
              <w:t>Báo Cáo: Khảo Sát đặc tuyến BJT B562</w:t>
            </w:r>
            <w:r w:rsidR="006F2580">
              <w:rPr>
                <w:noProof/>
                <w:webHidden/>
              </w:rPr>
              <w:tab/>
            </w:r>
            <w:r w:rsidR="006F2580">
              <w:rPr>
                <w:noProof/>
                <w:webHidden/>
              </w:rPr>
              <w:fldChar w:fldCharType="begin"/>
            </w:r>
            <w:r w:rsidR="006F2580">
              <w:rPr>
                <w:noProof/>
                <w:webHidden/>
              </w:rPr>
              <w:instrText xml:space="preserve"> PAGEREF _Toc163323230 \h </w:instrText>
            </w:r>
            <w:r w:rsidR="006F2580">
              <w:rPr>
                <w:noProof/>
                <w:webHidden/>
              </w:rPr>
            </w:r>
            <w:r w:rsidR="006F2580"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</w:t>
            </w:r>
            <w:r w:rsidR="006F2580">
              <w:rPr>
                <w:noProof/>
                <w:webHidden/>
              </w:rPr>
              <w:fldChar w:fldCharType="end"/>
            </w:r>
          </w:hyperlink>
        </w:p>
        <w:p w14:paraId="603F360F" w14:textId="44B21E9A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1" w:history="1">
            <w:r w:rsidRPr="00AD002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Sơ đồ mạch không có tụ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CA3E" w14:textId="1E1DBAED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2" w:history="1">
            <w:r w:rsidRPr="00AD002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đặc tuyến B562 trong trường hợp không có tụ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A2D6" w14:textId="05599FD9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3" w:history="1">
            <w:r w:rsidRPr="00AD002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các thông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BE63" w14:textId="2E77644E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4" w:history="1">
            <w:r w:rsidRPr="00AD002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Sơ đồ mạch khuếch đại tín hiệu dùng B562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C336" w14:textId="527E87DE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5" w:history="1">
            <w:r w:rsidRPr="00AD002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Vin và Vout với trường không có tụ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FA5C" w14:textId="3A437E7F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6" w:history="1">
            <w:r w:rsidRPr="00AD002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thông số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6C1E" w14:textId="47EB9F93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7" w:history="1">
            <w:r w:rsidRPr="00AD002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Đáp ứng tần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ACCA" w14:textId="341A12B6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8" w:history="1">
            <w:r w:rsidRPr="00AD002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Sơ đồ mạch trường hợp có tụ 10uF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9ED2" w14:textId="003B4F0C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39" w:history="1">
            <w:r w:rsidRPr="00AD0028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Vin và Vout với trường hợp có tụ 10uF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A52B" w14:textId="7D7A2112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40" w:history="1">
            <w:r w:rsidRPr="00AD0028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thông số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85C62" w14:textId="10C3B235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41" w:history="1">
            <w:r w:rsidRPr="00AD0028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đáp ứng tần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D573" w14:textId="74E30429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42" w:history="1">
            <w:r w:rsidRPr="00AD0028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Sơ đồ mạch phân cực hồi tiếp dùng B562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58F2" w14:textId="258CBC35" w:rsidR="006F2580" w:rsidRDefault="006F258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3243" w:history="1">
            <w:r w:rsidRPr="00AD0028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AD0028">
              <w:rPr>
                <w:rStyle w:val="Hyperlink"/>
                <w:noProof/>
              </w:rPr>
              <w:t>Khảo sát giá trị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31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D862" w14:textId="0C121049" w:rsidR="008909C0" w:rsidRDefault="008909C0">
          <w:r w:rsidRPr="008909C0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79777AB5" w14:textId="0CA458C5" w:rsidR="00D4104B" w:rsidRDefault="00D4104B" w:rsidP="00BC2782">
      <w:pPr>
        <w:pStyle w:val="Heading2"/>
      </w:pPr>
      <w:r>
        <w:br w:type="page"/>
      </w:r>
      <w:bookmarkStart w:id="1" w:name="_Toc163323231"/>
      <w:r w:rsidR="00BC2782">
        <w:lastRenderedPageBreak/>
        <w:t>Sơ đồ mạch</w:t>
      </w:r>
      <w:r w:rsidR="00833E63">
        <w:t xml:space="preserve"> không có tụ</w:t>
      </w:r>
      <w:bookmarkEnd w:id="1"/>
    </w:p>
    <w:p w14:paraId="4CAB50FC" w14:textId="004A11C3" w:rsidR="00BC2782" w:rsidRDefault="00C92B6E" w:rsidP="00C92B6E">
      <w:pPr>
        <w:jc w:val="center"/>
      </w:pPr>
      <w:r w:rsidRPr="00C92B6E">
        <w:rPr>
          <w:noProof/>
        </w:rPr>
        <w:drawing>
          <wp:inline distT="0" distB="0" distL="0" distR="0" wp14:anchorId="45F403E8" wp14:editId="7C28D19D">
            <wp:extent cx="4000500" cy="3892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110" cy="3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8B87" w14:textId="77777777" w:rsidR="00137881" w:rsidRDefault="00137881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639B1076" w14:textId="16603A73" w:rsidR="00BC2782" w:rsidRDefault="00BC2782" w:rsidP="00BC2782">
      <w:pPr>
        <w:pStyle w:val="Heading2"/>
      </w:pPr>
      <w:bookmarkStart w:id="2" w:name="_Toc163323232"/>
      <w:r>
        <w:lastRenderedPageBreak/>
        <w:t>Khảo sát đặc tuyến B562</w:t>
      </w:r>
      <w:r w:rsidR="009930B9">
        <w:t xml:space="preserve"> trong trường hợp không có tụ</w:t>
      </w:r>
      <w:bookmarkEnd w:id="2"/>
    </w:p>
    <w:p w14:paraId="40035D4C" w14:textId="54E89D88" w:rsidR="00BC2782" w:rsidRDefault="00C92B6E" w:rsidP="00BC2782">
      <w:pPr>
        <w:jc w:val="center"/>
      </w:pPr>
      <w:r w:rsidRPr="00C92B6E">
        <w:rPr>
          <w:noProof/>
        </w:rPr>
        <w:drawing>
          <wp:inline distT="0" distB="0" distL="0" distR="0" wp14:anchorId="7AF04AC3" wp14:editId="3FB099BE">
            <wp:extent cx="3878580" cy="2932969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4303" cy="29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4BD" w14:textId="77777777" w:rsidR="00BC2782" w:rsidRDefault="00BC2782" w:rsidP="00BC2782"/>
    <w:p w14:paraId="76D67760" w14:textId="77777777" w:rsidR="00BC2782" w:rsidRDefault="00BC2782" w:rsidP="00BC2782"/>
    <w:p w14:paraId="0C6C19D3" w14:textId="77777777" w:rsidR="00137881" w:rsidRDefault="00137881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70218BF6" w14:textId="38CCE036" w:rsidR="00BC2782" w:rsidRDefault="00BC2782" w:rsidP="00BC2782">
      <w:pPr>
        <w:pStyle w:val="Heading2"/>
      </w:pPr>
      <w:bookmarkStart w:id="3" w:name="_Toc163323233"/>
      <w:r>
        <w:lastRenderedPageBreak/>
        <w:t>Khảo sát các thông số</w:t>
      </w:r>
      <w:bookmarkEnd w:id="3"/>
      <w:r w:rsidR="00B27AE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C2782" w14:paraId="5FBB4C88" w14:textId="77777777" w:rsidTr="00BC2782">
        <w:tc>
          <w:tcPr>
            <w:tcW w:w="1870" w:type="dxa"/>
          </w:tcPr>
          <w:p w14:paraId="6451E4F2" w14:textId="2E7C4D72" w:rsidR="00BC2782" w:rsidRDefault="00BC2782" w:rsidP="00BC2782">
            <w:r>
              <w:t>STT</w:t>
            </w:r>
          </w:p>
        </w:tc>
        <w:tc>
          <w:tcPr>
            <w:tcW w:w="1870" w:type="dxa"/>
          </w:tcPr>
          <w:p w14:paraId="34C8F952" w14:textId="59642AE2" w:rsidR="00BC2782" w:rsidRDefault="00BC2782" w:rsidP="00BC2782">
            <w:r>
              <w:t>Trường hợp</w:t>
            </w:r>
          </w:p>
        </w:tc>
        <w:tc>
          <w:tcPr>
            <w:tcW w:w="1870" w:type="dxa"/>
          </w:tcPr>
          <w:p w14:paraId="1D119DBA" w14:textId="63817E24" w:rsidR="00BC2782" w:rsidRDefault="00BC2782" w:rsidP="00BC2782">
            <w:r>
              <w:t>Ib</w:t>
            </w:r>
          </w:p>
        </w:tc>
        <w:tc>
          <w:tcPr>
            <w:tcW w:w="1870" w:type="dxa"/>
          </w:tcPr>
          <w:p w14:paraId="47DCA15E" w14:textId="681FFEB5" w:rsidR="00BC2782" w:rsidRDefault="00BC2782" w:rsidP="00BC2782">
            <w:r>
              <w:t>Ic</w:t>
            </w:r>
          </w:p>
        </w:tc>
        <w:tc>
          <w:tcPr>
            <w:tcW w:w="1870" w:type="dxa"/>
          </w:tcPr>
          <w:p w14:paraId="762760D9" w14:textId="76BE0F77" w:rsidR="00BC2782" w:rsidRDefault="00BC2782" w:rsidP="00BC2782">
            <w:r>
              <w:t>beta</w:t>
            </w:r>
          </w:p>
        </w:tc>
      </w:tr>
      <w:tr w:rsidR="00BC2782" w14:paraId="3962C39E" w14:textId="77777777" w:rsidTr="00BC2782">
        <w:tc>
          <w:tcPr>
            <w:tcW w:w="1870" w:type="dxa"/>
          </w:tcPr>
          <w:p w14:paraId="2F73E63B" w14:textId="71B3CF73" w:rsidR="00BC2782" w:rsidRDefault="00BC2782" w:rsidP="00BC2782">
            <w:r>
              <w:t>1</w:t>
            </w:r>
          </w:p>
        </w:tc>
        <w:tc>
          <w:tcPr>
            <w:tcW w:w="1870" w:type="dxa"/>
          </w:tcPr>
          <w:p w14:paraId="0C5443B2" w14:textId="373F5B97" w:rsidR="00BC2782" w:rsidRDefault="00BC2782" w:rsidP="00BC2782">
            <w:r>
              <w:t xml:space="preserve">V2 = </w:t>
            </w:r>
            <w:r w:rsidR="00C92B6E">
              <w:t>-</w:t>
            </w:r>
            <w:r>
              <w:t>5V</w:t>
            </w:r>
          </w:p>
        </w:tc>
        <w:tc>
          <w:tcPr>
            <w:tcW w:w="1870" w:type="dxa"/>
          </w:tcPr>
          <w:p w14:paraId="17B5CA79" w14:textId="48056C50" w:rsidR="00BC2782" w:rsidRDefault="00C92B6E" w:rsidP="00BC2782">
            <w:r>
              <w:t>-4.387uA</w:t>
            </w:r>
          </w:p>
        </w:tc>
        <w:tc>
          <w:tcPr>
            <w:tcW w:w="1870" w:type="dxa"/>
          </w:tcPr>
          <w:p w14:paraId="34255063" w14:textId="1231FDA9" w:rsidR="00BC2782" w:rsidRDefault="00BC2782" w:rsidP="00BC2782">
            <w:r>
              <w:t xml:space="preserve"> </w:t>
            </w:r>
            <w:r w:rsidR="00C92B6E">
              <w:t>-560 u</w:t>
            </w:r>
            <w:r>
              <w:t>A</w:t>
            </w:r>
          </w:p>
        </w:tc>
        <w:tc>
          <w:tcPr>
            <w:tcW w:w="1870" w:type="dxa"/>
          </w:tcPr>
          <w:p w14:paraId="1689A3EF" w14:textId="3E77C4FA" w:rsidR="00BC2782" w:rsidRDefault="00C92B6E" w:rsidP="00BC2782">
            <w:r>
              <w:t>130</w:t>
            </w:r>
          </w:p>
        </w:tc>
      </w:tr>
      <w:tr w:rsidR="00BC2782" w14:paraId="07A64AEB" w14:textId="77777777" w:rsidTr="00BC2782">
        <w:tc>
          <w:tcPr>
            <w:tcW w:w="1870" w:type="dxa"/>
          </w:tcPr>
          <w:p w14:paraId="1CF75C4B" w14:textId="1A2A6218" w:rsidR="00BC2782" w:rsidRDefault="00BC2782" w:rsidP="00BC2782">
            <w:r>
              <w:t>2</w:t>
            </w:r>
          </w:p>
        </w:tc>
        <w:tc>
          <w:tcPr>
            <w:tcW w:w="1870" w:type="dxa"/>
          </w:tcPr>
          <w:p w14:paraId="589C5F31" w14:textId="14A97FE2" w:rsidR="00BC2782" w:rsidRDefault="00BC2782" w:rsidP="00BC2782">
            <w:r>
              <w:t xml:space="preserve">V2 = </w:t>
            </w:r>
            <w:r w:rsidR="00C92B6E">
              <w:t>-</w:t>
            </w:r>
            <w:r>
              <w:t>8V</w:t>
            </w:r>
          </w:p>
        </w:tc>
        <w:tc>
          <w:tcPr>
            <w:tcW w:w="1870" w:type="dxa"/>
          </w:tcPr>
          <w:p w14:paraId="01FCD29D" w14:textId="5D7555C4" w:rsidR="00BC2782" w:rsidRDefault="00C92B6E" w:rsidP="00BC2782">
            <w:r>
              <w:t>-7.3</w:t>
            </w:r>
            <w:r w:rsidR="00BC2782">
              <w:t xml:space="preserve"> uA</w:t>
            </w:r>
          </w:p>
        </w:tc>
        <w:tc>
          <w:tcPr>
            <w:tcW w:w="1870" w:type="dxa"/>
          </w:tcPr>
          <w:p w14:paraId="5B289585" w14:textId="22DD018E" w:rsidR="00BC2782" w:rsidRDefault="00C92B6E" w:rsidP="00BC2782">
            <w:r>
              <w:t xml:space="preserve"> -903 u</w:t>
            </w:r>
            <w:r w:rsidR="00BC2782">
              <w:t>A</w:t>
            </w:r>
          </w:p>
        </w:tc>
        <w:tc>
          <w:tcPr>
            <w:tcW w:w="1870" w:type="dxa"/>
          </w:tcPr>
          <w:p w14:paraId="3EFCE9E8" w14:textId="37AD6615" w:rsidR="00BC2782" w:rsidRDefault="00C92B6E" w:rsidP="00BC2782">
            <w:r>
              <w:t>123.69</w:t>
            </w:r>
          </w:p>
        </w:tc>
      </w:tr>
    </w:tbl>
    <w:p w14:paraId="568356B1" w14:textId="5BD896A5" w:rsidR="00FE4887" w:rsidRDefault="00FE4887" w:rsidP="00BC2782"/>
    <w:p w14:paraId="1F183167" w14:textId="13DA195F" w:rsidR="00FE4887" w:rsidRDefault="00FE4887"/>
    <w:p w14:paraId="3578ABF6" w14:textId="77777777" w:rsidR="004D652F" w:rsidRDefault="004D652F">
      <w:pPr>
        <w:rPr>
          <w:rFonts w:eastAsiaTheme="majorEastAsia" w:cstheme="majorBidi"/>
          <w:b/>
          <w:sz w:val="32"/>
          <w:szCs w:val="26"/>
        </w:rPr>
      </w:pPr>
      <w:bookmarkStart w:id="4" w:name="_Toc163317928"/>
      <w:r>
        <w:br w:type="page"/>
      </w:r>
    </w:p>
    <w:p w14:paraId="5BD43097" w14:textId="310C0716" w:rsidR="00FE4887" w:rsidRDefault="00FE4887" w:rsidP="00FE4887">
      <w:pPr>
        <w:pStyle w:val="Heading2"/>
      </w:pPr>
      <w:bookmarkStart w:id="5" w:name="_Toc163323234"/>
      <w:r>
        <w:lastRenderedPageBreak/>
        <w:t>Sơ đồ</w:t>
      </w:r>
      <w:r w:rsidRPr="00BC2782">
        <w:t xml:space="preserve"> </w:t>
      </w:r>
      <w:r>
        <w:t>mạch khuếch đại tín hiệu dùng B562</w:t>
      </w:r>
      <w:bookmarkEnd w:id="4"/>
      <w:bookmarkEnd w:id="5"/>
    </w:p>
    <w:p w14:paraId="76590990" w14:textId="77777777" w:rsidR="00FE4887" w:rsidRDefault="00FE4887" w:rsidP="00FE4887">
      <w:pPr>
        <w:jc w:val="center"/>
      </w:pPr>
      <w:r w:rsidRPr="004C2F6C">
        <w:rPr>
          <w:noProof/>
        </w:rPr>
        <w:drawing>
          <wp:inline distT="0" distB="0" distL="0" distR="0" wp14:anchorId="7D4A01D3" wp14:editId="1B3504C6">
            <wp:extent cx="5943600" cy="4006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CB0E" w14:textId="77777777" w:rsidR="00FE4887" w:rsidRDefault="00FE4887" w:rsidP="00FE4887">
      <w:r>
        <w:br w:type="page"/>
      </w:r>
    </w:p>
    <w:p w14:paraId="750AA7BB" w14:textId="77777777" w:rsidR="00FE4887" w:rsidRDefault="00FE4887" w:rsidP="00FE4887">
      <w:pPr>
        <w:pStyle w:val="Heading2"/>
      </w:pPr>
      <w:bookmarkStart w:id="6" w:name="_Toc163317929"/>
      <w:bookmarkStart w:id="7" w:name="_Toc163323235"/>
      <w:r>
        <w:lastRenderedPageBreak/>
        <w:t>Khảo sát Vin và Vout với trường không có tụ</w:t>
      </w:r>
      <w:bookmarkEnd w:id="6"/>
      <w:bookmarkEnd w:id="7"/>
    </w:p>
    <w:p w14:paraId="34D1B45C" w14:textId="77777777" w:rsidR="00FE4887" w:rsidRDefault="00FE4887" w:rsidP="00FE4887">
      <w:pPr>
        <w:pStyle w:val="ListParagraph"/>
        <w:numPr>
          <w:ilvl w:val="0"/>
          <w:numId w:val="5"/>
        </w:numPr>
      </w:pPr>
      <w:r>
        <w:t>Điện áp đầu vào Vin</w:t>
      </w:r>
    </w:p>
    <w:p w14:paraId="6C00F7F9" w14:textId="77777777" w:rsidR="00FE4887" w:rsidRDefault="00FE4887" w:rsidP="00FE4887">
      <w:pPr>
        <w:jc w:val="center"/>
      </w:pPr>
      <w:r w:rsidRPr="002B5DD7">
        <w:rPr>
          <w:noProof/>
        </w:rPr>
        <w:drawing>
          <wp:inline distT="0" distB="0" distL="0" distR="0" wp14:anchorId="5C04E2FD" wp14:editId="4284F38E">
            <wp:extent cx="5943600" cy="4812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0164" w14:textId="77777777" w:rsidR="00FE4887" w:rsidRDefault="00FE4887" w:rsidP="00FE4887">
      <w:r>
        <w:br w:type="page"/>
      </w:r>
    </w:p>
    <w:p w14:paraId="3EE055EF" w14:textId="77777777" w:rsidR="00FE4887" w:rsidRDefault="00FE4887" w:rsidP="00FE4887">
      <w:pPr>
        <w:pStyle w:val="ListParagraph"/>
      </w:pPr>
    </w:p>
    <w:p w14:paraId="3F4D8E5C" w14:textId="77777777" w:rsidR="00FE4887" w:rsidRDefault="00FE4887" w:rsidP="00FE4887">
      <w:pPr>
        <w:pStyle w:val="ListParagraph"/>
        <w:numPr>
          <w:ilvl w:val="0"/>
          <w:numId w:val="5"/>
        </w:numPr>
      </w:pPr>
      <w:r>
        <w:t>Điện áp đầu ra Vout</w:t>
      </w:r>
    </w:p>
    <w:p w14:paraId="1D5B45C7" w14:textId="77777777" w:rsidR="00FE4887" w:rsidRDefault="00FE4887" w:rsidP="00FE4887">
      <w:pPr>
        <w:jc w:val="center"/>
      </w:pPr>
      <w:r w:rsidRPr="00514C95">
        <w:rPr>
          <w:noProof/>
        </w:rPr>
        <w:drawing>
          <wp:inline distT="0" distB="0" distL="0" distR="0" wp14:anchorId="01805ACB" wp14:editId="3427C6CF">
            <wp:extent cx="5943600" cy="4798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B6A" w14:textId="77777777" w:rsidR="00FE4887" w:rsidRDefault="00FE4887" w:rsidP="00FE4887">
      <w:r>
        <w:br w:type="page"/>
      </w:r>
    </w:p>
    <w:p w14:paraId="33A70D39" w14:textId="77777777" w:rsidR="00FE4887" w:rsidRDefault="00FE4887" w:rsidP="00FE4887">
      <w:pPr>
        <w:pStyle w:val="Heading2"/>
      </w:pPr>
      <w:bookmarkStart w:id="8" w:name="_Toc163317930"/>
      <w:bookmarkStart w:id="9" w:name="_Toc163323236"/>
      <w:r>
        <w:lastRenderedPageBreak/>
        <w:t>Khảo sát thông số đo</w:t>
      </w:r>
      <w:bookmarkEnd w:id="8"/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321"/>
        <w:gridCol w:w="1333"/>
        <w:gridCol w:w="1330"/>
      </w:tblGrid>
      <w:tr w:rsidR="0024376E" w14:paraId="75AF7057" w14:textId="77777777" w:rsidTr="0024376E">
        <w:tc>
          <w:tcPr>
            <w:tcW w:w="1324" w:type="dxa"/>
          </w:tcPr>
          <w:p w14:paraId="2AB303C6" w14:textId="77777777" w:rsidR="0024376E" w:rsidRDefault="0024376E" w:rsidP="0083618A"/>
        </w:tc>
        <w:tc>
          <w:tcPr>
            <w:tcW w:w="1321" w:type="dxa"/>
          </w:tcPr>
          <w:p w14:paraId="30A48205" w14:textId="77777777" w:rsidR="0024376E" w:rsidRDefault="0024376E" w:rsidP="0083618A">
            <w:r>
              <w:t>Av</w:t>
            </w:r>
          </w:p>
        </w:tc>
        <w:tc>
          <w:tcPr>
            <w:tcW w:w="1333" w:type="dxa"/>
          </w:tcPr>
          <w:p w14:paraId="469F37CC" w14:textId="77777777" w:rsidR="0024376E" w:rsidRDefault="0024376E" w:rsidP="0083618A">
            <w:r>
              <w:t>Flow</w:t>
            </w:r>
          </w:p>
        </w:tc>
        <w:tc>
          <w:tcPr>
            <w:tcW w:w="1330" w:type="dxa"/>
          </w:tcPr>
          <w:p w14:paraId="652C75C8" w14:textId="77777777" w:rsidR="0024376E" w:rsidRDefault="0024376E" w:rsidP="0083618A">
            <w:r>
              <w:t>Fhigh</w:t>
            </w:r>
          </w:p>
        </w:tc>
      </w:tr>
      <w:tr w:rsidR="0024376E" w14:paraId="66B5A77C" w14:textId="77777777" w:rsidTr="0024376E">
        <w:tc>
          <w:tcPr>
            <w:tcW w:w="1324" w:type="dxa"/>
          </w:tcPr>
          <w:p w14:paraId="6675AF04" w14:textId="77777777" w:rsidR="0024376E" w:rsidRDefault="0024376E" w:rsidP="0083618A">
            <w:r>
              <w:t>Giá trị tính toán</w:t>
            </w:r>
          </w:p>
        </w:tc>
        <w:tc>
          <w:tcPr>
            <w:tcW w:w="1321" w:type="dxa"/>
          </w:tcPr>
          <w:p w14:paraId="4BC81E92" w14:textId="77777777" w:rsidR="0024376E" w:rsidRDefault="0024376E" w:rsidP="0083618A">
            <w:r>
              <w:t>4.4</w:t>
            </w:r>
          </w:p>
        </w:tc>
        <w:tc>
          <w:tcPr>
            <w:tcW w:w="1333" w:type="dxa"/>
          </w:tcPr>
          <w:p w14:paraId="539A327B" w14:textId="77777777" w:rsidR="0024376E" w:rsidRDefault="0024376E" w:rsidP="0083618A">
            <w:r>
              <w:t>-</w:t>
            </w:r>
          </w:p>
        </w:tc>
        <w:tc>
          <w:tcPr>
            <w:tcW w:w="1330" w:type="dxa"/>
          </w:tcPr>
          <w:p w14:paraId="5D8F8A33" w14:textId="77777777" w:rsidR="0024376E" w:rsidRDefault="0024376E" w:rsidP="0083618A">
            <w:r>
              <w:t>-</w:t>
            </w:r>
          </w:p>
        </w:tc>
      </w:tr>
      <w:tr w:rsidR="0024376E" w14:paraId="795C0DB3" w14:textId="77777777" w:rsidTr="0024376E">
        <w:tc>
          <w:tcPr>
            <w:tcW w:w="1324" w:type="dxa"/>
          </w:tcPr>
          <w:p w14:paraId="61E71B88" w14:textId="77777777" w:rsidR="0024376E" w:rsidRDefault="0024376E" w:rsidP="0083618A">
            <w:r>
              <w:t>Giá trị đo</w:t>
            </w:r>
          </w:p>
        </w:tc>
        <w:tc>
          <w:tcPr>
            <w:tcW w:w="1321" w:type="dxa"/>
          </w:tcPr>
          <w:p w14:paraId="7A18284A" w14:textId="77777777" w:rsidR="0024376E" w:rsidRDefault="0024376E" w:rsidP="0083618A">
            <w:r>
              <w:t>4.2</w:t>
            </w:r>
          </w:p>
        </w:tc>
        <w:tc>
          <w:tcPr>
            <w:tcW w:w="1333" w:type="dxa"/>
          </w:tcPr>
          <w:p w14:paraId="19ABC9FE" w14:textId="77777777" w:rsidR="0024376E" w:rsidRDefault="0024376E" w:rsidP="0083618A">
            <w:r>
              <w:t>500mHz</w:t>
            </w:r>
          </w:p>
        </w:tc>
        <w:tc>
          <w:tcPr>
            <w:tcW w:w="1330" w:type="dxa"/>
          </w:tcPr>
          <w:p w14:paraId="6E70D303" w14:textId="77777777" w:rsidR="0024376E" w:rsidRDefault="0024376E" w:rsidP="0083618A">
            <w:r>
              <w:t>28Mhz</w:t>
            </w:r>
          </w:p>
        </w:tc>
      </w:tr>
      <w:tr w:rsidR="0024376E" w14:paraId="796734A2" w14:textId="77777777" w:rsidTr="0024376E">
        <w:tc>
          <w:tcPr>
            <w:tcW w:w="1324" w:type="dxa"/>
          </w:tcPr>
          <w:p w14:paraId="5B8696B8" w14:textId="77777777" w:rsidR="0024376E" w:rsidRDefault="0024376E" w:rsidP="0083618A">
            <w:r>
              <w:t>Sai số</w:t>
            </w:r>
          </w:p>
        </w:tc>
        <w:tc>
          <w:tcPr>
            <w:tcW w:w="1321" w:type="dxa"/>
          </w:tcPr>
          <w:p w14:paraId="5550F313" w14:textId="77777777" w:rsidR="0024376E" w:rsidRDefault="0024376E" w:rsidP="0083618A">
            <w:r>
              <w:t>0.2</w:t>
            </w:r>
          </w:p>
        </w:tc>
        <w:tc>
          <w:tcPr>
            <w:tcW w:w="1333" w:type="dxa"/>
          </w:tcPr>
          <w:p w14:paraId="518E89E5" w14:textId="77777777" w:rsidR="0024376E" w:rsidRDefault="0024376E" w:rsidP="0083618A">
            <w:r>
              <w:t>-</w:t>
            </w:r>
          </w:p>
        </w:tc>
        <w:tc>
          <w:tcPr>
            <w:tcW w:w="1330" w:type="dxa"/>
          </w:tcPr>
          <w:p w14:paraId="644D0289" w14:textId="77777777" w:rsidR="0024376E" w:rsidRDefault="0024376E" w:rsidP="0083618A">
            <w:r>
              <w:t>-</w:t>
            </w:r>
          </w:p>
        </w:tc>
      </w:tr>
    </w:tbl>
    <w:p w14:paraId="075B1627" w14:textId="77777777" w:rsidR="00FE4887" w:rsidRDefault="00FE4887" w:rsidP="00FE4887"/>
    <w:p w14:paraId="4C6D8DD7" w14:textId="77777777" w:rsidR="00FE4887" w:rsidRPr="002B0AE8" w:rsidRDefault="00FE4887" w:rsidP="00FE4887">
      <w:r>
        <w:br w:type="page"/>
      </w:r>
    </w:p>
    <w:p w14:paraId="21E74960" w14:textId="77777777" w:rsidR="00FE4887" w:rsidRDefault="00FE4887" w:rsidP="00FE4887">
      <w:pPr>
        <w:pStyle w:val="Heading2"/>
      </w:pPr>
      <w:bookmarkStart w:id="10" w:name="_Toc163317931"/>
      <w:bookmarkStart w:id="11" w:name="_Toc163323237"/>
      <w:r>
        <w:lastRenderedPageBreak/>
        <w:t>Đáp ứng tần số</w:t>
      </w:r>
      <w:bookmarkEnd w:id="10"/>
      <w:bookmarkEnd w:id="11"/>
    </w:p>
    <w:p w14:paraId="40F69A4D" w14:textId="77777777" w:rsidR="00FE4887" w:rsidRDefault="00FE4887" w:rsidP="00FE4887">
      <w:pPr>
        <w:jc w:val="center"/>
      </w:pPr>
      <w:r w:rsidRPr="00FC06EB">
        <w:rPr>
          <w:noProof/>
        </w:rPr>
        <w:drawing>
          <wp:inline distT="0" distB="0" distL="0" distR="0" wp14:anchorId="7502BB5A" wp14:editId="04DA7455">
            <wp:extent cx="5943600" cy="2674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F2D" w14:textId="4674FF4B" w:rsidR="00FE4887" w:rsidRDefault="00FE4887" w:rsidP="00FE4887"/>
    <w:p w14:paraId="480BD707" w14:textId="77777777" w:rsidR="00DD4709" w:rsidRDefault="00DD4709">
      <w:bookmarkStart w:id="12" w:name="_Toc163317932"/>
      <w:r>
        <w:br w:type="page"/>
      </w:r>
    </w:p>
    <w:p w14:paraId="79D829F8" w14:textId="63FB7F0A" w:rsidR="00DD4709" w:rsidRDefault="00B96A6E" w:rsidP="00550C31">
      <w:pPr>
        <w:pStyle w:val="Heading2"/>
      </w:pPr>
      <w:bookmarkStart w:id="13" w:name="_Toc163323238"/>
      <w:r>
        <w:lastRenderedPageBreak/>
        <w:t>Sơ đồ mạch</w:t>
      </w:r>
      <w:r w:rsidR="00352798">
        <w:t xml:space="preserve"> trường hợp có tụ 10uF</w:t>
      </w:r>
      <w:bookmarkEnd w:id="13"/>
    </w:p>
    <w:p w14:paraId="503FB090" w14:textId="36655CA7" w:rsidR="00352798" w:rsidRDefault="00352798" w:rsidP="00352798"/>
    <w:p w14:paraId="69A0526D" w14:textId="4686FEAE" w:rsidR="00352798" w:rsidRPr="00352798" w:rsidRDefault="00352798" w:rsidP="00352798">
      <w:r w:rsidRPr="00F84C21">
        <w:rPr>
          <w:noProof/>
        </w:rPr>
        <w:drawing>
          <wp:inline distT="0" distB="0" distL="0" distR="0" wp14:anchorId="43E5464E" wp14:editId="0D956D25">
            <wp:extent cx="5943600" cy="38461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444" w14:textId="77777777" w:rsidR="00550C31" w:rsidRDefault="00550C31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0A722E12" w14:textId="2763018F" w:rsidR="00FE4887" w:rsidRDefault="00FE4887" w:rsidP="00FE4887">
      <w:pPr>
        <w:pStyle w:val="Heading2"/>
      </w:pPr>
      <w:bookmarkStart w:id="14" w:name="_Toc163323239"/>
      <w:r>
        <w:lastRenderedPageBreak/>
        <w:t>Khảo sát Vin và Vout với trường hợp có tụ</w:t>
      </w:r>
      <w:bookmarkEnd w:id="12"/>
      <w:r>
        <w:t xml:space="preserve"> 10uF</w:t>
      </w:r>
      <w:bookmarkEnd w:id="14"/>
    </w:p>
    <w:p w14:paraId="595E3185" w14:textId="77777777" w:rsidR="00FE4887" w:rsidRDefault="00FE4887" w:rsidP="00FE4887">
      <w:pPr>
        <w:pStyle w:val="ListParagraph"/>
        <w:numPr>
          <w:ilvl w:val="0"/>
          <w:numId w:val="5"/>
        </w:numPr>
      </w:pPr>
      <w:r>
        <w:t>Dạng sóng đầu vào Vin</w:t>
      </w:r>
    </w:p>
    <w:p w14:paraId="0D9E9203" w14:textId="77777777" w:rsidR="00FE4887" w:rsidRDefault="00FE4887" w:rsidP="00FE4887">
      <w:pPr>
        <w:jc w:val="center"/>
      </w:pPr>
      <w:r w:rsidRPr="00C35F90">
        <w:rPr>
          <w:noProof/>
        </w:rPr>
        <w:drawing>
          <wp:inline distT="0" distB="0" distL="0" distR="0" wp14:anchorId="4BAD89B7" wp14:editId="5B890B18">
            <wp:extent cx="5943600" cy="45891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36A3" w14:textId="77777777" w:rsidR="00FE4887" w:rsidRDefault="00FE4887" w:rsidP="00FE4887">
      <w:r>
        <w:br w:type="page"/>
      </w:r>
    </w:p>
    <w:p w14:paraId="14C0D1E0" w14:textId="77777777" w:rsidR="00FE4887" w:rsidRDefault="00FE4887" w:rsidP="00FE4887">
      <w:pPr>
        <w:pStyle w:val="ListParagraph"/>
        <w:numPr>
          <w:ilvl w:val="0"/>
          <w:numId w:val="5"/>
        </w:numPr>
      </w:pPr>
      <w:r>
        <w:lastRenderedPageBreak/>
        <w:t>Dạng sóng đầu ra Vout</w:t>
      </w:r>
    </w:p>
    <w:p w14:paraId="44403CDE" w14:textId="77777777" w:rsidR="00FE4887" w:rsidRDefault="00FE4887" w:rsidP="00FE4887">
      <w:r w:rsidRPr="00C35F90">
        <w:rPr>
          <w:noProof/>
        </w:rPr>
        <w:drawing>
          <wp:inline distT="0" distB="0" distL="0" distR="0" wp14:anchorId="337B7ADA" wp14:editId="2324BC96">
            <wp:extent cx="5943600" cy="453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0B5F" w14:textId="77777777" w:rsidR="00FE4887" w:rsidRDefault="00FE4887" w:rsidP="00FE4887"/>
    <w:p w14:paraId="7FDBC334" w14:textId="77777777" w:rsidR="00DA097F" w:rsidRDefault="00DA097F">
      <w:pPr>
        <w:rPr>
          <w:rFonts w:eastAsiaTheme="majorEastAsia" w:cstheme="majorBidi"/>
          <w:b/>
          <w:sz w:val="32"/>
          <w:szCs w:val="26"/>
        </w:rPr>
      </w:pPr>
      <w:bookmarkStart w:id="15" w:name="_Toc163317933"/>
      <w:r>
        <w:br w:type="page"/>
      </w:r>
    </w:p>
    <w:p w14:paraId="463C741B" w14:textId="00F3D8C5" w:rsidR="00DA097F" w:rsidRPr="00137881" w:rsidRDefault="00137881" w:rsidP="00137881">
      <w:pPr>
        <w:pStyle w:val="Heading2"/>
      </w:pPr>
      <w:bookmarkStart w:id="16" w:name="_Toc163323240"/>
      <w:r w:rsidRPr="00137881">
        <w:lastRenderedPageBreak/>
        <w:t>Khảo sát thông số đo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321"/>
        <w:gridCol w:w="1333"/>
        <w:gridCol w:w="1330"/>
      </w:tblGrid>
      <w:tr w:rsidR="00993C76" w14:paraId="6DF2E3B4" w14:textId="77777777" w:rsidTr="0083618A">
        <w:tc>
          <w:tcPr>
            <w:tcW w:w="1324" w:type="dxa"/>
          </w:tcPr>
          <w:p w14:paraId="37A48AE6" w14:textId="77777777" w:rsidR="00993C76" w:rsidRDefault="00993C76" w:rsidP="0083618A"/>
        </w:tc>
        <w:tc>
          <w:tcPr>
            <w:tcW w:w="1321" w:type="dxa"/>
          </w:tcPr>
          <w:p w14:paraId="3E716156" w14:textId="77777777" w:rsidR="00993C76" w:rsidRDefault="00993C76" w:rsidP="0083618A">
            <w:r>
              <w:t>Av</w:t>
            </w:r>
          </w:p>
        </w:tc>
        <w:tc>
          <w:tcPr>
            <w:tcW w:w="1333" w:type="dxa"/>
          </w:tcPr>
          <w:p w14:paraId="1EAFFA88" w14:textId="77777777" w:rsidR="00993C76" w:rsidRDefault="00993C76" w:rsidP="0083618A">
            <w:r>
              <w:t>Flow</w:t>
            </w:r>
          </w:p>
        </w:tc>
        <w:tc>
          <w:tcPr>
            <w:tcW w:w="1330" w:type="dxa"/>
          </w:tcPr>
          <w:p w14:paraId="602B0886" w14:textId="77777777" w:rsidR="00993C76" w:rsidRDefault="00993C76" w:rsidP="0083618A">
            <w:r>
              <w:t>Fhigh</w:t>
            </w:r>
          </w:p>
        </w:tc>
      </w:tr>
      <w:tr w:rsidR="00993C76" w14:paraId="5D02DA12" w14:textId="77777777" w:rsidTr="0083618A">
        <w:tc>
          <w:tcPr>
            <w:tcW w:w="1324" w:type="dxa"/>
          </w:tcPr>
          <w:p w14:paraId="1A16673B" w14:textId="77777777" w:rsidR="00993C76" w:rsidRDefault="00993C76" w:rsidP="0083618A">
            <w:r>
              <w:t>Giá trị tính toán</w:t>
            </w:r>
          </w:p>
        </w:tc>
        <w:tc>
          <w:tcPr>
            <w:tcW w:w="1321" w:type="dxa"/>
          </w:tcPr>
          <w:p w14:paraId="6882F934" w14:textId="195375DE" w:rsidR="00993C76" w:rsidRDefault="00993C76" w:rsidP="0083618A">
            <w:r>
              <w:t>-</w:t>
            </w:r>
          </w:p>
        </w:tc>
        <w:tc>
          <w:tcPr>
            <w:tcW w:w="1333" w:type="dxa"/>
          </w:tcPr>
          <w:p w14:paraId="039F37A1" w14:textId="77777777" w:rsidR="00993C76" w:rsidRDefault="00993C76" w:rsidP="0083618A">
            <w:r>
              <w:t>-</w:t>
            </w:r>
          </w:p>
        </w:tc>
        <w:tc>
          <w:tcPr>
            <w:tcW w:w="1330" w:type="dxa"/>
          </w:tcPr>
          <w:p w14:paraId="0E25D902" w14:textId="77777777" w:rsidR="00993C76" w:rsidRDefault="00993C76" w:rsidP="0083618A">
            <w:r>
              <w:t>-</w:t>
            </w:r>
          </w:p>
        </w:tc>
      </w:tr>
      <w:tr w:rsidR="00993C76" w14:paraId="0CDC8311" w14:textId="77777777" w:rsidTr="0083618A">
        <w:tc>
          <w:tcPr>
            <w:tcW w:w="1324" w:type="dxa"/>
          </w:tcPr>
          <w:p w14:paraId="5174D528" w14:textId="77777777" w:rsidR="00993C76" w:rsidRDefault="00993C76" w:rsidP="0083618A">
            <w:r>
              <w:t>Giá trị đo</w:t>
            </w:r>
          </w:p>
        </w:tc>
        <w:tc>
          <w:tcPr>
            <w:tcW w:w="1321" w:type="dxa"/>
          </w:tcPr>
          <w:p w14:paraId="0A223999" w14:textId="4FF627A2" w:rsidR="00993C76" w:rsidRDefault="00993C76" w:rsidP="0083618A">
            <w:r>
              <w:t>26.9</w:t>
            </w:r>
          </w:p>
        </w:tc>
        <w:tc>
          <w:tcPr>
            <w:tcW w:w="1333" w:type="dxa"/>
          </w:tcPr>
          <w:p w14:paraId="5E0862CB" w14:textId="1EF26413" w:rsidR="00993C76" w:rsidRDefault="00993C76" w:rsidP="0083618A">
            <w:r>
              <w:t>64Hz</w:t>
            </w:r>
          </w:p>
        </w:tc>
        <w:tc>
          <w:tcPr>
            <w:tcW w:w="1330" w:type="dxa"/>
          </w:tcPr>
          <w:p w14:paraId="02C2F924" w14:textId="46CADBCE" w:rsidR="00993C76" w:rsidRDefault="00993C76" w:rsidP="0083618A">
            <w:r>
              <w:t>10Mhz</w:t>
            </w:r>
          </w:p>
        </w:tc>
      </w:tr>
      <w:tr w:rsidR="00993C76" w14:paraId="11A42B12" w14:textId="77777777" w:rsidTr="0083618A">
        <w:tc>
          <w:tcPr>
            <w:tcW w:w="1324" w:type="dxa"/>
          </w:tcPr>
          <w:p w14:paraId="029CE45F" w14:textId="77777777" w:rsidR="00993C76" w:rsidRDefault="00993C76" w:rsidP="0083618A">
            <w:r>
              <w:t>Sai số</w:t>
            </w:r>
          </w:p>
        </w:tc>
        <w:tc>
          <w:tcPr>
            <w:tcW w:w="1321" w:type="dxa"/>
          </w:tcPr>
          <w:p w14:paraId="57F1B5AA" w14:textId="1B4B31F8" w:rsidR="00993C76" w:rsidRDefault="00993C76" w:rsidP="0083618A">
            <w:r>
              <w:t>-</w:t>
            </w:r>
          </w:p>
        </w:tc>
        <w:tc>
          <w:tcPr>
            <w:tcW w:w="1333" w:type="dxa"/>
          </w:tcPr>
          <w:p w14:paraId="6ED32F4D" w14:textId="77777777" w:rsidR="00993C76" w:rsidRDefault="00993C76" w:rsidP="0083618A">
            <w:r>
              <w:t>-</w:t>
            </w:r>
          </w:p>
        </w:tc>
        <w:tc>
          <w:tcPr>
            <w:tcW w:w="1330" w:type="dxa"/>
          </w:tcPr>
          <w:p w14:paraId="36CA802E" w14:textId="77777777" w:rsidR="00993C76" w:rsidRDefault="00993C76" w:rsidP="0083618A">
            <w:r>
              <w:t>-</w:t>
            </w:r>
          </w:p>
        </w:tc>
      </w:tr>
    </w:tbl>
    <w:p w14:paraId="5E1AB6D4" w14:textId="77777777" w:rsidR="00CB6D86" w:rsidRDefault="00CB6D86" w:rsidP="00030070"/>
    <w:p w14:paraId="25D634D1" w14:textId="623D20A8" w:rsidR="00DA097F" w:rsidRDefault="00DA097F" w:rsidP="00030070">
      <w:r>
        <w:br w:type="page"/>
      </w:r>
    </w:p>
    <w:p w14:paraId="761C0949" w14:textId="2CDC9894" w:rsidR="00FE4887" w:rsidRDefault="00FE4887" w:rsidP="00FE4887">
      <w:pPr>
        <w:pStyle w:val="Heading2"/>
      </w:pPr>
      <w:bookmarkStart w:id="17" w:name="_Toc163323241"/>
      <w:r>
        <w:lastRenderedPageBreak/>
        <w:t>Khảo sát đáp ứng tần số</w:t>
      </w:r>
      <w:bookmarkEnd w:id="15"/>
      <w:bookmarkEnd w:id="17"/>
    </w:p>
    <w:p w14:paraId="2C9D2431" w14:textId="77777777" w:rsidR="00FE4887" w:rsidRDefault="00FE4887" w:rsidP="00FE4887">
      <w:r w:rsidRPr="00C35F90">
        <w:rPr>
          <w:noProof/>
        </w:rPr>
        <w:drawing>
          <wp:inline distT="0" distB="0" distL="0" distR="0" wp14:anchorId="53639398" wp14:editId="2E22048A">
            <wp:extent cx="5943600" cy="2695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A38" w14:textId="41A113F2" w:rsidR="00A33774" w:rsidRDefault="00247633">
      <w:r>
        <w:br w:type="page"/>
      </w:r>
      <w:r w:rsidR="00A33774">
        <w:lastRenderedPageBreak/>
        <w:br w:type="page"/>
      </w:r>
    </w:p>
    <w:p w14:paraId="63F6C6FE" w14:textId="77777777" w:rsidR="00A33774" w:rsidRPr="003A3ED3" w:rsidRDefault="00A33774" w:rsidP="003A3ED3">
      <w:pPr>
        <w:pStyle w:val="Heading2"/>
      </w:pPr>
      <w:bookmarkStart w:id="18" w:name="_Toc162031124"/>
      <w:bookmarkStart w:id="19" w:name="_Toc163317934"/>
      <w:bookmarkStart w:id="20" w:name="_Toc163323242"/>
      <w:r w:rsidRPr="003A3ED3">
        <w:lastRenderedPageBreak/>
        <w:t>Sơ đồ mạch phân cực hồi tiếp dùng B562</w:t>
      </w:r>
      <w:bookmarkEnd w:id="18"/>
      <w:bookmarkEnd w:id="19"/>
      <w:bookmarkEnd w:id="20"/>
    </w:p>
    <w:p w14:paraId="0D3CEF58" w14:textId="77777777" w:rsidR="00A33774" w:rsidRDefault="00A33774" w:rsidP="00A33774">
      <w:pPr>
        <w:jc w:val="center"/>
      </w:pPr>
      <w:r w:rsidRPr="00453A15">
        <w:rPr>
          <w:noProof/>
        </w:rPr>
        <w:drawing>
          <wp:inline distT="0" distB="0" distL="0" distR="0" wp14:anchorId="23BFBDCA" wp14:editId="0DE0B771">
            <wp:extent cx="4544059" cy="53728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BA1D" w14:textId="4F6B4273" w:rsidR="00A33774" w:rsidRDefault="00A33774" w:rsidP="00A33774">
      <w:pPr>
        <w:jc w:val="center"/>
      </w:pPr>
      <w:r>
        <w:br w:type="page"/>
      </w:r>
    </w:p>
    <w:p w14:paraId="7E0EDEBF" w14:textId="77777777" w:rsidR="00A33774" w:rsidRDefault="00A33774" w:rsidP="003A3ED3">
      <w:pPr>
        <w:pStyle w:val="Heading2"/>
      </w:pPr>
      <w:bookmarkStart w:id="21" w:name="_Toc162031125"/>
      <w:bookmarkStart w:id="22" w:name="_Toc163317935"/>
      <w:bookmarkStart w:id="23" w:name="_Toc163323243"/>
      <w:r>
        <w:lastRenderedPageBreak/>
        <w:t>Khảo sát giá trị thực nghiệm</w:t>
      </w:r>
      <w:bookmarkEnd w:id="21"/>
      <w:bookmarkEnd w:id="22"/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285"/>
        <w:gridCol w:w="1455"/>
        <w:gridCol w:w="1870"/>
      </w:tblGrid>
      <w:tr w:rsidR="00A33774" w14:paraId="0C418645" w14:textId="77777777" w:rsidTr="0083618A">
        <w:tc>
          <w:tcPr>
            <w:tcW w:w="1870" w:type="dxa"/>
          </w:tcPr>
          <w:p w14:paraId="1B843B1A" w14:textId="77777777" w:rsidR="00A33774" w:rsidRDefault="00A33774" w:rsidP="0083618A">
            <w:r>
              <w:t>TT</w:t>
            </w:r>
          </w:p>
        </w:tc>
        <w:tc>
          <w:tcPr>
            <w:tcW w:w="1870" w:type="dxa"/>
          </w:tcPr>
          <w:p w14:paraId="3ADC15B5" w14:textId="77777777" w:rsidR="00A33774" w:rsidRDefault="00A33774" w:rsidP="0083618A">
            <w:r>
              <w:t>Thiết bị đo</w:t>
            </w:r>
          </w:p>
        </w:tc>
        <w:tc>
          <w:tcPr>
            <w:tcW w:w="2285" w:type="dxa"/>
          </w:tcPr>
          <w:p w14:paraId="2839A29D" w14:textId="77777777" w:rsidR="00A33774" w:rsidRDefault="00A33774" w:rsidP="0083618A">
            <w:r>
              <w:t>Tín hiệu</w:t>
            </w:r>
          </w:p>
        </w:tc>
        <w:tc>
          <w:tcPr>
            <w:tcW w:w="1455" w:type="dxa"/>
          </w:tcPr>
          <w:p w14:paraId="46201D0D" w14:textId="77777777" w:rsidR="00A33774" w:rsidRDefault="00A33774" w:rsidP="0083618A">
            <w:r>
              <w:t>Kết quả</w:t>
            </w:r>
          </w:p>
        </w:tc>
        <w:tc>
          <w:tcPr>
            <w:tcW w:w="1870" w:type="dxa"/>
          </w:tcPr>
          <w:p w14:paraId="59076884" w14:textId="77777777" w:rsidR="00A33774" w:rsidRDefault="00A33774" w:rsidP="0083618A">
            <w:r>
              <w:t>Tình trạng BJT</w:t>
            </w:r>
          </w:p>
        </w:tc>
      </w:tr>
      <w:tr w:rsidR="00A33774" w14:paraId="716F87E9" w14:textId="77777777" w:rsidTr="0083618A">
        <w:tc>
          <w:tcPr>
            <w:tcW w:w="1870" w:type="dxa"/>
          </w:tcPr>
          <w:p w14:paraId="48C8B146" w14:textId="77777777" w:rsidR="00A33774" w:rsidRDefault="00A33774" w:rsidP="0083618A">
            <w:r>
              <w:t>1</w:t>
            </w:r>
          </w:p>
        </w:tc>
        <w:tc>
          <w:tcPr>
            <w:tcW w:w="1870" w:type="dxa"/>
          </w:tcPr>
          <w:p w14:paraId="5645AAB6" w14:textId="77777777" w:rsidR="00A33774" w:rsidRDefault="00A33774" w:rsidP="0083618A">
            <w:r>
              <w:t>Đồng hồ đo</w:t>
            </w:r>
          </w:p>
        </w:tc>
        <w:tc>
          <w:tcPr>
            <w:tcW w:w="2285" w:type="dxa"/>
          </w:tcPr>
          <w:p w14:paraId="49B2F19E" w14:textId="77777777" w:rsidR="00A33774" w:rsidRDefault="00A33774" w:rsidP="0083618A">
            <w:r>
              <w:t>Đo điện áp Vce</w:t>
            </w:r>
          </w:p>
        </w:tc>
        <w:tc>
          <w:tcPr>
            <w:tcW w:w="1455" w:type="dxa"/>
          </w:tcPr>
          <w:p w14:paraId="70EC0AA5" w14:textId="77777777" w:rsidR="00A33774" w:rsidRDefault="00A33774" w:rsidP="0083618A">
            <w:r>
              <w:t>-7.621</w:t>
            </w:r>
          </w:p>
        </w:tc>
        <w:tc>
          <w:tcPr>
            <w:tcW w:w="1870" w:type="dxa"/>
            <w:vMerge w:val="restart"/>
          </w:tcPr>
          <w:p w14:paraId="2A614A63" w14:textId="77777777" w:rsidR="00A33774" w:rsidRDefault="00A33774" w:rsidP="0083618A">
            <w:r>
              <w:t xml:space="preserve">Kích dẫn </w:t>
            </w:r>
          </w:p>
        </w:tc>
      </w:tr>
      <w:tr w:rsidR="00A33774" w14:paraId="64C43FB6" w14:textId="77777777" w:rsidTr="0083618A">
        <w:tc>
          <w:tcPr>
            <w:tcW w:w="1870" w:type="dxa"/>
          </w:tcPr>
          <w:p w14:paraId="5EBDEE94" w14:textId="77777777" w:rsidR="00A33774" w:rsidRDefault="00A33774" w:rsidP="0083618A">
            <w:r>
              <w:t>2</w:t>
            </w:r>
          </w:p>
        </w:tc>
        <w:tc>
          <w:tcPr>
            <w:tcW w:w="1870" w:type="dxa"/>
          </w:tcPr>
          <w:p w14:paraId="37768433" w14:textId="77777777" w:rsidR="00A33774" w:rsidRDefault="00A33774" w:rsidP="0083618A">
            <w:r>
              <w:t>Đồng hồ đo</w:t>
            </w:r>
          </w:p>
        </w:tc>
        <w:tc>
          <w:tcPr>
            <w:tcW w:w="2285" w:type="dxa"/>
          </w:tcPr>
          <w:p w14:paraId="58BA6999" w14:textId="77777777" w:rsidR="00A33774" w:rsidRDefault="00A33774" w:rsidP="0083618A">
            <w:r>
              <w:t>Đo dòng Ic</w:t>
            </w:r>
          </w:p>
        </w:tc>
        <w:tc>
          <w:tcPr>
            <w:tcW w:w="1455" w:type="dxa"/>
          </w:tcPr>
          <w:p w14:paraId="027200F5" w14:textId="77777777" w:rsidR="00A33774" w:rsidRDefault="00A33774" w:rsidP="0083618A">
            <w:r>
              <w:t>1.691mA</w:t>
            </w:r>
          </w:p>
        </w:tc>
        <w:tc>
          <w:tcPr>
            <w:tcW w:w="1870" w:type="dxa"/>
            <w:vMerge/>
          </w:tcPr>
          <w:p w14:paraId="6A9B5978" w14:textId="77777777" w:rsidR="00A33774" w:rsidRDefault="00A33774" w:rsidP="0083618A"/>
        </w:tc>
      </w:tr>
    </w:tbl>
    <w:p w14:paraId="57CD2845" w14:textId="77777777" w:rsidR="00A33774" w:rsidRDefault="00A33774" w:rsidP="00A33774"/>
    <w:p w14:paraId="748EC245" w14:textId="77777777" w:rsidR="00A33774" w:rsidRPr="00DD51F7" w:rsidRDefault="00A33774" w:rsidP="00A33774"/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383"/>
        <w:gridCol w:w="1169"/>
        <w:gridCol w:w="1169"/>
        <w:gridCol w:w="1405"/>
        <w:gridCol w:w="1169"/>
      </w:tblGrid>
      <w:tr w:rsidR="00B3747D" w14:paraId="6E3435CD" w14:textId="77777777" w:rsidTr="00557438">
        <w:tc>
          <w:tcPr>
            <w:tcW w:w="1168" w:type="dxa"/>
          </w:tcPr>
          <w:p w14:paraId="35491CCD" w14:textId="77777777" w:rsidR="00B3747D" w:rsidRDefault="00B3747D" w:rsidP="0083618A">
            <w:r>
              <w:t>TT</w:t>
            </w:r>
          </w:p>
        </w:tc>
        <w:tc>
          <w:tcPr>
            <w:tcW w:w="1168" w:type="dxa"/>
          </w:tcPr>
          <w:p w14:paraId="50E2A835" w14:textId="77777777" w:rsidR="00B3747D" w:rsidRDefault="00B3747D" w:rsidP="0083618A"/>
        </w:tc>
        <w:tc>
          <w:tcPr>
            <w:tcW w:w="1169" w:type="dxa"/>
          </w:tcPr>
          <w:p w14:paraId="225BDAE3" w14:textId="77777777" w:rsidR="00B3747D" w:rsidRDefault="00B3747D" w:rsidP="0083618A">
            <w:r>
              <w:t>Veb</w:t>
            </w:r>
          </w:p>
        </w:tc>
        <w:tc>
          <w:tcPr>
            <w:tcW w:w="1383" w:type="dxa"/>
          </w:tcPr>
          <w:p w14:paraId="38E903F1" w14:textId="77777777" w:rsidR="00B3747D" w:rsidRDefault="00B3747D" w:rsidP="0083618A">
            <w:r>
              <w:t>Ve</w:t>
            </w:r>
          </w:p>
        </w:tc>
        <w:tc>
          <w:tcPr>
            <w:tcW w:w="1169" w:type="dxa"/>
          </w:tcPr>
          <w:p w14:paraId="5E490758" w14:textId="77777777" w:rsidR="00B3747D" w:rsidRDefault="00B3747D" w:rsidP="0083618A">
            <w:r>
              <w:t>Vec</w:t>
            </w:r>
          </w:p>
        </w:tc>
        <w:tc>
          <w:tcPr>
            <w:tcW w:w="1169" w:type="dxa"/>
          </w:tcPr>
          <w:p w14:paraId="32ABB028" w14:textId="77777777" w:rsidR="00B3747D" w:rsidRDefault="00B3747D" w:rsidP="0083618A">
            <w:r>
              <w:t>Ib</w:t>
            </w:r>
          </w:p>
        </w:tc>
        <w:tc>
          <w:tcPr>
            <w:tcW w:w="1405" w:type="dxa"/>
          </w:tcPr>
          <w:p w14:paraId="7F91CBAA" w14:textId="77777777" w:rsidR="00B3747D" w:rsidRDefault="00B3747D" w:rsidP="0083618A">
            <w:r>
              <w:t>Ic</w:t>
            </w:r>
          </w:p>
        </w:tc>
        <w:tc>
          <w:tcPr>
            <w:tcW w:w="1169" w:type="dxa"/>
          </w:tcPr>
          <w:p w14:paraId="173F307F" w14:textId="77777777" w:rsidR="00B3747D" w:rsidRDefault="00B3747D" w:rsidP="0083618A">
            <w:r>
              <w:t>Hệ số</w:t>
            </w:r>
          </w:p>
        </w:tc>
      </w:tr>
      <w:tr w:rsidR="00B3747D" w14:paraId="24DFD2D7" w14:textId="77777777" w:rsidTr="00557438">
        <w:tc>
          <w:tcPr>
            <w:tcW w:w="1168" w:type="dxa"/>
          </w:tcPr>
          <w:p w14:paraId="6400E61E" w14:textId="77777777" w:rsidR="00B3747D" w:rsidRDefault="00B3747D" w:rsidP="0083618A">
            <w:r>
              <w:t>1</w:t>
            </w:r>
          </w:p>
        </w:tc>
        <w:tc>
          <w:tcPr>
            <w:tcW w:w="1168" w:type="dxa"/>
          </w:tcPr>
          <w:p w14:paraId="1188F56D" w14:textId="77777777" w:rsidR="00B3747D" w:rsidRDefault="00B3747D" w:rsidP="0083618A">
            <w:r>
              <w:t>Giá trị tính toán</w:t>
            </w:r>
          </w:p>
        </w:tc>
        <w:tc>
          <w:tcPr>
            <w:tcW w:w="1169" w:type="dxa"/>
          </w:tcPr>
          <w:p w14:paraId="4E3C18FC" w14:textId="77777777" w:rsidR="00B3747D" w:rsidRDefault="00B3747D" w:rsidP="0083618A">
            <w:r>
              <w:t>0,7 V</w:t>
            </w:r>
          </w:p>
        </w:tc>
        <w:tc>
          <w:tcPr>
            <w:tcW w:w="1383" w:type="dxa"/>
          </w:tcPr>
          <w:p w14:paraId="729752D6" w14:textId="77777777" w:rsidR="00B3747D" w:rsidRDefault="00B3747D" w:rsidP="0083618A">
            <w:r>
              <w:t>11,528 V</w:t>
            </w:r>
          </w:p>
        </w:tc>
        <w:tc>
          <w:tcPr>
            <w:tcW w:w="1169" w:type="dxa"/>
          </w:tcPr>
          <w:p w14:paraId="3251CD09" w14:textId="77777777" w:rsidR="00B3747D" w:rsidRDefault="00B3747D" w:rsidP="0083618A">
            <w:r>
              <w:t>8,19 V</w:t>
            </w:r>
          </w:p>
        </w:tc>
        <w:tc>
          <w:tcPr>
            <w:tcW w:w="1169" w:type="dxa"/>
          </w:tcPr>
          <w:p w14:paraId="07339E53" w14:textId="0F565987" w:rsidR="00B3747D" w:rsidRDefault="00B3747D" w:rsidP="0083618A">
            <w:r>
              <w:t>-</w:t>
            </w:r>
            <w:r w:rsidR="00557438">
              <w:t>3.75</w:t>
            </w:r>
            <w:r>
              <w:t>uA</w:t>
            </w:r>
          </w:p>
        </w:tc>
        <w:tc>
          <w:tcPr>
            <w:tcW w:w="1405" w:type="dxa"/>
          </w:tcPr>
          <w:p w14:paraId="624D97A3" w14:textId="20D6F735" w:rsidR="00B3747D" w:rsidRDefault="00B3747D" w:rsidP="0083618A">
            <w:r>
              <w:t>-</w:t>
            </w:r>
            <w:r w:rsidR="00557438">
              <w:t>0.97</w:t>
            </w:r>
            <w:r>
              <w:t xml:space="preserve"> mA</w:t>
            </w:r>
          </w:p>
        </w:tc>
        <w:tc>
          <w:tcPr>
            <w:tcW w:w="1169" w:type="dxa"/>
          </w:tcPr>
          <w:p w14:paraId="55BF3EFA" w14:textId="0659B143" w:rsidR="00B3747D" w:rsidRDefault="00B3747D" w:rsidP="0083618A">
            <w:r>
              <w:t>253.33</w:t>
            </w:r>
          </w:p>
        </w:tc>
      </w:tr>
      <w:tr w:rsidR="00B3747D" w14:paraId="4E641127" w14:textId="77777777" w:rsidTr="00557438">
        <w:tc>
          <w:tcPr>
            <w:tcW w:w="1168" w:type="dxa"/>
          </w:tcPr>
          <w:p w14:paraId="39A849AA" w14:textId="77777777" w:rsidR="00B3747D" w:rsidRDefault="00B3747D" w:rsidP="0083618A">
            <w:r>
              <w:t>2</w:t>
            </w:r>
          </w:p>
        </w:tc>
        <w:tc>
          <w:tcPr>
            <w:tcW w:w="1168" w:type="dxa"/>
          </w:tcPr>
          <w:p w14:paraId="081EC425" w14:textId="77777777" w:rsidR="00B3747D" w:rsidRDefault="00B3747D" w:rsidP="0083618A">
            <w:r>
              <w:t>Giá trị đo</w:t>
            </w:r>
          </w:p>
        </w:tc>
        <w:tc>
          <w:tcPr>
            <w:tcW w:w="1169" w:type="dxa"/>
          </w:tcPr>
          <w:p w14:paraId="1F577A90" w14:textId="77777777" w:rsidR="00B3747D" w:rsidRDefault="00B3747D" w:rsidP="0083618A">
            <w:r>
              <w:t>0,602 V</w:t>
            </w:r>
          </w:p>
        </w:tc>
        <w:tc>
          <w:tcPr>
            <w:tcW w:w="1383" w:type="dxa"/>
          </w:tcPr>
          <w:p w14:paraId="7A05A5D9" w14:textId="77777777" w:rsidR="00B3747D" w:rsidRDefault="00B3747D" w:rsidP="0083618A">
            <w:r>
              <w:t>11,72 V</w:t>
            </w:r>
          </w:p>
        </w:tc>
        <w:tc>
          <w:tcPr>
            <w:tcW w:w="1169" w:type="dxa"/>
          </w:tcPr>
          <w:p w14:paraId="45B8773C" w14:textId="343AFC6B" w:rsidR="00B3747D" w:rsidRDefault="00B3747D" w:rsidP="0083618A">
            <w:r>
              <w:t>7.</w:t>
            </w:r>
            <w:r w:rsidR="00557438">
              <w:t xml:space="preserve"> </w:t>
            </w:r>
            <w:r>
              <w:t>621</w:t>
            </w:r>
          </w:p>
        </w:tc>
        <w:tc>
          <w:tcPr>
            <w:tcW w:w="1169" w:type="dxa"/>
          </w:tcPr>
          <w:p w14:paraId="50C306F2" w14:textId="24195D12" w:rsidR="00B3747D" w:rsidRDefault="00B3747D" w:rsidP="0083618A">
            <w:r>
              <w:t>-</w:t>
            </w:r>
            <w:r w:rsidR="00557438">
              <w:t>4.2</w:t>
            </w:r>
            <w:r>
              <w:t xml:space="preserve"> uA</w:t>
            </w:r>
          </w:p>
        </w:tc>
        <w:tc>
          <w:tcPr>
            <w:tcW w:w="1405" w:type="dxa"/>
          </w:tcPr>
          <w:p w14:paraId="64EE5D0F" w14:textId="68522D97" w:rsidR="00B3747D" w:rsidRDefault="00B3747D" w:rsidP="00B3747D">
            <w:r>
              <w:t>-1,</w:t>
            </w:r>
            <w:r w:rsidR="00557438">
              <w:t>12</w:t>
            </w:r>
            <w:r>
              <w:t>mA</w:t>
            </w:r>
          </w:p>
        </w:tc>
        <w:tc>
          <w:tcPr>
            <w:tcW w:w="1169" w:type="dxa"/>
          </w:tcPr>
          <w:p w14:paraId="2774FEEA" w14:textId="4F380951" w:rsidR="00B3747D" w:rsidRDefault="00B3747D" w:rsidP="0083618A">
            <w:r>
              <w:t>260</w:t>
            </w:r>
          </w:p>
        </w:tc>
      </w:tr>
      <w:tr w:rsidR="00B3747D" w14:paraId="3518A9D8" w14:textId="77777777" w:rsidTr="00557438">
        <w:tc>
          <w:tcPr>
            <w:tcW w:w="1168" w:type="dxa"/>
          </w:tcPr>
          <w:p w14:paraId="6FF2DD35" w14:textId="77777777" w:rsidR="00B3747D" w:rsidRDefault="00B3747D" w:rsidP="0083618A">
            <w:r>
              <w:t>3</w:t>
            </w:r>
          </w:p>
        </w:tc>
        <w:tc>
          <w:tcPr>
            <w:tcW w:w="1168" w:type="dxa"/>
          </w:tcPr>
          <w:p w14:paraId="531D2480" w14:textId="77777777" w:rsidR="00B3747D" w:rsidRDefault="00B3747D" w:rsidP="0083618A">
            <w:r>
              <w:t>Sai số</w:t>
            </w:r>
          </w:p>
        </w:tc>
        <w:tc>
          <w:tcPr>
            <w:tcW w:w="1169" w:type="dxa"/>
          </w:tcPr>
          <w:p w14:paraId="200E3238" w14:textId="77777777" w:rsidR="00B3747D" w:rsidRDefault="00B3747D" w:rsidP="0083618A">
            <w:r>
              <w:t>0,098 V</w:t>
            </w:r>
          </w:p>
        </w:tc>
        <w:tc>
          <w:tcPr>
            <w:tcW w:w="1383" w:type="dxa"/>
          </w:tcPr>
          <w:p w14:paraId="5BA96183" w14:textId="54526155" w:rsidR="00B3747D" w:rsidRDefault="004507F3" w:rsidP="0083618A">
            <w:r>
              <w:t>0,192</w:t>
            </w:r>
            <w:r w:rsidR="00B3747D">
              <w:t xml:space="preserve"> V</w:t>
            </w:r>
          </w:p>
        </w:tc>
        <w:tc>
          <w:tcPr>
            <w:tcW w:w="1169" w:type="dxa"/>
          </w:tcPr>
          <w:p w14:paraId="0C0ED042" w14:textId="4AD2683D" w:rsidR="00B3747D" w:rsidRDefault="004507F3" w:rsidP="0083618A">
            <w:r>
              <w:t>0,569</w:t>
            </w:r>
            <w:r w:rsidR="00B3747D">
              <w:t xml:space="preserve"> V</w:t>
            </w:r>
          </w:p>
        </w:tc>
        <w:tc>
          <w:tcPr>
            <w:tcW w:w="1169" w:type="dxa"/>
          </w:tcPr>
          <w:p w14:paraId="2F583C82" w14:textId="709F5B9D" w:rsidR="00B3747D" w:rsidRDefault="004507F3" w:rsidP="0083618A">
            <w:r>
              <w:t>0.45</w:t>
            </w:r>
            <w:r w:rsidR="00B3747D">
              <w:t xml:space="preserve"> uA</w:t>
            </w:r>
          </w:p>
        </w:tc>
        <w:tc>
          <w:tcPr>
            <w:tcW w:w="1405" w:type="dxa"/>
          </w:tcPr>
          <w:p w14:paraId="67161A78" w14:textId="47B18B01" w:rsidR="00B3747D" w:rsidRDefault="004507F3" w:rsidP="0083618A">
            <w:r>
              <w:t>0,15</w:t>
            </w:r>
            <w:r w:rsidR="00B3747D">
              <w:t xml:space="preserve"> mA</w:t>
            </w:r>
          </w:p>
        </w:tc>
        <w:tc>
          <w:tcPr>
            <w:tcW w:w="1169" w:type="dxa"/>
          </w:tcPr>
          <w:p w14:paraId="5602663A" w14:textId="067DD035" w:rsidR="00B3747D" w:rsidRDefault="00DB5068" w:rsidP="0083618A">
            <w:r>
              <w:t>6.6</w:t>
            </w:r>
          </w:p>
        </w:tc>
      </w:tr>
    </w:tbl>
    <w:p w14:paraId="5B86F877" w14:textId="77777777" w:rsidR="00247633" w:rsidRDefault="00247633"/>
    <w:p w14:paraId="5F3A8839" w14:textId="77777777" w:rsidR="00FE4887" w:rsidRDefault="00FE4887" w:rsidP="00FE4887"/>
    <w:sectPr w:rsidR="00FE4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BDA"/>
    <w:multiLevelType w:val="hybridMultilevel"/>
    <w:tmpl w:val="9F2CF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053B76"/>
    <w:multiLevelType w:val="hybridMultilevel"/>
    <w:tmpl w:val="5FEE8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43DF"/>
    <w:multiLevelType w:val="hybridMultilevel"/>
    <w:tmpl w:val="E3B05D4A"/>
    <w:lvl w:ilvl="0" w:tplc="915884EA">
      <w:start w:val="1"/>
      <w:numFmt w:val="decimal"/>
      <w:pStyle w:val="Heading3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41DFE"/>
    <w:multiLevelType w:val="hybridMultilevel"/>
    <w:tmpl w:val="8A044A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92E1E"/>
    <w:multiLevelType w:val="hybridMultilevel"/>
    <w:tmpl w:val="F84651DA"/>
    <w:lvl w:ilvl="0" w:tplc="CE4007E2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339825">
    <w:abstractNumId w:val="4"/>
  </w:num>
  <w:num w:numId="2" w16cid:durableId="1674069858">
    <w:abstractNumId w:val="2"/>
  </w:num>
  <w:num w:numId="3" w16cid:durableId="1435902790">
    <w:abstractNumId w:val="3"/>
  </w:num>
  <w:num w:numId="4" w16cid:durableId="2116554395">
    <w:abstractNumId w:val="0"/>
  </w:num>
  <w:num w:numId="5" w16cid:durableId="176624855">
    <w:abstractNumId w:val="1"/>
  </w:num>
  <w:num w:numId="6" w16cid:durableId="480659682">
    <w:abstractNumId w:val="4"/>
    <w:lvlOverride w:ilvl="0">
      <w:startOverride w:val="1"/>
    </w:lvlOverride>
  </w:num>
  <w:num w:numId="7" w16cid:durableId="724311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94"/>
    <w:rsid w:val="00030070"/>
    <w:rsid w:val="000D4948"/>
    <w:rsid w:val="000F65B8"/>
    <w:rsid w:val="00137881"/>
    <w:rsid w:val="001A6308"/>
    <w:rsid w:val="00237923"/>
    <w:rsid w:val="0024376E"/>
    <w:rsid w:val="00247633"/>
    <w:rsid w:val="002D0CD9"/>
    <w:rsid w:val="002D0D94"/>
    <w:rsid w:val="002F00E5"/>
    <w:rsid w:val="002F5CD2"/>
    <w:rsid w:val="002F6BF1"/>
    <w:rsid w:val="00352798"/>
    <w:rsid w:val="00372E9D"/>
    <w:rsid w:val="003A3ED3"/>
    <w:rsid w:val="00413D50"/>
    <w:rsid w:val="00413DE3"/>
    <w:rsid w:val="00435085"/>
    <w:rsid w:val="00447E69"/>
    <w:rsid w:val="004507F3"/>
    <w:rsid w:val="0047072D"/>
    <w:rsid w:val="004A25A9"/>
    <w:rsid w:val="004B5AB2"/>
    <w:rsid w:val="004D652F"/>
    <w:rsid w:val="0050707D"/>
    <w:rsid w:val="00550C31"/>
    <w:rsid w:val="00557438"/>
    <w:rsid w:val="00573CFB"/>
    <w:rsid w:val="005B774E"/>
    <w:rsid w:val="006256BF"/>
    <w:rsid w:val="006871D0"/>
    <w:rsid w:val="006E34C7"/>
    <w:rsid w:val="006F2580"/>
    <w:rsid w:val="00740274"/>
    <w:rsid w:val="00795AD1"/>
    <w:rsid w:val="007A35FE"/>
    <w:rsid w:val="00804B99"/>
    <w:rsid w:val="00833E63"/>
    <w:rsid w:val="00843C61"/>
    <w:rsid w:val="008909C0"/>
    <w:rsid w:val="00894159"/>
    <w:rsid w:val="008C1523"/>
    <w:rsid w:val="008C7E4C"/>
    <w:rsid w:val="008F0A1D"/>
    <w:rsid w:val="00924BEA"/>
    <w:rsid w:val="00957ACA"/>
    <w:rsid w:val="00987587"/>
    <w:rsid w:val="009930B9"/>
    <w:rsid w:val="00993C76"/>
    <w:rsid w:val="009A6D4E"/>
    <w:rsid w:val="00A104D9"/>
    <w:rsid w:val="00A33774"/>
    <w:rsid w:val="00A37405"/>
    <w:rsid w:val="00A70EC4"/>
    <w:rsid w:val="00AD314E"/>
    <w:rsid w:val="00B27AE4"/>
    <w:rsid w:val="00B3747D"/>
    <w:rsid w:val="00B5653C"/>
    <w:rsid w:val="00B96A6E"/>
    <w:rsid w:val="00BA4C09"/>
    <w:rsid w:val="00BC2782"/>
    <w:rsid w:val="00C3164A"/>
    <w:rsid w:val="00C51A6D"/>
    <w:rsid w:val="00C77124"/>
    <w:rsid w:val="00C779DF"/>
    <w:rsid w:val="00C808B7"/>
    <w:rsid w:val="00C92B6E"/>
    <w:rsid w:val="00CA2797"/>
    <w:rsid w:val="00CB0780"/>
    <w:rsid w:val="00CB6D86"/>
    <w:rsid w:val="00CF2F86"/>
    <w:rsid w:val="00D20AE4"/>
    <w:rsid w:val="00D4104B"/>
    <w:rsid w:val="00D5223B"/>
    <w:rsid w:val="00DA097F"/>
    <w:rsid w:val="00DB5068"/>
    <w:rsid w:val="00DD4709"/>
    <w:rsid w:val="00E950A2"/>
    <w:rsid w:val="00E9631F"/>
    <w:rsid w:val="00ED309F"/>
    <w:rsid w:val="00FA02AB"/>
    <w:rsid w:val="00FD2D1F"/>
    <w:rsid w:val="00FE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917F"/>
  <w15:chartTrackingRefBased/>
  <w15:docId w15:val="{FAE4A7B7-A700-4236-9B10-4543D6C9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2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4C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ED3"/>
    <w:pPr>
      <w:keepNext/>
      <w:keepLines/>
      <w:numPr>
        <w:numId w:val="1"/>
      </w:numPr>
      <w:spacing w:before="40" w:after="0"/>
      <w:ind w:left="36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948"/>
    <w:pPr>
      <w:keepNext/>
      <w:keepLines/>
      <w:numPr>
        <w:numId w:val="2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4C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3ED3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948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0D4948"/>
    <w:pPr>
      <w:ind w:left="720"/>
      <w:contextualSpacing/>
    </w:pPr>
  </w:style>
  <w:style w:type="table" w:styleId="TableGrid">
    <w:name w:val="Table Grid"/>
    <w:basedOn w:val="TableNormal"/>
    <w:uiPriority w:val="39"/>
    <w:rsid w:val="00924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09C0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9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9C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909C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A02AB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A45FB-AC67-4D87-A79E-5BE524218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Huan</dc:creator>
  <cp:keywords/>
  <dc:description/>
  <cp:lastModifiedBy>Nguyen Duy Huan</cp:lastModifiedBy>
  <cp:revision>87</cp:revision>
  <cp:lastPrinted>2024-04-06T12:14:00Z</cp:lastPrinted>
  <dcterms:created xsi:type="dcterms:W3CDTF">2024-03-22T12:29:00Z</dcterms:created>
  <dcterms:modified xsi:type="dcterms:W3CDTF">2024-04-06T12:14:00Z</dcterms:modified>
</cp:coreProperties>
</file>