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-- MySQL Workbench Forward Engineering</w:t>
      </w:r>
    </w:p>
    <w:p w:rsidR="00413EEF" w:rsidRPr="00413EEF" w:rsidRDefault="00413EEF" w:rsidP="00413EEF">
      <w:pPr>
        <w:rPr>
          <w:lang w:val="en-GB"/>
        </w:rPr>
      </w:pP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SET @OLD_UNIQUE_CHECKS=@@UNIQUE_CHECKS, UNIQUE_CHECKS=0;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SET @OLD_FOREIGN_KEY_CHECKS=@@FOREIGN_KEY_CHECKS, FOREIGN_KEY_CHECKS=0;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SET @OLD_SQL_MODE=@@SQL_MODE, SQL_MODE='ONLY_FULL_GROUP_BY,STRICT_TRANS_TABLES,NO_ZERO_IN_DATE,NO_ZERO_DATE,ERROR_FOR_DIVISION_BY_ZERO,NO_ENGINE_SUBSTITUTION';</w:t>
      </w:r>
    </w:p>
    <w:p w:rsidR="00413EEF" w:rsidRPr="00413EEF" w:rsidRDefault="00413EEF" w:rsidP="00413EEF">
      <w:pPr>
        <w:rPr>
          <w:lang w:val="en-GB"/>
        </w:rPr>
      </w:pP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CREATE SCHEMA IF NOT EXISTS `airportDB` DEFAULT CHARACTER SET utf8 ;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USE `airportDB` ;</w:t>
      </w:r>
    </w:p>
    <w:p w:rsidR="00413EEF" w:rsidRPr="00413EEF" w:rsidRDefault="00413EEF" w:rsidP="00413EEF">
      <w:pPr>
        <w:rPr>
          <w:lang w:val="en-GB"/>
        </w:rPr>
      </w:pP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CREATE TABLE IF NOT EXISTS `airportDB`.`airports` (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`idairports` INT NOT NULL auto_increment,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`kodICAO` VARCHAR(4)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`kodIATA` VARCHAR(3)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`nazwa` VARCHAR(45)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`miasto` VARCHAR(45)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`kraj` VARCHAR(45)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`longitudeMinuty` INT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`longitudeStopnie` INT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`longitudeSekundy` INT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`kierunekLongitude` VARCHAR(1)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`lattitudeMinuty` INT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`lattitudeStopnie` INT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`lattitudeSekundy` INT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`kierunekLattitude` VARCHAR(1)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`położenie` INT NOT NULL,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  PRIMARY KEY (`idairports`))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ENGINE = InnoDB;</w:t>
      </w:r>
    </w:p>
    <w:p w:rsidR="00413EEF" w:rsidRPr="00413EEF" w:rsidRDefault="00413EEF" w:rsidP="00413EEF">
      <w:pPr>
        <w:rPr>
          <w:lang w:val="en-GB"/>
        </w:rPr>
      </w:pP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SET SQL_MODE=@OLD_SQL_MODE;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SET FOREIGN_KEY_CHECKS=@OLD_FOREIGN_KEY_CHECKS;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lastRenderedPageBreak/>
        <w:t>SET UNIQUE_CHECKS=@OLD_UNIQUE_CHECKS;</w:t>
      </w:r>
    </w:p>
    <w:p w:rsidR="00413EEF" w:rsidRPr="00413EEF" w:rsidRDefault="00413EEF" w:rsidP="00413EEF">
      <w:pPr>
        <w:rPr>
          <w:lang w:val="en-GB"/>
        </w:rPr>
      </w:pP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SET SQL_SAFE_UPDATES=0;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DELETE FROM airports WHERE kierunekLongitude="U" OR kierunekLattitude="U" ;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-- a)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SELECT nazwa, położenie FROM airports ORDER BY położenie DESC LIMIT 5; 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-- b)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 xml:space="preserve">SELECT nazwa, położenie FROM airports ORDER BY położenie ASC LIMIT 5; 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-- c)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SELECT COUNT(nazwa) FROM airports WHERE kierunekLattitude= "N";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-- d)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SELECT COUNT(nazwa) FROM airports WHERE kierunekLattitude= "S";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-- e)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SELECT COUNT(nazwa) FROM airports WHERE kierunekLongitude= "E";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-- f)</w:t>
      </w:r>
    </w:p>
    <w:p w:rsidR="00413EEF" w:rsidRPr="00413EEF" w:rsidRDefault="00413EEF" w:rsidP="00413EEF">
      <w:pPr>
        <w:rPr>
          <w:lang w:val="en-GB"/>
        </w:rPr>
      </w:pPr>
      <w:r w:rsidRPr="00413EEF">
        <w:rPr>
          <w:lang w:val="en-GB"/>
        </w:rPr>
        <w:t>SELECT COUNT(nazwa) FROM airports WHERE kierunekLongitude= "W";</w:t>
      </w:r>
    </w:p>
    <w:p w:rsidR="00413EEF" w:rsidRDefault="00413EEF" w:rsidP="00413EEF">
      <w:r>
        <w:t>-- g)</w:t>
      </w:r>
    </w:p>
    <w:p w:rsidR="00413EEF" w:rsidRDefault="00413EEF" w:rsidP="00413EEF"/>
    <w:p w:rsidR="00413EEF" w:rsidRDefault="00413EEF" w:rsidP="00413EEF"/>
    <w:p w:rsidR="00413EEF" w:rsidRDefault="00413EEF">
      <w:bookmarkStart w:id="0" w:name="_GoBack"/>
      <w:bookmarkEnd w:id="0"/>
    </w:p>
    <w:sectPr w:rsidR="00413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EF"/>
    <w:rsid w:val="0041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46980-06EA-4A30-8073-79C1AA66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1</cp:revision>
  <dcterms:created xsi:type="dcterms:W3CDTF">2019-11-04T15:46:00Z</dcterms:created>
  <dcterms:modified xsi:type="dcterms:W3CDTF">2019-11-04T15:47:00Z</dcterms:modified>
</cp:coreProperties>
</file>