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A09D" w14:textId="5D2CE78D" w:rsidR="00C95EAF" w:rsidRDefault="004A3892">
      <w:r w:rsidRPr="004A3892">
        <w:drawing>
          <wp:anchor distT="0" distB="0" distL="114300" distR="114300" simplePos="0" relativeHeight="251658240" behindDoc="1" locked="0" layoutInCell="1" allowOverlap="1" wp14:anchorId="1EBBE517" wp14:editId="3F03E971">
            <wp:simplePos x="0" y="0"/>
            <wp:positionH relativeFrom="column">
              <wp:posOffset>-700949</wp:posOffset>
            </wp:positionH>
            <wp:positionV relativeFrom="paragraph">
              <wp:posOffset>547461</wp:posOffset>
            </wp:positionV>
            <wp:extent cx="6687606" cy="4669972"/>
            <wp:effectExtent l="0" t="0" r="0" b="0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606" cy="4669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5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B1"/>
    <w:rsid w:val="00374F6D"/>
    <w:rsid w:val="004A3892"/>
    <w:rsid w:val="0060076A"/>
    <w:rsid w:val="006226B1"/>
    <w:rsid w:val="009C1F88"/>
    <w:rsid w:val="00C948CB"/>
    <w:rsid w:val="00C95EAF"/>
    <w:rsid w:val="00E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0FC1"/>
  <w15:chartTrackingRefBased/>
  <w15:docId w15:val="{B6C91730-DD21-4A1A-B679-527E5603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3</cp:revision>
  <cp:lastPrinted>2020-04-17T11:06:00Z</cp:lastPrinted>
  <dcterms:created xsi:type="dcterms:W3CDTF">2020-04-21T20:30:00Z</dcterms:created>
  <dcterms:modified xsi:type="dcterms:W3CDTF">2020-04-22T10:23:00Z</dcterms:modified>
</cp:coreProperties>
</file>