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13" w:rsidRDefault="00CB0813">
      <w:r>
        <w:t>Chprzy jak zdrrowieja to się uodparniaja</w:t>
      </w:r>
      <w:bookmarkStart w:id="0" w:name="_GoBack"/>
      <w:bookmarkEnd w:id="0"/>
    </w:p>
    <w:sectPr w:rsidR="00CB0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13"/>
    <w:rsid w:val="00CB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6D57"/>
  <w15:chartTrackingRefBased/>
  <w15:docId w15:val="{D2D0A6C3-51A8-4F01-875B-F34C2DE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1</cp:revision>
  <dcterms:created xsi:type="dcterms:W3CDTF">2020-01-09T09:47:00Z</dcterms:created>
  <dcterms:modified xsi:type="dcterms:W3CDTF">2020-01-09T09:47:00Z</dcterms:modified>
</cp:coreProperties>
</file>