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DBE63" w14:textId="4D7DDC81" w:rsidR="07E58BC6" w:rsidRPr="00E30304" w:rsidRDefault="00B97E90" w:rsidP="07E58BC6">
      <w:pPr>
        <w:rPr>
          <w:rFonts w:asciiTheme="majorBidi" w:hAnsiTheme="majorBidi" w:cstheme="majorBidi"/>
          <w:b/>
          <w:bCs/>
          <w:sz w:val="30"/>
          <w:szCs w:val="30"/>
        </w:rPr>
      </w:pPr>
      <w:r w:rsidRPr="00E30304">
        <w:rPr>
          <w:rFonts w:asciiTheme="majorBidi" w:hAnsiTheme="majorBidi" w:cstheme="majorBidi"/>
          <w:b/>
          <w:bCs/>
          <w:sz w:val="30"/>
          <w:szCs w:val="30"/>
          <w:cs/>
          <w:lang w:bidi="th-TH"/>
        </w:rPr>
        <w:t>มาตราการด้าน</w:t>
      </w:r>
      <w:r w:rsidR="007E67E8" w:rsidRPr="00E30304">
        <w:rPr>
          <w:rFonts w:asciiTheme="majorBidi" w:hAnsiTheme="majorBidi" w:cstheme="majorBidi"/>
          <w:b/>
          <w:bCs/>
          <w:sz w:val="30"/>
          <w:szCs w:val="30"/>
          <w:cs/>
          <w:lang w:bidi="th-TH"/>
        </w:rPr>
        <w:t xml:space="preserve">สุขภาพ และ </w:t>
      </w:r>
      <w:proofErr w:type="spellStart"/>
      <w:r w:rsidR="007E67E8" w:rsidRPr="00E30304">
        <w:rPr>
          <w:rFonts w:asciiTheme="majorBidi" w:hAnsiTheme="majorBidi" w:cstheme="majorBidi"/>
          <w:b/>
          <w:bCs/>
          <w:sz w:val="30"/>
          <w:szCs w:val="30"/>
        </w:rPr>
        <w:t>ยารักษาโรค</w:t>
      </w:r>
      <w:proofErr w:type="spellEnd"/>
    </w:p>
    <w:p w14:paraId="1ADB9950" w14:textId="6F18AC63" w:rsidR="007E67E8" w:rsidRPr="00E30304" w:rsidRDefault="007E67E8" w:rsidP="07E58BC6">
      <w:pPr>
        <w:rPr>
          <w:rFonts w:asciiTheme="majorBidi" w:hAnsiTheme="majorBidi" w:cstheme="majorBidi"/>
          <w:b/>
          <w:bCs/>
          <w:sz w:val="30"/>
          <w:szCs w:val="30"/>
          <w:lang w:bidi="th-TH"/>
        </w:rPr>
      </w:pPr>
      <w:r w:rsidRPr="00E30304">
        <w:rPr>
          <w:rFonts w:asciiTheme="majorBidi" w:hAnsiTheme="majorBidi" w:cstheme="majorBidi"/>
          <w:b/>
          <w:bCs/>
          <w:sz w:val="30"/>
          <w:szCs w:val="30"/>
          <w:cs/>
          <w:lang w:bidi="th-TH"/>
        </w:rPr>
        <w:t>-มาตราการในการ</w:t>
      </w:r>
      <w:r w:rsidR="00810124" w:rsidRPr="00E30304">
        <w:rPr>
          <w:rFonts w:asciiTheme="majorBidi" w:hAnsiTheme="majorBidi" w:cstheme="majorBidi"/>
          <w:b/>
          <w:bCs/>
          <w:sz w:val="30"/>
          <w:szCs w:val="30"/>
          <w:cs/>
          <w:lang w:bidi="th-TH"/>
        </w:rPr>
        <w:t>กักตัวนักบิน</w:t>
      </w:r>
    </w:p>
    <w:p w14:paraId="562E731F" w14:textId="77777777" w:rsidR="00810124" w:rsidRPr="00E30304" w:rsidRDefault="00810124" w:rsidP="00810124">
      <w:pPr>
        <w:ind w:firstLine="720"/>
        <w:rPr>
          <w:rFonts w:asciiTheme="majorBidi" w:eastAsia="Calibri" w:hAnsiTheme="majorBidi" w:cstheme="majorBidi"/>
          <w:color w:val="222222"/>
          <w:sz w:val="30"/>
          <w:szCs w:val="30"/>
        </w:rPr>
      </w:pPr>
      <w:r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 xml:space="preserve">การเจ็บป่วยในอวกาศนั้นอย่างส่งผลเสียต่อร่ายกายและสภาวะการตัดสินใจของตัวนักบินได้ 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องค์การนาซา</w:t>
      </w:r>
      <w:proofErr w:type="spellEnd"/>
      <w:r w:rsidR="007E67E8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 xml:space="preserve"> ได้มีการออกมาตรการกักตัว 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นักบินในสถานที่ควบคุม</w:t>
      </w:r>
      <w:proofErr w:type="spellEnd"/>
      <w:r w:rsidR="007E67E8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โดยมี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ระยะเวลา</w:t>
      </w:r>
      <w:proofErr w:type="spellEnd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 xml:space="preserve"> 2 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อาทิตย์ก่อนขึ้น</w:t>
      </w:r>
      <w:proofErr w:type="spellEnd"/>
      <w:r w:rsidR="007E67E8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ปฏิบัติการ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บิน</w:t>
      </w:r>
      <w:proofErr w:type="spellEnd"/>
    </w:p>
    <w:p w14:paraId="4D4F7AE5" w14:textId="2D075A15" w:rsidR="00810124" w:rsidRPr="00E30304" w:rsidRDefault="00810124" w:rsidP="07E58BC6">
      <w:pPr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</w:pPr>
      <w:r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โดยในช่วงระยะเวลาดังกล่าวนั้น</w:t>
      </w:r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 xml:space="preserve"> 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นอกจากการกักตัวแล้ว</w:t>
      </w:r>
      <w:proofErr w:type="spellEnd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 xml:space="preserve"> </w:t>
      </w:r>
      <w:proofErr w:type="spellStart"/>
      <w:r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นักบินจะได้ทำการเตรียมพร้อมทั้งด้านร่างกายและจิตใจ</w:t>
      </w:r>
      <w:proofErr w:type="spellEnd"/>
    </w:p>
    <w:p w14:paraId="2D55F196" w14:textId="327469DE" w:rsidR="00810124" w:rsidRPr="00E30304" w:rsidRDefault="00810124" w:rsidP="07E58BC6">
      <w:pPr>
        <w:rPr>
          <w:rFonts w:asciiTheme="majorBidi" w:hAnsiTheme="majorBidi" w:cstheme="majorBidi"/>
          <w:b/>
          <w:bCs/>
          <w:sz w:val="30"/>
          <w:szCs w:val="30"/>
          <w:lang w:bidi="th-TH"/>
        </w:rPr>
      </w:pPr>
      <w:r w:rsidRPr="00E30304">
        <w:rPr>
          <w:rFonts w:asciiTheme="majorBidi" w:hAnsiTheme="majorBidi" w:cstheme="majorBidi"/>
          <w:b/>
          <w:bCs/>
          <w:sz w:val="30"/>
          <w:szCs w:val="30"/>
          <w:cs/>
          <w:lang w:bidi="th-TH"/>
        </w:rPr>
        <w:t>-</w:t>
      </w:r>
      <w:r w:rsidR="00B11E08" w:rsidRPr="00E30304">
        <w:rPr>
          <w:rFonts w:asciiTheme="majorBidi" w:hAnsiTheme="majorBidi" w:cstheme="majorBidi"/>
          <w:b/>
          <w:bCs/>
          <w:sz w:val="30"/>
          <w:szCs w:val="30"/>
          <w:cs/>
          <w:lang w:bidi="th-TH"/>
        </w:rPr>
        <w:t>มาตรการด้านยารักษาโรค</w:t>
      </w:r>
    </w:p>
    <w:p w14:paraId="3EE96A6D" w14:textId="2E3DE86F" w:rsidR="07E58BC6" w:rsidRPr="00E30304" w:rsidRDefault="00671BB8" w:rsidP="00B11E08">
      <w:pPr>
        <w:ind w:firstLine="720"/>
        <w:rPr>
          <w:rFonts w:asciiTheme="majorBidi" w:eastAsia="Calibri" w:hAnsiTheme="majorBidi" w:cstheme="majorBidi"/>
          <w:color w:val="222222"/>
          <w:sz w:val="30"/>
          <w:szCs w:val="30"/>
        </w:rPr>
      </w:pPr>
      <w:r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เนื่องจาก</w:t>
      </w:r>
      <w:proofErr w:type="spellStart"/>
      <w:r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บนยานไม่ได้มีพื้นที่ว่างมากพอจะขนยารักษาโรค</w:t>
      </w:r>
      <w:proofErr w:type="spellEnd"/>
      <w:r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ทุกชนิด</w:t>
      </w:r>
      <w:r w:rsidRPr="00E30304">
        <w:rPr>
          <w:rFonts w:asciiTheme="majorBidi" w:eastAsia="Calibri" w:hAnsiTheme="majorBidi" w:cstheme="majorBidi"/>
          <w:color w:val="222222"/>
          <w:sz w:val="30"/>
          <w:szCs w:val="30"/>
        </w:rPr>
        <w:t xml:space="preserve"> </w:t>
      </w:r>
      <w:proofErr w:type="spellStart"/>
      <w:r w:rsidR="00B11E08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องค์การนาซา</w:t>
      </w:r>
      <w:proofErr w:type="spellEnd"/>
      <w:r w:rsidR="00B11E08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 xml:space="preserve"> ได้มี</w:t>
      </w:r>
      <w:r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มาตราการ</w:t>
      </w:r>
      <w:r w:rsidR="00B11E08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การ</w:t>
      </w:r>
      <w:r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จัด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เตรียมกล่องยาไว้บนยานอวกาศ</w:t>
      </w:r>
      <w:proofErr w:type="spellEnd"/>
      <w:r w:rsidR="005E7255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 xml:space="preserve"> </w:t>
      </w:r>
      <w:r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 xml:space="preserve">ซึ่งถือเป็นสิ่งสำคัญ 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เพราะ</w:t>
      </w:r>
      <w:proofErr w:type="spellEnd"/>
      <w:r w:rsidR="00AF4B72"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 xml:space="preserve"> 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นักบิน</w:t>
      </w:r>
      <w:proofErr w:type="spellEnd"/>
      <w:r w:rsidR="00AF4B72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อาจ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เกิด</w:t>
      </w:r>
      <w:proofErr w:type="spellEnd"/>
      <w:r w:rsidR="004D0057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อาการ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ป่วยขึ้น</w:t>
      </w:r>
      <w:proofErr w:type="spellEnd"/>
      <w:r w:rsidR="004D0057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ได้</w:t>
      </w:r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 xml:space="preserve"> </w:t>
      </w:r>
      <w:r w:rsidR="004D0057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และเราไม่</w:t>
      </w:r>
      <w:r w:rsidR="00E357A7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ทราบถึงความร้ายแรง</w:t>
      </w:r>
      <w:r w:rsidR="00AE1683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ของ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อาการป่ว</w:t>
      </w:r>
      <w:proofErr w:type="spellEnd"/>
      <w:r w:rsidR="00AE1683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ย</w:t>
      </w:r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 xml:space="preserve"> 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และระยะเวลา</w:t>
      </w:r>
      <w:proofErr w:type="spellEnd"/>
      <w:r w:rsidR="00AE1683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ที่ป่วย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ดังนั้น</w:t>
      </w:r>
      <w:proofErr w:type="spellEnd"/>
      <w:r w:rsidR="00AE1683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 xml:space="preserve"> </w:t>
      </w:r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 xml:space="preserve">ยาในกล่องพยาบาลจะต้องถูกพิจารณาและจัดเตรียมโดยทีมนักเทคนิคการแพทย์ 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และหากนักบินเกิดป่วยขึ้นมาระหว่างภารกิจ</w:t>
      </w:r>
      <w:proofErr w:type="spellEnd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 xml:space="preserve"> </w:t>
      </w:r>
      <w:proofErr w:type="spellStart"/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นักบินก็ต้องใช้ยาอย่าง</w:t>
      </w:r>
      <w:r w:rsidR="00AE1683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เคร่งครัดและ</w:t>
      </w:r>
      <w:r w:rsidR="07E58BC6" w:rsidRPr="00E30304">
        <w:rPr>
          <w:rFonts w:asciiTheme="majorBidi" w:eastAsia="Calibri" w:hAnsiTheme="majorBidi" w:cstheme="majorBidi"/>
          <w:color w:val="222222"/>
          <w:sz w:val="30"/>
          <w:szCs w:val="30"/>
        </w:rPr>
        <w:t>ระมัดระวังด้วย</w:t>
      </w:r>
      <w:proofErr w:type="spellEnd"/>
    </w:p>
    <w:p w14:paraId="214042AA" w14:textId="61F480CA" w:rsidR="00C81C75" w:rsidRPr="00E30304" w:rsidRDefault="00C81C75" w:rsidP="00C81C75">
      <w:pPr>
        <w:rPr>
          <w:rFonts w:asciiTheme="majorBidi" w:eastAsia="Calibri" w:hAnsiTheme="majorBidi" w:cstheme="majorBidi"/>
          <w:b/>
          <w:bCs/>
          <w:color w:val="222222"/>
          <w:sz w:val="30"/>
          <w:szCs w:val="30"/>
          <w:lang w:bidi="th-TH"/>
        </w:rPr>
      </w:pPr>
      <w:r w:rsidRPr="00E30304">
        <w:rPr>
          <w:rFonts w:asciiTheme="majorBidi" w:eastAsia="Calibri" w:hAnsiTheme="majorBidi" w:cstheme="majorBidi"/>
          <w:b/>
          <w:bCs/>
          <w:color w:val="222222"/>
          <w:sz w:val="30"/>
          <w:szCs w:val="30"/>
          <w:lang w:bidi="th-TH"/>
        </w:rPr>
        <w:t>-</w:t>
      </w:r>
      <w:r w:rsidRPr="00E30304">
        <w:rPr>
          <w:rFonts w:asciiTheme="majorBidi" w:eastAsia="Calibri" w:hAnsiTheme="majorBidi" w:cstheme="majorBidi"/>
          <w:b/>
          <w:bCs/>
          <w:color w:val="222222"/>
          <w:sz w:val="30"/>
          <w:szCs w:val="30"/>
          <w:cs/>
          <w:lang w:bidi="th-TH"/>
        </w:rPr>
        <w:t>มาตรการในการแก้ปัญหาเฉพาะหน้า</w:t>
      </w:r>
    </w:p>
    <w:p w14:paraId="3395FA17" w14:textId="1602078E" w:rsidR="00020693" w:rsidRPr="00E30304" w:rsidRDefault="00C81C75" w:rsidP="001C1801">
      <w:pPr>
        <w:ind w:firstLine="720"/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</w:pPr>
      <w:r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ในอวกาศนั้นนักบินอาจเกิดการปัญหาขึ้นได้ ภายในยานจึงได้มีอุปกรณ์ช่วยเหลือต่างๆ</w:t>
      </w:r>
      <w:r w:rsidR="00634D5C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ทางการแพทย์</w:t>
      </w:r>
      <w:r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 xml:space="preserve"> ยกตัวอย่างในกรณีที่นักบินเกิด</w:t>
      </w:r>
      <w:r w:rsidR="00020693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สภาวะหัวใจห</w:t>
      </w:r>
      <w:r w:rsidR="00634D5C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ยุด</w:t>
      </w:r>
      <w:r w:rsidR="00020693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เต้น</w:t>
      </w:r>
      <w:r w:rsidR="00634D5C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 xml:space="preserve"> ภายในสถานีอวกาศนั้นมีเครื่องกระตุ้นหัวใจ</w:t>
      </w:r>
      <w:r w:rsidR="00634D5C"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 xml:space="preserve">(AED) </w:t>
      </w:r>
      <w:r w:rsidR="00634D5C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เพื่อให้นักบินนั้นสามารถช่วยเหลือเพื่อนร่วมทีมได้ในเวลาอันรวดเร็ว และอีกกรณีหนึ่งที่พบเจอได้ทั่วไป</w:t>
      </w:r>
      <w:r w:rsidR="00573366" w:rsidRPr="00E30304">
        <w:rPr>
          <w:rFonts w:asciiTheme="majorBidi" w:eastAsia="Calibri" w:hAnsiTheme="majorBidi" w:cstheme="majorBidi" w:hint="cs"/>
          <w:color w:val="222222"/>
          <w:sz w:val="30"/>
          <w:szCs w:val="30"/>
          <w:cs/>
          <w:lang w:bidi="th-TH"/>
        </w:rPr>
        <w:t>ที่พวกเราคุ้นเคยกันดีนั้น</w:t>
      </w:r>
      <w:r w:rsidR="00634D5C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 xml:space="preserve"> การ</w:t>
      </w:r>
      <w:r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 xml:space="preserve">อาเจียนนั้น ภายในยานจะมีอุปกรณ์ช่วยเหลือเช่น ถุงอ้วก </w:t>
      </w:r>
      <w:r w:rsidR="00634D5C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เนื่องจากภายในอวกาศนั้นไม่สามารถทิ้งสิ่งป</w:t>
      </w:r>
      <w:r w:rsidR="00671BB8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 xml:space="preserve">ฏิกูลได้ภายในทันที </w:t>
      </w:r>
    </w:p>
    <w:p w14:paraId="270E8513" w14:textId="1172D958" w:rsidR="00C81C75" w:rsidRPr="00E30304" w:rsidRDefault="00020693" w:rsidP="00C81C75">
      <w:pPr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</w:pPr>
      <w:r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 xml:space="preserve">video reference </w:t>
      </w:r>
      <w:proofErr w:type="gramStart"/>
      <w:r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สาธิตการใช้ถุงอ้วก</w:t>
      </w:r>
      <w:r w:rsidR="003100DB"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 xml:space="preserve"> </w:t>
      </w:r>
      <w:r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>:</w:t>
      </w:r>
      <w:proofErr w:type="gramEnd"/>
      <w:r w:rsidR="00671BB8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 xml:space="preserve"> </w:t>
      </w:r>
      <w:hyperlink r:id="rId8" w:history="1">
        <w:r w:rsidR="00CC3C33" w:rsidRPr="00E30304">
          <w:rPr>
            <w:rStyle w:val="Hyperlink"/>
            <w:rFonts w:asciiTheme="majorBidi" w:eastAsia="Calibri" w:hAnsiTheme="majorBidi" w:cstheme="majorBidi"/>
            <w:sz w:val="30"/>
            <w:szCs w:val="30"/>
            <w:highlight w:val="green"/>
            <w:lang w:bidi="th-TH"/>
          </w:rPr>
          <w:t>https://youtu.be/goZM</w:t>
        </w:r>
        <w:r w:rsidR="00CC3C33" w:rsidRPr="00E30304">
          <w:rPr>
            <w:rStyle w:val="Hyperlink"/>
            <w:rFonts w:asciiTheme="majorBidi" w:eastAsia="Calibri" w:hAnsiTheme="majorBidi" w:cstheme="majorBidi"/>
            <w:sz w:val="30"/>
            <w:szCs w:val="30"/>
            <w:highlight w:val="green"/>
            <w:cs/>
            <w:lang w:bidi="th-TH"/>
          </w:rPr>
          <w:t>9</w:t>
        </w:r>
        <w:proofErr w:type="spellStart"/>
        <w:r w:rsidR="00CC3C33" w:rsidRPr="00E30304">
          <w:rPr>
            <w:rStyle w:val="Hyperlink"/>
            <w:rFonts w:asciiTheme="majorBidi" w:eastAsia="Calibri" w:hAnsiTheme="majorBidi" w:cstheme="majorBidi"/>
            <w:sz w:val="30"/>
            <w:szCs w:val="30"/>
            <w:highlight w:val="green"/>
            <w:lang w:bidi="th-TH"/>
          </w:rPr>
          <w:t>NbH</w:t>
        </w:r>
        <w:proofErr w:type="spellEnd"/>
        <w:r w:rsidR="00CC3C33" w:rsidRPr="00E30304">
          <w:rPr>
            <w:rStyle w:val="Hyperlink"/>
            <w:rFonts w:asciiTheme="majorBidi" w:eastAsia="Calibri" w:hAnsiTheme="majorBidi" w:cstheme="majorBidi"/>
            <w:sz w:val="30"/>
            <w:szCs w:val="30"/>
            <w:highlight w:val="green"/>
            <w:lang w:bidi="th-TH"/>
          </w:rPr>
          <w:t>_</w:t>
        </w:r>
        <w:r w:rsidR="00CC3C33" w:rsidRPr="00E30304">
          <w:rPr>
            <w:rStyle w:val="Hyperlink"/>
            <w:rFonts w:asciiTheme="majorBidi" w:eastAsia="Calibri" w:hAnsiTheme="majorBidi" w:cstheme="majorBidi"/>
            <w:sz w:val="30"/>
            <w:szCs w:val="30"/>
            <w:highlight w:val="green"/>
            <w:cs/>
            <w:lang w:bidi="th-TH"/>
          </w:rPr>
          <w:t>40</w:t>
        </w:r>
      </w:hyperlink>
    </w:p>
    <w:p w14:paraId="63D5EBE3" w14:textId="6EF949AD" w:rsidR="00CC3C33" w:rsidRPr="00E30304" w:rsidRDefault="00CC3C33" w:rsidP="00C81C75">
      <w:pPr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</w:pPr>
      <w:r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 xml:space="preserve">Web </w:t>
      </w:r>
      <w:r w:rsidR="003100DB"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 xml:space="preserve">References (SPACE </w:t>
      </w:r>
      <w:proofErr w:type="gramStart"/>
      <w:r w:rsidR="003100DB"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>Illnesses)  :</w:t>
      </w:r>
      <w:proofErr w:type="gramEnd"/>
      <w:r w:rsidR="003100DB"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 xml:space="preserve"> </w:t>
      </w:r>
      <w:hyperlink r:id="rId9" w:history="1">
        <w:r w:rsidR="00E357A7" w:rsidRPr="00054433">
          <w:rPr>
            <w:rStyle w:val="Hyperlink"/>
            <w:rFonts w:asciiTheme="majorBidi" w:eastAsia="Calibri" w:hAnsiTheme="majorBidi" w:cstheme="majorBidi"/>
            <w:sz w:val="30"/>
            <w:szCs w:val="30"/>
            <w:highlight w:val="green"/>
            <w:lang w:bidi="th-TH"/>
          </w:rPr>
          <w:t>https://spaceth.co/space-illness/</w:t>
        </w:r>
      </w:hyperlink>
      <w:r w:rsidR="00E357A7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 xml:space="preserve"> </w:t>
      </w:r>
    </w:p>
    <w:p w14:paraId="6C8C7040" w14:textId="6E2A5860" w:rsidR="00E357A7" w:rsidRPr="00E30304" w:rsidRDefault="00257CAF" w:rsidP="00C81C75">
      <w:pPr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</w:pPr>
      <w:hyperlink r:id="rId10" w:tgtFrame="_blank" w:tooltip="https://blog.eduhub.tv/sickinspace/" w:history="1">
        <w:r w:rsidR="00E357A7" w:rsidRPr="00E30304">
          <w:rPr>
            <w:rStyle w:val="Hyperlink"/>
            <w:rFonts w:asciiTheme="majorBidi" w:hAnsiTheme="majorBidi" w:cstheme="majorBidi"/>
            <w:sz w:val="30"/>
            <w:szCs w:val="30"/>
            <w:highlight w:val="green"/>
            <w:u w:val="none"/>
            <w:bdr w:val="none" w:sz="0" w:space="0" w:color="auto" w:frame="1"/>
            <w:shd w:val="clear" w:color="auto" w:fill="36393F"/>
          </w:rPr>
          <w:t>https://blog.eduhub.tv/sickinspace/</w:t>
        </w:r>
      </w:hyperlink>
    </w:p>
    <w:p w14:paraId="785634E8" w14:textId="6BD5CC9A" w:rsidR="00020693" w:rsidRPr="00E30304" w:rsidRDefault="00040902" w:rsidP="00020693">
      <w:pPr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</w:pPr>
      <w:r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>FUN FACT (</w:t>
      </w:r>
      <w:r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ใส่ไม่ใส่ก็ได้</w:t>
      </w:r>
      <w:r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 xml:space="preserve">) </w:t>
      </w:r>
      <w:r w:rsidR="00020693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ในปี2016</w:t>
      </w:r>
      <w:r w:rsidR="00020693"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 xml:space="preserve"> </w:t>
      </w:r>
      <w:proofErr w:type="spellStart"/>
      <w:r w:rsidR="00020693"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>nasa</w:t>
      </w:r>
      <w:proofErr w:type="spellEnd"/>
      <w:r w:rsidR="00020693" w:rsidRPr="00E30304">
        <w:rPr>
          <w:rFonts w:asciiTheme="majorBidi" w:eastAsia="Calibri" w:hAnsiTheme="majorBidi" w:cstheme="majorBidi"/>
          <w:color w:val="222222"/>
          <w:sz w:val="30"/>
          <w:szCs w:val="30"/>
          <w:lang w:bidi="th-TH"/>
        </w:rPr>
        <w:t xml:space="preserve"> </w:t>
      </w:r>
      <w:r w:rsidR="00020693" w:rsidRPr="00E30304">
        <w:rPr>
          <w:rFonts w:asciiTheme="majorBidi" w:eastAsia="Calibri" w:hAnsiTheme="majorBidi" w:cstheme="majorBidi"/>
          <w:color w:val="222222"/>
          <w:sz w:val="30"/>
          <w:szCs w:val="30"/>
          <w:cs/>
          <w:lang w:bidi="th-TH"/>
        </w:rPr>
        <w:t>มีการเผยแพร่คู่มือมาตรการทางการแพทย์ฉุกเฉิน มาตรการการทำฟันฉุกเฉิน และรายชื่ออุปกรณ์ทางการแพทย์บนสถานีอวกาศ</w:t>
      </w:r>
    </w:p>
    <w:p w14:paraId="3D0E53C2" w14:textId="1E38B214" w:rsidR="00020693" w:rsidRPr="003A2AB6" w:rsidRDefault="00020693" w:rsidP="00020693">
      <w:pPr>
        <w:rPr>
          <w:rFonts w:asciiTheme="majorBidi" w:eastAsia="Calibri" w:hAnsiTheme="majorBidi" w:cstheme="majorBidi"/>
          <w:color w:val="222222"/>
          <w:sz w:val="28"/>
          <w:szCs w:val="28"/>
        </w:rPr>
      </w:pPr>
    </w:p>
    <w:p w14:paraId="1DA1C6C6" w14:textId="7FC648CC" w:rsidR="00E81DA8" w:rsidRPr="003A2AB6" w:rsidRDefault="00060440">
      <w:pPr>
        <w:rPr>
          <w:rFonts w:asciiTheme="majorBidi" w:hAnsiTheme="majorBidi" w:cstheme="majorBidi"/>
          <w:sz w:val="24"/>
          <w:szCs w:val="24"/>
          <w:cs/>
        </w:rPr>
      </w:pPr>
      <w:r w:rsidRPr="00060440">
        <w:rPr>
          <w:rFonts w:asciiTheme="majorBidi" w:hAnsiTheme="majorBidi" w:cstheme="majorBidi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94DC3A2" wp14:editId="49C27693">
            <wp:simplePos x="0" y="0"/>
            <wp:positionH relativeFrom="margin">
              <wp:posOffset>3069291</wp:posOffset>
            </wp:positionH>
            <wp:positionV relativeFrom="paragraph">
              <wp:posOffset>225986</wp:posOffset>
            </wp:positionV>
            <wp:extent cx="2603143" cy="2185416"/>
            <wp:effectExtent l="0" t="0" r="6985" b="5715"/>
            <wp:wrapNone/>
            <wp:docPr id="1" name="Picture 1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person, indo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143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030" w:rsidRPr="003A2AB6">
        <w:rPr>
          <w:rFonts w:asciiTheme="majorBidi" w:hAnsiTheme="majorBidi" w:cstheme="majorBidi"/>
          <w:sz w:val="24"/>
          <w:szCs w:val="24"/>
        </w:rPr>
        <w:t>Picture References</w:t>
      </w:r>
      <w:r w:rsidR="003A2AB6">
        <w:rPr>
          <w:rFonts w:asciiTheme="majorBidi" w:hAnsiTheme="majorBidi" w:cstheme="majorBidi"/>
          <w:sz w:val="24"/>
          <w:szCs w:val="24"/>
        </w:rPr>
        <w:t xml:space="preserve"> page</w:t>
      </w:r>
      <w:r w:rsidR="07E58BC6" w:rsidRPr="003A2AB6">
        <w:rPr>
          <w:rFonts w:asciiTheme="majorBidi" w:hAnsiTheme="majorBidi" w:cstheme="majorBidi"/>
          <w:sz w:val="24"/>
          <w:szCs w:val="24"/>
        </w:rPr>
        <w:br/>
      </w:r>
      <w:r w:rsidR="07E58BC6" w:rsidRPr="003A2AB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E5582E5" wp14:editId="2FF14734">
            <wp:extent cx="2918691" cy="2189018"/>
            <wp:effectExtent l="0" t="0" r="0" b="1905"/>
            <wp:docPr id="1863837682" name="Picture 1863837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465" cy="219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9D08" w14:textId="26595D35" w:rsidR="002E595C" w:rsidRPr="003A2AB6" w:rsidRDefault="00257CAF" w:rsidP="07E58BC6">
      <w:pPr>
        <w:rPr>
          <w:rFonts w:asciiTheme="majorBidi" w:hAnsiTheme="majorBidi" w:cstheme="majorBidi" w:hint="cs"/>
          <w:sz w:val="24"/>
          <w:szCs w:val="24"/>
          <w:lang w:bidi="th-TH"/>
        </w:rPr>
      </w:pPr>
      <w:r>
        <w:rPr>
          <w:rFonts w:asciiTheme="majorBidi" w:hAnsiTheme="majorBidi" w:cstheme="majorBidi" w:hint="cs"/>
          <w:sz w:val="24"/>
          <w:szCs w:val="24"/>
          <w:cs/>
          <w:lang w:bidi="th-TH"/>
        </w:rPr>
        <w:t>ชุดปฐมพยาบาลและถุงสำหรับอ้วกในสถานีอวกาศ</w:t>
      </w:r>
    </w:p>
    <w:p w14:paraId="3D6C9DC2" w14:textId="7D587D26" w:rsidR="00E81DA8" w:rsidRPr="003A2AB6" w:rsidRDefault="00E81DA8" w:rsidP="07E58BC6">
      <w:pPr>
        <w:rPr>
          <w:rFonts w:asciiTheme="majorBidi" w:hAnsiTheme="majorBidi" w:cstheme="majorBidi"/>
          <w:sz w:val="24"/>
          <w:szCs w:val="24"/>
          <w:lang w:bidi="th-TH"/>
        </w:rPr>
      </w:pPr>
      <w:r w:rsidRPr="003A2AB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D18852" wp14:editId="21C9CBF1">
            <wp:extent cx="2555368" cy="1795549"/>
            <wp:effectExtent l="0" t="0" r="0" b="0"/>
            <wp:docPr id="4" name="Picture 4" descr="A person holding a box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holding a box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499" cy="179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9D450" w14:textId="1A644277" w:rsidR="00E81DA8" w:rsidRPr="003A2AB6" w:rsidRDefault="00E81DA8" w:rsidP="07E58BC6">
      <w:pPr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</w:pPr>
      <w:r w:rsidRPr="003A2AB6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  <w:cs/>
          <w:lang w:bidi="th-TH"/>
        </w:rPr>
        <w:t xml:space="preserve">ชุดปฐมพยาบาล </w:t>
      </w:r>
      <w:r w:rsidRPr="003A2AB6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 xml:space="preserve">2 </w:t>
      </w:r>
      <w:r w:rsidRPr="003A2AB6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  <w:cs/>
          <w:lang w:bidi="th-TH"/>
        </w:rPr>
        <w:t xml:space="preserve">ชุด (ฟ้า/แดง) และเครื่อง </w:t>
      </w:r>
      <w:r w:rsidRPr="003A2AB6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>AED (</w:t>
      </w:r>
      <w:r w:rsidRPr="003A2AB6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  <w:cs/>
          <w:lang w:bidi="th-TH"/>
        </w:rPr>
        <w:t xml:space="preserve">น้ำตาล) บน </w:t>
      </w:r>
      <w:r w:rsidRPr="003A2AB6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>ISS</w:t>
      </w:r>
    </w:p>
    <w:p w14:paraId="13569571" w14:textId="20A2DB5D" w:rsidR="00E81DA8" w:rsidRPr="003A2AB6" w:rsidRDefault="00E81DA8" w:rsidP="07E58BC6">
      <w:pPr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  <w:cs/>
          <w:lang w:bidi="th-TH"/>
        </w:rPr>
      </w:pPr>
      <w:r w:rsidRPr="003A2AB6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  <w:cs/>
          <w:lang w:bidi="th-TH"/>
        </w:rPr>
        <w:t xml:space="preserve">เครื่อง </w:t>
      </w:r>
      <w:r w:rsidRPr="003A2AB6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  <w:lang w:bidi="th-TH"/>
        </w:rPr>
        <w:t xml:space="preserve">AED </w:t>
      </w:r>
      <w:r w:rsidRPr="003A2AB6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  <w:cs/>
          <w:lang w:bidi="th-TH"/>
        </w:rPr>
        <w:t>สำหรับใช้ในกรณีฉุกเฉิน</w:t>
      </w:r>
      <w:r w:rsidR="00666EDF" w:rsidRPr="003A2AB6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  <w:cs/>
          <w:lang w:bidi="th-TH"/>
        </w:rPr>
        <w:t>บนอวกาศ</w:t>
      </w:r>
    </w:p>
    <w:p w14:paraId="65D3ACCD" w14:textId="5942BF3E" w:rsidR="00E81DA8" w:rsidRPr="003A2AB6" w:rsidRDefault="00671BB8" w:rsidP="00E81DA8">
      <w:pPr>
        <w:rPr>
          <w:rFonts w:asciiTheme="majorBidi" w:hAnsiTheme="majorBidi" w:cstheme="majorBidi"/>
          <w:color w:val="FF0000"/>
          <w:sz w:val="24"/>
          <w:szCs w:val="24"/>
        </w:rPr>
      </w:pPr>
      <w:r w:rsidRPr="003A2AB6">
        <w:rPr>
          <w:rFonts w:asciiTheme="majorBidi" w:hAnsiTheme="majorBidi" w:cstheme="majorBidi"/>
          <w:color w:val="FF0000"/>
          <w:sz w:val="24"/>
          <w:szCs w:val="24"/>
          <w:lang w:bidi="th-TH"/>
        </w:rPr>
        <w:t>```</w:t>
      </w:r>
      <w:r w:rsidR="00E81DA8"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>เคส (</w:t>
      </w:r>
      <w:r w:rsidR="00E81DA8" w:rsidRPr="003A2AB6">
        <w:rPr>
          <w:rFonts w:asciiTheme="majorBidi" w:hAnsiTheme="majorBidi" w:cstheme="majorBidi"/>
          <w:color w:val="FF0000"/>
          <w:sz w:val="24"/>
          <w:szCs w:val="24"/>
        </w:rPr>
        <w:t xml:space="preserve">study) </w:t>
      </w:r>
      <w:r w:rsidR="00E81DA8"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>ฉุกเฉิน เมื่อนักบินอวกาศเป็นลิ่มเลือดอุดตัน</w:t>
      </w:r>
    </w:p>
    <w:p w14:paraId="040DE7F5" w14:textId="1E6EB257" w:rsidR="00E81DA8" w:rsidRPr="003A2AB6" w:rsidRDefault="00E81DA8" w:rsidP="00E81DA8">
      <w:pPr>
        <w:rPr>
          <w:rFonts w:asciiTheme="majorBidi" w:hAnsiTheme="majorBidi" w:cstheme="majorBidi"/>
          <w:color w:val="FF0000"/>
          <w:sz w:val="24"/>
          <w:szCs w:val="24"/>
        </w:rPr>
      </w:pPr>
      <w:r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 xml:space="preserve">เมื่อช่วงต้นปีที่ผ่านมา ได้มีการเปิดเผยว่ามีนักบินอวกาศคนหนึ่งบน </w:t>
      </w:r>
      <w:r w:rsidRPr="003A2AB6">
        <w:rPr>
          <w:rFonts w:asciiTheme="majorBidi" w:hAnsiTheme="majorBidi" w:cstheme="majorBidi"/>
          <w:color w:val="FF0000"/>
          <w:sz w:val="24"/>
          <w:szCs w:val="24"/>
        </w:rPr>
        <w:t xml:space="preserve">ISS </w:t>
      </w:r>
      <w:r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 xml:space="preserve">เกิดลิ่มเลือดที่บริเวณลำคอ (ซึ่งโดยปกติแล้วควรไปพบแพทย์ทันที) ในช่วงเดือนที่ 2 จากระยะภารกิจ 6 เดือน บนสถานีอวกาศนานาชาติ สิ่งที่ </w:t>
      </w:r>
      <w:r w:rsidRPr="003A2AB6">
        <w:rPr>
          <w:rFonts w:asciiTheme="majorBidi" w:hAnsiTheme="majorBidi" w:cstheme="majorBidi"/>
          <w:color w:val="FF0000"/>
          <w:sz w:val="24"/>
          <w:szCs w:val="24"/>
        </w:rPr>
        <w:t xml:space="preserve">NASA </w:t>
      </w:r>
      <w:r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 xml:space="preserve">ทีเพื่อรับมือกับเรื่องนี้คือการปรึกษาผู้เชี่ยวชาญถึงวิธีการที่เหมาะสมในการรักษา รวมถึงคำนวนโดสยาที่เหมาะสมที่เพียงพอต่อการ </w:t>
      </w:r>
      <w:r w:rsidRPr="003A2AB6">
        <w:rPr>
          <w:rFonts w:asciiTheme="majorBidi" w:hAnsiTheme="majorBidi" w:cstheme="majorBidi"/>
          <w:color w:val="FF0000"/>
          <w:sz w:val="24"/>
          <w:szCs w:val="24"/>
        </w:rPr>
        <w:t xml:space="preserve">supply </w:t>
      </w:r>
      <w:r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 xml:space="preserve">ให้นักบินจนกว่า </w:t>
      </w:r>
      <w:r w:rsidRPr="003A2AB6">
        <w:rPr>
          <w:rFonts w:asciiTheme="majorBidi" w:hAnsiTheme="majorBidi" w:cstheme="majorBidi"/>
          <w:color w:val="FF0000"/>
          <w:sz w:val="24"/>
          <w:szCs w:val="24"/>
        </w:rPr>
        <w:t xml:space="preserve">cargo resupply </w:t>
      </w:r>
      <w:r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>ใหม่จะถูกส่งมา และนักบินอวกาศไม่เป็นอะไรไป</w:t>
      </w:r>
      <w:proofErr w:type="spellStart"/>
      <w:r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>ซะ</w:t>
      </w:r>
      <w:proofErr w:type="spellEnd"/>
      <w:r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>ก่อน</w:t>
      </w:r>
    </w:p>
    <w:p w14:paraId="03DE7BBE" w14:textId="46448019" w:rsidR="00040902" w:rsidRPr="003A2AB6" w:rsidRDefault="00E81DA8" w:rsidP="00E81DA8">
      <w:pPr>
        <w:rPr>
          <w:rFonts w:asciiTheme="majorBidi" w:hAnsiTheme="majorBidi" w:cstheme="majorBidi"/>
          <w:color w:val="FF0000"/>
          <w:sz w:val="24"/>
          <w:szCs w:val="24"/>
          <w:lang w:bidi="th-TH"/>
        </w:rPr>
      </w:pPr>
      <w:r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 xml:space="preserve">โดยสรุปแล้ว นักบินอวกาศได้ใช้ยา </w:t>
      </w:r>
      <w:r w:rsidRPr="003A2AB6">
        <w:rPr>
          <w:rFonts w:asciiTheme="majorBidi" w:hAnsiTheme="majorBidi" w:cstheme="majorBidi"/>
          <w:color w:val="FF0000"/>
          <w:sz w:val="24"/>
          <w:szCs w:val="24"/>
        </w:rPr>
        <w:t xml:space="preserve">Enoxaparin </w:t>
      </w:r>
      <w:r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 xml:space="preserve">ที่มีคุณสมบัติในการเจือจางเลือด ผ่านการฉีดเข้าผิวหนังเป็นเวลา 40 วัน ก่อนที่จะเปลี่ยนไปใช้ยา </w:t>
      </w:r>
      <w:r w:rsidRPr="003A2AB6">
        <w:rPr>
          <w:rFonts w:asciiTheme="majorBidi" w:hAnsiTheme="majorBidi" w:cstheme="majorBidi"/>
          <w:color w:val="FF0000"/>
          <w:sz w:val="24"/>
          <w:szCs w:val="24"/>
        </w:rPr>
        <w:t xml:space="preserve">Apixaban </w:t>
      </w:r>
      <w:r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 xml:space="preserve">ที่ส่งมาถึงในวันที่ 43 ไปเรื่อย ๆ จนถึง 4 วันก่อนกลับมายังโลก โดยไม่จำเป็นต้องรับการรักษาต่อ การรักษานี้ทำไปพร้อมกับการวินิจฉัยโดยให้นักบินอวกาศ </w:t>
      </w:r>
      <w:r w:rsidRPr="003A2AB6">
        <w:rPr>
          <w:rFonts w:asciiTheme="majorBidi" w:hAnsiTheme="majorBidi" w:cstheme="majorBidi"/>
          <w:color w:val="FF0000"/>
          <w:sz w:val="24"/>
          <w:szCs w:val="24"/>
        </w:rPr>
        <w:t xml:space="preserve">ultrasound </w:t>
      </w:r>
      <w:r w:rsidRPr="003A2AB6">
        <w:rPr>
          <w:rFonts w:asciiTheme="majorBidi" w:hAnsiTheme="majorBidi" w:cstheme="majorBidi"/>
          <w:color w:val="FF0000"/>
          <w:sz w:val="24"/>
          <w:szCs w:val="24"/>
          <w:cs/>
          <w:lang w:bidi="th-TH"/>
        </w:rPr>
        <w:t>คอตัวเองอยู่เรื่อย ๆ โดยได้รับคำแนะนำจากทีมนักรังสีวิทยาบนโลก และเป็นโชคดีที่ไม่เจอผลกระทบตีกลับมาจากการรักษา</w:t>
      </w:r>
      <w:r w:rsidR="00671BB8" w:rsidRPr="003A2AB6">
        <w:rPr>
          <w:rFonts w:asciiTheme="majorBidi" w:hAnsiTheme="majorBidi" w:cstheme="majorBidi"/>
          <w:color w:val="FF0000"/>
          <w:sz w:val="24"/>
          <w:szCs w:val="24"/>
          <w:lang w:bidi="th-TH"/>
        </w:rPr>
        <w:t>```</w:t>
      </w:r>
    </w:p>
    <w:p w14:paraId="4CF321E9" w14:textId="77777777" w:rsidR="00040902" w:rsidRPr="003A2AB6" w:rsidRDefault="00040902">
      <w:pPr>
        <w:rPr>
          <w:rFonts w:asciiTheme="majorBidi" w:hAnsiTheme="majorBidi" w:cstheme="majorBidi"/>
          <w:sz w:val="24"/>
          <w:szCs w:val="24"/>
          <w:lang w:bidi="th-TH"/>
        </w:rPr>
      </w:pPr>
      <w:r w:rsidRPr="003A2AB6">
        <w:rPr>
          <w:rFonts w:asciiTheme="majorBidi" w:hAnsiTheme="majorBidi" w:cstheme="majorBidi"/>
          <w:sz w:val="24"/>
          <w:szCs w:val="24"/>
          <w:lang w:bidi="th-TH"/>
        </w:rPr>
        <w:br w:type="page"/>
      </w:r>
    </w:p>
    <w:p w14:paraId="01D03041" w14:textId="4BD0CC69" w:rsidR="009313F0" w:rsidRPr="003A2AB6" w:rsidRDefault="009313F0" w:rsidP="009313F0">
      <w:pPr>
        <w:rPr>
          <w:rFonts w:asciiTheme="majorBidi" w:hAnsiTheme="majorBidi" w:cstheme="majorBidi"/>
          <w:b/>
          <w:bCs/>
          <w:sz w:val="44"/>
          <w:szCs w:val="44"/>
          <w:lang w:bidi="th-TH"/>
        </w:rPr>
      </w:pPr>
      <w:r w:rsidRPr="003A2AB6">
        <w:rPr>
          <w:rFonts w:asciiTheme="majorBidi" w:hAnsiTheme="majorBidi" w:cstheme="majorBidi"/>
          <w:b/>
          <w:bCs/>
          <w:sz w:val="44"/>
          <w:szCs w:val="44"/>
          <w:cs/>
          <w:lang w:bidi="th-TH"/>
        </w:rPr>
        <w:lastRenderedPageBreak/>
        <w:t>การซักผ้า</w:t>
      </w:r>
    </w:p>
    <w:p w14:paraId="1A41F931" w14:textId="77777777" w:rsidR="00642CCD" w:rsidRPr="00E30304" w:rsidRDefault="009313F0" w:rsidP="001C1801">
      <w:pPr>
        <w:ind w:firstLine="720"/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lang w:bidi="th-TH"/>
        </w:rPr>
      </w:pPr>
      <w:r w:rsidRPr="00E30304">
        <w:rPr>
          <w:rFonts w:asciiTheme="majorBidi" w:hAnsiTheme="majorBidi" w:cstheme="majorBidi"/>
          <w:sz w:val="30"/>
          <w:szCs w:val="30"/>
          <w:cs/>
          <w:lang w:bidi="th-TH"/>
        </w:rPr>
        <w:t>การซักผ้าในอวกา</w:t>
      </w:r>
      <w:r w:rsidR="00BE3287" w:rsidRPr="00E30304">
        <w:rPr>
          <w:rFonts w:asciiTheme="majorBidi" w:hAnsiTheme="majorBidi" w:cstheme="majorBidi"/>
          <w:sz w:val="30"/>
          <w:szCs w:val="30"/>
          <w:cs/>
          <w:lang w:bidi="th-TH"/>
        </w:rPr>
        <w:t>ศ</w:t>
      </w:r>
      <w:r w:rsidRPr="00E30304">
        <w:rPr>
          <w:rFonts w:asciiTheme="majorBidi" w:hAnsiTheme="majorBidi" w:cstheme="majorBidi"/>
          <w:sz w:val="30"/>
          <w:szCs w:val="30"/>
          <w:cs/>
          <w:lang w:bidi="th-TH"/>
        </w:rPr>
        <w:t xml:space="preserve">นั้น </w:t>
      </w:r>
      <w:r w:rsidR="001820DC" w:rsidRPr="00E30304">
        <w:rPr>
          <w:rFonts w:asciiTheme="majorBidi" w:hAnsiTheme="majorBidi" w:cstheme="majorBidi"/>
          <w:sz w:val="30"/>
          <w:szCs w:val="30"/>
          <w:cs/>
          <w:lang w:bidi="th-TH"/>
        </w:rPr>
        <w:t>เนื่องด้วยค่าใช้จ่ายที่เกิดขึ้น นั้นทำให้</w:t>
      </w:r>
      <w:r w:rsidRPr="00E30304">
        <w:rPr>
          <w:rFonts w:asciiTheme="majorBidi" w:hAnsiTheme="majorBidi" w:cstheme="majorBidi"/>
          <w:sz w:val="30"/>
          <w:szCs w:val="30"/>
          <w:cs/>
          <w:lang w:bidi="th-TH"/>
        </w:rPr>
        <w:t>ไม่คุ้มค่า</w:t>
      </w:r>
      <w:r w:rsidR="001820DC" w:rsidRPr="00E30304">
        <w:rPr>
          <w:rFonts w:asciiTheme="majorBidi" w:hAnsiTheme="majorBidi" w:cstheme="majorBidi"/>
          <w:sz w:val="30"/>
          <w:szCs w:val="30"/>
          <w:cs/>
          <w:lang w:bidi="th-TH"/>
        </w:rPr>
        <w:t>ใช้จ่ายในการซักผ้า และเหตุผลอีกข้อ</w:t>
      </w:r>
      <w:r w:rsidR="00951F71" w:rsidRPr="00E30304">
        <w:rPr>
          <w:rFonts w:asciiTheme="majorBidi" w:hAnsiTheme="majorBidi" w:cstheme="majorBidi"/>
          <w:sz w:val="30"/>
          <w:szCs w:val="30"/>
          <w:cs/>
          <w:lang w:bidi="th-TH"/>
        </w:rPr>
        <w:t>คือ</w:t>
      </w:r>
      <w:r w:rsidRPr="00E30304">
        <w:rPr>
          <w:rFonts w:asciiTheme="majorBidi" w:hAnsiTheme="majorBidi" w:cstheme="majorBidi"/>
          <w:sz w:val="30"/>
          <w:szCs w:val="30"/>
          <w:cs/>
          <w:lang w:bidi="th-TH"/>
        </w:rPr>
        <w:t xml:space="preserve"> </w:t>
      </w:r>
      <w:r w:rsidRPr="00E30304"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cs/>
          <w:lang w:bidi="th-TH"/>
        </w:rPr>
        <w:t>เพื่อ</w:t>
      </w:r>
      <w:r w:rsidR="00951F71" w:rsidRPr="00E30304"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cs/>
          <w:lang w:bidi="th-TH"/>
        </w:rPr>
        <w:t>ให้</w:t>
      </w:r>
      <w:r w:rsidRPr="00E30304"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cs/>
          <w:lang w:bidi="th-TH"/>
        </w:rPr>
        <w:t>ช่วยในการประหยัดน้ำมากยิ่งขึ้น นักบินอวกาศไม่ซักเสื้อผ้าของพวกเขา แต่ทิ้ง</w:t>
      </w:r>
      <w:r w:rsidR="00951F71" w:rsidRPr="00E30304"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cs/>
          <w:lang w:bidi="th-TH"/>
        </w:rPr>
        <w:t>เสื้อผ้า</w:t>
      </w:r>
      <w:r w:rsidRPr="00E30304"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cs/>
          <w:lang w:bidi="th-TH"/>
        </w:rPr>
        <w:t xml:space="preserve">ลงในยานขนส่งเสบียงหลังจากที่มันเกินกำหนดอายุใช้งานแล้วนั่นเอง </w:t>
      </w:r>
    </w:p>
    <w:p w14:paraId="2AD7DA59" w14:textId="51AD6E8E" w:rsidR="009313F0" w:rsidRPr="00E30304" w:rsidRDefault="009313F0" w:rsidP="009313F0">
      <w:pPr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</w:rPr>
      </w:pPr>
      <w:r w:rsidRPr="00E30304"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cs/>
          <w:lang w:bidi="th-TH"/>
        </w:rPr>
        <w:t>โดยเสื้อผ้า</w:t>
      </w:r>
      <w:r w:rsidR="00642CCD" w:rsidRPr="00E30304"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cs/>
          <w:lang w:bidi="th-TH"/>
        </w:rPr>
        <w:t>ชุด</w:t>
      </w:r>
      <w:r w:rsidRPr="00E30304"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cs/>
          <w:lang w:bidi="th-TH"/>
        </w:rPr>
        <w:t xml:space="preserve">ใหม่ </w:t>
      </w:r>
      <w:r w:rsidR="00642CCD" w:rsidRPr="00E30304"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cs/>
          <w:lang w:bidi="th-TH"/>
        </w:rPr>
        <w:t>นั้น</w:t>
      </w:r>
      <w:r w:rsidRPr="00E30304"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cs/>
          <w:lang w:bidi="th-TH"/>
        </w:rPr>
        <w:t>จะถูกส่งขึ้นไป</w:t>
      </w:r>
      <w:r w:rsidR="00642CCD" w:rsidRPr="00E30304"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cs/>
          <w:lang w:bidi="th-TH"/>
        </w:rPr>
        <w:t>พร้อมกัน</w:t>
      </w:r>
      <w:r w:rsidRPr="00E30304">
        <w:rPr>
          <w:rFonts w:asciiTheme="majorBidi" w:hAnsiTheme="majorBidi" w:cstheme="majorBidi"/>
          <w:color w:val="222222"/>
          <w:sz w:val="30"/>
          <w:szCs w:val="30"/>
          <w:shd w:val="clear" w:color="auto" w:fill="FFFFFF"/>
          <w:cs/>
          <w:lang w:bidi="th-TH"/>
        </w:rPr>
        <w:t>กับยานขนส่งเสบียง</w:t>
      </w:r>
    </w:p>
    <w:p w14:paraId="614F9CF0" w14:textId="23C5A6EC" w:rsidR="00E81DA8" w:rsidRPr="003A2AB6" w:rsidRDefault="00040902" w:rsidP="00E81DA8">
      <w:pPr>
        <w:rPr>
          <w:rFonts w:asciiTheme="majorBidi" w:hAnsiTheme="majorBidi" w:cstheme="majorBidi"/>
          <w:lang w:bidi="th-TH"/>
        </w:rPr>
      </w:pPr>
      <w:r w:rsidRPr="003A2AB6">
        <w:rPr>
          <w:rFonts w:asciiTheme="majorBidi" w:hAnsiTheme="majorBidi" w:cstheme="majorBidi"/>
          <w:noProof/>
          <w:lang w:bidi="th-TH"/>
        </w:rPr>
        <w:drawing>
          <wp:inline distT="0" distB="0" distL="0" distR="0" wp14:anchorId="0BE1276D" wp14:editId="2FF3970E">
            <wp:extent cx="5944235" cy="3213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1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6B314F" w14:textId="62FD3E2E" w:rsidR="00BE3287" w:rsidRDefault="00573366" w:rsidP="00E81DA8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cs/>
          <w:lang w:bidi="th-TH"/>
        </w:rPr>
        <w:br/>
      </w:r>
    </w:p>
    <w:p w14:paraId="2847648C" w14:textId="55E90FAC" w:rsidR="00573366" w:rsidRDefault="00573366" w:rsidP="00E81DA8">
      <w:pPr>
        <w:rPr>
          <w:rFonts w:asciiTheme="majorBidi" w:hAnsiTheme="majorBidi" w:cstheme="majorBidi"/>
          <w:lang w:bidi="th-TH"/>
        </w:rPr>
      </w:pPr>
    </w:p>
    <w:p w14:paraId="690B17E4" w14:textId="69A080EF" w:rsidR="00573366" w:rsidRDefault="00573366" w:rsidP="00E81DA8">
      <w:pPr>
        <w:rPr>
          <w:rFonts w:asciiTheme="majorBidi" w:hAnsiTheme="majorBidi" w:cstheme="majorBidi"/>
          <w:lang w:bidi="th-TH"/>
        </w:rPr>
      </w:pPr>
    </w:p>
    <w:p w14:paraId="4598E2C1" w14:textId="77777777" w:rsidR="00573366" w:rsidRPr="00573366" w:rsidRDefault="00573366" w:rsidP="00573366">
      <w:pPr>
        <w:rPr>
          <w:rFonts w:asciiTheme="majorBidi" w:eastAsia="Calibri" w:hAnsiTheme="majorBidi" w:cstheme="majorBidi"/>
          <w:color w:val="FF0000"/>
          <w:sz w:val="28"/>
          <w:szCs w:val="28"/>
          <w:lang w:bidi="th-TH"/>
        </w:rPr>
      </w:pPr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 xml:space="preserve">สรุป </w:t>
      </w:r>
      <w:r w:rsidRPr="00573366">
        <w:rPr>
          <w:rFonts w:asciiTheme="majorBidi" w:eastAsia="Calibri" w:hAnsiTheme="majorBidi" w:cstheme="majorBidi"/>
          <w:color w:val="FF0000"/>
          <w:sz w:val="28"/>
          <w:szCs w:val="28"/>
          <w:lang w:bidi="th-TH"/>
        </w:rPr>
        <w:t>(</w:t>
      </w:r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>หัวใจหลักๆจริงๆ</w:t>
      </w:r>
      <w:r w:rsidRPr="00573366">
        <w:rPr>
          <w:rFonts w:asciiTheme="majorBidi" w:eastAsia="Calibri" w:hAnsiTheme="majorBidi" w:cstheme="majorBidi"/>
          <w:color w:val="FF0000"/>
          <w:sz w:val="28"/>
          <w:szCs w:val="28"/>
          <w:lang w:bidi="th-TH"/>
        </w:rPr>
        <w:t>)</w:t>
      </w:r>
    </w:p>
    <w:p w14:paraId="25159098" w14:textId="08C696EE" w:rsidR="00573366" w:rsidRPr="00573366" w:rsidRDefault="00573366" w:rsidP="00573366">
      <w:pPr>
        <w:rPr>
          <w:rFonts w:asciiTheme="majorBidi" w:eastAsia="Calibri" w:hAnsiTheme="majorBidi" w:cstheme="majorBidi"/>
          <w:color w:val="FF0000"/>
          <w:sz w:val="28"/>
          <w:szCs w:val="28"/>
          <w:lang w:bidi="th-TH"/>
        </w:rPr>
      </w:pPr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>-กักตัว2ส.ก่อนบินไว้กันโรค</w:t>
      </w:r>
    </w:p>
    <w:p w14:paraId="4758CBF8" w14:textId="77777777" w:rsidR="00573366" w:rsidRPr="00573366" w:rsidRDefault="00573366" w:rsidP="00573366">
      <w:pPr>
        <w:rPr>
          <w:rFonts w:asciiTheme="majorBidi" w:eastAsia="Calibri" w:hAnsiTheme="majorBidi" w:cstheme="majorBidi"/>
          <w:color w:val="FF0000"/>
          <w:sz w:val="28"/>
          <w:szCs w:val="28"/>
          <w:lang w:bidi="th-TH"/>
        </w:rPr>
      </w:pPr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>-ยา มีอยู่ในยานรวมโดยเทคนิคการแพทย์</w:t>
      </w:r>
    </w:p>
    <w:p w14:paraId="3495BE23" w14:textId="77777777" w:rsidR="00573366" w:rsidRPr="00573366" w:rsidRDefault="00573366" w:rsidP="00573366">
      <w:pPr>
        <w:rPr>
          <w:rFonts w:asciiTheme="majorBidi" w:eastAsia="Calibri" w:hAnsiTheme="majorBidi" w:cstheme="majorBidi"/>
          <w:color w:val="FF0000"/>
          <w:sz w:val="28"/>
          <w:szCs w:val="28"/>
          <w:lang w:bidi="th-TH"/>
        </w:rPr>
      </w:pPr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>-แก้เฉพาะหน้า</w:t>
      </w:r>
      <w:r w:rsidRPr="00573366">
        <w:rPr>
          <w:rFonts w:asciiTheme="majorBidi" w:eastAsia="Calibri" w:hAnsiTheme="majorBidi" w:cstheme="majorBidi"/>
          <w:color w:val="FF0000"/>
          <w:sz w:val="28"/>
          <w:szCs w:val="28"/>
          <w:lang w:bidi="th-TH"/>
        </w:rPr>
        <w:t>(</w:t>
      </w:r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>ปฐมพยาบาล</w:t>
      </w:r>
      <w:r w:rsidRPr="00573366">
        <w:rPr>
          <w:rFonts w:asciiTheme="majorBidi" w:eastAsia="Calibri" w:hAnsiTheme="majorBidi" w:cstheme="majorBidi"/>
          <w:color w:val="FF0000"/>
          <w:sz w:val="28"/>
          <w:szCs w:val="28"/>
          <w:lang w:bidi="th-TH"/>
        </w:rPr>
        <w:t>) AED,</w:t>
      </w:r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>ถุงอ้วก ต้องดีหน่อยเพราะทิ้งเลยไม่ได้</w:t>
      </w:r>
    </w:p>
    <w:p w14:paraId="6FAC24C5" w14:textId="77777777" w:rsidR="00573366" w:rsidRPr="00573366" w:rsidRDefault="00573366" w:rsidP="00573366">
      <w:pPr>
        <w:rPr>
          <w:rFonts w:asciiTheme="majorBidi" w:eastAsia="Calibri" w:hAnsiTheme="majorBidi" w:cstheme="majorBidi"/>
          <w:color w:val="FF0000"/>
          <w:sz w:val="28"/>
          <w:szCs w:val="28"/>
          <w:cs/>
          <w:lang w:bidi="th-TH"/>
        </w:rPr>
      </w:pPr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>-การซักผ้าทิ้งกลับยาน</w:t>
      </w:r>
      <w:proofErr w:type="spellStart"/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>สเบี</w:t>
      </w:r>
      <w:proofErr w:type="spellEnd"/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>ยง</w:t>
      </w:r>
      <w:r w:rsidRPr="00573366">
        <w:rPr>
          <w:rFonts w:asciiTheme="majorBidi" w:eastAsia="Calibri" w:hAnsiTheme="majorBidi" w:cstheme="majorBidi"/>
          <w:color w:val="FF0000"/>
          <w:sz w:val="28"/>
          <w:szCs w:val="28"/>
          <w:lang w:bidi="th-TH"/>
        </w:rPr>
        <w:t>(</w:t>
      </w:r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>ซักไม่คุ้ม</w:t>
      </w:r>
      <w:r w:rsidRPr="00573366">
        <w:rPr>
          <w:rFonts w:asciiTheme="majorBidi" w:eastAsia="Calibri" w:hAnsiTheme="majorBidi" w:cstheme="majorBidi"/>
          <w:color w:val="FF0000"/>
          <w:sz w:val="28"/>
          <w:szCs w:val="28"/>
          <w:lang w:bidi="th-TH"/>
        </w:rPr>
        <w:t>)</w:t>
      </w:r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 xml:space="preserve"> รอเอาชุดใหม่จากยาน</w:t>
      </w:r>
      <w:proofErr w:type="spellStart"/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>สเบี</w:t>
      </w:r>
      <w:proofErr w:type="spellEnd"/>
      <w:r w:rsidRPr="00573366">
        <w:rPr>
          <w:rFonts w:asciiTheme="majorBidi" w:eastAsia="Calibri" w:hAnsiTheme="majorBidi" w:cstheme="majorBidi" w:hint="cs"/>
          <w:color w:val="FF0000"/>
          <w:sz w:val="28"/>
          <w:szCs w:val="28"/>
          <w:cs/>
          <w:lang w:bidi="th-TH"/>
        </w:rPr>
        <w:t>ยง</w:t>
      </w:r>
    </w:p>
    <w:p w14:paraId="4D7F3B5F" w14:textId="77777777" w:rsidR="00573366" w:rsidRPr="003A2AB6" w:rsidRDefault="00573366" w:rsidP="00E81DA8">
      <w:pPr>
        <w:rPr>
          <w:rFonts w:asciiTheme="majorBidi" w:hAnsiTheme="majorBidi" w:cstheme="majorBidi"/>
          <w:cs/>
          <w:lang w:bidi="th-TH"/>
        </w:rPr>
      </w:pPr>
    </w:p>
    <w:sectPr w:rsidR="00573366" w:rsidRPr="003A2A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2dPu3RboQwT7r" int2:id="JZ94kVAV">
      <int2:state int2:value="Rejected" int2:type="LegacyProofing"/>
    </int2:textHash>
    <int2:textHash int2:hashCode="jZnAr9gyOfGBBm" int2:id="lEWSRdc5">
      <int2:state int2:value="Rejected" int2:type="LegacyProofing"/>
    </int2:textHash>
    <int2:textHash int2:hashCode="miKH5z3vzaH5g2" int2:id="HX7hFric">
      <int2:state int2:value="Rejected" int2:type="LegacyProofing"/>
    </int2:textHash>
    <int2:textHash int2:hashCode="EUcdruVCb6fYBV" int2:id="64Z1rywQ">
      <int2:state int2:value="Rejected" int2:type="LegacyProofing"/>
    </int2:textHash>
    <int2:textHash int2:hashCode="nRmxifdJhI4H1X" int2:id="LIqHRPgW">
      <int2:state int2:value="Rejected" int2:type="LegacyProofing"/>
    </int2:textHash>
    <int2:textHash int2:hashCode="kbQ5TTPOQnru1X" int2:id="YbYX2oAN">
      <int2:state int2:value="Rejected" int2:type="LegacyProofing"/>
    </int2:textHash>
    <int2:textHash int2:hashCode="KZEJcaAK/egdnC" int2:id="3ecHE2Fs">
      <int2:state int2:value="Rejected" int2:type="LegacyProofing"/>
    </int2:textHash>
    <int2:textHash int2:hashCode="jm9m9eSP+gA3J1" int2:id="ijmVIbkM">
      <int2:state int2:value="Rejected" int2:type="LegacyProofing"/>
    </int2:textHash>
    <int2:textHash int2:hashCode="gvTxjqVtBlzJ8Q" int2:id="Qksd2Hq0">
      <int2:state int2:value="Rejected" int2:type="LegacyProofing"/>
    </int2:textHash>
    <int2:textHash int2:hashCode="FIzO1WgEC9Pb+l" int2:id="M7oEkEpN">
      <int2:state int2:value="Rejected" int2:type="LegacyProofing"/>
    </int2:textHash>
    <int2:textHash int2:hashCode="ZxPzbDzWMiCN90" int2:id="FTTjRg4H">
      <int2:state int2:value="Rejected" int2:type="LegacyProofing"/>
    </int2:textHash>
    <int2:textHash int2:hashCode="U4ek3cBLJHuOru" int2:id="Ct0hgsMP">
      <int2:state int2:value="Rejected" int2:type="LegacyProofing"/>
    </int2:textHash>
    <int2:textHash int2:hashCode="IjVrZXkqBLfvY7" int2:id="MNCsPYDO">
      <int2:state int2:value="Rejected" int2:type="LegacyProofing"/>
    </int2:textHash>
    <int2:textHash int2:hashCode="P1nR8txkw1jcMX" int2:id="Okdy6WWP">
      <int2:state int2:value="Rejected" int2:type="LegacyProofing"/>
    </int2:textHash>
    <int2:textHash int2:hashCode="1Hk8cIsImPX0SH" int2:id="32SX5F8a">
      <int2:state int2:value="Rejected" int2:type="LegacyProofing"/>
    </int2:textHash>
    <int2:textHash int2:hashCode="2aVqKJa22F8+Cz" int2:id="Ws0aeU5J">
      <int2:state int2:value="Rejected" int2:type="LegacyProofing"/>
    </int2:textHash>
    <int2:textHash int2:hashCode="fcS+DTKaoOk6k3" int2:id="aH9aToWM">
      <int2:state int2:value="Rejected" int2:type="LegacyProofing"/>
    </int2:textHash>
    <int2:textHash int2:hashCode="0Myv85TFDevJK2" int2:id="isAYq3Sj">
      <int2:state int2:value="Rejected" int2:type="LegacyProofing"/>
    </int2:textHash>
    <int2:textHash int2:hashCode="lY9KqfIvkTAdir" int2:id="5KxMeaaM">
      <int2:state int2:value="Rejected" int2:type="LegacyProofing"/>
    </int2:textHash>
    <int2:textHash int2:hashCode="o9rwlrgtZlcFDS" int2:id="lhU3TtgP">
      <int2:state int2:value="Rejected" int2:type="LegacyProofing"/>
    </int2:textHash>
    <int2:textHash int2:hashCode="igCPn7PdH70F4j" int2:id="be0Oocu7">
      <int2:state int2:value="Rejected" int2:type="LegacyProofing"/>
    </int2:textHash>
    <int2:textHash int2:hashCode="CJzxAqL8CUb1/X" int2:id="4LrzZdm0">
      <int2:state int2:value="Rejected" int2:type="LegacyProofing"/>
    </int2:textHash>
    <int2:textHash int2:hashCode="4trhfjZTKf+Sg2" int2:id="zjEnTLWK">
      <int2:state int2:value="Rejected" int2:type="LegacyProofing"/>
    </int2:textHash>
    <int2:textHash int2:hashCode="Gamuh0CpLUzJs0" int2:id="vspUhcvY">
      <int2:state int2:value="Rejected" int2:type="LegacyProofing"/>
    </int2:textHash>
    <int2:textHash int2:hashCode="zpSPmV8W2TIC2P" int2:id="jaDIR3k2">
      <int2:state int2:value="Rejected" int2:type="LegacyProofing"/>
    </int2:textHash>
    <int2:textHash int2:hashCode="Oc9RlPgJEUTdOc" int2:id="4MRNmv5p">
      <int2:state int2:value="Rejected" int2:type="LegacyProofing"/>
    </int2:textHash>
    <int2:textHash int2:hashCode="Y1UXuBbU6O5Pqp" int2:id="kg4vgMXV">
      <int2:state int2:value="Rejected" int2:type="LegacyProofing"/>
    </int2:textHash>
    <int2:textHash int2:hashCode="Q2jL0dkT6Te+U7" int2:id="PTUpAaCy">
      <int2:state int2:value="Rejected" int2:type="LegacyProofing"/>
    </int2:textHash>
    <int2:textHash int2:hashCode="1uTGnYNJoeNvM7" int2:id="9RuE9bYj">
      <int2:state int2:value="Rejected" int2:type="LegacyProofing"/>
    </int2:textHash>
    <int2:textHash int2:hashCode="7oZFqkP5X21Dm1" int2:id="egEWVMFW">
      <int2:state int2:value="Rejected" int2:type="LegacyProofing"/>
    </int2:textHash>
    <int2:textHash int2:hashCode="GCKVUvt/xh5fay" int2:id="b2AX3nbt">
      <int2:state int2:value="Rejected" int2:type="LegacyProofing"/>
    </int2:textHash>
    <int2:textHash int2:hashCode="18Y3gvYiUCLVhs" int2:id="hLZSZuF9">
      <int2:state int2:value="Rejected" int2:type="LegacyProofing"/>
    </int2:textHash>
    <int2:textHash int2:hashCode="yDa2lMuhag/VJm" int2:id="kmVHE71s">
      <int2:state int2:value="Rejected" int2:type="LegacyProofing"/>
    </int2:textHash>
    <int2:textHash int2:hashCode="yk685YuzBY9u3x" int2:id="3TCl5xuE">
      <int2:state int2:value="Rejected" int2:type="LegacyProofing"/>
    </int2:textHash>
    <int2:textHash int2:hashCode="yniVt8vPnfGjLD" int2:id="yg9AoQkQ">
      <int2:state int2:value="Rejected" int2:type="LegacyProofing"/>
    </int2:textHash>
    <int2:textHash int2:hashCode="lRMojSxuMghMeF" int2:id="dq3nRroQ">
      <int2:state int2:value="Rejected" int2:type="LegacyProofing"/>
    </int2:textHash>
    <int2:textHash int2:hashCode="8L4Sx+nNwYtnKk" int2:id="67DOCPar">
      <int2:state int2:value="Rejected" int2:type="LegacyProofing"/>
    </int2:textHash>
    <int2:textHash int2:hashCode="iPU1e1+6ihtuh5" int2:id="zhcpF96i">
      <int2:state int2:value="Rejected" int2:type="LegacyProofing"/>
    </int2:textHash>
    <int2:textHash int2:hashCode="uHOrNrrG4XjHhZ" int2:id="mZABi8WZ">
      <int2:state int2:value="Rejected" int2:type="LegacyProofing"/>
    </int2:textHash>
    <int2:textHash int2:hashCode="s1QmXVu6yO/HKt" int2:id="bi8q4qXx">
      <int2:state int2:value="Rejected" int2:type="LegacyProofing"/>
    </int2:textHash>
    <int2:textHash int2:hashCode="L7G2TEiOKfyn5i" int2:id="hEGYDjjh">
      <int2:state int2:value="Rejected" int2:type="LegacyProofing"/>
    </int2:textHash>
    <int2:textHash int2:hashCode="MKCr8E+6j7Izr0" int2:id="0MydkJqf">
      <int2:state int2:value="Rejected" int2:type="LegacyProofing"/>
    </int2:textHash>
    <int2:textHash int2:hashCode="cZxNyYiw7lxHwJ" int2:id="upPcvF6g">
      <int2:state int2:value="Rejected" int2:type="LegacyProofing"/>
    </int2:textHash>
    <int2:textHash int2:hashCode="4yoVCmG12qAoN+" int2:id="xk8WDOus">
      <int2:state int2:value="Rejected" int2:type="LegacyProofing"/>
    </int2:textHash>
    <int2:textHash int2:hashCode="i0W799oACEZSuM" int2:id="KzQdE7BD">
      <int2:state int2:value="Rejected" int2:type="LegacyProofing"/>
    </int2:textHash>
    <int2:textHash int2:hashCode="PuGN01XE8CjmwY" int2:id="4WWrG9MH">
      <int2:state int2:value="Rejected" int2:type="LegacyProofing"/>
    </int2:textHash>
    <int2:textHash int2:hashCode="vjNrVSHnoRb8f5" int2:id="1cSjwERO">
      <int2:state int2:value="Rejected" int2:type="LegacyProofing"/>
    </int2:textHash>
    <int2:textHash int2:hashCode="Uy6IA3EJ7pBU54" int2:id="ry1lEJ2D">
      <int2:state int2:value="Rejected" int2:type="LegacyProofing"/>
    </int2:textHash>
    <int2:textHash int2:hashCode="bpbzzwNlagLOPc" int2:id="p0XQQbkV">
      <int2:state int2:value="Rejected" int2:type="LegacyProofing"/>
    </int2:textHash>
    <int2:textHash int2:hashCode="pj858sYjDdYvAz" int2:id="EC52pht0">
      <int2:state int2:value="Rejected" int2:type="LegacyProofing"/>
    </int2:textHash>
    <int2:textHash int2:hashCode="L90Op7wnyFSPaa" int2:id="LiIIEQDt">
      <int2:state int2:value="Rejected" int2:type="LegacyProofing"/>
    </int2:textHash>
    <int2:textHash int2:hashCode="KnRCQ7oEAni5ry" int2:id="CNUYyUoZ">
      <int2:state int2:value="Rejected" int2:type="LegacyProofing"/>
    </int2:textHash>
    <int2:textHash int2:hashCode="8a4YfX2MaFcmRM" int2:id="1tj1Zml6">
      <int2:state int2:value="Rejected" int2:type="LegacyProofing"/>
    </int2:textHash>
    <int2:textHash int2:hashCode="rHI4TohyPqRIjO" int2:id="0Fx5HKkm">
      <int2:state int2:value="Rejected" int2:type="LegacyProofing"/>
    </int2:textHash>
    <int2:textHash int2:hashCode="NH6WCH8BEJ5P3k" int2:id="H2gXyfaa">
      <int2:state int2:value="Rejected" int2:type="LegacyProofing"/>
    </int2:textHash>
    <int2:textHash int2:hashCode="GqbPam7D2oQwci" int2:id="MDRaKspH">
      <int2:state int2:value="Rejected" int2:type="LegacyProofing"/>
    </int2:textHash>
    <int2:textHash int2:hashCode="xNUP+OQDJMzRJ5" int2:id="qQ0kSMhp">
      <int2:state int2:value="Rejected" int2:type="LegacyProofing"/>
    </int2:textHash>
    <int2:textHash int2:hashCode="nThCu4TjxM1dcv" int2:id="5aw5b4hj">
      <int2:state int2:value="Rejected" int2:type="LegacyProofing"/>
    </int2:textHash>
    <int2:textHash int2:hashCode="khWQMzTMXlBpzY" int2:id="nRgcPsNN">
      <int2:state int2:value="Rejected" int2:type="LegacyProofing"/>
    </int2:textHash>
    <int2:textHash int2:hashCode="uwRtBjo1xOK4Fr" int2:id="C1qQQd6J">
      <int2:state int2:value="Rejected" int2:type="LegacyProofing"/>
    </int2:textHash>
    <int2:textHash int2:hashCode="KSDTnnxx3HqyrW" int2:id="J22u8iXR">
      <int2:state int2:value="Rejected" int2:type="LegacyProofing"/>
    </int2:textHash>
    <int2:textHash int2:hashCode="Q6aOLchPDodl37" int2:id="EvOaTfyQ">
      <int2:state int2:value="Rejected" int2:type="LegacyProofing"/>
    </int2:textHash>
    <int2:textHash int2:hashCode="BCtrKjVD2fB7cG" int2:id="5St0NfAo">
      <int2:state int2:value="Rejected" int2:type="LegacyProofing"/>
    </int2:textHash>
    <int2:textHash int2:hashCode="IvpzVhM82QXI9S" int2:id="qhXSTt6V">
      <int2:state int2:value="Rejected" int2:type="LegacyProofing"/>
    </int2:textHash>
    <int2:textHash int2:hashCode="z8M2T3p4JzMfoB" int2:id="15SIROzi">
      <int2:state int2:value="Rejected" int2:type="LegacyProofing"/>
    </int2:textHash>
    <int2:textHash int2:hashCode="6tdi5Un5C15/+p" int2:id="vLPkvRGU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C7957"/>
    <w:multiLevelType w:val="hybridMultilevel"/>
    <w:tmpl w:val="C1CE9502"/>
    <w:lvl w:ilvl="0" w:tplc="F6C45E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75A58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AA7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28F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9678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5669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D25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AA50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FC27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34EAB"/>
    <w:multiLevelType w:val="hybridMultilevel"/>
    <w:tmpl w:val="84B20CD0"/>
    <w:lvl w:ilvl="0" w:tplc="EB12BD1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D4EA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D6F1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9AD3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A53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C02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84CB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A0C9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2C2F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33C5F"/>
    <w:multiLevelType w:val="hybridMultilevel"/>
    <w:tmpl w:val="AA04DCEC"/>
    <w:lvl w:ilvl="0" w:tplc="D7927B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114EC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9A76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16A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CD4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5E3C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64CD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7CAE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7693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A3915"/>
    <w:multiLevelType w:val="hybridMultilevel"/>
    <w:tmpl w:val="39E80312"/>
    <w:lvl w:ilvl="0" w:tplc="2BA0EC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7078C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02E6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161F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541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189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542C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E81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302C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EA6A56"/>
    <w:multiLevelType w:val="hybridMultilevel"/>
    <w:tmpl w:val="7576D002"/>
    <w:lvl w:ilvl="0" w:tplc="9632901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97674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6817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F8BE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BCCA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543F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6476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BCAC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FCE5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543A06"/>
    <w:multiLevelType w:val="multilevel"/>
    <w:tmpl w:val="54DC0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6680557">
    <w:abstractNumId w:val="0"/>
  </w:num>
  <w:num w:numId="2" w16cid:durableId="503934145">
    <w:abstractNumId w:val="4"/>
  </w:num>
  <w:num w:numId="3" w16cid:durableId="617100347">
    <w:abstractNumId w:val="2"/>
  </w:num>
  <w:num w:numId="4" w16cid:durableId="47461012">
    <w:abstractNumId w:val="3"/>
  </w:num>
  <w:num w:numId="5" w16cid:durableId="774252760">
    <w:abstractNumId w:val="1"/>
  </w:num>
  <w:num w:numId="6" w16cid:durableId="4951464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755C15E"/>
    <w:rsid w:val="00020693"/>
    <w:rsid w:val="00040902"/>
    <w:rsid w:val="00054433"/>
    <w:rsid w:val="00060440"/>
    <w:rsid w:val="000F4030"/>
    <w:rsid w:val="001820DC"/>
    <w:rsid w:val="001C1801"/>
    <w:rsid w:val="001C62D5"/>
    <w:rsid w:val="001E5700"/>
    <w:rsid w:val="00257CAF"/>
    <w:rsid w:val="002E595C"/>
    <w:rsid w:val="003100DB"/>
    <w:rsid w:val="00335ABA"/>
    <w:rsid w:val="00345A16"/>
    <w:rsid w:val="003A2AB6"/>
    <w:rsid w:val="004D0057"/>
    <w:rsid w:val="00573366"/>
    <w:rsid w:val="005E7255"/>
    <w:rsid w:val="00634D5C"/>
    <w:rsid w:val="00642CCD"/>
    <w:rsid w:val="00666EDF"/>
    <w:rsid w:val="00671BB8"/>
    <w:rsid w:val="0075523E"/>
    <w:rsid w:val="007E67E8"/>
    <w:rsid w:val="00810124"/>
    <w:rsid w:val="00845AF2"/>
    <w:rsid w:val="00887E5B"/>
    <w:rsid w:val="008C6C68"/>
    <w:rsid w:val="009313F0"/>
    <w:rsid w:val="00951F71"/>
    <w:rsid w:val="009E411E"/>
    <w:rsid w:val="00AE1683"/>
    <w:rsid w:val="00AF4B72"/>
    <w:rsid w:val="00B11E08"/>
    <w:rsid w:val="00B97E90"/>
    <w:rsid w:val="00BE3287"/>
    <w:rsid w:val="00C01D87"/>
    <w:rsid w:val="00C81C75"/>
    <w:rsid w:val="00CC3C33"/>
    <w:rsid w:val="00DD6D11"/>
    <w:rsid w:val="00E30304"/>
    <w:rsid w:val="00E357A7"/>
    <w:rsid w:val="00E81DA8"/>
    <w:rsid w:val="00F30ACE"/>
    <w:rsid w:val="07E58BC6"/>
    <w:rsid w:val="1755C15E"/>
    <w:rsid w:val="1BFC353F"/>
    <w:rsid w:val="1F2375D9"/>
    <w:rsid w:val="286DBC04"/>
    <w:rsid w:val="4005CE1E"/>
    <w:rsid w:val="4C0C50DE"/>
    <w:rsid w:val="4E704776"/>
    <w:rsid w:val="5685BEC4"/>
    <w:rsid w:val="56EA69D5"/>
    <w:rsid w:val="5A5AB6FA"/>
    <w:rsid w:val="66580A29"/>
    <w:rsid w:val="66FF9180"/>
    <w:rsid w:val="697CE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5C15E"/>
  <w15:chartTrackingRefBased/>
  <w15:docId w15:val="{40DA7DC5-FAE1-4E0A-8505-28480A80E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1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41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1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04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0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oZM9NbH_40" TargetMode="Externa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yperlink" Target="https://blog.eduhub.tv/sickinspace/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spaceth.co/space-illness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12A775F6DE8D41821E8129F9ED00C6" ma:contentTypeVersion="7" ma:contentTypeDescription="Create a new document." ma:contentTypeScope="" ma:versionID="6c24fc28e120a40a3cbf6146f2edfece">
  <xsd:schema xmlns:xsd="http://www.w3.org/2001/XMLSchema" xmlns:xs="http://www.w3.org/2001/XMLSchema" xmlns:p="http://schemas.microsoft.com/office/2006/metadata/properties" xmlns:ns3="a8d38706-0993-4603-bfa2-758e6141bb19" xmlns:ns4="4f65635d-1ec6-4ec6-840a-2d34548e169d" targetNamespace="http://schemas.microsoft.com/office/2006/metadata/properties" ma:root="true" ma:fieldsID="436e6b1d90e939e3bfe9b235b9690108" ns3:_="" ns4:_="">
    <xsd:import namespace="a8d38706-0993-4603-bfa2-758e6141bb19"/>
    <xsd:import namespace="4f65635d-1ec6-4ec6-840a-2d34548e16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d38706-0993-4603-bfa2-758e6141bb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65635d-1ec6-4ec6-840a-2d34548e169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A9761B-EBD7-4818-B24B-E59B544913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403F355-DF79-4274-8E47-4F253B3D92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C7BB81-9E45-447F-904C-3D0469F836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d38706-0993-4603-bfa2-758e6141bb19"/>
    <ds:schemaRef ds:uri="4f65635d-1ec6-4ec6-840a-2d34548e16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tada teeraworakul</dc:creator>
  <cp:keywords/>
  <dc:description/>
  <cp:lastModifiedBy>WIPUPAT CHOMTHAWORN</cp:lastModifiedBy>
  <cp:revision>10</cp:revision>
  <cp:lastPrinted>2022-04-11T09:33:00Z</cp:lastPrinted>
  <dcterms:created xsi:type="dcterms:W3CDTF">2022-04-11T09:24:00Z</dcterms:created>
  <dcterms:modified xsi:type="dcterms:W3CDTF">2022-04-11T09:50:00Z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0x0101003612A775F6DE8D41821E8129F9ED00C6</vt:lpwstr>
  </property>
</Properties>
</file>