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B9A3" w14:textId="471B1A09" w:rsidR="006573E8" w:rsidRDefault="006C5A73">
      <w:pPr>
        <w:rPr>
          <w:lang w:val="es-ES"/>
        </w:rPr>
      </w:pPr>
      <w:r>
        <w:rPr>
          <w:lang w:val="es-ES"/>
        </w:rPr>
        <w:t xml:space="preserve">Sobre mí: Estudiante de Física, aficionado a la astronomía y los videojuegos. Considero que no hay desafío que uno no pueda superar, sin importar su dificultad. Puede ser difícil, pero nunca imposible, sólo llevará tiempo. </w:t>
      </w:r>
    </w:p>
    <w:p w14:paraId="75C2A661" w14:textId="3FD0914A" w:rsidR="006C5A73" w:rsidRPr="006C5A73" w:rsidRDefault="006C5A73">
      <w:pPr>
        <w:rPr>
          <w:lang w:val="es-ES"/>
        </w:rPr>
      </w:pPr>
    </w:p>
    <w:sectPr w:rsidR="006C5A73" w:rsidRPr="006C5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73"/>
    <w:rsid w:val="00014055"/>
    <w:rsid w:val="001F1249"/>
    <w:rsid w:val="006573E8"/>
    <w:rsid w:val="006C5A73"/>
    <w:rsid w:val="007743C9"/>
    <w:rsid w:val="00AF10F0"/>
    <w:rsid w:val="00BA624F"/>
    <w:rsid w:val="00EA7AC2"/>
    <w:rsid w:val="00FB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DEE8"/>
  <w15:chartTrackingRefBased/>
  <w15:docId w15:val="{3BDA36F4-309E-4569-A665-B908999B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Vranic</dc:creator>
  <cp:keywords/>
  <dc:description/>
  <cp:lastModifiedBy>Cristian Vranic</cp:lastModifiedBy>
  <cp:revision>1</cp:revision>
  <dcterms:created xsi:type="dcterms:W3CDTF">2023-01-16T05:23:00Z</dcterms:created>
  <dcterms:modified xsi:type="dcterms:W3CDTF">2023-01-16T06:56:00Z</dcterms:modified>
</cp:coreProperties>
</file>