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C8C1" w14:textId="5E02BAB5" w:rsidR="00D74CB9" w:rsidRDefault="00A31370" w:rsidP="00B15B4D">
      <w:pPr>
        <w:spacing w:line="360" w:lineRule="auto"/>
        <w:jc w:val="center"/>
        <w:rPr>
          <w:rFonts w:ascii="Times New Roman" w:hAnsi="Times New Roman" w:cs="Times New Roman"/>
          <w:b/>
          <w:bCs/>
          <w:sz w:val="24"/>
          <w:szCs w:val="24"/>
          <w:lang w:val="id-ID"/>
        </w:rPr>
      </w:pPr>
      <w:r w:rsidRPr="00A31370">
        <w:rPr>
          <w:rFonts w:ascii="Times New Roman" w:hAnsi="Times New Roman" w:cs="Times New Roman"/>
          <w:b/>
          <w:bCs/>
          <w:sz w:val="24"/>
          <w:szCs w:val="24"/>
          <w:lang w:val="id-ID"/>
        </w:rPr>
        <w:t>PRAKTIKUM FISIKA KOMPUTASI</w:t>
      </w:r>
    </w:p>
    <w:p w14:paraId="045F5201" w14:textId="6F124617" w:rsidR="00A31370" w:rsidRDefault="00A31370" w:rsidP="00B15B4D">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VISUALISASI DATA</w:t>
      </w:r>
    </w:p>
    <w:p w14:paraId="1EEA6C92" w14:textId="557B9B32" w:rsidR="00B15B4D" w:rsidRDefault="00B15B4D" w:rsidP="00B15B4D">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Nama : Wira Satya Baladika</w:t>
      </w:r>
    </w:p>
    <w:p w14:paraId="79AF3209" w14:textId="40FA59DF" w:rsidR="00B15B4D" w:rsidRDefault="00B15B4D" w:rsidP="00B15B4D">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NIM : 1227030037</w:t>
      </w:r>
    </w:p>
    <w:p w14:paraId="196185F9" w14:textId="77777777" w:rsidR="00B15B4D" w:rsidRDefault="00B15B4D" w:rsidP="00B15B4D">
      <w:pPr>
        <w:spacing w:line="360" w:lineRule="auto"/>
        <w:jc w:val="both"/>
        <w:rPr>
          <w:rFonts w:ascii="Times New Roman" w:hAnsi="Times New Roman" w:cs="Times New Roman"/>
          <w:sz w:val="24"/>
          <w:szCs w:val="24"/>
          <w:lang w:val="id-ID"/>
        </w:rPr>
      </w:pPr>
    </w:p>
    <w:p w14:paraId="112B5F84" w14:textId="0BC5E86E" w:rsidR="00B15B4D" w:rsidRPr="00B15B4D" w:rsidRDefault="00B15B4D" w:rsidP="00B15B4D">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Dari hasil percobaan untuk visualisasi data tersebut, hasil </w:t>
      </w:r>
      <w:r w:rsidR="00EC3EA4">
        <w:rPr>
          <w:rFonts w:ascii="Times New Roman" w:hAnsi="Times New Roman" w:cs="Times New Roman"/>
          <w:sz w:val="24"/>
          <w:szCs w:val="24"/>
          <w:lang w:val="id-ID"/>
        </w:rPr>
        <w:t>dari soal yang diselesaikan berikut adalah waktu yang diberikan pada benda yang jatuh adalah 4,52 detik karena hasil tersebut merupakan hasil dari kode program python yang sesuai dengan rumus waktu yang dibutuhkan pada benda untuk jatuh ke tanah. Terdapat juga grafik yang ditentukan bahwa grafik kecepatan sebagai fungsi waktu terlihat menjulang keatas karena waktu dihitung pada percepatan gravitasi sehingga didapatkan hasil grafik yang menjulang keatas. Selanjutnya, adapun grafik posisi benda terhadap waktu dimana titik awal berada di posisi yang konstan lalu menurun kebawah mengikuti posisi benda tersebut</w:t>
      </w:r>
      <w:r w:rsidR="00831496">
        <w:rPr>
          <w:rFonts w:ascii="Times New Roman" w:hAnsi="Times New Roman" w:cs="Times New Roman"/>
          <w:sz w:val="24"/>
          <w:szCs w:val="24"/>
          <w:lang w:val="id-ID"/>
        </w:rPr>
        <w:t xml:space="preserve"> yang dimana sesuai dengan rumus untuk mencari posisi benda terhadap waktu yang ditentukan.</w:t>
      </w:r>
    </w:p>
    <w:sectPr w:rsidR="00B15B4D" w:rsidRPr="00B15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33"/>
    <w:rsid w:val="006C2333"/>
    <w:rsid w:val="00831496"/>
    <w:rsid w:val="00A31370"/>
    <w:rsid w:val="00B15B4D"/>
    <w:rsid w:val="00D74CB9"/>
    <w:rsid w:val="00EC3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8E73"/>
  <w15:chartTrackingRefBased/>
  <w15:docId w15:val="{AE305956-28FA-46E0-830A-1D7BC4A7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WIRA SATYA BALADIKA</dc:creator>
  <cp:keywords/>
  <dc:description/>
  <cp:lastModifiedBy>WIRA SATYA BALADIKA</cp:lastModifiedBy>
  <cp:revision>1</cp:revision>
  <dcterms:created xsi:type="dcterms:W3CDTF">2024-10-05T22:11:00Z</dcterms:created>
  <dcterms:modified xsi:type="dcterms:W3CDTF">2024-10-06T00:56:00Z</dcterms:modified>
</cp:coreProperties>
</file>