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15A2" w14:textId="68DDF79A" w:rsidR="0090506F" w:rsidRPr="00C86AD3" w:rsidRDefault="0090506F" w:rsidP="0090506F">
      <w:pPr>
        <w:pStyle w:val="NormalWeb"/>
        <w:spacing w:before="0" w:beforeAutospacing="0" w:after="60" w:afterAutospacing="0"/>
        <w:jc w:val="center"/>
        <w:rPr>
          <w:b/>
          <w:bCs/>
          <w:color w:val="000000"/>
          <w:sz w:val="40"/>
          <w:szCs w:val="40"/>
        </w:rPr>
      </w:pPr>
      <w:proofErr w:type="spellStart"/>
      <w:r w:rsidRPr="00C86AD3">
        <w:rPr>
          <w:b/>
          <w:bCs/>
          <w:color w:val="000000"/>
          <w:sz w:val="40"/>
          <w:szCs w:val="40"/>
        </w:rPr>
        <w:t>Laporan</w:t>
      </w:r>
      <w:proofErr w:type="spellEnd"/>
      <w:r w:rsidRPr="00C86AD3">
        <w:rPr>
          <w:b/>
          <w:bCs/>
          <w:color w:val="000000"/>
          <w:sz w:val="40"/>
          <w:szCs w:val="40"/>
        </w:rPr>
        <w:t xml:space="preserve"> </w:t>
      </w:r>
      <w:proofErr w:type="spellStart"/>
      <w:r w:rsidRPr="00C86AD3">
        <w:rPr>
          <w:b/>
          <w:bCs/>
          <w:color w:val="000000"/>
          <w:sz w:val="40"/>
          <w:szCs w:val="40"/>
        </w:rPr>
        <w:t>Tugas</w:t>
      </w:r>
      <w:proofErr w:type="spellEnd"/>
      <w:r w:rsidRPr="00C86AD3">
        <w:rPr>
          <w:b/>
          <w:bCs/>
          <w:color w:val="000000"/>
          <w:sz w:val="40"/>
          <w:szCs w:val="40"/>
        </w:rPr>
        <w:t xml:space="preserve"> Kecil </w:t>
      </w:r>
      <w:r>
        <w:rPr>
          <w:b/>
          <w:bCs/>
          <w:color w:val="000000"/>
          <w:sz w:val="40"/>
          <w:szCs w:val="40"/>
        </w:rPr>
        <w:t>2</w:t>
      </w:r>
    </w:p>
    <w:p w14:paraId="71322EA0" w14:textId="77777777" w:rsidR="0090506F" w:rsidRPr="004C6CA3" w:rsidRDefault="0090506F" w:rsidP="0090506F">
      <w:pPr>
        <w:pStyle w:val="NormalWeb"/>
        <w:spacing w:before="0" w:beforeAutospacing="0" w:after="60" w:afterAutospacing="0"/>
        <w:jc w:val="center"/>
        <w:rPr>
          <w:b/>
          <w:bCs/>
          <w:sz w:val="36"/>
          <w:szCs w:val="36"/>
        </w:rPr>
      </w:pPr>
      <w:proofErr w:type="spellStart"/>
      <w:r w:rsidRPr="004C6CA3">
        <w:rPr>
          <w:b/>
          <w:bCs/>
          <w:sz w:val="36"/>
          <w:szCs w:val="36"/>
        </w:rPr>
        <w:t>Implementasi</w:t>
      </w:r>
      <w:proofErr w:type="spellEnd"/>
      <w:r w:rsidRPr="004C6CA3">
        <w:rPr>
          <w:b/>
          <w:bCs/>
          <w:sz w:val="36"/>
          <w:szCs w:val="36"/>
        </w:rPr>
        <w:t xml:space="preserve"> Convex Hull </w:t>
      </w:r>
      <w:proofErr w:type="spellStart"/>
      <w:r w:rsidRPr="004C6CA3">
        <w:rPr>
          <w:b/>
          <w:bCs/>
          <w:sz w:val="36"/>
          <w:szCs w:val="36"/>
        </w:rPr>
        <w:t>untuk</w:t>
      </w:r>
      <w:proofErr w:type="spellEnd"/>
      <w:r w:rsidRPr="004C6CA3">
        <w:rPr>
          <w:b/>
          <w:bCs/>
          <w:sz w:val="36"/>
          <w:szCs w:val="36"/>
        </w:rPr>
        <w:t xml:space="preserve"> </w:t>
      </w:r>
      <w:proofErr w:type="spellStart"/>
      <w:r w:rsidRPr="004C6CA3">
        <w:rPr>
          <w:b/>
          <w:bCs/>
          <w:sz w:val="36"/>
          <w:szCs w:val="36"/>
        </w:rPr>
        <w:t>Visualisasi</w:t>
      </w:r>
      <w:proofErr w:type="spellEnd"/>
      <w:r w:rsidRPr="004C6CA3">
        <w:rPr>
          <w:b/>
          <w:bCs/>
          <w:sz w:val="36"/>
          <w:szCs w:val="36"/>
        </w:rPr>
        <w:t xml:space="preserve"> </w:t>
      </w:r>
      <w:proofErr w:type="spellStart"/>
      <w:r w:rsidRPr="004C6CA3">
        <w:rPr>
          <w:b/>
          <w:bCs/>
          <w:sz w:val="36"/>
          <w:szCs w:val="36"/>
        </w:rPr>
        <w:t>Tes</w:t>
      </w:r>
      <w:proofErr w:type="spellEnd"/>
      <w:r w:rsidRPr="004C6CA3">
        <w:rPr>
          <w:b/>
          <w:bCs/>
          <w:sz w:val="36"/>
          <w:szCs w:val="36"/>
        </w:rPr>
        <w:t xml:space="preserve"> Linear Separability Dataset </w:t>
      </w:r>
      <w:proofErr w:type="spellStart"/>
      <w:r w:rsidRPr="004C6CA3">
        <w:rPr>
          <w:b/>
          <w:bCs/>
          <w:sz w:val="36"/>
          <w:szCs w:val="36"/>
        </w:rPr>
        <w:t>dengan</w:t>
      </w:r>
      <w:proofErr w:type="spellEnd"/>
      <w:r w:rsidRPr="004C6CA3">
        <w:rPr>
          <w:b/>
          <w:bCs/>
          <w:sz w:val="36"/>
          <w:szCs w:val="36"/>
        </w:rPr>
        <w:t xml:space="preserve"> </w:t>
      </w:r>
      <w:proofErr w:type="spellStart"/>
      <w:r w:rsidRPr="004C6CA3">
        <w:rPr>
          <w:b/>
          <w:bCs/>
          <w:sz w:val="36"/>
          <w:szCs w:val="36"/>
        </w:rPr>
        <w:t>Algoritma</w:t>
      </w:r>
      <w:proofErr w:type="spellEnd"/>
      <w:r w:rsidRPr="004C6CA3">
        <w:rPr>
          <w:b/>
          <w:bCs/>
          <w:sz w:val="36"/>
          <w:szCs w:val="36"/>
        </w:rPr>
        <w:t xml:space="preserve"> Divide and Conquer</w:t>
      </w:r>
    </w:p>
    <w:p w14:paraId="6A89666E" w14:textId="48F4C4E4" w:rsidR="0090506F" w:rsidRDefault="0090506F" w:rsidP="0090506F">
      <w:pPr>
        <w:pStyle w:val="NormalWeb"/>
        <w:spacing w:before="0" w:beforeAutospacing="0" w:after="60" w:afterAutospacing="0"/>
        <w:jc w:val="center"/>
        <w:rPr>
          <w:b/>
          <w:bCs/>
          <w:color w:val="000000"/>
          <w:sz w:val="36"/>
          <w:szCs w:val="36"/>
        </w:rPr>
      </w:pPr>
      <w:r w:rsidRPr="00C86AD3">
        <w:rPr>
          <w:b/>
          <w:bCs/>
          <w:color w:val="000000"/>
          <w:sz w:val="36"/>
          <w:szCs w:val="36"/>
        </w:rPr>
        <w:t xml:space="preserve">IF2211 Strategi </w:t>
      </w:r>
      <w:proofErr w:type="spellStart"/>
      <w:r w:rsidRPr="00C86AD3">
        <w:rPr>
          <w:b/>
          <w:bCs/>
          <w:color w:val="000000"/>
          <w:sz w:val="36"/>
          <w:szCs w:val="36"/>
        </w:rPr>
        <w:t>Algoritma</w:t>
      </w:r>
      <w:proofErr w:type="spellEnd"/>
    </w:p>
    <w:p w14:paraId="342B769C" w14:textId="1D9B9CB8" w:rsidR="0090506F" w:rsidRDefault="0090506F" w:rsidP="0090506F">
      <w:pPr>
        <w:pStyle w:val="NormalWeb"/>
        <w:spacing w:before="0" w:beforeAutospacing="0" w:after="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Fawwaz Anugrah Wiradhika Dharmasatya – 13520086 – K02</w:t>
      </w:r>
    </w:p>
    <w:p w14:paraId="75D803B3" w14:textId="77777777" w:rsidR="004C6CA3" w:rsidRDefault="004C6CA3" w:rsidP="0090506F">
      <w:pPr>
        <w:pStyle w:val="NormalWeb"/>
        <w:spacing w:before="0" w:beforeAutospacing="0" w:after="60" w:afterAutospacing="0"/>
        <w:jc w:val="center"/>
        <w:rPr>
          <w:color w:val="000000"/>
          <w:sz w:val="32"/>
          <w:szCs w:val="32"/>
        </w:rPr>
      </w:pPr>
    </w:p>
    <w:p w14:paraId="77AFFE1C" w14:textId="1F46500B" w:rsidR="004C6CA3" w:rsidRDefault="004C6CA3" w:rsidP="004C6CA3">
      <w:pPr>
        <w:pStyle w:val="NormalWeb"/>
        <w:numPr>
          <w:ilvl w:val="0"/>
          <w:numId w:val="1"/>
        </w:numPr>
        <w:spacing w:before="0" w:beforeAutospacing="0" w:after="60" w:afterAutospacing="0"/>
        <w:rPr>
          <w:sz w:val="36"/>
          <w:szCs w:val="36"/>
        </w:rPr>
      </w:pPr>
      <w:proofErr w:type="spellStart"/>
      <w:r>
        <w:rPr>
          <w:sz w:val="36"/>
          <w:szCs w:val="36"/>
        </w:rPr>
        <w:t>Algoritma</w:t>
      </w:r>
      <w:proofErr w:type="spellEnd"/>
    </w:p>
    <w:p w14:paraId="6779760F" w14:textId="01D0B608" w:rsidR="004C6CA3" w:rsidRDefault="00DB4D05" w:rsidP="006E3F45">
      <w:pPr>
        <w:pStyle w:val="NormalWeb"/>
        <w:spacing w:before="0" w:beforeAutospacing="0" w:after="60" w:afterAutospacing="0"/>
        <w:ind w:firstLine="360"/>
      </w:pPr>
      <w:proofErr w:type="spellStart"/>
      <w:r w:rsidRPr="00DB4D05">
        <w:t>Implementasi</w:t>
      </w:r>
      <w:proofErr w:type="spellEnd"/>
      <w:r w:rsidRPr="00DB4D05">
        <w:t xml:space="preserve"> </w:t>
      </w:r>
      <w:proofErr w:type="spellStart"/>
      <w:r w:rsidRPr="00DB4D05">
        <w:t>penyelesaian</w:t>
      </w:r>
      <w:proofErr w:type="spellEnd"/>
      <w:r w:rsidRPr="00DB4D05">
        <w:t xml:space="preserve"> Convex Hull </w:t>
      </w:r>
      <w:proofErr w:type="spellStart"/>
      <w:r w:rsidRPr="00DB4D05">
        <w:t>dengan</w:t>
      </w:r>
      <w:proofErr w:type="spellEnd"/>
      <w:r w:rsidRPr="00DB4D05">
        <w:t xml:space="preserve"> </w:t>
      </w:r>
      <w:proofErr w:type="spellStart"/>
      <w:r w:rsidRPr="00DB4D05">
        <w:t>algoritma</w:t>
      </w:r>
      <w:proofErr w:type="spellEnd"/>
      <w:r w:rsidRPr="00DB4D05">
        <w:t xml:space="preserve"> Divide and Conquer </w:t>
      </w:r>
      <w:proofErr w:type="spellStart"/>
      <w:r w:rsidRPr="00DB4D05">
        <w:t>ini</w:t>
      </w:r>
      <w:proofErr w:type="spellEnd"/>
      <w:r w:rsidRPr="00DB4D05">
        <w:t xml:space="preserve"> </w:t>
      </w:r>
      <w:proofErr w:type="spellStart"/>
      <w:r w:rsidRPr="00DB4D05">
        <w:t>diimplementasikan</w:t>
      </w:r>
      <w:proofErr w:type="spellEnd"/>
      <w:r w:rsidRPr="00DB4D05">
        <w:t xml:space="preserve"> </w:t>
      </w:r>
      <w:proofErr w:type="spellStart"/>
      <w:r w:rsidRPr="00DB4D05">
        <w:t>dalam</w:t>
      </w:r>
      <w:proofErr w:type="spellEnd"/>
      <w:r w:rsidRPr="00DB4D05">
        <w:t xml:space="preserve"> </w:t>
      </w:r>
      <w:proofErr w:type="spellStart"/>
      <w:r w:rsidRPr="00DB4D05">
        <w:t>bahasa</w:t>
      </w:r>
      <w:proofErr w:type="spellEnd"/>
      <w:r w:rsidRPr="00DB4D05">
        <w:t xml:space="preserve"> Python.</w:t>
      </w:r>
      <w:r>
        <w:t xml:space="preserve"> Program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dan </w:t>
      </w:r>
      <w:proofErr w:type="spellStart"/>
      <w:r>
        <w:t>memuat</w:t>
      </w:r>
      <w:proofErr w:type="spellEnd"/>
      <w:r>
        <w:t xml:space="preserve"> dataset,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.csv di folder test.</w:t>
      </w:r>
    </w:p>
    <w:p w14:paraId="201E5C96" w14:textId="5AD830FE" w:rsidR="00DB4D05" w:rsidRDefault="00DB4D05" w:rsidP="006E3F45">
      <w:pPr>
        <w:pStyle w:val="NormalWeb"/>
        <w:spacing w:before="0" w:beforeAutospacing="0" w:after="60" w:afterAutospacing="0"/>
        <w:ind w:firstLine="360"/>
      </w:pPr>
      <w:r>
        <w:t xml:space="preserve">Setelah data </w:t>
      </w:r>
      <w:proofErr w:type="spellStart"/>
      <w:r>
        <w:t>dimuat</w:t>
      </w:r>
      <w:proofErr w:type="spellEnd"/>
      <w:r>
        <w:t xml:space="preserve"> dan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pandas,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6E3F45">
        <w:t>objek</w:t>
      </w:r>
      <w:proofErr w:type="spellEnd"/>
      <w:r w:rsidR="006E3F45">
        <w:t xml:space="preserve"> </w:t>
      </w:r>
      <w:proofErr w:type="spellStart"/>
      <w:r w:rsidR="006E3F45">
        <w:t>dari</w:t>
      </w:r>
      <w:proofErr w:type="spellEnd"/>
      <w:r w:rsidR="006E3F45">
        <w:t xml:space="preserve"> </w:t>
      </w:r>
      <w:proofErr w:type="spellStart"/>
      <w:r w:rsidR="006E3F45">
        <w:t>kelas</w:t>
      </w:r>
      <w:proofErr w:type="spellEnd"/>
      <w:r>
        <w:t xml:space="preserve"> </w:t>
      </w:r>
      <w:proofErr w:type="spellStart"/>
      <w:r>
        <w:t>MyConvexHull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data </w:t>
      </w:r>
      <w:proofErr w:type="spellStart"/>
      <w:r>
        <w:t>tersebut</w:t>
      </w:r>
      <w:proofErr w:type="spellEnd"/>
      <w:r>
        <w:t xml:space="preserve">. Kelas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, data yang </w:t>
      </w:r>
      <w:proofErr w:type="spellStart"/>
      <w:r>
        <w:t>dimasukkan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 point dan garis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diplotkan</w:t>
      </w:r>
      <w:proofErr w:type="spellEnd"/>
      <w:r>
        <w:t xml:space="preserve">, dan list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garis yang </w:t>
      </w:r>
      <w:proofErr w:type="spellStart"/>
      <w:r>
        <w:t>membentuk</w:t>
      </w:r>
      <w:proofErr w:type="spellEnd"/>
      <w:r>
        <w:t xml:space="preserve"> Convex Hull.</w:t>
      </w:r>
      <w:r w:rsidR="006E3F45">
        <w:t xml:space="preserve"> Program </w:t>
      </w:r>
      <w:proofErr w:type="spellStart"/>
      <w:r w:rsidR="006E3F45">
        <w:t>lalu</w:t>
      </w:r>
      <w:proofErr w:type="spellEnd"/>
      <w:r w:rsidR="006E3F45">
        <w:t xml:space="preserve"> </w:t>
      </w:r>
      <w:proofErr w:type="spellStart"/>
      <w:r w:rsidR="006E3F45">
        <w:t>membentuk</w:t>
      </w:r>
      <w:proofErr w:type="spellEnd"/>
      <w:r w:rsidR="006E3F45">
        <w:t xml:space="preserve"> scatter plot </w:t>
      </w:r>
      <w:proofErr w:type="spellStart"/>
      <w:r w:rsidR="006E3F45">
        <w:t>dari</w:t>
      </w:r>
      <w:proofErr w:type="spellEnd"/>
      <w:r w:rsidR="006E3F45">
        <w:t xml:space="preserve"> data </w:t>
      </w:r>
      <w:proofErr w:type="spellStart"/>
      <w:r w:rsidR="006E3F45">
        <w:t>tersebut</w:t>
      </w:r>
      <w:proofErr w:type="spellEnd"/>
      <w:r w:rsidR="006E3F45">
        <w:t xml:space="preserve"> dan </w:t>
      </w:r>
      <w:proofErr w:type="spellStart"/>
      <w:r w:rsidR="006E3F45">
        <w:t>membentuk</w:t>
      </w:r>
      <w:proofErr w:type="spellEnd"/>
      <w:r w:rsidR="006E3F45">
        <w:t xml:space="preserve"> Convex Hull </w:t>
      </w:r>
      <w:proofErr w:type="spellStart"/>
      <w:r w:rsidR="006E3F45">
        <w:t>menggunakan</w:t>
      </w:r>
      <w:proofErr w:type="spellEnd"/>
      <w:r w:rsidR="006E3F45">
        <w:t xml:space="preserve"> list </w:t>
      </w:r>
      <w:proofErr w:type="spellStart"/>
      <w:r w:rsidR="006E3F45">
        <w:t>pasangan</w:t>
      </w:r>
      <w:proofErr w:type="spellEnd"/>
      <w:r w:rsidR="006E3F45">
        <w:t xml:space="preserve"> </w:t>
      </w:r>
      <w:proofErr w:type="spellStart"/>
      <w:r w:rsidR="006E3F45">
        <w:t>titik</w:t>
      </w:r>
      <w:proofErr w:type="spellEnd"/>
      <w:r w:rsidR="006E3F45">
        <w:t xml:space="preserve"> </w:t>
      </w:r>
      <w:proofErr w:type="spellStart"/>
      <w:r w:rsidR="006E3F45">
        <w:t>dari</w:t>
      </w:r>
      <w:proofErr w:type="spellEnd"/>
      <w:r w:rsidR="006E3F45">
        <w:t xml:space="preserve"> </w:t>
      </w:r>
      <w:proofErr w:type="spellStart"/>
      <w:r w:rsidR="006E3F45">
        <w:t>kelas</w:t>
      </w:r>
      <w:proofErr w:type="spellEnd"/>
      <w:r w:rsidR="006E3F45">
        <w:t xml:space="preserve"> </w:t>
      </w:r>
      <w:proofErr w:type="spellStart"/>
      <w:r w:rsidR="006E3F45">
        <w:t>tersebut</w:t>
      </w:r>
      <w:proofErr w:type="spellEnd"/>
      <w:r w:rsidR="006E3F45">
        <w:t>.</w:t>
      </w:r>
    </w:p>
    <w:p w14:paraId="602CE18C" w14:textId="40821E7B" w:rsidR="00DB4D05" w:rsidRDefault="006E3F45" w:rsidP="006E3F45">
      <w:pPr>
        <w:pStyle w:val="NormalWeb"/>
        <w:spacing w:before="0" w:beforeAutospacing="0" w:after="60" w:afterAutospacing="0"/>
        <w:ind w:firstLine="360"/>
      </w:pPr>
      <w:proofErr w:type="spellStart"/>
      <w:r>
        <w:t>Saat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MyConvexHull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list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Convex Hull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Divide and Conquer.</w:t>
      </w:r>
    </w:p>
    <w:p w14:paraId="1F468A39" w14:textId="7B453D6D" w:rsidR="006E3F45" w:rsidRPr="00CC2C58" w:rsidRDefault="006E3F45" w:rsidP="006E3F45">
      <w:pPr>
        <w:pStyle w:val="NormalWeb"/>
        <w:spacing w:before="0" w:beforeAutospacing="0" w:after="60" w:afterAutospacing="0"/>
        <w:ind w:firstLine="360"/>
      </w:pPr>
      <w:r>
        <w:t xml:space="preserve">Cara </w:t>
      </w:r>
      <w:proofErr w:type="spellStart"/>
      <w:r w:rsidRPr="007136B5">
        <w:t>kerja</w:t>
      </w:r>
      <w:proofErr w:type="spellEnd"/>
      <w:r w:rsidRPr="007136B5">
        <w:t xml:space="preserve"> </w:t>
      </w:r>
      <w:proofErr w:type="spellStart"/>
      <w:r w:rsidRPr="00CC2C58">
        <w:t>algoritma</w:t>
      </w:r>
      <w:proofErr w:type="spellEnd"/>
      <w:r w:rsidRPr="00CC2C58">
        <w:t xml:space="preserve"> </w:t>
      </w:r>
      <w:proofErr w:type="spellStart"/>
      <w:r w:rsidRPr="00CC2C58">
        <w:t>pembentukan</w:t>
      </w:r>
      <w:proofErr w:type="spellEnd"/>
      <w:r w:rsidRPr="00CC2C58">
        <w:t xml:space="preserve"> Convex Hull </w:t>
      </w:r>
      <w:proofErr w:type="spellStart"/>
      <w:r w:rsidRPr="00CC2C58">
        <w:t>menggunakan</w:t>
      </w:r>
      <w:proofErr w:type="spellEnd"/>
      <w:r w:rsidRPr="00CC2C58">
        <w:t xml:space="preserve"> </w:t>
      </w:r>
      <w:proofErr w:type="spellStart"/>
      <w:r w:rsidRPr="00CC2C58">
        <w:t>algoritma</w:t>
      </w:r>
      <w:proofErr w:type="spellEnd"/>
      <w:r w:rsidRPr="00CC2C58">
        <w:t xml:space="preserve"> Divide and Conquer </w:t>
      </w:r>
      <w:proofErr w:type="spellStart"/>
      <w:r w:rsidRPr="00CC2C58">
        <w:t>adalah</w:t>
      </w:r>
      <w:proofErr w:type="spellEnd"/>
      <w:r w:rsidRPr="00CC2C58">
        <w:t xml:space="preserve"> </w:t>
      </w:r>
      <w:proofErr w:type="spellStart"/>
      <w:r w:rsidRPr="00CC2C58">
        <w:t>sebagai</w:t>
      </w:r>
      <w:proofErr w:type="spellEnd"/>
      <w:r w:rsidRPr="00CC2C58">
        <w:t xml:space="preserve"> </w:t>
      </w:r>
      <w:proofErr w:type="spellStart"/>
      <w:r w:rsidRPr="00CC2C58">
        <w:t>berikut</w:t>
      </w:r>
      <w:proofErr w:type="spellEnd"/>
      <w:r w:rsidRPr="00CC2C58">
        <w:t>:</w:t>
      </w:r>
    </w:p>
    <w:p w14:paraId="2A527DFA" w14:textId="7C34C516" w:rsidR="007136B5" w:rsidRPr="00E43005" w:rsidRDefault="00CC2C58" w:rsidP="007136B5">
      <w:pPr>
        <w:pStyle w:val="NormalWeb"/>
        <w:numPr>
          <w:ilvl w:val="0"/>
          <w:numId w:val="2"/>
        </w:numPr>
        <w:spacing w:before="0" w:beforeAutospacing="0" w:after="60" w:afterAutospacing="0"/>
        <w:rPr>
          <w:sz w:val="28"/>
          <w:szCs w:val="28"/>
        </w:rPr>
      </w:pPr>
      <w:proofErr w:type="spellStart"/>
      <w:r w:rsidRPr="00CC2C58">
        <w:t>Menguru</w:t>
      </w:r>
      <w:r>
        <w:t>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-x. Jika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sumbu</w:t>
      </w:r>
      <w:proofErr w:type="spellEnd"/>
      <w:r>
        <w:t xml:space="preserve">-x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menaik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sumbu</w:t>
      </w:r>
      <w:proofErr w:type="spellEnd"/>
      <w:r>
        <w:t>-y.</w:t>
      </w:r>
    </w:p>
    <w:p w14:paraId="0F79CD9D" w14:textId="130C8B42" w:rsidR="00E43005" w:rsidRPr="00E43005" w:rsidRDefault="00E43005" w:rsidP="007136B5">
      <w:pPr>
        <w:pStyle w:val="NormalWeb"/>
        <w:numPr>
          <w:ilvl w:val="0"/>
          <w:numId w:val="2"/>
        </w:numPr>
        <w:spacing w:before="0" w:beforeAutospacing="0" w:after="60" w:afterAutospacing="0"/>
        <w:rPr>
          <w:sz w:val="28"/>
          <w:szCs w:val="28"/>
        </w:rPr>
      </w:pPr>
      <w:proofErr w:type="spellStart"/>
      <w:r>
        <w:t>Memeriksa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paling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titik</w:t>
      </w:r>
      <w:proofErr w:type="spellEnd"/>
      <w:r>
        <w:t xml:space="preserve"> paling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>:</w:t>
      </w:r>
    </w:p>
    <w:p w14:paraId="634727C2" w14:textId="1B706988" w:rsidR="00E43005" w:rsidRPr="00E43005" w:rsidRDefault="00754CD1" w:rsidP="00E43005">
      <w:pPr>
        <w:pStyle w:val="NormalWeb"/>
        <w:spacing w:before="0" w:beforeAutospacing="0" w:after="60" w:afterAutospacing="0"/>
        <w:rPr>
          <w:sz w:val="28"/>
          <w:szCs w:val="28"/>
          <w:vertAlign w:val="sub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x1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y1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x2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y2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x3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y3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vertAlign w:val="subscript"/>
            </w:rPr>
            <m:t>=x1y2+x3y1+x2y3-x3y2-x2y1-x1y3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..(1)</m:t>
          </m:r>
        </m:oMath>
      </m:oMathPara>
    </w:p>
    <w:p w14:paraId="236C6FF1" w14:textId="58064C39" w:rsidR="00F77FE2" w:rsidRDefault="00E43005" w:rsidP="00F77FE2">
      <w:pPr>
        <w:pStyle w:val="NormalWeb"/>
        <w:spacing w:before="0" w:beforeAutospacing="0" w:after="60" w:afterAutospacing="0"/>
        <w:ind w:left="1080" w:hanging="90"/>
      </w:pPr>
      <w:r>
        <w:rPr>
          <w:sz w:val="28"/>
          <w:szCs w:val="28"/>
          <w:vertAlign w:val="subscript"/>
        </w:rPr>
        <w:tab/>
      </w:r>
      <w:proofErr w:type="spellStart"/>
      <w:r>
        <w:t>D</w:t>
      </w:r>
      <w:r w:rsidRPr="00E43005">
        <w:t>enga</w:t>
      </w:r>
      <w:r>
        <w:t>n</w:t>
      </w:r>
      <w:proofErr w:type="spellEnd"/>
      <w:r>
        <w:t xml:space="preserve"> x1 dan y1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x dan y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x2 dan y2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x dan y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x3 dan y3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x dan y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>.</w:t>
      </w:r>
      <w:r w:rsidR="00A80B7F">
        <w:t xml:space="preserve"> Jika </w:t>
      </w:r>
      <w:proofErr w:type="spellStart"/>
      <w:r w:rsidR="00A80B7F">
        <w:t>hasil</w:t>
      </w:r>
      <w:proofErr w:type="spellEnd"/>
      <w:r w:rsidR="00A80B7F">
        <w:t xml:space="preserve"> </w:t>
      </w:r>
      <w:proofErr w:type="spellStart"/>
      <w:r w:rsidR="00A80B7F">
        <w:t>persamaan</w:t>
      </w:r>
      <w:proofErr w:type="spellEnd"/>
      <w:r w:rsidR="00A80B7F">
        <w:t xml:space="preserve"> </w:t>
      </w:r>
      <w:proofErr w:type="spellStart"/>
      <w:r w:rsidR="00A80B7F">
        <w:t>bernilai</w:t>
      </w:r>
      <w:proofErr w:type="spellEnd"/>
      <w:r w:rsidR="00A80B7F">
        <w:t xml:space="preserve"> </w:t>
      </w:r>
      <w:proofErr w:type="spellStart"/>
      <w:r w:rsidR="00A80B7F">
        <w:t>positif</w:t>
      </w:r>
      <w:proofErr w:type="spellEnd"/>
      <w:r w:rsidR="00A80B7F">
        <w:t xml:space="preserve">, </w:t>
      </w:r>
      <w:proofErr w:type="spellStart"/>
      <w:r w:rsidR="00A80B7F">
        <w:t>maka</w:t>
      </w:r>
      <w:proofErr w:type="spellEnd"/>
      <w:r w:rsidR="00A80B7F">
        <w:t xml:space="preserve"> </w:t>
      </w:r>
      <w:proofErr w:type="spellStart"/>
      <w:r w:rsidR="00A80B7F">
        <w:t>titik</w:t>
      </w:r>
      <w:proofErr w:type="spellEnd"/>
      <w:r w:rsidR="00A80B7F">
        <w:t xml:space="preserve"> yang </w:t>
      </w:r>
      <w:proofErr w:type="spellStart"/>
      <w:r w:rsidR="00A80B7F">
        <w:t>diuji</w:t>
      </w:r>
      <w:proofErr w:type="spellEnd"/>
      <w:r w:rsidR="00A80B7F">
        <w:t xml:space="preserve"> </w:t>
      </w:r>
      <w:proofErr w:type="spellStart"/>
      <w:r w:rsidR="00A80B7F">
        <w:t>berada</w:t>
      </w:r>
      <w:proofErr w:type="spellEnd"/>
      <w:r w:rsidR="00A80B7F">
        <w:t xml:space="preserve"> di </w:t>
      </w:r>
      <w:proofErr w:type="spellStart"/>
      <w:r w:rsidR="00F77FE2">
        <w:t>atas</w:t>
      </w:r>
      <w:proofErr w:type="spellEnd"/>
      <w:r w:rsidR="00A80B7F">
        <w:t xml:space="preserve"> garis uji dan </w:t>
      </w:r>
      <w:proofErr w:type="spellStart"/>
      <w:r w:rsidR="00A80B7F">
        <w:t>dimasukkan</w:t>
      </w:r>
      <w:proofErr w:type="spellEnd"/>
      <w:r w:rsidR="00A80B7F">
        <w:t xml:space="preserve"> </w:t>
      </w:r>
      <w:proofErr w:type="spellStart"/>
      <w:r w:rsidR="00A80B7F">
        <w:t>ke</w:t>
      </w:r>
      <w:proofErr w:type="spellEnd"/>
      <w:r w:rsidR="00A80B7F">
        <w:t xml:space="preserve"> list </w:t>
      </w:r>
      <w:proofErr w:type="spellStart"/>
      <w:r w:rsidR="00A80B7F">
        <w:t>titik</w:t>
      </w:r>
      <w:proofErr w:type="spellEnd"/>
      <w:r w:rsidR="00A80B7F">
        <w:t xml:space="preserve"> yang </w:t>
      </w:r>
      <w:proofErr w:type="spellStart"/>
      <w:r w:rsidR="00A80B7F">
        <w:t>berada</w:t>
      </w:r>
      <w:proofErr w:type="spellEnd"/>
      <w:r w:rsidR="00A80B7F">
        <w:t xml:space="preserve"> di </w:t>
      </w:r>
      <w:proofErr w:type="spellStart"/>
      <w:r w:rsidR="00F77FE2">
        <w:t>atas</w:t>
      </w:r>
      <w:proofErr w:type="spellEnd"/>
      <w:r w:rsidR="00A80B7F">
        <w:t xml:space="preserve">  garis uji. Jika </w:t>
      </w:r>
      <w:proofErr w:type="spellStart"/>
      <w:r w:rsidR="00A80B7F">
        <w:t>hasil</w:t>
      </w:r>
      <w:proofErr w:type="spellEnd"/>
      <w:r w:rsidR="00A80B7F">
        <w:t xml:space="preserve"> </w:t>
      </w:r>
      <w:proofErr w:type="spellStart"/>
      <w:r w:rsidR="00A80B7F">
        <w:t>persamaan</w:t>
      </w:r>
      <w:proofErr w:type="spellEnd"/>
      <w:r w:rsidR="00A80B7F">
        <w:t xml:space="preserve"> </w:t>
      </w:r>
      <w:proofErr w:type="spellStart"/>
      <w:r w:rsidR="00A80B7F">
        <w:t>bernilai</w:t>
      </w:r>
      <w:proofErr w:type="spellEnd"/>
      <w:r w:rsidR="00A80B7F">
        <w:t xml:space="preserve"> </w:t>
      </w:r>
      <w:proofErr w:type="spellStart"/>
      <w:r w:rsidR="00A80B7F">
        <w:t>negatif</w:t>
      </w:r>
      <w:proofErr w:type="spellEnd"/>
      <w:r w:rsidR="00A80B7F">
        <w:t xml:space="preserve">, </w:t>
      </w:r>
      <w:proofErr w:type="spellStart"/>
      <w:r w:rsidR="00A80B7F">
        <w:t>maka</w:t>
      </w:r>
      <w:proofErr w:type="spellEnd"/>
      <w:r w:rsidR="00A80B7F">
        <w:t xml:space="preserve"> </w:t>
      </w:r>
      <w:proofErr w:type="spellStart"/>
      <w:r w:rsidR="00A80B7F">
        <w:t>titik</w:t>
      </w:r>
      <w:proofErr w:type="spellEnd"/>
      <w:r w:rsidR="00A80B7F">
        <w:t xml:space="preserve"> yang </w:t>
      </w:r>
      <w:proofErr w:type="spellStart"/>
      <w:r w:rsidR="00A80B7F">
        <w:t>diuji</w:t>
      </w:r>
      <w:proofErr w:type="spellEnd"/>
      <w:r w:rsidR="00A80B7F">
        <w:t xml:space="preserve"> </w:t>
      </w:r>
      <w:proofErr w:type="spellStart"/>
      <w:r w:rsidR="00A80B7F">
        <w:t>berada</w:t>
      </w:r>
      <w:proofErr w:type="spellEnd"/>
      <w:r w:rsidR="00A80B7F">
        <w:t xml:space="preserve"> di </w:t>
      </w:r>
      <w:proofErr w:type="spellStart"/>
      <w:r w:rsidR="00F77FE2">
        <w:t>bawah</w:t>
      </w:r>
      <w:proofErr w:type="spellEnd"/>
      <w:r w:rsidR="00A80B7F">
        <w:t xml:space="preserve"> garis uji dan </w:t>
      </w:r>
      <w:proofErr w:type="spellStart"/>
      <w:r w:rsidR="00A80B7F">
        <w:t>dimasukkan</w:t>
      </w:r>
      <w:proofErr w:type="spellEnd"/>
      <w:r w:rsidR="00A80B7F">
        <w:t xml:space="preserve"> </w:t>
      </w:r>
      <w:proofErr w:type="spellStart"/>
      <w:r w:rsidR="00A80B7F">
        <w:t>ke</w:t>
      </w:r>
      <w:proofErr w:type="spellEnd"/>
      <w:r w:rsidR="00A80B7F">
        <w:t xml:space="preserve"> list </w:t>
      </w:r>
      <w:proofErr w:type="spellStart"/>
      <w:r w:rsidR="00A80B7F">
        <w:t>titik</w:t>
      </w:r>
      <w:proofErr w:type="spellEnd"/>
      <w:r w:rsidR="00A80B7F">
        <w:t xml:space="preserve"> yang </w:t>
      </w:r>
      <w:proofErr w:type="spellStart"/>
      <w:r w:rsidR="00A80B7F">
        <w:t>berada</w:t>
      </w:r>
      <w:proofErr w:type="spellEnd"/>
      <w:r w:rsidR="00A80B7F">
        <w:t xml:space="preserve"> di </w:t>
      </w:r>
      <w:proofErr w:type="spellStart"/>
      <w:r w:rsidR="00F77FE2">
        <w:t>bawah</w:t>
      </w:r>
      <w:proofErr w:type="spellEnd"/>
      <w:r w:rsidR="00A80B7F">
        <w:t xml:space="preserve"> garis uji.</w:t>
      </w:r>
    </w:p>
    <w:p w14:paraId="6CB788C1" w14:textId="21400114" w:rsidR="00F77FE2" w:rsidRDefault="00F77FE2" w:rsidP="005E286B">
      <w:pPr>
        <w:pStyle w:val="NormalWeb"/>
        <w:numPr>
          <w:ilvl w:val="0"/>
          <w:numId w:val="2"/>
        </w:numPr>
        <w:spacing w:before="0" w:beforeAutospacing="0" w:after="60" w:afterAutospacing="0"/>
      </w:pPr>
      <w:r>
        <w:t xml:space="preserve">Masukkan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daftar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Convex Hull</w:t>
      </w:r>
    </w:p>
    <w:p w14:paraId="12C502CF" w14:textId="77777777" w:rsidR="00D86689" w:rsidRDefault="005E286B" w:rsidP="005E286B">
      <w:pPr>
        <w:pStyle w:val="NormalWeb"/>
        <w:numPr>
          <w:ilvl w:val="0"/>
          <w:numId w:val="2"/>
        </w:numPr>
        <w:spacing w:before="0" w:beforeAutospacing="0" w:after="60" w:afterAutospacing="0"/>
      </w:pPr>
      <w:proofErr w:type="spellStart"/>
      <w:r w:rsidRPr="005E286B">
        <w:t>Perik</w:t>
      </w:r>
      <w:r>
        <w:t>sa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di </w:t>
      </w:r>
      <w:proofErr w:type="spellStart"/>
      <w:r w:rsidR="00F77FE2">
        <w:t>upalarik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 w:rsidR="0014261E">
        <w:t>atas</w:t>
      </w:r>
      <w:proofErr w:type="spellEnd"/>
      <w:r>
        <w:t xml:space="preserve">. </w:t>
      </w:r>
    </w:p>
    <w:p w14:paraId="483FE6F4" w14:textId="2018773D" w:rsidR="005E286B" w:rsidRDefault="005E286B" w:rsidP="005E286B">
      <w:pPr>
        <w:pStyle w:val="NormalWeb"/>
        <w:numPr>
          <w:ilvl w:val="0"/>
          <w:numId w:val="2"/>
        </w:numPr>
        <w:spacing w:before="0" w:beforeAutospacing="0" w:after="60" w:afterAutospacing="0"/>
      </w:pPr>
      <w:r>
        <w:t xml:space="preserve">Cari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terjauh</w:t>
      </w:r>
      <w:proofErr w:type="spellEnd"/>
      <w:r w:rsidR="00D86689">
        <w:t xml:space="preserve"> di </w:t>
      </w:r>
      <w:proofErr w:type="spellStart"/>
      <w:r w:rsidR="00D86689">
        <w:t>upalarik</w:t>
      </w:r>
      <w:proofErr w:type="spellEnd"/>
      <w:r>
        <w:t xml:space="preserve">.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terjauh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garis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Jika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jaraknya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diperiksa</w:t>
      </w:r>
      <w:proofErr w:type="spellEnd"/>
      <w:r>
        <w:t xml:space="preserve">,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593A46D6" w14:textId="5E8FDF58" w:rsidR="007170D1" w:rsidRDefault="007170D1" w:rsidP="005E286B">
      <w:pPr>
        <w:pStyle w:val="NormalWeb"/>
        <w:numPr>
          <w:ilvl w:val="0"/>
          <w:numId w:val="2"/>
        </w:numPr>
        <w:spacing w:before="0" w:beforeAutospacing="0" w:after="60" w:afterAutospacing="0"/>
      </w:pPr>
      <w:proofErr w:type="spellStart"/>
      <w:r>
        <w:t>Periksa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uji </w:t>
      </w:r>
      <w:proofErr w:type="spellStart"/>
      <w:r>
        <w:t>terhadap</w:t>
      </w:r>
      <w:proofErr w:type="spellEnd"/>
      <w:r>
        <w:t xml:space="preserve"> garis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terjauh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(1). Jika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r w:rsidR="00442542">
        <w:t>g</w:t>
      </w:r>
      <w:r>
        <w:t xml:space="preserve">aris dan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upalarik</w:t>
      </w:r>
      <w:proofErr w:type="spellEnd"/>
      <w:r>
        <w:t xml:space="preserve">. Jika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>.</w:t>
      </w:r>
    </w:p>
    <w:p w14:paraId="158426C2" w14:textId="0D27E7AB" w:rsidR="00442542" w:rsidRDefault="00442542" w:rsidP="00442542">
      <w:pPr>
        <w:pStyle w:val="NormalWeb"/>
        <w:numPr>
          <w:ilvl w:val="0"/>
          <w:numId w:val="2"/>
        </w:numPr>
        <w:spacing w:before="0" w:beforeAutospacing="0" w:after="60" w:afterAutospacing="0"/>
      </w:pPr>
      <w:proofErr w:type="spellStart"/>
      <w:r>
        <w:t>Periksa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uji </w:t>
      </w:r>
      <w:proofErr w:type="spellStart"/>
      <w:r>
        <w:t>terhadap</w:t>
      </w:r>
      <w:proofErr w:type="spellEnd"/>
      <w:r>
        <w:t xml:space="preserve"> garis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terjauh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(1). Jika </w:t>
      </w:r>
      <w:proofErr w:type="spellStart"/>
      <w:r>
        <w:t>nilainya</w:t>
      </w:r>
      <w:proofErr w:type="spellEnd"/>
      <w:r>
        <w:t xml:space="preserve"> </w:t>
      </w:r>
      <w:proofErr w:type="spellStart"/>
      <w:r w:rsidR="00AF6210">
        <w:t>positif</w:t>
      </w:r>
      <w:proofErr w:type="spellEnd"/>
      <w:r w:rsidR="00AF6210">
        <w:t>,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</w:t>
      </w:r>
      <w:r>
        <w:t>anan</w:t>
      </w:r>
      <w:proofErr w:type="spellEnd"/>
      <w:r>
        <w:t xml:space="preserve"> g</w:t>
      </w:r>
      <w:r>
        <w:t xml:space="preserve">aris dan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upalarik</w:t>
      </w:r>
      <w:proofErr w:type="spellEnd"/>
      <w:r>
        <w:t xml:space="preserve">. Jika </w:t>
      </w:r>
      <w:proofErr w:type="spellStart"/>
      <w:r>
        <w:t>nilainya</w:t>
      </w:r>
      <w:proofErr w:type="spellEnd"/>
      <w:r>
        <w:t xml:space="preserve"> </w:t>
      </w:r>
      <w:proofErr w:type="spellStart"/>
      <w:r w:rsidR="00AF6210">
        <w:t>negatif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>.</w:t>
      </w:r>
    </w:p>
    <w:p w14:paraId="60C72134" w14:textId="60413FE9" w:rsidR="007170D1" w:rsidRDefault="0014261E" w:rsidP="005E286B">
      <w:pPr>
        <w:pStyle w:val="NormalWeb"/>
        <w:numPr>
          <w:ilvl w:val="0"/>
          <w:numId w:val="2"/>
        </w:numPr>
        <w:spacing w:before="0" w:beforeAutospacing="0" w:after="60" w:afterAutospacing="0"/>
      </w:pPr>
      <w:proofErr w:type="spellStart"/>
      <w:r>
        <w:t>Urut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upalarik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menaik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-x. Jika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nilai</w:t>
      </w:r>
      <w:proofErr w:type="spellEnd"/>
      <w:r>
        <w:t xml:space="preserve">-x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menaik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sumbu</w:t>
      </w:r>
      <w:proofErr w:type="spellEnd"/>
      <w:r>
        <w:t>-y.</w:t>
      </w:r>
    </w:p>
    <w:p w14:paraId="423DA490" w14:textId="25FF7752" w:rsidR="0014261E" w:rsidRDefault="0014261E" w:rsidP="005E286B">
      <w:pPr>
        <w:pStyle w:val="NormalWeb"/>
        <w:numPr>
          <w:ilvl w:val="0"/>
          <w:numId w:val="2"/>
        </w:numPr>
        <w:spacing w:before="0" w:beforeAutospacing="0" w:after="60" w:afterAutospacing="0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upalarik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. Langkah </w:t>
      </w:r>
      <w:proofErr w:type="spellStart"/>
      <w:r>
        <w:t>diulangi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r w:rsidR="00F77FE2">
        <w:t>(</w:t>
      </w:r>
      <w:r w:rsidR="00D86689">
        <w:t>5</w:t>
      </w:r>
      <w:r w:rsidR="00F77FE2">
        <w:t xml:space="preserve">) </w:t>
      </w:r>
    </w:p>
    <w:p w14:paraId="09C30D3F" w14:textId="0AA6A23C" w:rsidR="00F77FE2" w:rsidRDefault="00F77FE2" w:rsidP="005E286B">
      <w:pPr>
        <w:pStyle w:val="NormalWeb"/>
        <w:numPr>
          <w:ilvl w:val="0"/>
          <w:numId w:val="2"/>
        </w:numPr>
        <w:spacing w:before="0" w:beforeAutospacing="0" w:after="60" w:afterAutospacing="0"/>
      </w:pPr>
      <w:r>
        <w:lastRenderedPageBreak/>
        <w:t xml:space="preserve">Masukkan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terjauh</w:t>
      </w:r>
      <w:proofErr w:type="spellEnd"/>
      <w:r>
        <w:t xml:space="preserve">,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Convex Hull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titik-tiitk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Convex Hull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daftar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Convex Hull </w:t>
      </w:r>
      <w:proofErr w:type="spellStart"/>
      <w:r>
        <w:t>sementara</w:t>
      </w:r>
      <w:proofErr w:type="spellEnd"/>
      <w:r>
        <w:t>.</w:t>
      </w:r>
    </w:p>
    <w:p w14:paraId="4FFF020E" w14:textId="1B650B07" w:rsidR="00F77FE2" w:rsidRDefault="00F77FE2" w:rsidP="005E286B">
      <w:pPr>
        <w:pStyle w:val="NormalWeb"/>
        <w:numPr>
          <w:ilvl w:val="0"/>
          <w:numId w:val="2"/>
        </w:numPr>
        <w:spacing w:before="0" w:beforeAutospacing="0" w:after="60" w:afterAutospacing="0"/>
      </w:pPr>
      <w:r>
        <w:t xml:space="preserve">Setelah </w:t>
      </w:r>
      <w:proofErr w:type="spellStart"/>
      <w:r>
        <w:t>semua</w:t>
      </w:r>
      <w:proofErr w:type="spellEnd"/>
      <w:r>
        <w:t xml:space="preserve"> Convex Hull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garis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,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menaik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-x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x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sumbu</w:t>
      </w:r>
      <w:proofErr w:type="spellEnd"/>
      <w:r>
        <w:t>-y</w:t>
      </w:r>
      <w:r w:rsidR="003C61F1">
        <w:t xml:space="preserve"> </w:t>
      </w:r>
      <w:proofErr w:type="spellStart"/>
      <w:r w:rsidR="003C61F1">
        <w:t>secara</w:t>
      </w:r>
      <w:proofErr w:type="spellEnd"/>
      <w:r w:rsidR="003C61F1">
        <w:t xml:space="preserve"> </w:t>
      </w:r>
      <w:proofErr w:type="spellStart"/>
      <w:r w:rsidR="003C61F1">
        <w:t>menaik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daftar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</w:t>
      </w:r>
      <w:proofErr w:type="spellStart"/>
      <w:r>
        <w:t>ConvexHull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32F5B46F" w14:textId="21013B84" w:rsidR="00F77FE2" w:rsidRDefault="00F77FE2" w:rsidP="005E286B">
      <w:pPr>
        <w:pStyle w:val="NormalWeb"/>
        <w:numPr>
          <w:ilvl w:val="0"/>
          <w:numId w:val="2"/>
        </w:numPr>
        <w:spacing w:before="0" w:beforeAutospacing="0" w:after="60" w:afterAutospacing="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garis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daftar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</w:t>
      </w:r>
      <w:proofErr w:type="spellStart"/>
      <w:r>
        <w:t>ConvexHull</w:t>
      </w:r>
      <w:proofErr w:type="spellEnd"/>
      <w:r>
        <w:t>.</w:t>
      </w:r>
    </w:p>
    <w:p w14:paraId="66304BF2" w14:textId="77777777" w:rsidR="00D86689" w:rsidRDefault="00A615A0" w:rsidP="00A615A0">
      <w:pPr>
        <w:pStyle w:val="NormalWeb"/>
        <w:numPr>
          <w:ilvl w:val="0"/>
          <w:numId w:val="2"/>
        </w:numPr>
        <w:spacing w:before="0" w:beforeAutospacing="0" w:after="60" w:afterAutospacing="0"/>
      </w:pPr>
      <w:proofErr w:type="spellStart"/>
      <w:r w:rsidRPr="005E286B">
        <w:t>Perik</w:t>
      </w:r>
      <w:r>
        <w:t>sa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di </w:t>
      </w:r>
      <w:proofErr w:type="spellStart"/>
      <w:r>
        <w:t>upalarik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</w:t>
      </w:r>
    </w:p>
    <w:p w14:paraId="1F8171D5" w14:textId="10F17631" w:rsidR="00A615A0" w:rsidRDefault="00A615A0" w:rsidP="00A615A0">
      <w:pPr>
        <w:pStyle w:val="NormalWeb"/>
        <w:numPr>
          <w:ilvl w:val="0"/>
          <w:numId w:val="2"/>
        </w:numPr>
        <w:spacing w:before="0" w:beforeAutospacing="0" w:after="60" w:afterAutospacing="0"/>
      </w:pPr>
      <w:r>
        <w:t xml:space="preserve">Cari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terjauh</w:t>
      </w:r>
      <w:proofErr w:type="spellEnd"/>
      <w:r w:rsidR="00D86689">
        <w:t xml:space="preserve"> di </w:t>
      </w:r>
      <w:proofErr w:type="spellStart"/>
      <w:r w:rsidR="00D86689">
        <w:t>upalarik</w:t>
      </w:r>
      <w:proofErr w:type="spellEnd"/>
      <w:r>
        <w:t xml:space="preserve">.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terjauh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garis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Jika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jaraknya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diperiksa</w:t>
      </w:r>
      <w:proofErr w:type="spellEnd"/>
      <w:r>
        <w:t xml:space="preserve">, dan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43F8CB1A" w14:textId="586B9BA8" w:rsidR="00A615A0" w:rsidRDefault="00A615A0" w:rsidP="00A615A0">
      <w:pPr>
        <w:pStyle w:val="NormalWeb"/>
        <w:numPr>
          <w:ilvl w:val="0"/>
          <w:numId w:val="2"/>
        </w:numPr>
        <w:spacing w:before="0" w:beforeAutospacing="0" w:after="60" w:afterAutospacing="0"/>
      </w:pPr>
      <w:proofErr w:type="spellStart"/>
      <w:r>
        <w:t>Periksa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uji </w:t>
      </w:r>
      <w:proofErr w:type="spellStart"/>
      <w:r>
        <w:t>terhadap</w:t>
      </w:r>
      <w:proofErr w:type="spellEnd"/>
      <w:r>
        <w:t xml:space="preserve"> garis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terjauh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(1). Jika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garis dan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upalarik</w:t>
      </w:r>
      <w:proofErr w:type="spellEnd"/>
      <w:r>
        <w:t xml:space="preserve">. Jika </w:t>
      </w:r>
      <w:proofErr w:type="spellStart"/>
      <w:r>
        <w:t>positif</w:t>
      </w:r>
      <w:proofErr w:type="spellEnd"/>
      <w:r>
        <w:t xml:space="preserve"> 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>.</w:t>
      </w:r>
    </w:p>
    <w:p w14:paraId="3A946C4D" w14:textId="6C7EE166" w:rsidR="00A615A0" w:rsidRDefault="00A615A0" w:rsidP="00A615A0">
      <w:pPr>
        <w:pStyle w:val="NormalWeb"/>
        <w:numPr>
          <w:ilvl w:val="0"/>
          <w:numId w:val="2"/>
        </w:numPr>
        <w:spacing w:before="0" w:beforeAutospacing="0" w:after="60" w:afterAutospacing="0"/>
      </w:pPr>
      <w:proofErr w:type="spellStart"/>
      <w:r>
        <w:t>Periksa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uji </w:t>
      </w:r>
      <w:proofErr w:type="spellStart"/>
      <w:r>
        <w:t>terhadap</w:t>
      </w:r>
      <w:proofErr w:type="spellEnd"/>
      <w:r>
        <w:t xml:space="preserve"> garis yang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terjauh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(1). Jika </w:t>
      </w:r>
      <w:proofErr w:type="spellStart"/>
      <w:r>
        <w:t>nilainya</w:t>
      </w:r>
      <w:proofErr w:type="spellEnd"/>
      <w:r>
        <w:t xml:space="preserve"> </w:t>
      </w:r>
      <w:proofErr w:type="spellStart"/>
      <w:r w:rsidR="00196A08">
        <w:t>negatif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garis dan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upalarik</w:t>
      </w:r>
      <w:proofErr w:type="spellEnd"/>
      <w:r>
        <w:t xml:space="preserve">. Jika </w:t>
      </w:r>
      <w:proofErr w:type="spellStart"/>
      <w:r>
        <w:t>nilainya</w:t>
      </w:r>
      <w:proofErr w:type="spellEnd"/>
      <w:r>
        <w:t xml:space="preserve"> </w:t>
      </w:r>
      <w:proofErr w:type="spellStart"/>
      <w:r w:rsidR="00196A08">
        <w:t>positif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>.</w:t>
      </w:r>
    </w:p>
    <w:p w14:paraId="6B0BA73A" w14:textId="77777777" w:rsidR="00A615A0" w:rsidRDefault="00A615A0" w:rsidP="00A615A0">
      <w:pPr>
        <w:pStyle w:val="NormalWeb"/>
        <w:numPr>
          <w:ilvl w:val="0"/>
          <w:numId w:val="2"/>
        </w:numPr>
        <w:spacing w:before="0" w:beforeAutospacing="0" w:after="60" w:afterAutospacing="0"/>
      </w:pPr>
      <w:proofErr w:type="spellStart"/>
      <w:r>
        <w:t>Urut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upalarik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menaik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-x. Jika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nilai</w:t>
      </w:r>
      <w:proofErr w:type="spellEnd"/>
      <w:r>
        <w:t xml:space="preserve">-x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menaik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sumbu</w:t>
      </w:r>
      <w:proofErr w:type="spellEnd"/>
      <w:r>
        <w:t>-y.</w:t>
      </w:r>
    </w:p>
    <w:p w14:paraId="391B536F" w14:textId="6335263F" w:rsidR="00A615A0" w:rsidRDefault="00A615A0" w:rsidP="00A615A0">
      <w:pPr>
        <w:pStyle w:val="NormalWeb"/>
        <w:numPr>
          <w:ilvl w:val="0"/>
          <w:numId w:val="2"/>
        </w:numPr>
        <w:spacing w:before="0" w:beforeAutospacing="0" w:after="60" w:afterAutospacing="0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upalarik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. Langkah </w:t>
      </w:r>
      <w:proofErr w:type="spellStart"/>
      <w:r>
        <w:t>diulangi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(</w:t>
      </w:r>
      <w:r w:rsidR="00196A08">
        <w:t>1</w:t>
      </w:r>
      <w:r w:rsidR="00D86689">
        <w:t>4</w:t>
      </w:r>
      <w:r>
        <w:t xml:space="preserve">) </w:t>
      </w:r>
    </w:p>
    <w:p w14:paraId="0BDD8BC5" w14:textId="77EDE83D" w:rsidR="0033101A" w:rsidRDefault="0033101A" w:rsidP="0033101A">
      <w:pPr>
        <w:pStyle w:val="NormalWeb"/>
        <w:numPr>
          <w:ilvl w:val="0"/>
          <w:numId w:val="2"/>
        </w:numPr>
        <w:spacing w:before="0" w:beforeAutospacing="0" w:after="60" w:afterAutospacing="0"/>
      </w:pPr>
      <w:r>
        <w:t xml:space="preserve">Masukkan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terjauh</w:t>
      </w:r>
      <w:proofErr w:type="spellEnd"/>
      <w:r>
        <w:t xml:space="preserve">,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Convex Hull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</w:t>
      </w:r>
      <w:r w:rsidR="002D3E3D">
        <w:t>iri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titik-tiitk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Convex Hull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daftar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Convex Hull </w:t>
      </w:r>
      <w:proofErr w:type="spellStart"/>
      <w:r>
        <w:t>sementara</w:t>
      </w:r>
      <w:proofErr w:type="spellEnd"/>
      <w:r>
        <w:t>.</w:t>
      </w:r>
    </w:p>
    <w:p w14:paraId="237531BC" w14:textId="424D3157" w:rsidR="00093424" w:rsidRDefault="003C61F1" w:rsidP="00093424">
      <w:pPr>
        <w:pStyle w:val="NormalWeb"/>
        <w:numPr>
          <w:ilvl w:val="0"/>
          <w:numId w:val="2"/>
        </w:numPr>
        <w:spacing w:before="0" w:beforeAutospacing="0" w:after="60" w:afterAutospacing="0"/>
      </w:pPr>
      <w:r>
        <w:t xml:space="preserve">Setelah </w:t>
      </w:r>
      <w:proofErr w:type="spellStart"/>
      <w:r>
        <w:t>semua</w:t>
      </w:r>
      <w:proofErr w:type="spellEnd"/>
      <w:r>
        <w:t xml:space="preserve"> Convex Hull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garis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,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me</w:t>
      </w:r>
      <w:r>
        <w:t>nurun</w:t>
      </w:r>
      <w:proofErr w:type="spellEnd"/>
      <w:r>
        <w:t xml:space="preserve"> s</w:t>
      </w:r>
      <w:proofErr w:type="spellStart"/>
      <w:r>
        <w:t>ecara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-x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x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sumbu</w:t>
      </w:r>
      <w:proofErr w:type="spellEnd"/>
      <w:r>
        <w:t>-y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daftar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</w:t>
      </w:r>
      <w:proofErr w:type="spellStart"/>
      <w:r>
        <w:t>ConvexHull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  <w:r w:rsidR="00F945D8">
        <w:t xml:space="preserve"> </w:t>
      </w:r>
    </w:p>
    <w:p w14:paraId="4A56179A" w14:textId="38BF686B" w:rsidR="00E43005" w:rsidRPr="00F945D8" w:rsidRDefault="00F945D8" w:rsidP="00E43005">
      <w:pPr>
        <w:pStyle w:val="NormalWeb"/>
        <w:numPr>
          <w:ilvl w:val="0"/>
          <w:numId w:val="2"/>
        </w:numPr>
        <w:spacing w:before="0" w:beforeAutospacing="0" w:after="60" w:afterAutospacing="0"/>
        <w:rPr>
          <w:sz w:val="28"/>
          <w:szCs w:val="28"/>
          <w:vertAlign w:val="subscript"/>
        </w:rPr>
      </w:pPr>
      <w:proofErr w:type="spellStart"/>
      <w:r>
        <w:t>Konversikan</w:t>
      </w:r>
      <w:proofErr w:type="spellEnd"/>
      <w:r>
        <w:t xml:space="preserve"> daftar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list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bersebelahan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ConvexHull</w:t>
      </w:r>
      <w:proofErr w:type="spellEnd"/>
      <w:r>
        <w:t xml:space="preserve">. </w:t>
      </w:r>
    </w:p>
    <w:p w14:paraId="7AC27506" w14:textId="59711B21" w:rsidR="004C6CA3" w:rsidRDefault="004C6CA3" w:rsidP="004C6CA3">
      <w:pPr>
        <w:pStyle w:val="NormalWeb"/>
        <w:numPr>
          <w:ilvl w:val="0"/>
          <w:numId w:val="1"/>
        </w:numPr>
        <w:spacing w:before="0" w:beforeAutospacing="0" w:after="60" w:afterAutospacing="0"/>
        <w:rPr>
          <w:sz w:val="36"/>
          <w:szCs w:val="36"/>
        </w:rPr>
      </w:pPr>
      <w:r>
        <w:rPr>
          <w:sz w:val="36"/>
          <w:szCs w:val="36"/>
        </w:rPr>
        <w:t>Kode Program</w:t>
      </w:r>
    </w:p>
    <w:p w14:paraId="77FAC0B9" w14:textId="73D66B4B" w:rsidR="004C6CA3" w:rsidRDefault="00D824F7" w:rsidP="004C6CA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2.1. </w:t>
      </w:r>
      <w:r>
        <w:rPr>
          <w:i/>
          <w:iCs/>
          <w:sz w:val="24"/>
          <w:szCs w:val="24"/>
        </w:rPr>
        <w:t>Source Code</w:t>
      </w:r>
      <w:r>
        <w:rPr>
          <w:sz w:val="24"/>
          <w:szCs w:val="24"/>
        </w:rPr>
        <w:t xml:space="preserve"> file main.py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87"/>
      </w:tblGrid>
      <w:tr w:rsidR="00D824F7" w14:paraId="25F8E982" w14:textId="77777777" w:rsidTr="00D824F7">
        <w:tc>
          <w:tcPr>
            <w:tcW w:w="8887" w:type="dxa"/>
          </w:tcPr>
          <w:p w14:paraId="08DD3CB4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#PROGRAM UTAMA</w:t>
            </w:r>
          </w:p>
          <w:p w14:paraId="2A6E7618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__name__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'__main__'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6AB5531A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getAxis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data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49420B39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824F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#Mendapatkan index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sumbu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yang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akan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diproses</w:t>
            </w:r>
            <w:proofErr w:type="spellEnd"/>
          </w:p>
          <w:p w14:paraId="05B57070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"Daftar Kolom di Dataset"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CA72D4A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range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df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columns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)):</w:t>
            </w:r>
          </w:p>
          <w:p w14:paraId="548136FD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D824F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"."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df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columns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7C277035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while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10089B77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sumbu_x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input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Pilih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nomor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kolom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yang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ingin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menjadi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sumbu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-x: "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3540E199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sumbu_x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&gt;=</w:t>
            </w:r>
            <w:r w:rsidRPr="00D824F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and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sumbu_x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&lt;=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df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columns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)):</w:t>
            </w:r>
          </w:p>
          <w:p w14:paraId="151B7B5C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</w:p>
          <w:p w14:paraId="5A58248E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027F34E8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Pilihan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tidak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valid!"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51D492C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while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2F8D133A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sumbu_y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input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Pilih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nomor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kolom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yang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ingin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menjadi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sumbu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-y: "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52275450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sumbu_y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&gt;=</w:t>
            </w:r>
            <w:r w:rsidRPr="00D824F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and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sumbu_y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&lt;=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df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columns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and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sumbu_x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!=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sumbu_y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49DA5C66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</w:p>
          <w:p w14:paraId="59179F01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       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7A3BBD0E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Pilihan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tidak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valid!"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0D0BE2A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sumbu_x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r w:rsidRPr="00D824F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sumbu_y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r w:rsidRPr="00D824F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31C49AB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F42FAFE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pandas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as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pd</w:t>
            </w:r>
          </w:p>
          <w:p w14:paraId="37A39BE5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matplotlib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pyplot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as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plt</w:t>
            </w:r>
            <w:proofErr w:type="spellEnd"/>
          </w:p>
          <w:p w14:paraId="1AA06DD2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myConvexHull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as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my</w:t>
            </w:r>
          </w:p>
          <w:p w14:paraId="17A1CBA9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from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sklearn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datasets</w:t>
            </w:r>
          </w:p>
          <w:p w14:paraId="350ED8FA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valid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</w:p>
          <w:p w14:paraId="15A6CCB5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data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None</w:t>
            </w:r>
          </w:p>
          <w:p w14:paraId="3B080615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Pilih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sumber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dari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data yang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ingin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Anda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masukkan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(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dalam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angka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): "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DDE34A9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"1.Dataset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sklearn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09719DB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"2.CSV"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FC78D99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sumber_data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input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"Masukkan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pilihan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Anda: "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758FF268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sumber_data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==</w:t>
            </w:r>
            <w:r w:rsidRPr="00D824F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2E537917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while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valid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53594431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Pilih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dataset yang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diinginkan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: "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299E7AA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"1.iris"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55932C3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"2.digits"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9FD19B0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"3.wine"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DCF4D48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"4.breast cancer"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4D47C8D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pilihan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input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"Masukkan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pilihan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Anda(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dalam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angka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): "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46BB0C4E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pilihan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==</w:t>
            </w:r>
            <w:r w:rsidRPr="00D824F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10D3F96F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data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datasets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load_iris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2F14DCC9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valid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</w:p>
          <w:p w14:paraId="4E66CD1B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elif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pilihan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==</w:t>
            </w:r>
            <w:r w:rsidRPr="00D824F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58D76697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data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datasets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load_digits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5A878A44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valid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</w:p>
          <w:p w14:paraId="1CD0439F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elif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pilihan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==</w:t>
            </w:r>
            <w:r w:rsidRPr="00D824F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7CBEFA55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data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datasets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load_wine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45968B56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valid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</w:p>
          <w:p w14:paraId="3B6C30D8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elif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pilihan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==</w:t>
            </w:r>
            <w:r w:rsidRPr="00D824F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409A96B3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data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datasets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load_breast_cancer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05942EC4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valid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</w:p>
          <w:p w14:paraId="20D2D199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52BF9D7E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Pilihan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Tidak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Valid!"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C09CC7C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</w:p>
          <w:p w14:paraId="3EF65F21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elif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sumber_data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==</w:t>
            </w:r>
            <w:r w:rsidRPr="00D824F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0CAC43AB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nama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input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"Masukkan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nama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file(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tanpa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perlu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menuliskan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.csv) yang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berada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di folder test: "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7AC9FF5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data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pd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read_csv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"../test/"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nama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".csv"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481539E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valid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</w:p>
          <w:p w14:paraId="3071B788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159A9BCC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Pilihan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tidak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valid!\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nKeluar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program..."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757AE35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valid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29C323F0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df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pd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DataFrame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data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.data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D824F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columns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data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.feature_names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E466B41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df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'Target'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pd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DataFrame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data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.target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E8D77E1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print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Dimensi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 xml:space="preserve"> data: "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df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shape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43CAF5C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df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head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27200DE0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3C11FB9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824F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#visualisasi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hasil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ConvexHull</w:t>
            </w:r>
            <w:proofErr w:type="spellEnd"/>
          </w:p>
          <w:p w14:paraId="72EAAB69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plt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figure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figsize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D824F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D824F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2FBEC59E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sumbu_x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sumbu_y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getAxis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df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4B01C95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columns_list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df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columns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values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tolist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33456655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plt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title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columns_list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sumbu_y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" vs "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columns_list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sumbu_x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08739B6E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plt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xlabel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columns_list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sumbu_x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561E888D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plt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ylabel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columns_list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sumbu_y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6C696EE6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D824F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#Asumsi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ada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atribut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target_names</w:t>
            </w:r>
            <w:proofErr w:type="spellEnd"/>
          </w:p>
          <w:p w14:paraId="23D05A0E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   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range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data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.target_names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)):</w:t>
            </w:r>
          </w:p>
          <w:p w14:paraId="0B1B7F2A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bucket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df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df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D824F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'Target'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38EA2AF3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bucket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bucket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iloc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[:,[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sumbu_x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sumbu_y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]].</w:t>
            </w:r>
            <w:r w:rsidRPr="00D824F7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values</w:t>
            </w:r>
          </w:p>
          <w:p w14:paraId="0A7E8B11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hull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my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MyConvexHull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bucket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3A9B609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plt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scatter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bucket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[:, </w:t>
            </w:r>
            <w:r w:rsidRPr="00D824F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],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bucket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[:, </w:t>
            </w:r>
            <w:r w:rsidRPr="00D824F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], </w:t>
            </w:r>
            <w:r w:rsidRPr="00D824F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label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data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.target_names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</w:t>
            </w:r>
            <w:r w:rsidRPr="00D824F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</w:t>
            </w:r>
            <w:r w:rsidRPr="00D824F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hull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color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0B94D37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simplex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D824F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hull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simplices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2FD3F792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plt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plot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bucket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simplex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D824F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], 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bucket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simplex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D824F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],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hull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color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1CD658A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plt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legend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</w:t>
            </w:r>
          </w:p>
          <w:p w14:paraId="6FBD669A" w14:textId="77777777" w:rsidR="00D824F7" w:rsidRPr="00D824F7" w:rsidRDefault="00D824F7" w:rsidP="00D824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plt</w:t>
            </w:r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824F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show</w:t>
            </w:r>
            <w:proofErr w:type="spellEnd"/>
            <w:r w:rsidRPr="00D824F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</w:t>
            </w:r>
          </w:p>
          <w:p w14:paraId="4AE09D21" w14:textId="77777777" w:rsidR="00D824F7" w:rsidRDefault="00D824F7" w:rsidP="004C6C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41A2C2B2" w14:textId="273594E8" w:rsidR="00D824F7" w:rsidRDefault="00D824F7" w:rsidP="00D824F7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Tabel</w:t>
      </w:r>
      <w:proofErr w:type="spellEnd"/>
      <w:r>
        <w:rPr>
          <w:sz w:val="24"/>
          <w:szCs w:val="24"/>
        </w:rPr>
        <w:t xml:space="preserve"> 2.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Source Code</w:t>
      </w:r>
      <w:r>
        <w:rPr>
          <w:sz w:val="24"/>
          <w:szCs w:val="24"/>
        </w:rPr>
        <w:t xml:space="preserve"> file </w:t>
      </w:r>
      <w:r>
        <w:rPr>
          <w:sz w:val="24"/>
          <w:szCs w:val="24"/>
        </w:rPr>
        <w:t>myConvexHull</w:t>
      </w:r>
      <w:r>
        <w:rPr>
          <w:sz w:val="24"/>
          <w:szCs w:val="24"/>
        </w:rPr>
        <w:t>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87"/>
      </w:tblGrid>
      <w:tr w:rsidR="00D824F7" w14:paraId="2212011C" w14:textId="77777777" w:rsidTr="00712F47">
        <w:tc>
          <w:tcPr>
            <w:tcW w:w="8887" w:type="dxa"/>
          </w:tcPr>
          <w:p w14:paraId="032B3E19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util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ut</w:t>
            </w:r>
            <w:proofErr w:type="spellEnd"/>
          </w:p>
          <w:p w14:paraId="2CF9FBDB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numpy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np</w:t>
            </w:r>
          </w:p>
          <w:p w14:paraId="0D3FD1F0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MyConvexHull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64659257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color_idx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14:paraId="27AC0F9D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colors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  <w:r w:rsidRPr="00712F4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'b'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'r'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'g'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'c'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'm'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'y'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'k'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'#7b3f00'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##7b3f00-&gt;chocolate</w:t>
            </w:r>
          </w:p>
          <w:p w14:paraId="0EDFC51E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__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init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__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3999C386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coordinates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</w:p>
          <w:p w14:paraId="5AEECB49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simplices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getConvexHull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5F9A708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color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MyConvexHull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colors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[(</w:t>
            </w:r>
            <w:r w:rsidRPr="00712F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MyConvexHull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color_idx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%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MyConvexHull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colors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)]</w:t>
            </w:r>
          </w:p>
          <w:p w14:paraId="2589ACE2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MyConvexHull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color_idx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2DBA1ED0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83CDAB1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axis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#0:x,1:y</w:t>
            </w:r>
          </w:p>
          <w:p w14:paraId="319E9CEE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#pake quicksort</w:t>
            </w:r>
          </w:p>
          <w:p w14:paraId="2CF72E21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21B16F66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k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partisi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F0B5381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k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608F3F39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k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)])</w:t>
            </w:r>
          </w:p>
          <w:p w14:paraId="727952DC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np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concatenate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336CA401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</w:p>
          <w:p w14:paraId="69DC8B5C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4CDB2FD3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#sort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berdasarkan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y agar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terurut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membesar</w:t>
            </w:r>
            <w:proofErr w:type="spellEnd"/>
          </w:p>
          <w:p w14:paraId="0FC67E9B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4CF3C8B0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final_array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[]</w:t>
            </w:r>
          </w:p>
          <w:p w14:paraId="3F66F39C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subarr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]]</w:t>
            </w:r>
          </w:p>
          <w:p w14:paraId="6B9C822F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range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)):</w:t>
            </w:r>
          </w:p>
          <w:p w14:paraId="6E3B2F18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==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subarr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]):</w:t>
            </w:r>
          </w:p>
          <w:p w14:paraId="6F8AACD1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#x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nya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sama</w:t>
            </w:r>
            <w:proofErr w:type="spellEnd"/>
          </w:p>
          <w:p w14:paraId="3614CCEE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subarr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append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57069BCE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33940368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final_array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final_array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 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sub_sorty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subarr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05370E4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subarr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]]</w:t>
            </w:r>
          </w:p>
          <w:p w14:paraId="2C1EB8F1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subarr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31A9AE6C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final_array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final_array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sub_sorty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subarr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59539E7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final_array</w:t>
            </w:r>
            <w:proofErr w:type="spellEnd"/>
          </w:p>
          <w:p w14:paraId="58DB367F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elif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==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6CC68F55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</w:p>
          <w:p w14:paraId="1875B0FC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761365D2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[]</w:t>
            </w:r>
          </w:p>
          <w:p w14:paraId="613624EB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sub_sorty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7533407B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#sub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fungsi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untuk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solve sort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sumbu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y</w:t>
            </w:r>
          </w:p>
          <w:p w14:paraId="4A3DAB37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3ADE32A0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k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partisi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np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array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),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948EF33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E0D77E0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sub_sorty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k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65BCD26B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sub_sorty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k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)])</w:t>
            </w:r>
          </w:p>
          <w:p w14:paraId="17E1516E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</w:t>
            </w:r>
          </w:p>
          <w:p w14:paraId="39FD946C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</w:p>
          <w:p w14:paraId="5033B432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A94CE82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partisi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axis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#0-&gt;x,1-&gt;Y</w:t>
            </w:r>
          </w:p>
          <w:p w14:paraId="69C34417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#buat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partisi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larik</w:t>
            </w:r>
            <w:proofErr w:type="spellEnd"/>
          </w:p>
          <w:p w14:paraId="031811A8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#sort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dari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x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nya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dulu</w:t>
            </w:r>
            <w:proofErr w:type="spellEnd"/>
          </w:p>
          <w:p w14:paraId="4D6A11B4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pivot_idx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//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7935FEA8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pivot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pivot_idx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277762D3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14:paraId="2A1712CB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q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5238BCED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while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&lt;=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q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65B4BF5D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while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&lt;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621E48DF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axis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pivot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axis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]):</w:t>
            </w:r>
          </w:p>
          <w:p w14:paraId="3EDE770B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</w:p>
          <w:p w14:paraId="7789A747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76E3372A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while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q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&gt;=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05C84783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q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axis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&lt;=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pivot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axis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]:</w:t>
            </w:r>
          </w:p>
          <w:p w14:paraId="6F6C2CCD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break</w:t>
            </w:r>
          </w:p>
          <w:p w14:paraId="23FFA7DD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q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-=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21D798A3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&lt;=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q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67076667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[[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q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]]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[[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q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]]</w:t>
            </w:r>
          </w:p>
          <w:p w14:paraId="21F0584F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p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+=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1C788ED7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q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-=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580C942A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q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59CE2BA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EB2E0C0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getConvexHull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4F64DDDF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#dapetin list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convexhull</w:t>
            </w:r>
            <w:proofErr w:type="spellEnd"/>
          </w:p>
          <w:p w14:paraId="6BA08FB9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temp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np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array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([[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],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range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))])</w:t>
            </w:r>
          </w:p>
          <w:p w14:paraId="09B692A3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temp1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temp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C243661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sorted_coordinates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temp1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544705CC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start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sorted_coordinates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43B645CA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end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sorted_coordinates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42A038B0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[]</w:t>
            </w:r>
          </w:p>
          <w:p w14:paraId="17AB9DC5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[]</w:t>
            </w:r>
          </w:p>
          <w:p w14:paraId="2DD03C46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range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sorted_coordinates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28A51BA1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check_position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ut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checkPosition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start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end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sorted_coordinates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6121ACEE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check_position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63F3FE33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#kalo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positif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berarti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di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kiri</w:t>
            </w:r>
            <w:proofErr w:type="spellEnd"/>
          </w:p>
          <w:p w14:paraId="226BDF45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append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sorted_coordinates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1F610D65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elif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check_position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&lt;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694B9F6D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#kalo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negatif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berarti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di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kanan</w:t>
            </w:r>
            <w:proofErr w:type="spellEnd"/>
          </w:p>
          <w:p w14:paraId="152FFA3B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append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sorted_coordinates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6C9F76E8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#kalo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misal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0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berarti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bisa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diabaikan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karena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segaris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)</w:t>
            </w:r>
          </w:p>
          <w:p w14:paraId="3CA19B71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simplices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 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start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1ED50CF4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simplices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simplices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sorty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np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array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searchConvexHullUpper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start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end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)))))</w:t>
            </w:r>
          </w:p>
          <w:p w14:paraId="6E5EAA61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simplices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append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end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0BB3EDA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convex_kanan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searchConvexHullLower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start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end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A671586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range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convex_kanan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0FB197D7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simplices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append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convex_kanan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2B1AC4A2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#simplices = simplices +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convex_kanan</w:t>
            </w:r>
            <w:proofErr w:type="spellEnd"/>
          </w:p>
          <w:p w14:paraId="3CF6572A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simplices_map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[]</w:t>
            </w:r>
          </w:p>
          <w:p w14:paraId="517AB7B4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simplices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  <w:r w:rsidRPr="00712F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simplice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simplice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simplices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6BE65F3C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range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simplices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)):</w:t>
            </w:r>
          </w:p>
          <w:p w14:paraId="7FE081BF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</w:p>
          <w:p w14:paraId="62DE6D74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%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simplices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A19D8BB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map1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 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  <w:r w:rsidRPr="00712F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simplices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]),</w:t>
            </w:r>
            <w:r w:rsidRPr="00712F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simplices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][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])]</w:t>
            </w:r>
          </w:p>
          <w:p w14:paraId="1C9C2C64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simplices_map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append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map1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E5FC37C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simplices_map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np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array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simplices_map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ADB26A4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simplices_map</w:t>
            </w:r>
            <w:proofErr w:type="spellEnd"/>
          </w:p>
          <w:p w14:paraId="34663D11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14186B2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searchConvexHullUpper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end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59D94C7B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0057E128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#buat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nyari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di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bagian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atas</w:t>
            </w:r>
            <w:proofErr w:type="spellEnd"/>
          </w:p>
          <w:p w14:paraId="4665602C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start_point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</w:t>
            </w:r>
          </w:p>
          <w:p w14:paraId="3A274B02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end_point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end</w:t>
            </w:r>
          </w:p>
          <w:p w14:paraId="1075577B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convex_simplices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[]</w:t>
            </w:r>
          </w:p>
          <w:p w14:paraId="00A9D5AA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[]</w:t>
            </w:r>
          </w:p>
          <w:p w14:paraId="0E769548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[]</w:t>
            </w:r>
          </w:p>
          <w:p w14:paraId="7649994F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#cari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titik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terjauh</w:t>
            </w:r>
            <w:proofErr w:type="spellEnd"/>
          </w:p>
          <w:p w14:paraId="008B7336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and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==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end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and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!=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end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])):</w:t>
            </w:r>
          </w:p>
          <w:p w14:paraId="00CF9219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farthet_point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idx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ut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getFarthestPoint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end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6247465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convex_simplices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append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farthet_point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F920538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.pop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idx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FDEFB41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j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range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)):</w:t>
            </w:r>
          </w:p>
          <w:p w14:paraId="7859B225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ut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checkPosition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start_point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farthet_point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j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241424DD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append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j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33D6E9A9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elif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ut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checkPosition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farthet_point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end_point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j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56CEB4C9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append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j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52FA6C4B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np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array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))))</w:t>
            </w:r>
          </w:p>
          <w:p w14:paraId="6C195AF3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np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array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))))</w:t>
            </w:r>
          </w:p>
          <w:p w14:paraId="23C31716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left_simplices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[]</w:t>
            </w:r>
          </w:p>
          <w:p w14:paraId="0E5975BF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right_simplices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[]</w:t>
            </w:r>
          </w:p>
          <w:p w14:paraId="1906D032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356DBD4C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left_simplices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searchConvexHullUpper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farthet_point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E03C9C0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025FACFC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right_simplices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searchConvexHullUpper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farthet_point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end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B7BF80B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convex_simplices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convex_simplices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left_simplices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right_simplices</w:t>
            </w:r>
            <w:proofErr w:type="spellEnd"/>
          </w:p>
          <w:p w14:paraId="4DE79630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48799843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convex_simplices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convex_simplices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</w:p>
          <w:p w14:paraId="7BD32099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convex_simplices</w:t>
            </w:r>
            <w:proofErr w:type="spellEnd"/>
          </w:p>
          <w:p w14:paraId="6D967AC0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elif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==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40F00A9E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</w:p>
          <w:p w14:paraId="53D41468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0A1FBECA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[]</w:t>
            </w:r>
          </w:p>
          <w:p w14:paraId="7EE6F929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DF1996B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searchConvexHullLower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end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3897A412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2C7E064E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#buat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nyari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di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bagian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bawah</w:t>
            </w:r>
            <w:proofErr w:type="spellEnd"/>
          </w:p>
          <w:p w14:paraId="79C4A7EA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start_point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</w:t>
            </w:r>
          </w:p>
          <w:p w14:paraId="086AA416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end_point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end</w:t>
            </w:r>
          </w:p>
          <w:p w14:paraId="7E259F01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convex_simplices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[]</w:t>
            </w:r>
          </w:p>
          <w:p w14:paraId="0451E05A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[]</w:t>
            </w:r>
          </w:p>
          <w:p w14:paraId="5418A141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[]</w:t>
            </w:r>
          </w:p>
          <w:p w14:paraId="4FEF1C2B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#cari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titik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terjauh</w:t>
            </w:r>
            <w:proofErr w:type="spellEnd"/>
          </w:p>
          <w:p w14:paraId="23188A7E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and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not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==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end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and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==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end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])):</w:t>
            </w:r>
          </w:p>
          <w:p w14:paraId="7F85DAB0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farthet_point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idx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ut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getFarthestPoint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end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D2386C0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convex_simplices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append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farthet_point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6F5547B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.pop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idx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6CB6DFA0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j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range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)):</w:t>
            </w:r>
          </w:p>
          <w:p w14:paraId="3EAE0160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ut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checkPosition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start_point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farthet_point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j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&lt;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34778A48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append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j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6900ADCB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elif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ut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checkPosition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farthet_point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end_point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j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&lt;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5A182314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append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j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6B06AA67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np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array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))))</w:t>
            </w:r>
          </w:p>
          <w:p w14:paraId="79C42015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np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array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))))</w:t>
            </w:r>
          </w:p>
          <w:p w14:paraId="740FD0C5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left_simplices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[]</w:t>
            </w:r>
          </w:p>
          <w:p w14:paraId="1DC8FB3F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right_simplices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[]</w:t>
            </w:r>
          </w:p>
          <w:p w14:paraId="425B6618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47688820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left_simplices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searchConvexHullLower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farthet_point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03B1290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4543D71C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right_simplices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searchConvexHullLower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farthet_point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end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6A01ADF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convex_simplices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convex_simplices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left_simplices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right_simplices</w:t>
            </w:r>
            <w:proofErr w:type="spellEnd"/>
          </w:p>
          <w:p w14:paraId="5733C4B6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780E62F0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convex_simplices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convex_simplices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</w:p>
          <w:p w14:paraId="5AF695CF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list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self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sort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np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array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convex_simplices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)))</w:t>
            </w:r>
          </w:p>
          <w:p w14:paraId="40DE1385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elif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12F47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12F47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==</w:t>
            </w:r>
            <w:r w:rsidRPr="00712F4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229FAFAF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12F47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</w:p>
          <w:p w14:paraId="6323824C" w14:textId="77777777" w:rsidR="00712F4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else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07F6CC8D" w14:textId="3B81F87E" w:rsidR="00D824F7" w:rsidRPr="00712F47" w:rsidRDefault="00712F47" w:rsidP="00712F4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12F4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12F4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[]</w:t>
            </w:r>
          </w:p>
        </w:tc>
      </w:tr>
    </w:tbl>
    <w:p w14:paraId="0426CDEC" w14:textId="6B1375FF" w:rsidR="00712F47" w:rsidRDefault="00712F47" w:rsidP="00712F47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Tabel</w:t>
      </w:r>
      <w:proofErr w:type="spellEnd"/>
      <w:r>
        <w:rPr>
          <w:sz w:val="24"/>
          <w:szCs w:val="24"/>
        </w:rPr>
        <w:t xml:space="preserve"> 2.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Source Code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util</w:t>
      </w:r>
      <w:r>
        <w:rPr>
          <w:sz w:val="24"/>
          <w:szCs w:val="24"/>
        </w:rPr>
        <w:t>.py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87"/>
      </w:tblGrid>
      <w:tr w:rsidR="00712F47" w14:paraId="756991E4" w14:textId="77777777" w:rsidTr="004913FA">
        <w:tc>
          <w:tcPr>
            <w:tcW w:w="9607" w:type="dxa"/>
          </w:tcPr>
          <w:p w14:paraId="1356166C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from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cmath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sqrt</w:t>
            </w:r>
          </w:p>
          <w:p w14:paraId="68A6E7D3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import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numpy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as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np</w:t>
            </w:r>
          </w:p>
          <w:p w14:paraId="66188B80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checkPosition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p2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p3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56ACA562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#p1-&gt;titik paling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kiri</w:t>
            </w:r>
            <w:proofErr w:type="spellEnd"/>
          </w:p>
          <w:p w14:paraId="3851926B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#p2-&gt;titik paling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kanan</w:t>
            </w:r>
            <w:proofErr w:type="spellEnd"/>
          </w:p>
          <w:p w14:paraId="2C6AE957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#p3-&gt;titik yang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ingin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diuji</w:t>
            </w:r>
            <w:proofErr w:type="spellEnd"/>
          </w:p>
          <w:p w14:paraId="1C86799C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#[0]-&gt;x</w:t>
            </w:r>
          </w:p>
          <w:p w14:paraId="6DF428B1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#[1]-&gt;y</w:t>
            </w:r>
          </w:p>
          <w:p w14:paraId="4AC9F208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4C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p2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p3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p2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p3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p3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p2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p2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p3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4056EDC1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1EBDE93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getDistance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p2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30C6A8F6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#mengembalikan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jarak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antara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2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titik</w:t>
            </w:r>
            <w:proofErr w:type="spellEnd"/>
          </w:p>
          <w:p w14:paraId="504CACFF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4C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sqrt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((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p2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**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p2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**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754CD1">
              <w:rPr>
                <w:rFonts w:ascii="Consolas" w:eastAsia="Times New Roman" w:hAnsi="Consolas" w:cs="Times New Roman"/>
                <w:color w:val="DADADA"/>
                <w:sz w:val="21"/>
                <w:szCs w:val="21"/>
              </w:rPr>
              <w:t>real</w:t>
            </w:r>
          </w:p>
          <w:p w14:paraId="2895A55B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FF54B0F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getDegree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p2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pmain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504D3E5D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#mendapatkan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sudut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p1pmainp2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menggunakan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aturan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cosinus</w:t>
            </w:r>
            <w:proofErr w:type="spellEnd"/>
          </w:p>
          <w:p w14:paraId="3E5E4D4D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getDistance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p2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2C862CE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getDistance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pmain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1C835EE4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getDistance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p2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pmain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6DC1370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cosx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**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**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**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/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3E29BE2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4C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np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.arccos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cosx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7831207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A578A28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lastRenderedPageBreak/>
              <w:t>def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distanceFromLine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start_point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end_point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check_point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6B5C04C8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#menghitung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jarak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suatu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titik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dari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garis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yg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dibentuk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oleh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start_point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dan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end_point</w:t>
            </w:r>
            <w:proofErr w:type="spellEnd"/>
          </w:p>
          <w:p w14:paraId="44306E35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end_point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start_point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1100C358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end_point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start_point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6552C382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start_point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end_point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start_point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start_point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end_point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-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start_point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33234970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754C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abs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check_point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check_point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C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/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sqrt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A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**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+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**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6BC52726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57BD85E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getFarthestPoint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end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7B282F7D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#mendapatkan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titik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57A64A"/>
                <w:sz w:val="21"/>
                <w:szCs w:val="21"/>
              </w:rPr>
              <w:t>terjauh</w:t>
            </w:r>
            <w:proofErr w:type="spellEnd"/>
          </w:p>
          <w:p w14:paraId="4FB2C818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idx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14:paraId="18B319F6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farthest_point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29F7B2A8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farthest_distance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distanceFromLine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end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1E8DAB07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biggest_degree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getDegree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end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r w:rsidRPr="00754C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3BE6F6C6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54C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range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len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)):</w:t>
            </w:r>
          </w:p>
          <w:p w14:paraId="2695CB7E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distance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distanceFromLine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end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5BAC7823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degree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getDegree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start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end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0289CEFB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754C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if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distance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farthest_distance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7BD614C0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farthest_point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5EE6F1FA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farthest_distance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distance</w:t>
            </w:r>
          </w:p>
          <w:p w14:paraId="5CDDE7B3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biggest_degree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degree</w:t>
            </w:r>
          </w:p>
          <w:p w14:paraId="480E9CBD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idx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</w:p>
          <w:p w14:paraId="739FC8E9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elif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distance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==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farthest_distance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and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degree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&gt;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biggest_degree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53EB9312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farthest_point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7F7F7F"/>
                <w:sz w:val="21"/>
                <w:szCs w:val="21"/>
              </w:rPr>
              <w:t>coordinates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</w:t>
            </w:r>
          </w:p>
          <w:p w14:paraId="0F760045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farthest_distance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distance</w:t>
            </w:r>
          </w:p>
          <w:p w14:paraId="3CF50BAB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biggest_degree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degree</w:t>
            </w:r>
          </w:p>
          <w:p w14:paraId="1FCD663B" w14:textId="77777777" w:rsidR="00754CD1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idx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54CD1">
              <w:rPr>
                <w:rFonts w:ascii="Consolas" w:eastAsia="Times New Roman" w:hAnsi="Consolas" w:cs="Times New Roman"/>
                <w:color w:val="B4B4B4"/>
                <w:sz w:val="21"/>
                <w:szCs w:val="21"/>
              </w:rPr>
              <w:t>=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</w:t>
            </w:r>
            <w:proofErr w:type="spellEnd"/>
          </w:p>
          <w:p w14:paraId="50F22B07" w14:textId="5D3CBB5B" w:rsidR="00712F47" w:rsidRPr="00754CD1" w:rsidRDefault="00754CD1" w:rsidP="00754CD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754C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return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farthest_point</w:t>
            </w:r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754CD1">
              <w:rPr>
                <w:rFonts w:ascii="Consolas" w:eastAsia="Times New Roman" w:hAnsi="Consolas" w:cs="Times New Roman"/>
                <w:color w:val="C8C8C8"/>
                <w:sz w:val="21"/>
                <w:szCs w:val="21"/>
              </w:rPr>
              <w:t>idx</w:t>
            </w:r>
            <w:proofErr w:type="spellEnd"/>
            <w:r w:rsidRPr="00754C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</w:tc>
      </w:tr>
    </w:tbl>
    <w:p w14:paraId="03DF0CDE" w14:textId="77777777" w:rsidR="00D824F7" w:rsidRPr="00D824F7" w:rsidRDefault="00D824F7" w:rsidP="004C6CA3">
      <w:pPr>
        <w:pStyle w:val="ListParagraph"/>
        <w:rPr>
          <w:sz w:val="24"/>
          <w:szCs w:val="24"/>
        </w:rPr>
      </w:pPr>
    </w:p>
    <w:p w14:paraId="632AB1FA" w14:textId="27F9D484" w:rsidR="004C6CA3" w:rsidRDefault="004C6CA3" w:rsidP="004C6CA3">
      <w:pPr>
        <w:pStyle w:val="NormalWeb"/>
        <w:numPr>
          <w:ilvl w:val="0"/>
          <w:numId w:val="1"/>
        </w:numPr>
        <w:spacing w:before="0" w:beforeAutospacing="0" w:after="60" w:afterAutospacing="0"/>
        <w:rPr>
          <w:sz w:val="36"/>
          <w:szCs w:val="36"/>
        </w:rPr>
      </w:pPr>
      <w:r>
        <w:rPr>
          <w:i/>
          <w:iCs/>
          <w:sz w:val="36"/>
          <w:szCs w:val="36"/>
        </w:rPr>
        <w:t>Screenshot Input-Output</w:t>
      </w:r>
    </w:p>
    <w:p w14:paraId="4EA2ADE6" w14:textId="77777777" w:rsidR="004C6CA3" w:rsidRDefault="004C6CA3" w:rsidP="004C6CA3">
      <w:pPr>
        <w:pStyle w:val="ListParagraph"/>
        <w:rPr>
          <w:sz w:val="36"/>
          <w:szCs w:val="36"/>
        </w:rPr>
      </w:pPr>
    </w:p>
    <w:p w14:paraId="365AA618" w14:textId="32DB5923" w:rsidR="004C6CA3" w:rsidRDefault="004C6CA3" w:rsidP="004C6CA3">
      <w:pPr>
        <w:pStyle w:val="NormalWeb"/>
        <w:numPr>
          <w:ilvl w:val="0"/>
          <w:numId w:val="1"/>
        </w:numPr>
        <w:spacing w:before="0" w:beforeAutospacing="0" w:after="60" w:afterAutospacing="0"/>
        <w:rPr>
          <w:sz w:val="36"/>
          <w:szCs w:val="36"/>
        </w:rPr>
      </w:pPr>
      <w:r>
        <w:rPr>
          <w:sz w:val="36"/>
          <w:szCs w:val="36"/>
        </w:rPr>
        <w:t>Alamat Kode Program</w:t>
      </w:r>
    </w:p>
    <w:p w14:paraId="23832F83" w14:textId="77777777" w:rsidR="004C6CA3" w:rsidRDefault="004C6CA3" w:rsidP="004C6CA3">
      <w:pPr>
        <w:pStyle w:val="NormalWeb"/>
        <w:spacing w:before="0" w:beforeAutospacing="0" w:after="60" w:afterAutospacing="0"/>
        <w:rPr>
          <w:sz w:val="36"/>
          <w:szCs w:val="36"/>
        </w:rPr>
      </w:pPr>
    </w:p>
    <w:p w14:paraId="7247DA10" w14:textId="77777777" w:rsidR="006508B9" w:rsidRDefault="00754CD1"/>
    <w:sectPr w:rsidR="006508B9" w:rsidSect="00084389">
      <w:pgSz w:w="12240" w:h="18720" w:code="5"/>
      <w:pgMar w:top="547" w:right="1183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75723"/>
    <w:multiLevelType w:val="hybridMultilevel"/>
    <w:tmpl w:val="BC16224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8B5545"/>
    <w:multiLevelType w:val="hybridMultilevel"/>
    <w:tmpl w:val="18049D2E"/>
    <w:lvl w:ilvl="0" w:tplc="3809000F">
      <w:start w:val="1"/>
      <w:numFmt w:val="decimal"/>
      <w:lvlText w:val="%1."/>
      <w:lvlJc w:val="left"/>
      <w:pPr>
        <w:ind w:left="1710" w:hanging="360"/>
      </w:pPr>
    </w:lvl>
    <w:lvl w:ilvl="1" w:tplc="38090019" w:tentative="1">
      <w:start w:val="1"/>
      <w:numFmt w:val="lowerLetter"/>
      <w:lvlText w:val="%2."/>
      <w:lvlJc w:val="left"/>
      <w:pPr>
        <w:ind w:left="2430" w:hanging="360"/>
      </w:pPr>
    </w:lvl>
    <w:lvl w:ilvl="2" w:tplc="3809001B" w:tentative="1">
      <w:start w:val="1"/>
      <w:numFmt w:val="lowerRoman"/>
      <w:lvlText w:val="%3."/>
      <w:lvlJc w:val="right"/>
      <w:pPr>
        <w:ind w:left="3150" w:hanging="180"/>
      </w:pPr>
    </w:lvl>
    <w:lvl w:ilvl="3" w:tplc="3809000F" w:tentative="1">
      <w:start w:val="1"/>
      <w:numFmt w:val="decimal"/>
      <w:lvlText w:val="%4."/>
      <w:lvlJc w:val="left"/>
      <w:pPr>
        <w:ind w:left="3870" w:hanging="360"/>
      </w:pPr>
    </w:lvl>
    <w:lvl w:ilvl="4" w:tplc="38090019" w:tentative="1">
      <w:start w:val="1"/>
      <w:numFmt w:val="lowerLetter"/>
      <w:lvlText w:val="%5."/>
      <w:lvlJc w:val="left"/>
      <w:pPr>
        <w:ind w:left="4590" w:hanging="360"/>
      </w:pPr>
    </w:lvl>
    <w:lvl w:ilvl="5" w:tplc="3809001B" w:tentative="1">
      <w:start w:val="1"/>
      <w:numFmt w:val="lowerRoman"/>
      <w:lvlText w:val="%6."/>
      <w:lvlJc w:val="right"/>
      <w:pPr>
        <w:ind w:left="5310" w:hanging="180"/>
      </w:pPr>
    </w:lvl>
    <w:lvl w:ilvl="6" w:tplc="3809000F" w:tentative="1">
      <w:start w:val="1"/>
      <w:numFmt w:val="decimal"/>
      <w:lvlText w:val="%7."/>
      <w:lvlJc w:val="left"/>
      <w:pPr>
        <w:ind w:left="6030" w:hanging="360"/>
      </w:pPr>
    </w:lvl>
    <w:lvl w:ilvl="7" w:tplc="38090019" w:tentative="1">
      <w:start w:val="1"/>
      <w:numFmt w:val="lowerLetter"/>
      <w:lvlText w:val="%8."/>
      <w:lvlJc w:val="left"/>
      <w:pPr>
        <w:ind w:left="6750" w:hanging="360"/>
      </w:pPr>
    </w:lvl>
    <w:lvl w:ilvl="8" w:tplc="38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6B2067AE"/>
    <w:multiLevelType w:val="hybridMultilevel"/>
    <w:tmpl w:val="FFFFFFFF"/>
    <w:lvl w:ilvl="0" w:tplc="9996B3EE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F2"/>
    <w:rsid w:val="00084389"/>
    <w:rsid w:val="00093424"/>
    <w:rsid w:val="0014261E"/>
    <w:rsid w:val="00196A08"/>
    <w:rsid w:val="002803C7"/>
    <w:rsid w:val="002D3E3D"/>
    <w:rsid w:val="00325614"/>
    <w:rsid w:val="0033101A"/>
    <w:rsid w:val="003C61F1"/>
    <w:rsid w:val="004062B5"/>
    <w:rsid w:val="00442542"/>
    <w:rsid w:val="004C6CA3"/>
    <w:rsid w:val="005E286B"/>
    <w:rsid w:val="00612402"/>
    <w:rsid w:val="0062153D"/>
    <w:rsid w:val="006A70D9"/>
    <w:rsid w:val="006E3F45"/>
    <w:rsid w:val="00712F47"/>
    <w:rsid w:val="007136B5"/>
    <w:rsid w:val="007170D1"/>
    <w:rsid w:val="00754CD1"/>
    <w:rsid w:val="00757A92"/>
    <w:rsid w:val="008421F2"/>
    <w:rsid w:val="0090506F"/>
    <w:rsid w:val="0097568B"/>
    <w:rsid w:val="009F4CB6"/>
    <w:rsid w:val="00A615A0"/>
    <w:rsid w:val="00A80B7F"/>
    <w:rsid w:val="00AF6210"/>
    <w:rsid w:val="00CC2C58"/>
    <w:rsid w:val="00D74FB8"/>
    <w:rsid w:val="00D824F7"/>
    <w:rsid w:val="00D86689"/>
    <w:rsid w:val="00DB4D05"/>
    <w:rsid w:val="00E43005"/>
    <w:rsid w:val="00F77FE2"/>
    <w:rsid w:val="00F9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F980"/>
  <w15:chartTrackingRefBased/>
  <w15:docId w15:val="{8AB828A5-C1F2-4625-84C8-88E8199F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06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6C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3005"/>
    <w:rPr>
      <w:color w:val="808080"/>
    </w:rPr>
  </w:style>
  <w:style w:type="table" w:styleId="TableGrid">
    <w:name w:val="Table Grid"/>
    <w:basedOn w:val="TableNormal"/>
    <w:uiPriority w:val="39"/>
    <w:rsid w:val="00D82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71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2712</Words>
  <Characters>15463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Anugrah Wiradhika D</dc:creator>
  <cp:keywords/>
  <dc:description/>
  <cp:lastModifiedBy>Fawwaz Anugrah Wiradhika D</cp:lastModifiedBy>
  <cp:revision>33</cp:revision>
  <dcterms:created xsi:type="dcterms:W3CDTF">2022-02-27T01:51:00Z</dcterms:created>
  <dcterms:modified xsi:type="dcterms:W3CDTF">2022-02-27T08:29:00Z</dcterms:modified>
</cp:coreProperties>
</file>