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005C" w14:textId="4AFDD7B7" w:rsidR="008A55B5" w:rsidRDefault="00DE2A4B" w:rsidP="009D76C0">
      <w:pPr>
        <w:pStyle w:val="papertitle"/>
        <w:rPr>
          <w:rFonts w:eastAsia="MS Mincho"/>
        </w:rPr>
      </w:pPr>
      <w:r w:rsidRPr="00DE2A4B">
        <w:rPr>
          <w:rFonts w:eastAsia="MS Mincho"/>
          <w:b/>
          <w:bCs w:val="0"/>
          <w:i/>
          <w:iCs/>
        </w:rPr>
        <w:t xml:space="preserve">Implementasi Pembangkitan Bilangan Acak Untuk Menghasilkan Salt Menggunakan  </w:t>
      </w:r>
      <w:r w:rsidR="00AF562D" w:rsidRPr="00AF562D">
        <w:rPr>
          <w:rFonts w:eastAsia="MS Mincho"/>
          <w:b/>
          <w:bCs w:val="0"/>
          <w:i/>
          <w:iCs/>
        </w:rPr>
        <w:t xml:space="preserve">Hénon </w:t>
      </w:r>
      <w:r w:rsidR="00AF562D">
        <w:rPr>
          <w:rFonts w:eastAsia="MS Mincho"/>
          <w:b/>
          <w:bCs w:val="0"/>
          <w:i/>
          <w:iCs/>
        </w:rPr>
        <w:t>M</w:t>
      </w:r>
      <w:r w:rsidR="00AF562D" w:rsidRPr="00AF562D">
        <w:rPr>
          <w:rFonts w:eastAsia="MS Mincho"/>
          <w:b/>
          <w:bCs w:val="0"/>
          <w:i/>
          <w:iCs/>
        </w:rPr>
        <w:t>ap</w:t>
      </w:r>
    </w:p>
    <w:p w14:paraId="355AACA1" w14:textId="77777777" w:rsidR="008A55B5" w:rsidRDefault="008A55B5">
      <w:pPr>
        <w:pStyle w:val="Author"/>
        <w:rPr>
          <w:rFonts w:eastAsia="MS Mincho"/>
        </w:rPr>
        <w:sectPr w:rsidR="008A55B5" w:rsidSect="006C4648">
          <w:footerReference w:type="default" r:id="rId7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729D62D8" w14:textId="77777777" w:rsidR="008A55B5" w:rsidRDefault="009D76C0">
      <w:pPr>
        <w:pStyle w:val="Author"/>
        <w:rPr>
          <w:rFonts w:eastAsia="MS Mincho"/>
        </w:rPr>
      </w:pPr>
      <w:r>
        <w:rPr>
          <w:rFonts w:eastAsia="MS Mincho"/>
        </w:rPr>
        <w:t>Fawwaz Anugrah Wiradhika Dharmasatya</w:t>
      </w:r>
      <w:r w:rsidR="00154B51">
        <w:rPr>
          <w:rFonts w:eastAsia="MS Mincho"/>
        </w:rPr>
        <w:t xml:space="preserve"> </w:t>
      </w:r>
      <w:r>
        <w:rPr>
          <w:rFonts w:eastAsia="MS Mincho"/>
        </w:rPr>
        <w:t xml:space="preserve">- </w:t>
      </w:r>
      <w:r w:rsidRPr="009D76C0">
        <w:rPr>
          <w:rFonts w:eastAsia="MS Mincho"/>
        </w:rPr>
        <w:t>13520086</w:t>
      </w:r>
    </w:p>
    <w:p w14:paraId="1AE5E7D1" w14:textId="77777777" w:rsidR="008A55B5" w:rsidRDefault="00154B51">
      <w:pPr>
        <w:pStyle w:val="Affiliation"/>
        <w:rPr>
          <w:rFonts w:eastAsia="MS Mincho"/>
        </w:rPr>
      </w:pPr>
      <w:r>
        <w:rPr>
          <w:rFonts w:eastAsia="MS Mincho"/>
        </w:rPr>
        <w:t>Program Studi Teknik Informatika</w:t>
      </w:r>
    </w:p>
    <w:p w14:paraId="00FAED69" w14:textId="77777777" w:rsidR="008A55B5" w:rsidRDefault="00154B51">
      <w:pPr>
        <w:pStyle w:val="Affiliation"/>
        <w:rPr>
          <w:rFonts w:eastAsia="MS Mincho"/>
        </w:rPr>
      </w:pPr>
      <w:r>
        <w:rPr>
          <w:rFonts w:eastAsia="MS Mincho"/>
        </w:rPr>
        <w:t>Sekolah Teknik Elektro dan Informatika</w:t>
      </w:r>
    </w:p>
    <w:p w14:paraId="35727644" w14:textId="77777777" w:rsidR="008A55B5" w:rsidRDefault="00154B51">
      <w:pPr>
        <w:pStyle w:val="Affiliation"/>
        <w:rPr>
          <w:rFonts w:eastAsia="MS Mincho"/>
        </w:rPr>
      </w:pPr>
      <w:r>
        <w:rPr>
          <w:rFonts w:eastAsia="MS Mincho"/>
        </w:rPr>
        <w:t>Institut Teknologi Bandung, Jalan Ganesha 10 Bandung</w:t>
      </w:r>
    </w:p>
    <w:p w14:paraId="032FCD20" w14:textId="77777777" w:rsidR="008A55B5" w:rsidRDefault="00154B51">
      <w:pPr>
        <w:pStyle w:val="Affiliation"/>
        <w:rPr>
          <w:rFonts w:eastAsia="MS Mincho"/>
        </w:rPr>
      </w:pPr>
      <w:r>
        <w:rPr>
          <w:rFonts w:eastAsia="MS Mincho"/>
        </w:rPr>
        <w:t xml:space="preserve">E-mail (gmail): </w:t>
      </w:r>
      <w:r w:rsidR="009D76C0" w:rsidRPr="009D76C0">
        <w:rPr>
          <w:rFonts w:eastAsia="MS Mincho"/>
        </w:rPr>
        <w:t>13520086@std.stei.itb.ac.id</w:t>
      </w:r>
    </w:p>
    <w:p w14:paraId="5BDCE8F7" w14:textId="77777777" w:rsidR="008A55B5" w:rsidRDefault="008A55B5">
      <w:pPr>
        <w:pStyle w:val="Affiliation"/>
        <w:rPr>
          <w:rFonts w:eastAsia="MS Mincho"/>
        </w:rPr>
      </w:pPr>
    </w:p>
    <w:p w14:paraId="44E2293E" w14:textId="77777777" w:rsidR="008A55B5" w:rsidRDefault="008A55B5">
      <w:pPr>
        <w:rPr>
          <w:rFonts w:eastAsia="MS Mincho"/>
        </w:rPr>
      </w:pPr>
    </w:p>
    <w:p w14:paraId="33551461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61FB9372" w14:textId="77777777" w:rsidR="008A55B5" w:rsidRDefault="008A55B5">
      <w:pPr>
        <w:pStyle w:val="Abstract"/>
        <w:rPr>
          <w:rFonts w:eastAsia="MS Mincho"/>
        </w:rPr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r w:rsidR="0097508D" w:rsidRPr="0097508D">
        <w:t>This electronic document is a “live</w:t>
      </w:r>
      <w:r w:rsidR="004445B3">
        <w:t>”</w:t>
      </w:r>
      <w:r w:rsidR="0097508D" w:rsidRPr="0097508D">
        <w:t xml:space="preserve"> template and already defines the components of your paper [title, text, heads, etc.] in its style sheet.  </w:t>
      </w:r>
      <w:r w:rsidR="00276735" w:rsidRPr="00276735">
        <w:rPr>
          <w:i/>
          <w:color w:val="FF0000"/>
        </w:rPr>
        <w:t>*</w:t>
      </w:r>
      <w:r w:rsidR="0097508D" w:rsidRPr="00276735">
        <w:rPr>
          <w:i/>
          <w:color w:val="FF0000"/>
        </w:rPr>
        <w:t>CRITICAL:  Do Not Use Symbols, Special Characters, or Math in Paper Title or Abstract</w:t>
      </w:r>
      <w:r w:rsidRPr="00276735">
        <w:rPr>
          <w:rFonts w:eastAsia="MS Mincho"/>
          <w:color w:val="FF0000"/>
        </w:rPr>
        <w:t xml:space="preserve">. </w:t>
      </w:r>
      <w:r>
        <w:rPr>
          <w:rFonts w:eastAsia="MS Mincho"/>
        </w:rPr>
        <w:t>(</w:t>
      </w:r>
      <w:r w:rsidRPr="0097508D">
        <w:rPr>
          <w:rFonts w:eastAsia="MS Mincho"/>
          <w:b w:val="0"/>
          <w:i/>
        </w:rPr>
        <w:t>Abstract</w:t>
      </w:r>
      <w:r>
        <w:rPr>
          <w:rFonts w:eastAsia="MS Mincho"/>
        </w:rPr>
        <w:t>)</w:t>
      </w:r>
    </w:p>
    <w:p w14:paraId="0B545DD3" w14:textId="77777777" w:rsidR="008A55B5" w:rsidRDefault="0072064C">
      <w:pPr>
        <w:pStyle w:val="keywords"/>
        <w:rPr>
          <w:rFonts w:eastAsia="MS Mincho"/>
        </w:rPr>
      </w:pPr>
      <w:r>
        <w:rPr>
          <w:rFonts w:eastAsia="MS Mincho"/>
        </w:rPr>
        <w:t>Keywords—</w:t>
      </w:r>
      <w:r w:rsidR="008A55B5">
        <w:rPr>
          <w:rFonts w:eastAsia="MS Mincho"/>
        </w:rPr>
        <w:t>component; formatting; style; styling; insert (key words)</w:t>
      </w:r>
    </w:p>
    <w:p w14:paraId="3EA02039" w14:textId="77777777" w:rsidR="008A55B5" w:rsidRDefault="009A5E4C" w:rsidP="00CB1404">
      <w:pPr>
        <w:pStyle w:val="Heading1"/>
      </w:pPr>
      <w:r>
        <w:t>Pendahuluan</w:t>
      </w:r>
    </w:p>
    <w:p w14:paraId="200109DE" w14:textId="77777777" w:rsidR="008A55B5" w:rsidRDefault="00E10929" w:rsidP="00753F7B">
      <w:pPr>
        <w:pStyle w:val="BodyText"/>
      </w:pPr>
      <w:r>
        <w:t xml:space="preserve">Pada penyimpanan data sensitif seperti </w:t>
      </w:r>
      <w:r>
        <w:rPr>
          <w:i/>
          <w:iCs/>
        </w:rPr>
        <w:t>password</w:t>
      </w:r>
      <w:r>
        <w:t xml:space="preserve">, umumnya </w:t>
      </w:r>
      <w:r>
        <w:rPr>
          <w:i/>
          <w:iCs/>
        </w:rPr>
        <w:t>password</w:t>
      </w:r>
      <w:r>
        <w:t xml:space="preserve"> disimpan di basis data dalam bentuk </w:t>
      </w:r>
      <w:r>
        <w:rPr>
          <w:i/>
          <w:iCs/>
        </w:rPr>
        <w:t>hash</w:t>
      </w:r>
      <w:r>
        <w:t xml:space="preserve"> dari </w:t>
      </w:r>
      <w:r>
        <w:rPr>
          <w:i/>
          <w:iCs/>
        </w:rPr>
        <w:t>password</w:t>
      </w:r>
      <w:r>
        <w:t xml:space="preserve"> tersebut untuk mencegah penyalahgunaan </w:t>
      </w:r>
      <w:r>
        <w:rPr>
          <w:i/>
          <w:iCs/>
        </w:rPr>
        <w:t>password</w:t>
      </w:r>
      <w:r>
        <w:t xml:space="preserve"> jika terjadi </w:t>
      </w:r>
      <w:r>
        <w:rPr>
          <w:i/>
          <w:iCs/>
        </w:rPr>
        <w:t>data breach</w:t>
      </w:r>
      <w:r>
        <w:t xml:space="preserve">. Namun, fungsi </w:t>
      </w:r>
      <w:r>
        <w:rPr>
          <w:i/>
          <w:iCs/>
        </w:rPr>
        <w:t>hash</w:t>
      </w:r>
      <w:r>
        <w:t xml:space="preserve"> bersifat deterministik sehingga jika terdapat dua buat masukan yang sama, nilai </w:t>
      </w:r>
      <w:r>
        <w:rPr>
          <w:i/>
          <w:iCs/>
        </w:rPr>
        <w:t>hash</w:t>
      </w:r>
      <w:r>
        <w:t xml:space="preserve"> dari kedua masukan </w:t>
      </w:r>
      <w:r w:rsidR="00AC1BBB">
        <w:t>akan sama.</w:t>
      </w:r>
      <w:r w:rsidR="00C54388">
        <w:t xml:space="preserve"> Hal ini memungkinkan penyerang </w:t>
      </w:r>
      <w:r w:rsidR="00FC1693">
        <w:t>membuat tabel berisi</w:t>
      </w:r>
      <w:r w:rsidR="00C54388">
        <w:t xml:space="preserve"> </w:t>
      </w:r>
      <w:r w:rsidR="00C54388">
        <w:rPr>
          <w:i/>
          <w:iCs/>
        </w:rPr>
        <w:t>password</w:t>
      </w:r>
      <w:r w:rsidR="00C54388">
        <w:t xml:space="preserve"> </w:t>
      </w:r>
      <w:r w:rsidR="00FC1693">
        <w:t xml:space="preserve">dan nilai </w:t>
      </w:r>
      <w:r w:rsidR="00FC1693">
        <w:rPr>
          <w:i/>
          <w:iCs/>
        </w:rPr>
        <w:t>hash</w:t>
      </w:r>
      <w:r w:rsidR="00FC1693">
        <w:t xml:space="preserve"> </w:t>
      </w:r>
      <w:r w:rsidR="00FC1693">
        <w:rPr>
          <w:i/>
          <w:iCs/>
        </w:rPr>
        <w:t>password</w:t>
      </w:r>
      <w:r w:rsidR="00FC1693">
        <w:t xml:space="preserve"> tersebut</w:t>
      </w:r>
      <w:r w:rsidR="00CB561D">
        <w:t xml:space="preserve">. </w:t>
      </w:r>
      <w:r w:rsidR="00FC1693">
        <w:t>Penyerang</w:t>
      </w:r>
      <w:r w:rsidR="00CB561D">
        <w:t xml:space="preserve"> dapat memanfaatkan</w:t>
      </w:r>
      <w:r w:rsidR="00FC1693">
        <w:t xml:space="preserve"> tabel </w:t>
      </w:r>
      <w:r w:rsidR="00DB78F2">
        <w:t xml:space="preserve">tersebut untuk mengakses akun lain yang memiliki nilai </w:t>
      </w:r>
      <w:r w:rsidR="00DB78F2">
        <w:rPr>
          <w:i/>
          <w:iCs/>
        </w:rPr>
        <w:t>hash</w:t>
      </w:r>
      <w:r w:rsidR="00DB78F2">
        <w:t xml:space="preserve"> </w:t>
      </w:r>
      <w:r w:rsidR="00DB78F2">
        <w:rPr>
          <w:i/>
          <w:iCs/>
        </w:rPr>
        <w:t>password</w:t>
      </w:r>
      <w:r w:rsidR="00DB78F2">
        <w:t xml:space="preserve"> yang sama.</w:t>
      </w:r>
      <w:r w:rsidR="001C6E2C">
        <w:t xml:space="preserve"> Hal ini akan mengancam keamanan pengguna.</w:t>
      </w:r>
    </w:p>
    <w:p w14:paraId="62E45759" w14:textId="77777777" w:rsidR="001C6E2C" w:rsidRDefault="001C6E2C" w:rsidP="00753F7B">
      <w:pPr>
        <w:pStyle w:val="BodyText"/>
      </w:pPr>
      <w:r>
        <w:t xml:space="preserve">Salah satu metode yang umum digunakan untuk mencegah serangan tersebut adalah menambahkan </w:t>
      </w:r>
      <w:r>
        <w:rPr>
          <w:i/>
          <w:iCs/>
        </w:rPr>
        <w:t>salt</w:t>
      </w:r>
      <w:r>
        <w:t xml:space="preserve"> saat proses </w:t>
      </w:r>
      <w:r>
        <w:rPr>
          <w:i/>
          <w:iCs/>
        </w:rPr>
        <w:t>hashing</w:t>
      </w:r>
      <w:r>
        <w:t>.</w:t>
      </w:r>
      <w:r w:rsidR="00BD7B1E">
        <w:t xml:space="preserve"> </w:t>
      </w:r>
      <w:r w:rsidR="00BD7B1E">
        <w:rPr>
          <w:i/>
          <w:iCs/>
        </w:rPr>
        <w:t>Salt</w:t>
      </w:r>
      <w:r w:rsidR="00BD7B1E">
        <w:t xml:space="preserve"> adalah sebuah </w:t>
      </w:r>
      <w:r w:rsidR="00BD7B1E">
        <w:rPr>
          <w:i/>
          <w:iCs/>
        </w:rPr>
        <w:t>string</w:t>
      </w:r>
      <w:r w:rsidR="00BD7B1E">
        <w:t xml:space="preserve"> yang dibangkitkan secara acak untuk ditambahkan ke </w:t>
      </w:r>
      <w:r w:rsidR="00BD7B1E">
        <w:rPr>
          <w:i/>
          <w:iCs/>
        </w:rPr>
        <w:t>password</w:t>
      </w:r>
      <w:r w:rsidR="00BD7B1E">
        <w:t xml:space="preserve"> pada saat </w:t>
      </w:r>
      <w:r w:rsidR="00BD7B1E">
        <w:rPr>
          <w:i/>
          <w:iCs/>
        </w:rPr>
        <w:t>hashing</w:t>
      </w:r>
      <w:r w:rsidR="00BD7B1E">
        <w:t>.</w:t>
      </w:r>
      <w:r w:rsidR="002B19D6">
        <w:t xml:space="preserve"> </w:t>
      </w:r>
      <w:r w:rsidR="002B19D6">
        <w:rPr>
          <w:i/>
          <w:iCs/>
        </w:rPr>
        <w:t>Salt</w:t>
      </w:r>
      <w:r w:rsidR="002B19D6">
        <w:t xml:space="preserve"> bersifat unik untuk setiap </w:t>
      </w:r>
      <w:r w:rsidR="000B57CA">
        <w:rPr>
          <w:i/>
          <w:iCs/>
        </w:rPr>
        <w:t>password</w:t>
      </w:r>
      <w:r w:rsidR="000B57CA">
        <w:t xml:space="preserve"> sehingga dua buah </w:t>
      </w:r>
      <w:r w:rsidR="000B57CA">
        <w:rPr>
          <w:i/>
          <w:iCs/>
        </w:rPr>
        <w:t>password</w:t>
      </w:r>
      <w:r w:rsidR="000B57CA">
        <w:t xml:space="preserve"> yang sama akan memiliki nilai </w:t>
      </w:r>
      <w:r w:rsidR="000B57CA">
        <w:rPr>
          <w:i/>
          <w:iCs/>
        </w:rPr>
        <w:t>hash</w:t>
      </w:r>
      <w:r w:rsidR="000B57CA">
        <w:t xml:space="preserve"> yang berbeda.</w:t>
      </w:r>
      <w:r w:rsidR="00FC1693">
        <w:t xml:space="preserve"> Hal ini akan menyulitkan penyerang membuat tabel </w:t>
      </w:r>
      <w:r w:rsidR="00FC1693">
        <w:rPr>
          <w:i/>
          <w:iCs/>
        </w:rPr>
        <w:t>hash</w:t>
      </w:r>
      <w:r w:rsidR="00FC1693">
        <w:t xml:space="preserve"> </w:t>
      </w:r>
      <w:r w:rsidR="00FC1693">
        <w:rPr>
          <w:i/>
          <w:iCs/>
        </w:rPr>
        <w:t>password</w:t>
      </w:r>
      <w:r w:rsidR="00FC1693">
        <w:t>.</w:t>
      </w:r>
    </w:p>
    <w:p w14:paraId="6CF7D908" w14:textId="77777777" w:rsidR="00F60E1E" w:rsidRPr="00B3075F" w:rsidRDefault="00F60E1E" w:rsidP="00753F7B">
      <w:pPr>
        <w:pStyle w:val="BodyText"/>
      </w:pPr>
      <w:r>
        <w:t xml:space="preserve">Berdasarkan </w:t>
      </w:r>
      <w:r>
        <w:rPr>
          <w:i/>
          <w:iCs/>
        </w:rPr>
        <w:t>guidelines</w:t>
      </w:r>
      <w:r>
        <w:t xml:space="preserve"> OWASP[1], </w:t>
      </w:r>
      <w:r>
        <w:rPr>
          <w:i/>
          <w:iCs/>
        </w:rPr>
        <w:t>salt</w:t>
      </w:r>
      <w:r>
        <w:t xml:space="preserve"> harus </w:t>
      </w:r>
      <w:r>
        <w:rPr>
          <w:i/>
          <w:iCs/>
        </w:rPr>
        <w:t>cryptographically strong</w:t>
      </w:r>
      <w:r>
        <w:t xml:space="preserve">. </w:t>
      </w:r>
      <w:r>
        <w:rPr>
          <w:i/>
          <w:iCs/>
        </w:rPr>
        <w:t>Cryptographically strong</w:t>
      </w:r>
      <w:r>
        <w:t xml:space="preserve"> didefinsiikan sebagai sistem kriptografi yang sangat tahan terhadap kriptoanalisis. Kriptoanalisis adalah upaya untuk men-</w:t>
      </w:r>
      <w:r>
        <w:rPr>
          <w:i/>
          <w:iCs/>
        </w:rPr>
        <w:t>decipher</w:t>
      </w:r>
      <w:r>
        <w:t xml:space="preserve"> pola rahasia sebuah sistem.</w:t>
      </w:r>
      <w:r w:rsidR="00B3075F">
        <w:t xml:space="preserve"> Untuk menghasilkan nilai yang </w:t>
      </w:r>
      <w:r w:rsidR="00B3075F">
        <w:rPr>
          <w:i/>
          <w:iCs/>
        </w:rPr>
        <w:t>cryptographically strong</w:t>
      </w:r>
      <w:r w:rsidR="00B3075F">
        <w:t xml:space="preserve">, umumnya digunakan </w:t>
      </w:r>
      <w:r w:rsidR="00B3075F" w:rsidRPr="00B3075F">
        <w:rPr>
          <w:i/>
          <w:iCs/>
        </w:rPr>
        <w:t>cryptographically secure pseudorandom number generator</w:t>
      </w:r>
      <w:r w:rsidR="00B3075F" w:rsidRPr="00B3075F">
        <w:t>(CSPRNG)</w:t>
      </w:r>
      <w:r w:rsidR="00B3075F">
        <w:t xml:space="preserve"> atau mengumpulkan masukan acak dari sumber yang tidak bisa diamati, seperti API </w:t>
      </w:r>
      <w:r w:rsidR="00B3075F">
        <w:rPr>
          <w:i/>
          <w:iCs/>
        </w:rPr>
        <w:t>Random Generator</w:t>
      </w:r>
      <w:r w:rsidR="00B3075F">
        <w:t xml:space="preserve"> di sistem operasi.</w:t>
      </w:r>
    </w:p>
    <w:p w14:paraId="7B4DF0BA" w14:textId="77777777" w:rsidR="00F60E1E" w:rsidRDefault="00595C49" w:rsidP="00753F7B">
      <w:pPr>
        <w:pStyle w:val="BodyText"/>
        <w:rPr>
          <w:lang w:val="en-ID"/>
        </w:rPr>
      </w:pPr>
      <w:r>
        <w:rPr>
          <w:lang w:val="en-ID"/>
        </w:rPr>
        <w:t xml:space="preserve">Dari kedua metode tersebut, membangkitkan nilai menggunakan API </w:t>
      </w:r>
      <w:r>
        <w:rPr>
          <w:i/>
          <w:iCs/>
          <w:lang w:val="en-ID"/>
        </w:rPr>
        <w:t>Random Generator</w:t>
      </w:r>
      <w:r>
        <w:rPr>
          <w:lang w:val="en-ID"/>
        </w:rPr>
        <w:t xml:space="preserve"> dari sistem operasi, seperti </w:t>
      </w:r>
      <w:r>
        <w:rPr>
          <w:b/>
          <w:bCs/>
          <w:lang w:val="en-ID"/>
        </w:rPr>
        <w:t>/dev/random</w:t>
      </w:r>
      <w:r>
        <w:rPr>
          <w:lang w:val="en-ID"/>
        </w:rPr>
        <w:t xml:space="preserve"> di Linux, menghasilkan nilai yang benar-benar acak. Hal ini dikarenakan API </w:t>
      </w:r>
      <w:r>
        <w:rPr>
          <w:i/>
          <w:iCs/>
          <w:lang w:val="en-ID"/>
        </w:rPr>
        <w:t>Random Generator</w:t>
      </w:r>
      <w:r>
        <w:rPr>
          <w:lang w:val="en-ID"/>
        </w:rPr>
        <w:t xml:space="preserve"> mengumpulkan keacakan sistem untuk membangkitkan nilai acak. Namun, hal ini berarti bila keacakan sistem belum cukup untuk membangkitkan nilai, program harus menunggu sampai </w:t>
      </w:r>
      <w:r>
        <w:rPr>
          <w:lang w:val="en-ID"/>
        </w:rPr>
        <w:t xml:space="preserve">keacakan sistem sudah cukup untuk mendapatlan nilai acak. Hal ini dapat menyebabkan masalah </w:t>
      </w:r>
      <w:r>
        <w:rPr>
          <w:i/>
          <w:iCs/>
          <w:lang w:val="en-ID"/>
        </w:rPr>
        <w:t>availability</w:t>
      </w:r>
      <w:r>
        <w:rPr>
          <w:lang w:val="en-ID"/>
        </w:rPr>
        <w:t xml:space="preserve"> jika terdapat banyak </w:t>
      </w:r>
      <w:r>
        <w:rPr>
          <w:i/>
          <w:iCs/>
          <w:lang w:val="en-ID"/>
        </w:rPr>
        <w:t>request</w:t>
      </w:r>
      <w:r>
        <w:rPr>
          <w:lang w:val="en-ID"/>
        </w:rPr>
        <w:t xml:space="preserve"> </w:t>
      </w:r>
      <w:r w:rsidR="00656312">
        <w:rPr>
          <w:lang w:val="en-ID"/>
        </w:rPr>
        <w:t xml:space="preserve">dalam waktu singkat </w:t>
      </w:r>
      <w:r>
        <w:rPr>
          <w:lang w:val="en-ID"/>
        </w:rPr>
        <w:t xml:space="preserve">yang membutuhkan bilangan acak untuk membangkitkan </w:t>
      </w:r>
      <w:r>
        <w:rPr>
          <w:i/>
          <w:iCs/>
          <w:lang w:val="en-ID"/>
        </w:rPr>
        <w:t>salt</w:t>
      </w:r>
      <w:r>
        <w:rPr>
          <w:lang w:val="en-ID"/>
        </w:rPr>
        <w:t xml:space="preserve">. Oleh karena itu, pembangkitan </w:t>
      </w:r>
      <w:r>
        <w:rPr>
          <w:i/>
          <w:iCs/>
          <w:lang w:val="en-ID"/>
        </w:rPr>
        <w:t>salt</w:t>
      </w:r>
      <w:r>
        <w:rPr>
          <w:lang w:val="en-ID"/>
        </w:rPr>
        <w:t xml:space="preserve"> menggunakan CSPRNG menjadi alternatif yang bagus untuk </w:t>
      </w:r>
      <w:r w:rsidR="00656312">
        <w:rPr>
          <w:lang w:val="en-ID"/>
        </w:rPr>
        <w:t xml:space="preserve">membangkitkan </w:t>
      </w:r>
      <w:r w:rsidR="00656312">
        <w:rPr>
          <w:i/>
          <w:iCs/>
          <w:lang w:val="en-ID"/>
        </w:rPr>
        <w:t>salt</w:t>
      </w:r>
      <w:r w:rsidR="00656312">
        <w:rPr>
          <w:lang w:val="en-ID"/>
        </w:rPr>
        <w:t xml:space="preserve"> dalam jumlah banyak dan waktu yang singkat.</w:t>
      </w:r>
    </w:p>
    <w:p w14:paraId="78191444" w14:textId="164657D5" w:rsidR="00716CFD" w:rsidRDefault="0013245A" w:rsidP="00753F7B">
      <w:pPr>
        <w:pStyle w:val="BodyText"/>
        <w:rPr>
          <w:lang w:val="en-ID"/>
        </w:rPr>
      </w:pPr>
      <w:r>
        <w:rPr>
          <w:lang w:val="en-ID"/>
        </w:rPr>
        <w:t xml:space="preserve">Salah satu metode untuk mengimpementasikan CSPRNG adalah menggunakan fungsi </w:t>
      </w:r>
      <w:r>
        <w:rPr>
          <w:i/>
          <w:iCs/>
          <w:lang w:val="en-ID"/>
        </w:rPr>
        <w:t>chaos</w:t>
      </w:r>
      <w:r>
        <w:rPr>
          <w:lang w:val="en-ID"/>
        </w:rPr>
        <w:t xml:space="preserve">. Fungsi </w:t>
      </w:r>
      <w:r>
        <w:rPr>
          <w:i/>
          <w:iCs/>
          <w:lang w:val="en-ID"/>
        </w:rPr>
        <w:t>chaos</w:t>
      </w:r>
      <w:r>
        <w:rPr>
          <w:lang w:val="en-ID"/>
        </w:rPr>
        <w:t xml:space="preserve"> adalah fungsi yang peka pada nilai awal. Jika nilai awal berubah sedikit, maka nilai </w:t>
      </w:r>
      <w:r w:rsidR="00432747">
        <w:rPr>
          <w:lang w:val="en-ID"/>
        </w:rPr>
        <w:t xml:space="preserve">fungsi </w:t>
      </w:r>
      <w:r w:rsidR="00432747">
        <w:rPr>
          <w:i/>
          <w:iCs/>
          <w:lang w:val="en-ID"/>
        </w:rPr>
        <w:t xml:space="preserve">chaos </w:t>
      </w:r>
      <w:r>
        <w:rPr>
          <w:lang w:val="en-ID"/>
        </w:rPr>
        <w:t>yang dihasilkan</w:t>
      </w:r>
      <w:r w:rsidR="00432747">
        <w:rPr>
          <w:lang w:val="en-ID"/>
        </w:rPr>
        <w:t xml:space="preserve"> </w:t>
      </w:r>
      <w:r>
        <w:rPr>
          <w:lang w:val="en-ID"/>
        </w:rPr>
        <w:t>bisa berbeda jauh.</w:t>
      </w:r>
      <w:r w:rsidR="00296878">
        <w:rPr>
          <w:lang w:val="en-ID"/>
        </w:rPr>
        <w:t xml:space="preserve"> Salah satu contoh fungsi </w:t>
      </w:r>
      <w:r w:rsidR="00296878">
        <w:rPr>
          <w:i/>
          <w:iCs/>
          <w:lang w:val="en-ID"/>
        </w:rPr>
        <w:t>chaos</w:t>
      </w:r>
      <w:r w:rsidR="00296878">
        <w:rPr>
          <w:lang w:val="en-ID"/>
        </w:rPr>
        <w:t xml:space="preserve"> adalah </w:t>
      </w:r>
      <w:r w:rsidR="000350B4">
        <w:rPr>
          <w:i/>
          <w:iCs/>
          <w:lang w:val="en-ID"/>
        </w:rPr>
        <w:t>h</w:t>
      </w:r>
      <w:r w:rsidR="000350B4" w:rsidRPr="000350B4">
        <w:rPr>
          <w:i/>
          <w:iCs/>
          <w:lang w:val="en-ID"/>
        </w:rPr>
        <w:t>énon map</w:t>
      </w:r>
      <w:r w:rsidR="00296878">
        <w:rPr>
          <w:lang w:val="en-ID"/>
        </w:rPr>
        <w:t>.</w:t>
      </w:r>
    </w:p>
    <w:p w14:paraId="752B68EA" w14:textId="37771DA8" w:rsidR="00F60545" w:rsidRPr="00F60545" w:rsidRDefault="00F60545" w:rsidP="00753F7B">
      <w:pPr>
        <w:pStyle w:val="BodyText"/>
        <w:rPr>
          <w:i/>
          <w:iCs/>
          <w:lang w:val="en-ID"/>
        </w:rPr>
      </w:pPr>
      <w:r>
        <w:rPr>
          <w:lang w:val="en-ID"/>
        </w:rPr>
        <w:t xml:space="preserve">Pada makalah ini, penulis akan menjelaskan teori dasar </w:t>
      </w:r>
      <w:r w:rsidR="000350B4" w:rsidRPr="000350B4">
        <w:rPr>
          <w:i/>
          <w:iCs/>
          <w:lang w:val="en-ID"/>
        </w:rPr>
        <w:t>hénon map</w:t>
      </w:r>
      <w:r>
        <w:rPr>
          <w:lang w:val="en-ID"/>
        </w:rPr>
        <w:t xml:space="preserve">, implementasi </w:t>
      </w:r>
      <w:r w:rsidR="000350B4">
        <w:rPr>
          <w:i/>
          <w:iCs/>
          <w:lang w:val="en-ID"/>
        </w:rPr>
        <w:t>h</w:t>
      </w:r>
      <w:r w:rsidR="000350B4" w:rsidRPr="000350B4">
        <w:rPr>
          <w:i/>
          <w:iCs/>
          <w:lang w:val="en-ID"/>
        </w:rPr>
        <w:t>énon map</w:t>
      </w:r>
      <w:r w:rsidR="000350B4">
        <w:rPr>
          <w:lang w:val="en-ID"/>
        </w:rPr>
        <w:t xml:space="preserve"> </w:t>
      </w:r>
      <w:r>
        <w:rPr>
          <w:lang w:val="en-ID"/>
        </w:rPr>
        <w:t xml:space="preserve">untuk membangkitkan </w:t>
      </w:r>
      <w:r>
        <w:rPr>
          <w:i/>
          <w:iCs/>
          <w:lang w:val="en-ID"/>
        </w:rPr>
        <w:t>salt</w:t>
      </w:r>
      <w:r>
        <w:rPr>
          <w:lang w:val="en-ID"/>
        </w:rPr>
        <w:t xml:space="preserve">, beserta eksperimen dan analisis eksperimen untuk menunjukkan efektifitas </w:t>
      </w:r>
      <w:r w:rsidR="00F41D59">
        <w:rPr>
          <w:i/>
          <w:iCs/>
          <w:lang w:val="en-ID"/>
        </w:rPr>
        <w:t>h</w:t>
      </w:r>
      <w:r w:rsidR="00F41D59" w:rsidRPr="00F41D59">
        <w:rPr>
          <w:i/>
          <w:iCs/>
          <w:lang w:val="en-ID"/>
        </w:rPr>
        <w:t>énon map</w:t>
      </w:r>
      <w:r w:rsidR="00F41D59">
        <w:rPr>
          <w:i/>
          <w:iCs/>
          <w:lang w:val="en-ID"/>
        </w:rPr>
        <w:t xml:space="preserve"> </w:t>
      </w:r>
      <w:r>
        <w:rPr>
          <w:lang w:val="en-ID"/>
        </w:rPr>
        <w:t xml:space="preserve">dalam membangkitkan </w:t>
      </w:r>
      <w:r>
        <w:rPr>
          <w:i/>
          <w:iCs/>
          <w:lang w:val="en-ID"/>
        </w:rPr>
        <w:t>salt.</w:t>
      </w:r>
    </w:p>
    <w:p w14:paraId="1D64CEB9" w14:textId="77777777" w:rsidR="008A55B5" w:rsidRDefault="009A5E4C" w:rsidP="00CB1404">
      <w:pPr>
        <w:pStyle w:val="Heading1"/>
      </w:pPr>
      <w:r>
        <w:t>Dasar teori</w:t>
      </w:r>
    </w:p>
    <w:p w14:paraId="3F5B5078" w14:textId="77777777" w:rsidR="008A55B5" w:rsidRDefault="00467925" w:rsidP="00EF3A1A">
      <w:pPr>
        <w:pStyle w:val="Heading2"/>
      </w:pPr>
      <w:r>
        <w:t>Salt</w:t>
      </w:r>
    </w:p>
    <w:p w14:paraId="2D2AED74" w14:textId="77777777" w:rsidR="006B5824" w:rsidRPr="006B5824" w:rsidRDefault="000C75FA" w:rsidP="006B5824">
      <w:pPr>
        <w:pStyle w:val="BodyText"/>
      </w:pPr>
      <w:r w:rsidRPr="000C75FA">
        <w:rPr>
          <w:i/>
          <w:iCs/>
        </w:rPr>
        <w:t>Salt</w:t>
      </w:r>
      <w:r w:rsidRPr="000C75FA">
        <w:t xml:space="preserve"> adalah </w:t>
      </w:r>
      <w:r w:rsidRPr="000C75FA">
        <w:rPr>
          <w:i/>
          <w:iCs/>
        </w:rPr>
        <w:t>string</w:t>
      </w:r>
      <w:r w:rsidRPr="000C75FA">
        <w:t xml:space="preserve"> </w:t>
      </w:r>
      <w:r w:rsidR="0001096A">
        <w:t xml:space="preserve">unik </w:t>
      </w:r>
      <w:r w:rsidRPr="000C75FA">
        <w:t>yang dibangkitkan secara acak untuk ditambahkan ke</w:t>
      </w:r>
      <w:r w:rsidR="006D7789">
        <w:t xml:space="preserve"> setiap</w:t>
      </w:r>
      <w:r w:rsidRPr="000C75FA">
        <w:t xml:space="preserve"> </w:t>
      </w:r>
      <w:r w:rsidRPr="000C75FA">
        <w:rPr>
          <w:i/>
          <w:iCs/>
        </w:rPr>
        <w:t>password</w:t>
      </w:r>
      <w:r w:rsidRPr="000C75FA">
        <w:t xml:space="preserve"> pada saat </w:t>
      </w:r>
      <w:r w:rsidRPr="00362142">
        <w:rPr>
          <w:i/>
          <w:iCs/>
        </w:rPr>
        <w:t>hashing</w:t>
      </w:r>
      <w:r w:rsidRPr="000C75FA">
        <w:t xml:space="preserve">. </w:t>
      </w:r>
      <w:r w:rsidR="006B5824">
        <w:t xml:space="preserve">Karena nilai </w:t>
      </w:r>
      <w:r w:rsidR="006B5824">
        <w:rPr>
          <w:i/>
          <w:iCs/>
        </w:rPr>
        <w:t>salt</w:t>
      </w:r>
      <w:r w:rsidR="006B5824">
        <w:t xml:space="preserve"> unik untuk setiap </w:t>
      </w:r>
      <w:r w:rsidR="006B5824">
        <w:rPr>
          <w:i/>
          <w:iCs/>
        </w:rPr>
        <w:t>password</w:t>
      </w:r>
      <w:r w:rsidR="006B5824">
        <w:t xml:space="preserve">, penyerang harus memecahkan </w:t>
      </w:r>
      <w:r w:rsidR="006B5824">
        <w:rPr>
          <w:i/>
          <w:iCs/>
        </w:rPr>
        <w:t>hash</w:t>
      </w:r>
      <w:r w:rsidR="006B5824">
        <w:t xml:space="preserve"> satu per satu menggunakan </w:t>
      </w:r>
      <w:r w:rsidR="006B5824">
        <w:rPr>
          <w:i/>
          <w:iCs/>
        </w:rPr>
        <w:t>salt</w:t>
      </w:r>
      <w:r w:rsidR="006B5824">
        <w:t xml:space="preserve"> masing-masing </w:t>
      </w:r>
      <w:r w:rsidR="006B5824">
        <w:rPr>
          <w:i/>
          <w:iCs/>
        </w:rPr>
        <w:t>hash</w:t>
      </w:r>
      <w:r w:rsidR="006B5824">
        <w:t xml:space="preserve">. Hal ini membuat memecahkan </w:t>
      </w:r>
      <w:r w:rsidR="006B5824">
        <w:rPr>
          <w:i/>
          <w:iCs/>
        </w:rPr>
        <w:t>hash</w:t>
      </w:r>
      <w:r w:rsidR="006B5824">
        <w:t xml:space="preserve"> dalam jumlah besar menjadi lebih sulit. Selain itu, </w:t>
      </w:r>
      <w:r w:rsidR="006B5824">
        <w:rPr>
          <w:i/>
          <w:iCs/>
        </w:rPr>
        <w:t>salt</w:t>
      </w:r>
      <w:r w:rsidR="006B5824">
        <w:t xml:space="preserve"> juga melindungi </w:t>
      </w:r>
      <w:r w:rsidR="006B5824">
        <w:rPr>
          <w:i/>
          <w:iCs/>
        </w:rPr>
        <w:t>password</w:t>
      </w:r>
      <w:r w:rsidR="006B5824">
        <w:t xml:space="preserve"> dari </w:t>
      </w:r>
      <w:r w:rsidR="006B5824">
        <w:rPr>
          <w:i/>
          <w:iCs/>
        </w:rPr>
        <w:t>rainbow attack</w:t>
      </w:r>
      <w:r w:rsidR="006B5824">
        <w:t xml:space="preserve">, yang menggunakan daftar </w:t>
      </w:r>
      <w:r w:rsidR="006B5824">
        <w:rPr>
          <w:i/>
          <w:iCs/>
        </w:rPr>
        <w:t>hash</w:t>
      </w:r>
      <w:r w:rsidR="006B5824">
        <w:t xml:space="preserve"> yang sudah dikomputasi oleh penyerang. </w:t>
      </w:r>
    </w:p>
    <w:p w14:paraId="62E43728" w14:textId="77777777" w:rsidR="008A55B5" w:rsidRDefault="00467925" w:rsidP="00EF3A1A">
      <w:pPr>
        <w:pStyle w:val="Heading2"/>
      </w:pPr>
      <w:r>
        <w:t>Bilangan Acak</w:t>
      </w:r>
    </w:p>
    <w:p w14:paraId="6824E653" w14:textId="77777777" w:rsidR="008A55B5" w:rsidRDefault="008752DB" w:rsidP="00753F7B">
      <w:pPr>
        <w:pStyle w:val="BodyText"/>
      </w:pPr>
      <w:r>
        <w:t>Bilangan acak adalah bilangan yang tidak dapat diprediksi nilai dan kemunculannya.</w:t>
      </w:r>
      <w:r w:rsidR="00210E62">
        <w:t xml:space="preserve"> Bilangan acak bisa berupa </w:t>
      </w:r>
      <w:r w:rsidR="00210E62">
        <w:rPr>
          <w:i/>
          <w:iCs/>
        </w:rPr>
        <w:t>integer</w:t>
      </w:r>
      <w:r w:rsidR="00210E62">
        <w:t xml:space="preserve">, bilangan riil antara 0-1, atau </w:t>
      </w:r>
      <w:r w:rsidR="00210E62">
        <w:rPr>
          <w:i/>
          <w:iCs/>
        </w:rPr>
        <w:t>string</w:t>
      </w:r>
      <w:r w:rsidR="00210E62">
        <w:t xml:space="preserve"> biner.</w:t>
      </w:r>
      <w:r w:rsidR="00C42C01">
        <w:t xml:space="preserve"> Dalam dunia kriptografi, bilangan acak memegang peranan penting. Beberapa diantaranya adalah:</w:t>
      </w:r>
    </w:p>
    <w:p w14:paraId="6AA4F476" w14:textId="77777777" w:rsidR="00C42C01" w:rsidRDefault="00C42C01" w:rsidP="00C42C01">
      <w:pPr>
        <w:pStyle w:val="BodyText"/>
        <w:numPr>
          <w:ilvl w:val="0"/>
          <w:numId w:val="13"/>
        </w:numPr>
      </w:pPr>
      <w:r>
        <w:t>Pembangkitan nilai-nilai parameter kunci dalam algoritma kriptografi kunci publik.</w:t>
      </w:r>
    </w:p>
    <w:p w14:paraId="55434BCD" w14:textId="77777777" w:rsidR="00C42C01" w:rsidRDefault="00C42C01" w:rsidP="00C42C01">
      <w:pPr>
        <w:pStyle w:val="BodyText"/>
        <w:numPr>
          <w:ilvl w:val="0"/>
          <w:numId w:val="13"/>
        </w:numPr>
      </w:pPr>
      <w:r>
        <w:t>Pembangkitan nilai acak k dalam algoritma enkripsi ElGamal.</w:t>
      </w:r>
    </w:p>
    <w:p w14:paraId="11BFD7C2" w14:textId="77777777" w:rsidR="00C42C01" w:rsidRPr="00C42C01" w:rsidRDefault="00C42C01" w:rsidP="00C42C01">
      <w:pPr>
        <w:pStyle w:val="BodyText"/>
        <w:numPr>
          <w:ilvl w:val="0"/>
          <w:numId w:val="13"/>
        </w:numPr>
      </w:pPr>
      <w:r>
        <w:t xml:space="preserve">Pembangkitan </w:t>
      </w:r>
      <w:r>
        <w:rPr>
          <w:i/>
          <w:iCs/>
        </w:rPr>
        <w:t>initialization vector</w:t>
      </w:r>
      <w:r>
        <w:t xml:space="preserve"> (IV) dalam </w:t>
      </w:r>
      <w:r>
        <w:rPr>
          <w:i/>
          <w:iCs/>
        </w:rPr>
        <w:t>block cipher.</w:t>
      </w:r>
    </w:p>
    <w:p w14:paraId="07C4F09E" w14:textId="77777777" w:rsidR="00C42C01" w:rsidRDefault="00C42C01" w:rsidP="00C42C01">
      <w:pPr>
        <w:pStyle w:val="BodyText"/>
        <w:numPr>
          <w:ilvl w:val="0"/>
          <w:numId w:val="13"/>
        </w:numPr>
      </w:pPr>
      <w:r>
        <w:lastRenderedPageBreak/>
        <w:t xml:space="preserve">Pembangkitan </w:t>
      </w:r>
      <w:r>
        <w:rPr>
          <w:i/>
          <w:iCs/>
        </w:rPr>
        <w:t>string</w:t>
      </w:r>
      <w:r>
        <w:t xml:space="preserve"> di dalam mekanisme </w:t>
      </w:r>
      <w:r>
        <w:rPr>
          <w:i/>
          <w:iCs/>
        </w:rPr>
        <w:t>challenge and response</w:t>
      </w:r>
      <w:r>
        <w:t xml:space="preserve"> untuk otentikasi.</w:t>
      </w:r>
    </w:p>
    <w:p w14:paraId="294F8749" w14:textId="77777777" w:rsidR="00C42C01" w:rsidRPr="00210E62" w:rsidRDefault="00C42C01" w:rsidP="00C42C01">
      <w:pPr>
        <w:pStyle w:val="BodyText"/>
        <w:numPr>
          <w:ilvl w:val="0"/>
          <w:numId w:val="13"/>
        </w:numPr>
      </w:pPr>
      <w:r>
        <w:t xml:space="preserve">Pembangkitan kunci sesi oleh </w:t>
      </w:r>
      <w:r>
        <w:rPr>
          <w:i/>
          <w:iCs/>
        </w:rPr>
        <w:t>client</w:t>
      </w:r>
      <w:r>
        <w:t xml:space="preserve"> di dalam SSL.</w:t>
      </w:r>
    </w:p>
    <w:p w14:paraId="6B05C399" w14:textId="77777777" w:rsidR="009D312D" w:rsidRDefault="009D312D" w:rsidP="00467925">
      <w:pPr>
        <w:pStyle w:val="Heading2"/>
      </w:pPr>
      <w:r>
        <w:t>Pembangkitan Bilangan Acak</w:t>
      </w:r>
    </w:p>
    <w:p w14:paraId="572DBABE" w14:textId="77777777" w:rsidR="005F207C" w:rsidRPr="005F207C" w:rsidRDefault="005F207C" w:rsidP="005F207C">
      <w:pPr>
        <w:ind w:left="288" w:firstLine="432"/>
        <w:jc w:val="both"/>
      </w:pPr>
      <w:r>
        <w:t xml:space="preserve">Bilangan acak bisa dibangkitkan dengan dua cara, mengumpulkan masukan acak dari sumber yang tidak bisa diamati, seperti API </w:t>
      </w:r>
      <w:r>
        <w:rPr>
          <w:i/>
          <w:iCs/>
        </w:rPr>
        <w:t>Random Generator</w:t>
      </w:r>
      <w:r>
        <w:t xml:space="preserve"> di sistem operasi, atau dibangkitkan menggunakan komputasi. Namun, tidak ada prosedur komputasi yang menghasilkan deret bilangan acak yang benar-benar sempurna (</w:t>
      </w:r>
      <w:r>
        <w:rPr>
          <w:i/>
          <w:iCs/>
        </w:rPr>
        <w:t>true random</w:t>
      </w:r>
      <w:r>
        <w:t xml:space="preserve">). </w:t>
      </w:r>
      <w:r w:rsidRPr="005F207C">
        <w:t>Bilangan acak yang dihasilkan dengan prosedur komputasi adalah bilangan acak semu (</w:t>
      </w:r>
      <w:r w:rsidRPr="005F207C">
        <w:rPr>
          <w:i/>
          <w:iCs/>
        </w:rPr>
        <w:t>pseudo-random</w:t>
      </w:r>
      <w:r w:rsidRPr="005F207C">
        <w:t>), karena pembangkitan bilangannya dapat diulang kembali.</w:t>
      </w:r>
      <w:r>
        <w:t xml:space="preserve"> </w:t>
      </w:r>
      <w:r w:rsidRPr="005F207C">
        <w:t xml:space="preserve">Pembangkit deret bilangan acak semacam itu disebut </w:t>
      </w:r>
      <w:r w:rsidRPr="005F207C">
        <w:rPr>
          <w:i/>
          <w:iCs/>
        </w:rPr>
        <w:t>pseudo-random number generator</w:t>
      </w:r>
      <w:r w:rsidRPr="005F207C">
        <w:t xml:space="preserve"> </w:t>
      </w:r>
      <w:r w:rsidRPr="005F207C">
        <w:rPr>
          <w:i/>
          <w:iCs/>
        </w:rPr>
        <w:t>(PRNG</w:t>
      </w:r>
      <w:r w:rsidRPr="005F207C">
        <w:t>). PRNG bersifat deterministik, artinya bilangan acak bisa diulang kembali pembangkitannya asalkan kunci (umpan) yang digunakan sama.</w:t>
      </w:r>
    </w:p>
    <w:p w14:paraId="1061F619" w14:textId="77777777" w:rsidR="00467925" w:rsidRDefault="00467925" w:rsidP="00467925">
      <w:pPr>
        <w:pStyle w:val="Heading2"/>
      </w:pPr>
      <w:r>
        <w:t>CSPRNG</w:t>
      </w:r>
    </w:p>
    <w:p w14:paraId="192AE637" w14:textId="77777777" w:rsidR="002D7368" w:rsidRDefault="001804A0" w:rsidP="001804A0">
      <w:pPr>
        <w:ind w:left="284" w:firstLine="288"/>
        <w:jc w:val="both"/>
      </w:pPr>
      <w:r>
        <w:t>C</w:t>
      </w:r>
      <w:r w:rsidRPr="00B3075F">
        <w:rPr>
          <w:i/>
          <w:iCs/>
        </w:rPr>
        <w:t>ryptographically secure pseudorandom number generator</w:t>
      </w:r>
      <w:r w:rsidRPr="00B3075F">
        <w:t>(CSPRNG)</w:t>
      </w:r>
      <w:r w:rsidR="00D31D60">
        <w:t xml:space="preserve"> adalah pembangkit bilangan acak yang aman secara kriptografi.</w:t>
      </w:r>
      <w:r w:rsidR="002D7368">
        <w:t xml:space="preserve"> Agar aman secara kriptografis, PRNG harus </w:t>
      </w:r>
      <w:r w:rsidR="000A5B78">
        <w:t>memenuhi beberapa</w:t>
      </w:r>
      <w:r w:rsidR="00471B09">
        <w:t xml:space="preserve"> syarat</w:t>
      </w:r>
      <w:r w:rsidR="002D7368">
        <w:t xml:space="preserve"> berikut:</w:t>
      </w:r>
    </w:p>
    <w:p w14:paraId="1DCE8A40" w14:textId="77777777" w:rsidR="002D7368" w:rsidRDefault="002D7368" w:rsidP="002D7368">
      <w:pPr>
        <w:numPr>
          <w:ilvl w:val="0"/>
          <w:numId w:val="14"/>
        </w:numPr>
        <w:jc w:val="both"/>
      </w:pPr>
      <w:r w:rsidRPr="002D7368">
        <w:t>Secara statistik lolos uji keacakan (</w:t>
      </w:r>
      <w:r w:rsidRPr="002D7368">
        <w:rPr>
          <w:i/>
          <w:iCs/>
        </w:rPr>
        <w:t>randomness test</w:t>
      </w:r>
      <w:r w:rsidRPr="002D7368">
        <w:t>).</w:t>
      </w:r>
    </w:p>
    <w:p w14:paraId="179A6A8E" w14:textId="77777777" w:rsidR="00C46FFD" w:rsidRDefault="002D7368" w:rsidP="00C46FFD">
      <w:pPr>
        <w:numPr>
          <w:ilvl w:val="0"/>
          <w:numId w:val="14"/>
        </w:numPr>
        <w:jc w:val="both"/>
      </w:pPr>
      <w:r w:rsidRPr="002D7368">
        <w:t>Tahan terhadap serangan (</w:t>
      </w:r>
      <w:r w:rsidRPr="002D7368">
        <w:rPr>
          <w:i/>
          <w:iCs/>
        </w:rPr>
        <w:t>attack</w:t>
      </w:r>
      <w:r w:rsidRPr="002D7368">
        <w:t>) yang serius. Serangan ini bertujuan untuk memprediksi bilangan acak yang dihasilkan dari nilai-nilai sebelumnya.</w:t>
      </w:r>
    </w:p>
    <w:p w14:paraId="19F690FF" w14:textId="77777777" w:rsidR="00C46FFD" w:rsidRDefault="00C46FFD" w:rsidP="00C46FFD">
      <w:pPr>
        <w:jc w:val="both"/>
      </w:pPr>
    </w:p>
    <w:p w14:paraId="23253E16" w14:textId="77777777" w:rsidR="001804A0" w:rsidRDefault="000238E3" w:rsidP="000238E3">
      <w:pPr>
        <w:ind w:left="284" w:firstLine="360"/>
        <w:jc w:val="both"/>
      </w:pPr>
      <w:r>
        <w:t xml:space="preserve">Beberapa </w:t>
      </w:r>
      <w:r w:rsidR="00357247">
        <w:t>persyaratan untuk memastikan bahwa</w:t>
      </w:r>
      <w:r>
        <w:t xml:space="preserve"> syarat kedua terpenuhi antara lain:</w:t>
      </w:r>
    </w:p>
    <w:p w14:paraId="66CB955A" w14:textId="77777777" w:rsidR="00215FC1" w:rsidRDefault="00357247" w:rsidP="006A7988">
      <w:pPr>
        <w:numPr>
          <w:ilvl w:val="0"/>
          <w:numId w:val="15"/>
        </w:numPr>
        <w:jc w:val="both"/>
      </w:pPr>
      <w:r>
        <w:t>Pembangkit bilang acak lulus p</w:t>
      </w:r>
      <w:r w:rsidR="000238E3">
        <w:t xml:space="preserve">engujian </w:t>
      </w:r>
      <w:r w:rsidR="000238E3" w:rsidRPr="0034420A">
        <w:rPr>
          <w:i/>
          <w:iCs/>
        </w:rPr>
        <w:t>next-bit</w:t>
      </w:r>
      <w:r w:rsidR="0034420A">
        <w:t xml:space="preserve">. </w:t>
      </w:r>
      <w:r w:rsidR="0034420A" w:rsidRPr="0034420A">
        <w:t xml:space="preserve">Sebuah pembangkit bit acak dikatakan lulus uji bit berikutnya (next-bit test) jika diberikan barisan k bit, maka tidak dapat diprediksi bit berikutnya 0 atau 1 dengan peluang lebih besar dari ½, sehingga dikatakan </w:t>
      </w:r>
      <w:r w:rsidR="0034420A" w:rsidRPr="00215FC1">
        <w:rPr>
          <w:i/>
          <w:iCs/>
        </w:rPr>
        <w:t>unpredictable</w:t>
      </w:r>
      <w:r w:rsidR="0034420A" w:rsidRPr="0034420A">
        <w:t>.</w:t>
      </w:r>
    </w:p>
    <w:p w14:paraId="2B2D82DA" w14:textId="77777777" w:rsidR="00DE2F3B" w:rsidRDefault="00357247" w:rsidP="00DE2F3B">
      <w:pPr>
        <w:numPr>
          <w:ilvl w:val="0"/>
          <w:numId w:val="15"/>
        </w:numPr>
        <w:jc w:val="both"/>
      </w:pPr>
      <w:r>
        <w:t xml:space="preserve">Pembangkit bilangan acak harus tahan terhadap </w:t>
      </w:r>
      <w:r w:rsidR="00DE2F3B">
        <w:t>kompromi perluasan status (</w:t>
      </w:r>
      <w:r w:rsidR="00DE2F3B">
        <w:rPr>
          <w:i/>
          <w:iCs/>
        </w:rPr>
        <w:t>state compromise extensions</w:t>
      </w:r>
      <w:r w:rsidR="00DE2F3B">
        <w:t>).</w:t>
      </w:r>
      <w:r w:rsidR="0034420A" w:rsidRPr="0034420A">
        <w:t xml:space="preserve"> </w:t>
      </w:r>
      <w:r w:rsidR="00DE2F3B">
        <w:t xml:space="preserve">Maksudnya adalah jika penyerangan memperlajari sebagian atau seluruh status sekarang, tidak mungkin bagi penyerang untuk membentuk ulang aliran bilangan acak sebelumnya. Dalam praktiknya, ini berarti CSPRNG harus menggunakan fungsi banyak-ke-satu dalam prosesnya sehingga percobaan untuk membalikkan proses akan menaikkan jumlah kemungkinan aliran secara eksponensial dengan setiap langkah mundur. </w:t>
      </w:r>
      <w:r w:rsidR="00CA4894">
        <w:t>[5]</w:t>
      </w:r>
    </w:p>
    <w:p w14:paraId="0C01A0EB" w14:textId="77777777" w:rsidR="00467925" w:rsidRDefault="00BF63CF" w:rsidP="00467925">
      <w:pPr>
        <w:pStyle w:val="Heading2"/>
      </w:pPr>
      <w:r>
        <w:t>Teori</w:t>
      </w:r>
      <w:r w:rsidR="00467925">
        <w:t xml:space="preserve"> Chaos</w:t>
      </w:r>
    </w:p>
    <w:p w14:paraId="358701EE" w14:textId="77777777" w:rsidR="006A6891" w:rsidRDefault="00BF63CF" w:rsidP="00600690">
      <w:pPr>
        <w:ind w:firstLine="421"/>
        <w:jc w:val="both"/>
      </w:pPr>
      <w:r>
        <w:t xml:space="preserve">Teori </w:t>
      </w:r>
      <w:r>
        <w:rPr>
          <w:i/>
          <w:iCs/>
        </w:rPr>
        <w:t>chaos</w:t>
      </w:r>
      <w:r>
        <w:t xml:space="preserve"> menggambarkan perilaku sistem dinamis nonlanjar yang menunjukkan fenomena </w:t>
      </w:r>
      <w:r>
        <w:rPr>
          <w:i/>
          <w:iCs/>
        </w:rPr>
        <w:t>chaos</w:t>
      </w:r>
      <w:r>
        <w:t>.</w:t>
      </w:r>
      <w:r w:rsidR="006628D9">
        <w:t xml:space="preserve"> Berdasarkan Wolfram Mathworld [6],</w:t>
      </w:r>
      <w:r w:rsidR="001B77BB">
        <w:t xml:space="preserve"> suatu sistem disebut menunjukkan fenomena </w:t>
      </w:r>
      <w:r w:rsidR="001B77BB">
        <w:rPr>
          <w:i/>
          <w:iCs/>
        </w:rPr>
        <w:t>chaos</w:t>
      </w:r>
      <w:r w:rsidR="001B77BB">
        <w:t xml:space="preserve"> apabila memiliki karakterisitik berikut:</w:t>
      </w:r>
    </w:p>
    <w:p w14:paraId="1761E7E5" w14:textId="77777777" w:rsidR="001B77BB" w:rsidRDefault="00600690" w:rsidP="001B77BB">
      <w:pPr>
        <w:numPr>
          <w:ilvl w:val="0"/>
          <w:numId w:val="16"/>
        </w:numPr>
        <w:jc w:val="both"/>
      </w:pPr>
      <w:r>
        <w:t>Memiliki sekumpulan titik yang tebal (</w:t>
      </w:r>
      <w:r>
        <w:rPr>
          <w:i/>
          <w:iCs/>
        </w:rPr>
        <w:t xml:space="preserve">dense collections of points) </w:t>
      </w:r>
      <w:r>
        <w:t>dengan orbit periodik.</w:t>
      </w:r>
    </w:p>
    <w:p w14:paraId="220A0D44" w14:textId="77777777" w:rsidR="001B77BB" w:rsidRDefault="00600690" w:rsidP="001B77BB">
      <w:pPr>
        <w:numPr>
          <w:ilvl w:val="0"/>
          <w:numId w:val="16"/>
        </w:numPr>
        <w:jc w:val="both"/>
      </w:pPr>
      <w:r>
        <w:t>Sensitif terhadap keadaan awal sistem.</w:t>
      </w:r>
      <w:r w:rsidR="001F14F9">
        <w:t xml:space="preserve"> Jika nilai awal berubah sedikit saja, maka nilai </w:t>
      </w:r>
      <w:r w:rsidR="001F14F9">
        <w:rPr>
          <w:i/>
          <w:iCs/>
        </w:rPr>
        <w:t>chaos</w:t>
      </w:r>
      <w:r w:rsidR="001F14F9">
        <w:t xml:space="preserve"> yang dihasilkan akan berbeda signifikan. </w:t>
      </w:r>
      <w:r>
        <w:t>Properti ini kadang-kadang disebut sebagai efek kupu-kupu (</w:t>
      </w:r>
      <w:r>
        <w:rPr>
          <w:i/>
          <w:iCs/>
        </w:rPr>
        <w:t xml:space="preserve">butterfly </w:t>
      </w:r>
      <w:r w:rsidRPr="00600690">
        <w:t>effect</w:t>
      </w:r>
      <w:r>
        <w:t>).</w:t>
      </w:r>
    </w:p>
    <w:p w14:paraId="76ABB1B5" w14:textId="596DFA48" w:rsidR="001B77BB" w:rsidRDefault="00600690" w:rsidP="001B77BB">
      <w:pPr>
        <w:numPr>
          <w:ilvl w:val="0"/>
          <w:numId w:val="16"/>
        </w:numPr>
        <w:jc w:val="both"/>
      </w:pPr>
      <w:r>
        <w:t>Memiliki topologi yang transitif.</w:t>
      </w:r>
    </w:p>
    <w:p w14:paraId="6B277D09" w14:textId="77777777" w:rsidR="00881A1A" w:rsidRDefault="00881A1A" w:rsidP="004E4471">
      <w:pPr>
        <w:jc w:val="both"/>
      </w:pPr>
    </w:p>
    <w:p w14:paraId="33CD5BF3" w14:textId="5CD51E63" w:rsidR="00600690" w:rsidRDefault="00417212" w:rsidP="00D86BED">
      <w:pPr>
        <w:ind w:left="288"/>
        <w:rPr>
          <w:noProof/>
        </w:rPr>
      </w:pPr>
      <w:r w:rsidRPr="00AB1AB8">
        <w:rPr>
          <w:noProof/>
        </w:rPr>
        <w:drawing>
          <wp:inline distT="0" distB="0" distL="0" distR="0" wp14:anchorId="34EEF218" wp14:editId="09E2CCBD">
            <wp:extent cx="3200400" cy="1392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4208" w14:textId="77777777" w:rsidR="00D05846" w:rsidRDefault="00D05846" w:rsidP="00D05846">
      <w:pPr>
        <w:ind w:left="288"/>
        <w:rPr>
          <w:noProof/>
        </w:rPr>
      </w:pPr>
      <w:r>
        <w:rPr>
          <w:b/>
          <w:bCs/>
          <w:noProof/>
        </w:rPr>
        <w:t>Gambar 1</w:t>
      </w:r>
      <w:r>
        <w:rPr>
          <w:noProof/>
        </w:rPr>
        <w:t xml:space="preserve">. Ilustrasi </w:t>
      </w:r>
      <w:r w:rsidR="00D5381F">
        <w:rPr>
          <w:noProof/>
        </w:rPr>
        <w:t>G</w:t>
      </w:r>
      <w:r>
        <w:rPr>
          <w:noProof/>
        </w:rPr>
        <w:t xml:space="preserve">rafik </w:t>
      </w:r>
      <w:r w:rsidR="00D5381F">
        <w:rPr>
          <w:noProof/>
        </w:rPr>
        <w:t xml:space="preserve">Nilai Pada Sistem </w:t>
      </w:r>
      <w:r w:rsidR="00D5381F">
        <w:rPr>
          <w:i/>
          <w:iCs/>
          <w:noProof/>
        </w:rPr>
        <w:t>Chaos</w:t>
      </w:r>
      <w:r w:rsidR="00D5381F">
        <w:rPr>
          <w:noProof/>
        </w:rPr>
        <w:t>.</w:t>
      </w:r>
    </w:p>
    <w:p w14:paraId="76EB150E" w14:textId="77777777" w:rsidR="00D5381F" w:rsidRPr="00D5381F" w:rsidRDefault="00D5381F" w:rsidP="00D05846">
      <w:pPr>
        <w:ind w:left="288"/>
      </w:pPr>
      <w:r>
        <w:rPr>
          <w:noProof/>
        </w:rPr>
        <w:t xml:space="preserve">Sumber: </w:t>
      </w:r>
      <w:hyperlink r:id="rId9" w:history="1">
        <w:r w:rsidRPr="00D946D0">
          <w:rPr>
            <w:rStyle w:val="Hyperlink"/>
            <w:noProof/>
          </w:rPr>
          <w:t>https://informatika.stei.itb.ac.id/~rinaldi.munir/Kriptografi/2023-2024/32-Pembangkit-bilangan-acak-2024.pdf</w:t>
        </w:r>
      </w:hyperlink>
      <w:r>
        <w:rPr>
          <w:noProof/>
        </w:rPr>
        <w:t xml:space="preserve"> </w:t>
      </w:r>
    </w:p>
    <w:p w14:paraId="3393A65C" w14:textId="31BD932B" w:rsidR="00467925" w:rsidRPr="00467925" w:rsidRDefault="00ED77E0" w:rsidP="00467925">
      <w:pPr>
        <w:pStyle w:val="Heading2"/>
      </w:pPr>
      <w:r>
        <w:t>H</w:t>
      </w:r>
      <w:r w:rsidRPr="00A02E13">
        <w:t xml:space="preserve">énon </w:t>
      </w:r>
      <w:r>
        <w:t>M</w:t>
      </w:r>
      <w:r w:rsidRPr="00A02E13">
        <w:t>ap</w:t>
      </w:r>
    </w:p>
    <w:p w14:paraId="10924328" w14:textId="0152C7A1" w:rsidR="00B55E87" w:rsidRDefault="00ED77E0" w:rsidP="00B55E87">
      <w:pPr>
        <w:pStyle w:val="BodyText"/>
      </w:pPr>
      <w:r>
        <w:t>H</w:t>
      </w:r>
      <w:r w:rsidRPr="00A02E13">
        <w:rPr>
          <w:i/>
          <w:iCs/>
        </w:rPr>
        <w:t>énon</w:t>
      </w:r>
      <w:r w:rsidR="005A43EB" w:rsidRPr="005A43EB">
        <w:t xml:space="preserve"> map </w:t>
      </w:r>
      <w:r w:rsidR="005A43EB">
        <w:t xml:space="preserve">adalah pemetaan 2 dimesnsi untuk merepresentasikan perilaku </w:t>
      </w:r>
      <w:r w:rsidR="005A43EB">
        <w:rPr>
          <w:i/>
          <w:iCs/>
        </w:rPr>
        <w:t>chaotic</w:t>
      </w:r>
      <w:r w:rsidR="005A43EB">
        <w:t xml:space="preserve">, yang merupakan bentuk sederhana dari sistem Lorentz. </w:t>
      </w:r>
      <w:r>
        <w:t>H</w:t>
      </w:r>
      <w:r w:rsidRPr="00A02E13">
        <w:rPr>
          <w:i/>
          <w:iCs/>
        </w:rPr>
        <w:t>énon</w:t>
      </w:r>
      <w:r w:rsidR="005A43EB">
        <w:t xml:space="preserve"> </w:t>
      </w:r>
      <w:r>
        <w:t>m</w:t>
      </w:r>
      <w:r w:rsidR="005A43EB">
        <w:t xml:space="preserve">ap dapat diformulasikan </w:t>
      </w:r>
      <w:r w:rsidR="00C0726C">
        <w:t>dalam persamaan (1) dan (2).</w:t>
      </w:r>
      <w:r w:rsidR="005A43EB" w:rsidRPr="005A43EB">
        <w:t xml:space="preserve"> </w:t>
      </w:r>
    </w:p>
    <w:p w14:paraId="4261DD08" w14:textId="009F8136" w:rsidR="00467925" w:rsidRPr="00C0726C" w:rsidRDefault="00837DAA" w:rsidP="00C0726C">
      <w:pPr>
        <w:pStyle w:val="BodyText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=1-a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  (1)</m:t>
        </m:r>
      </m:oMath>
      <w:r w:rsidR="00C0726C">
        <w:t xml:space="preserve"> </w:t>
      </w:r>
      <w:r w:rsidR="00C0726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(2)</m:t>
          </m:r>
        </m:oMath>
      </m:oMathPara>
    </w:p>
    <w:p w14:paraId="7411EE75" w14:textId="10A04ECF" w:rsidR="00C0726C" w:rsidRPr="00C0726C" w:rsidRDefault="008A0540" w:rsidP="00C0726C">
      <w:pPr>
        <w:pStyle w:val="BodyText"/>
        <w:ind w:firstLine="0"/>
      </w:pPr>
      <w:r>
        <w:t>Nilai x</w:t>
      </w:r>
      <w:r>
        <w:rPr>
          <w:vertAlign w:val="subscript"/>
        </w:rPr>
        <w:t>i</w:t>
      </w:r>
      <w:r>
        <w:t xml:space="preserve"> dan y</w:t>
      </w:r>
      <w:r>
        <w:rPr>
          <w:vertAlign w:val="subscript"/>
        </w:rPr>
        <w:t>i</w:t>
      </w:r>
      <w:r>
        <w:rPr>
          <w:i/>
          <w:iCs/>
          <w:vertAlign w:val="subscript"/>
        </w:rPr>
        <w:t xml:space="preserve"> </w:t>
      </w:r>
      <w:r>
        <w:t>merepresentasikan kordinat awal. Nilai x</w:t>
      </w:r>
      <w:r>
        <w:rPr>
          <w:vertAlign w:val="subscript"/>
        </w:rPr>
        <w:t>i+1</w:t>
      </w:r>
      <w:r>
        <w:t xml:space="preserve"> dan y</w:t>
      </w:r>
      <w:r>
        <w:rPr>
          <w:vertAlign w:val="subscript"/>
        </w:rPr>
        <w:t>i+1</w:t>
      </w:r>
      <w:r>
        <w:t xml:space="preserve"> merepresentasikan kordinat setelah transformasi. Nilai a dan b merepresentasikan nilai parameter </w:t>
      </w:r>
      <w:r w:rsidR="00A02E13">
        <w:rPr>
          <w:i/>
          <w:iCs/>
        </w:rPr>
        <w:t>h</w:t>
      </w:r>
      <w:r w:rsidR="00A02E13" w:rsidRPr="00A02E13">
        <w:rPr>
          <w:i/>
          <w:iCs/>
        </w:rPr>
        <w:t>énon map</w:t>
      </w:r>
      <w:r w:rsidRPr="008A0540">
        <w:t>.</w:t>
      </w:r>
      <w:r>
        <w:t xml:space="preserve"> </w:t>
      </w:r>
      <w:r w:rsidR="006F346D">
        <w:t>J</w:t>
      </w:r>
      <w:r w:rsidR="00C0726C">
        <w:t xml:space="preserve">ika </w:t>
      </w:r>
      <w:r>
        <w:t xml:space="preserve">persamaan </w:t>
      </w:r>
      <w:r w:rsidR="00ED77E0">
        <w:rPr>
          <w:i/>
          <w:iCs/>
        </w:rPr>
        <w:t>h</w:t>
      </w:r>
      <w:r w:rsidR="00ED77E0" w:rsidRPr="00A02E13">
        <w:rPr>
          <w:i/>
          <w:iCs/>
        </w:rPr>
        <w:t>énon</w:t>
      </w:r>
      <w:r w:rsidR="00ED77E0">
        <w:t xml:space="preserve"> </w:t>
      </w:r>
      <w:r w:rsidR="00ED77E0">
        <w:rPr>
          <w:i/>
          <w:iCs/>
        </w:rPr>
        <w:t xml:space="preserve">map </w:t>
      </w:r>
      <w:r w:rsidR="006F346D">
        <w:t xml:space="preserve">direduksi menjadi 1 dimensi, </w:t>
      </w:r>
      <w:r w:rsidR="00C0726C">
        <w:t xml:space="preserve">maka </w:t>
      </w:r>
      <w:r w:rsidR="006F346D">
        <w:t xml:space="preserve">persamaan </w:t>
      </w:r>
      <w:r w:rsidR="00ED77E0">
        <w:rPr>
          <w:i/>
          <w:iCs/>
        </w:rPr>
        <w:t>h</w:t>
      </w:r>
      <w:r w:rsidR="00ED77E0" w:rsidRPr="00A02E13">
        <w:rPr>
          <w:i/>
          <w:iCs/>
        </w:rPr>
        <w:t>énon</w:t>
      </w:r>
      <w:r w:rsidR="00ED77E0">
        <w:t xml:space="preserve"> </w:t>
      </w:r>
      <w:r w:rsidR="00ED77E0">
        <w:rPr>
          <w:i/>
          <w:iCs/>
        </w:rPr>
        <w:t xml:space="preserve">map </w:t>
      </w:r>
      <w:r w:rsidR="00C0726C">
        <w:t>akan menjadi seperti persamaan (3)</w:t>
      </w:r>
      <w:r w:rsidR="00D86BED">
        <w:t>.</w:t>
      </w:r>
    </w:p>
    <w:p w14:paraId="54CEE4B7" w14:textId="1889A636" w:rsidR="005A43EB" w:rsidRPr="00AE59E0" w:rsidRDefault="00837DAA" w:rsidP="00753F7B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=1-a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(3)</m:t>
          </m:r>
        </m:oMath>
      </m:oMathPara>
    </w:p>
    <w:p w14:paraId="73BA296D" w14:textId="0E12E1EF" w:rsidR="00AE59E0" w:rsidRPr="0086638E" w:rsidRDefault="00AE59E0" w:rsidP="00AE59E0">
      <w:pPr>
        <w:pStyle w:val="BodyText"/>
        <w:ind w:firstLine="0"/>
      </w:pPr>
      <w:r>
        <w:t>Persamaan Hanon yang kanon menggunakan nilai a=1,4 dan b=0,3.</w:t>
      </w:r>
    </w:p>
    <w:p w14:paraId="21A001FA" w14:textId="49634CEE" w:rsidR="0086638E" w:rsidRDefault="0086638E" w:rsidP="0086638E">
      <w:pPr>
        <w:pStyle w:val="BodyText"/>
        <w:ind w:firstLine="0"/>
      </w:pPr>
      <w:r>
        <w:rPr>
          <w:noProof/>
        </w:rPr>
        <w:drawing>
          <wp:inline distT="0" distB="0" distL="0" distR="0" wp14:anchorId="4FCE1C8C" wp14:editId="4AC6F8F1">
            <wp:extent cx="3200400" cy="203553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40" cy="203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CFF5E" w14:textId="6EDA7EE5" w:rsidR="0086638E" w:rsidRDefault="0086638E" w:rsidP="0086638E">
      <w:pPr>
        <w:ind w:left="288"/>
        <w:rPr>
          <w:noProof/>
        </w:rPr>
      </w:pPr>
      <w:r>
        <w:rPr>
          <w:b/>
          <w:bCs/>
          <w:noProof/>
        </w:rPr>
        <w:t>Gambar 2</w:t>
      </w:r>
      <w:r>
        <w:rPr>
          <w:noProof/>
        </w:rPr>
        <w:t xml:space="preserve">. </w:t>
      </w:r>
      <w:r>
        <w:rPr>
          <w:i/>
          <w:iCs/>
          <w:noProof/>
        </w:rPr>
        <w:t>Bifurcation Diagram</w:t>
      </w:r>
      <w:r>
        <w:rPr>
          <w:noProof/>
        </w:rPr>
        <w:t xml:space="preserve"> </w:t>
      </w:r>
      <w:r w:rsidR="00EB6AA4">
        <w:rPr>
          <w:i/>
          <w:iCs/>
        </w:rPr>
        <w:t>H</w:t>
      </w:r>
      <w:r w:rsidR="00EB6AA4" w:rsidRPr="00A02E13">
        <w:rPr>
          <w:i/>
          <w:iCs/>
        </w:rPr>
        <w:t>énon</w:t>
      </w:r>
      <w:r w:rsidR="00EB6AA4">
        <w:t xml:space="preserve"> </w:t>
      </w:r>
      <w:r w:rsidR="00EB6AA4">
        <w:rPr>
          <w:i/>
          <w:iCs/>
        </w:rPr>
        <w:t>Map</w:t>
      </w:r>
      <w:r>
        <w:rPr>
          <w:noProof/>
        </w:rPr>
        <w:t>.</w:t>
      </w:r>
    </w:p>
    <w:p w14:paraId="018B288C" w14:textId="4E492053" w:rsidR="0086638E" w:rsidRDefault="0086638E" w:rsidP="004E4471">
      <w:pPr>
        <w:pStyle w:val="BodyText"/>
        <w:ind w:firstLine="0"/>
        <w:jc w:val="center"/>
      </w:pPr>
      <w:r>
        <w:rPr>
          <w:noProof/>
        </w:rPr>
        <w:t>Sumber:</w:t>
      </w:r>
      <w:r w:rsidR="00002827">
        <w:rPr>
          <w:noProof/>
        </w:rPr>
        <w:t xml:space="preserve"> </w:t>
      </w:r>
      <w:hyperlink r:id="rId11" w:history="1">
        <w:r w:rsidR="00AE59E0" w:rsidRPr="003A46C4">
          <w:rPr>
            <w:rStyle w:val="Hyperlink"/>
          </w:rPr>
          <w:t>https://www.researchgate.net/figure/Bifurcation-diagram-for-Henon-map_fig1_224926941</w:t>
        </w:r>
      </w:hyperlink>
    </w:p>
    <w:p w14:paraId="3F694BEE" w14:textId="77777777" w:rsidR="008A55B5" w:rsidRPr="00CB1404" w:rsidRDefault="009A5E4C" w:rsidP="00CB1404">
      <w:pPr>
        <w:pStyle w:val="Heading1"/>
      </w:pPr>
      <w:r>
        <w:lastRenderedPageBreak/>
        <w:t>Implementasi</w:t>
      </w:r>
    </w:p>
    <w:p w14:paraId="4592C300" w14:textId="51B01628" w:rsidR="008A55B5" w:rsidRPr="00273B5B" w:rsidRDefault="000350B4" w:rsidP="00753F7B">
      <w:pPr>
        <w:pStyle w:val="BodyText"/>
      </w:pPr>
      <w:r>
        <w:t xml:space="preserve">Bagian ini menjelaskan tentang langkah-langkah untuk membangkitkan bilangan acak menggunakan </w:t>
      </w:r>
      <w:r w:rsidR="00F56FCC">
        <w:rPr>
          <w:i/>
          <w:iCs/>
        </w:rPr>
        <w:t>h</w:t>
      </w:r>
      <w:r w:rsidR="00B41823" w:rsidRPr="00F41D59">
        <w:rPr>
          <w:i/>
          <w:iCs/>
          <w:lang w:val="en-ID"/>
        </w:rPr>
        <w:t>énon map</w:t>
      </w:r>
      <w:r w:rsidR="003022D4">
        <w:t xml:space="preserve"> serta pemanfaatan bilangan acak tersebut untuk membangkitkan </w:t>
      </w:r>
      <w:r w:rsidR="003022D4">
        <w:rPr>
          <w:i/>
          <w:iCs/>
        </w:rPr>
        <w:t>salt</w:t>
      </w:r>
      <w:r w:rsidR="003022D4">
        <w:t>.</w:t>
      </w:r>
      <w:r w:rsidR="00AB40E4">
        <w:t xml:space="preserve"> </w:t>
      </w:r>
      <w:r w:rsidR="00F56FCC">
        <w:t xml:space="preserve">Implementasi dari </w:t>
      </w:r>
      <w:r w:rsidR="00961327">
        <w:t>makalah</w:t>
      </w:r>
      <w:r w:rsidR="00F56FCC">
        <w:t xml:space="preserve"> ini berupa p</w:t>
      </w:r>
      <w:r w:rsidR="00273B5B">
        <w:t xml:space="preserve">rogram untuk membangkitkan </w:t>
      </w:r>
      <w:r w:rsidR="00273B5B">
        <w:rPr>
          <w:i/>
          <w:iCs/>
        </w:rPr>
        <w:t xml:space="preserve">salt </w:t>
      </w:r>
      <w:r w:rsidR="00273B5B">
        <w:t xml:space="preserve">menggunakan </w:t>
      </w:r>
      <w:r w:rsidR="00273B5B">
        <w:rPr>
          <w:i/>
          <w:iCs/>
        </w:rPr>
        <w:t>h</w:t>
      </w:r>
      <w:r w:rsidR="00273B5B" w:rsidRPr="00F41D59">
        <w:rPr>
          <w:i/>
          <w:iCs/>
          <w:lang w:val="en-ID"/>
        </w:rPr>
        <w:t>énon map</w:t>
      </w:r>
      <w:r w:rsidR="00273B5B">
        <w:rPr>
          <w:lang w:val="en-ID"/>
        </w:rPr>
        <w:t xml:space="preserve"> dalam bahasa Python</w:t>
      </w:r>
      <w:r w:rsidR="00E85896">
        <w:rPr>
          <w:lang w:val="en-ID"/>
        </w:rPr>
        <w:t>.</w:t>
      </w:r>
    </w:p>
    <w:p w14:paraId="2E0129A6" w14:textId="77777777" w:rsidR="001B7745" w:rsidRDefault="001B7745" w:rsidP="001B7745">
      <w:pPr>
        <w:pStyle w:val="Heading2"/>
        <w:numPr>
          <w:ilvl w:val="1"/>
          <w:numId w:val="4"/>
        </w:numPr>
        <w:tabs>
          <w:tab w:val="num" w:pos="288"/>
        </w:tabs>
      </w:pPr>
      <w:r>
        <w:t>Antarmuka Program</w:t>
      </w:r>
    </w:p>
    <w:p w14:paraId="65E939E9" w14:textId="6669E3C5" w:rsidR="005E2C17" w:rsidRDefault="005E2C17" w:rsidP="005E2C17">
      <w:pPr>
        <w:pStyle w:val="BodyText"/>
        <w:ind w:firstLine="0"/>
      </w:pPr>
      <w:r>
        <w:tab/>
      </w:r>
      <w:r w:rsidRPr="005E2C17">
        <w:t>Pada tahap pertama, program membaca argumen yang dim</w:t>
      </w:r>
      <w:r>
        <w:t xml:space="preserve">asukkan pengguna ketika menjalankan program. </w:t>
      </w:r>
      <w:r w:rsidR="00631DC9">
        <w:t xml:space="preserve">Semua argumen bersifat opsional. Jika pengguna tidak memasukkan nilai untuk suatu argumen, program akan menggunakan nilai </w:t>
      </w:r>
      <w:r w:rsidR="00631DC9">
        <w:rPr>
          <w:i/>
          <w:iCs/>
        </w:rPr>
        <w:t xml:space="preserve">default </w:t>
      </w:r>
      <w:r w:rsidR="00631DC9">
        <w:t xml:space="preserve">argumen tersebut. </w:t>
      </w:r>
      <w:r>
        <w:t xml:space="preserve">Berikut contoh </w:t>
      </w:r>
      <w:r w:rsidR="00FC143F" w:rsidRPr="00FC143F">
        <w:rPr>
          <w:i/>
          <w:iCs/>
        </w:rPr>
        <w:t>command</w:t>
      </w:r>
      <w:r w:rsidR="00FC143F">
        <w:t xml:space="preserve"> untuk </w:t>
      </w:r>
      <w:r w:rsidR="00302163" w:rsidRPr="00FC143F">
        <w:t>menjalankan</w:t>
      </w:r>
      <w:r w:rsidR="00302163">
        <w:t xml:space="preserve"> </w:t>
      </w:r>
      <w:r w:rsidR="00A15C05">
        <w:t>program beserta</w:t>
      </w:r>
      <w:r w:rsidR="00302163">
        <w:t xml:space="preserve"> argumen</w:t>
      </w:r>
      <w:r w:rsidR="00A15C05">
        <w:t xml:space="preserve"> program</w:t>
      </w:r>
      <w:r w:rsidR="009932E1">
        <w:t>.</w:t>
      </w:r>
    </w:p>
    <w:p w14:paraId="0753F1AF" w14:textId="77777777" w:rsidR="004E4471" w:rsidRDefault="004E4471" w:rsidP="005E2C17">
      <w:pPr>
        <w:pStyle w:val="BodyText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A15C05" w14:paraId="0A97A790" w14:textId="77777777" w:rsidTr="00A15C05">
        <w:tc>
          <w:tcPr>
            <w:tcW w:w="5030" w:type="dxa"/>
          </w:tcPr>
          <w:p w14:paraId="1C51D651" w14:textId="6B4A7A76" w:rsidR="00A15C05" w:rsidRDefault="00A15C05" w:rsidP="005E2C17">
            <w:pPr>
              <w:pStyle w:val="BodyText"/>
              <w:ind w:firstLine="0"/>
            </w:pPr>
            <w:r>
              <w:rPr>
                <w:rFonts w:ascii="Courier New" w:hAnsi="Courier New" w:cs="Courier New"/>
                <w:color w:val="000000"/>
              </w:rPr>
              <w:t>$ python main.py --x0 0.00096204 --base-iteration 100</w:t>
            </w:r>
          </w:p>
        </w:tc>
      </w:tr>
    </w:tbl>
    <w:p w14:paraId="47A93CBB" w14:textId="77777777" w:rsidR="004E4471" w:rsidRDefault="00462F71" w:rsidP="005E2C17">
      <w:pPr>
        <w:pStyle w:val="BodyText"/>
        <w:ind w:firstLine="0"/>
      </w:pPr>
      <w:r>
        <w:tab/>
      </w:r>
    </w:p>
    <w:p w14:paraId="167D71AA" w14:textId="04BC6BEC" w:rsidR="00A15C05" w:rsidRDefault="004E4471" w:rsidP="005E2C17">
      <w:pPr>
        <w:pStyle w:val="BodyText"/>
        <w:ind w:firstLine="0"/>
      </w:pPr>
      <w:r>
        <w:tab/>
      </w:r>
      <w:r w:rsidR="00462F71">
        <w:t xml:space="preserve">Keterangan mengenai setiap argumen pada program terdapat pada tabel </w:t>
      </w:r>
      <w:r w:rsidR="00462F71" w:rsidRPr="00462F71">
        <w:rPr>
          <w:b/>
          <w:bCs/>
        </w:rPr>
        <w:t>III.1</w:t>
      </w:r>
      <w:r w:rsidR="00462F71">
        <w:t>.</w:t>
      </w:r>
    </w:p>
    <w:p w14:paraId="4B84F53B" w14:textId="77777777" w:rsidR="004E4471" w:rsidRDefault="004E4471" w:rsidP="005E2C17">
      <w:pPr>
        <w:pStyle w:val="BodyText"/>
        <w:ind w:firstLine="0"/>
      </w:pPr>
    </w:p>
    <w:p w14:paraId="1D09886D" w14:textId="7B9949BB" w:rsidR="00462F71" w:rsidRPr="00462F71" w:rsidRDefault="00462F71" w:rsidP="00462F71">
      <w:pPr>
        <w:pStyle w:val="BodyText"/>
        <w:ind w:firstLine="0"/>
        <w:jc w:val="center"/>
      </w:pPr>
      <w:r>
        <w:t xml:space="preserve">Tabel </w:t>
      </w:r>
      <w:r>
        <w:rPr>
          <w:b/>
          <w:bCs/>
        </w:rPr>
        <w:t>III.1</w:t>
      </w:r>
      <w:r>
        <w:t>: Daftar Argumen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15"/>
      </w:tblGrid>
      <w:tr w:rsidR="00462F71" w14:paraId="089F62FB" w14:textId="77777777" w:rsidTr="00462F71">
        <w:tc>
          <w:tcPr>
            <w:tcW w:w="2515" w:type="dxa"/>
          </w:tcPr>
          <w:p w14:paraId="3D630813" w14:textId="6025FFEC" w:rsidR="00462F71" w:rsidRPr="00462F71" w:rsidRDefault="00462F71" w:rsidP="00462F71">
            <w:pPr>
              <w:pStyle w:val="BodyText"/>
              <w:ind w:firstLine="0"/>
              <w:jc w:val="center"/>
              <w:rPr>
                <w:b/>
                <w:bCs/>
              </w:rPr>
            </w:pPr>
            <w:r w:rsidRPr="00462F71">
              <w:rPr>
                <w:b/>
                <w:bCs/>
              </w:rPr>
              <w:t>Argumen</w:t>
            </w:r>
          </w:p>
        </w:tc>
        <w:tc>
          <w:tcPr>
            <w:tcW w:w="2515" w:type="dxa"/>
          </w:tcPr>
          <w:p w14:paraId="1B398491" w14:textId="3681E4B5" w:rsidR="00462F71" w:rsidRPr="00462F71" w:rsidRDefault="00462F71" w:rsidP="00462F71">
            <w:pPr>
              <w:pStyle w:val="BodyText"/>
              <w:ind w:firstLine="0"/>
              <w:jc w:val="center"/>
              <w:rPr>
                <w:b/>
                <w:bCs/>
              </w:rPr>
            </w:pPr>
            <w:r w:rsidRPr="00462F71">
              <w:rPr>
                <w:b/>
                <w:bCs/>
              </w:rPr>
              <w:t>Keterangan</w:t>
            </w:r>
          </w:p>
        </w:tc>
      </w:tr>
      <w:tr w:rsidR="00462F71" w14:paraId="64651097" w14:textId="77777777" w:rsidTr="00462F71">
        <w:tc>
          <w:tcPr>
            <w:tcW w:w="2515" w:type="dxa"/>
          </w:tcPr>
          <w:p w14:paraId="65A4E26A" w14:textId="1C8B6D0B" w:rsidR="00462F71" w:rsidRDefault="00462F71" w:rsidP="005E2C17">
            <w:pPr>
              <w:pStyle w:val="BodyText"/>
              <w:ind w:firstLine="0"/>
            </w:pPr>
            <w:r>
              <w:t>x0</w:t>
            </w:r>
          </w:p>
        </w:tc>
        <w:tc>
          <w:tcPr>
            <w:tcW w:w="2515" w:type="dxa"/>
          </w:tcPr>
          <w:p w14:paraId="018EF54C" w14:textId="29EB569B" w:rsidR="00462F71" w:rsidRDefault="009676E1" w:rsidP="005E2C17">
            <w:pPr>
              <w:pStyle w:val="BodyText"/>
              <w:ind w:firstLine="0"/>
            </w:pPr>
            <w:r>
              <w:t xml:space="preserve">Nilai awal </w:t>
            </w:r>
            <w:r>
              <w:rPr>
                <w:i/>
                <w:iCs/>
              </w:rPr>
              <w:t>h</w:t>
            </w:r>
            <w:r w:rsidRPr="00F41D59">
              <w:rPr>
                <w:i/>
                <w:iCs/>
                <w:lang w:val="en-ID"/>
              </w:rPr>
              <w:t>énon map</w:t>
            </w:r>
          </w:p>
        </w:tc>
      </w:tr>
      <w:tr w:rsidR="00462F71" w14:paraId="61025BF7" w14:textId="77777777" w:rsidTr="00462F71">
        <w:tc>
          <w:tcPr>
            <w:tcW w:w="2515" w:type="dxa"/>
          </w:tcPr>
          <w:p w14:paraId="143A629A" w14:textId="774EC597" w:rsidR="00462F71" w:rsidRDefault="009B4285" w:rsidP="005E2C17">
            <w:pPr>
              <w:pStyle w:val="BodyText"/>
              <w:ind w:firstLine="0"/>
            </w:pPr>
            <w:r>
              <w:t>a</w:t>
            </w:r>
          </w:p>
        </w:tc>
        <w:tc>
          <w:tcPr>
            <w:tcW w:w="2515" w:type="dxa"/>
          </w:tcPr>
          <w:p w14:paraId="1EE5628C" w14:textId="24BBC9B6" w:rsidR="00462F71" w:rsidRDefault="009B4285" w:rsidP="005E2C17">
            <w:pPr>
              <w:pStyle w:val="BodyText"/>
              <w:ind w:firstLine="0"/>
            </w:pPr>
            <w:r>
              <w:t xml:space="preserve">Konstanta a pada </w:t>
            </w:r>
            <w:r>
              <w:rPr>
                <w:i/>
                <w:iCs/>
              </w:rPr>
              <w:t>h</w:t>
            </w:r>
            <w:r w:rsidRPr="00F41D59">
              <w:rPr>
                <w:i/>
                <w:iCs/>
                <w:lang w:val="en-ID"/>
              </w:rPr>
              <w:t>énon map</w:t>
            </w:r>
          </w:p>
        </w:tc>
      </w:tr>
      <w:tr w:rsidR="00462F71" w14:paraId="0AB7EA69" w14:textId="77777777" w:rsidTr="00462F71">
        <w:tc>
          <w:tcPr>
            <w:tcW w:w="2515" w:type="dxa"/>
          </w:tcPr>
          <w:p w14:paraId="328EFB08" w14:textId="2BB90A7E" w:rsidR="00462F71" w:rsidRDefault="00462F71" w:rsidP="005E2C17">
            <w:pPr>
              <w:pStyle w:val="BodyText"/>
              <w:ind w:firstLine="0"/>
            </w:pPr>
            <w:r>
              <w:t>b</w:t>
            </w:r>
          </w:p>
        </w:tc>
        <w:tc>
          <w:tcPr>
            <w:tcW w:w="2515" w:type="dxa"/>
          </w:tcPr>
          <w:p w14:paraId="324135C1" w14:textId="21B889C9" w:rsidR="00462F71" w:rsidRDefault="009B4285" w:rsidP="005E2C17">
            <w:pPr>
              <w:pStyle w:val="BodyText"/>
              <w:ind w:firstLine="0"/>
            </w:pPr>
            <w:r>
              <w:t xml:space="preserve">Konstanta b pada </w:t>
            </w:r>
            <w:r>
              <w:rPr>
                <w:i/>
                <w:iCs/>
              </w:rPr>
              <w:t>h</w:t>
            </w:r>
            <w:r w:rsidRPr="00F41D59">
              <w:rPr>
                <w:i/>
                <w:iCs/>
                <w:lang w:val="en-ID"/>
              </w:rPr>
              <w:t>énon map</w:t>
            </w:r>
          </w:p>
        </w:tc>
      </w:tr>
      <w:tr w:rsidR="00462F71" w14:paraId="6C40F559" w14:textId="77777777" w:rsidTr="00462F71">
        <w:tc>
          <w:tcPr>
            <w:tcW w:w="2515" w:type="dxa"/>
          </w:tcPr>
          <w:p w14:paraId="31F22BC9" w14:textId="706B93F2" w:rsidR="00462F71" w:rsidRDefault="00462F71" w:rsidP="005E2C17">
            <w:pPr>
              <w:pStyle w:val="BodyText"/>
              <w:ind w:firstLine="0"/>
            </w:pPr>
            <w:r>
              <w:t>size</w:t>
            </w:r>
          </w:p>
        </w:tc>
        <w:tc>
          <w:tcPr>
            <w:tcW w:w="2515" w:type="dxa"/>
          </w:tcPr>
          <w:p w14:paraId="32867B9D" w14:textId="303B4641" w:rsidR="00462F71" w:rsidRPr="009B4285" w:rsidRDefault="009B4285" w:rsidP="005E2C17">
            <w:pPr>
              <w:pStyle w:val="BodyText"/>
              <w:ind w:firstLine="0"/>
            </w:pPr>
            <w:r>
              <w:t xml:space="preserve">Ukuran </w:t>
            </w:r>
            <w:r>
              <w:rPr>
                <w:b/>
                <w:bCs/>
              </w:rPr>
              <w:t>minimal</w:t>
            </w:r>
            <w:r>
              <w:t xml:space="preserve"> </w:t>
            </w:r>
            <w:r>
              <w:rPr>
                <w:i/>
                <w:iCs/>
              </w:rPr>
              <w:t>salt</w:t>
            </w:r>
            <w:r>
              <w:t xml:space="preserve"> yang dihasilkan (dalam satuan </w:t>
            </w:r>
            <w:r>
              <w:rPr>
                <w:i/>
                <w:iCs/>
              </w:rPr>
              <w:t>byte</w:t>
            </w:r>
            <w:r>
              <w:t>)</w:t>
            </w:r>
          </w:p>
        </w:tc>
      </w:tr>
      <w:tr w:rsidR="00462F71" w14:paraId="0BFF54C2" w14:textId="77777777" w:rsidTr="00462F71">
        <w:tc>
          <w:tcPr>
            <w:tcW w:w="2515" w:type="dxa"/>
          </w:tcPr>
          <w:p w14:paraId="537F7C00" w14:textId="7C6F3804" w:rsidR="00462F71" w:rsidRDefault="00462F71" w:rsidP="005E2C17">
            <w:pPr>
              <w:pStyle w:val="BodyText"/>
              <w:ind w:firstLine="0"/>
            </w:pPr>
            <w:r>
              <w:t>base-iteration</w:t>
            </w:r>
          </w:p>
        </w:tc>
        <w:tc>
          <w:tcPr>
            <w:tcW w:w="2515" w:type="dxa"/>
          </w:tcPr>
          <w:p w14:paraId="5CC4FBDE" w14:textId="20D3BE14" w:rsidR="00462F71" w:rsidRPr="009B4285" w:rsidRDefault="009B4285" w:rsidP="005E2C17">
            <w:pPr>
              <w:pStyle w:val="BodyText"/>
              <w:ind w:firstLine="0"/>
            </w:pPr>
            <w:r>
              <w:t xml:space="preserve">Iterasi minimal untuk pembangkitan </w:t>
            </w:r>
            <w:r>
              <w:rPr>
                <w:i/>
                <w:iCs/>
              </w:rPr>
              <w:t>salt</w:t>
            </w:r>
          </w:p>
        </w:tc>
      </w:tr>
    </w:tbl>
    <w:p w14:paraId="13EF8A39" w14:textId="77777777" w:rsidR="00D4043E" w:rsidRDefault="00E03FA5" w:rsidP="005E2C17">
      <w:pPr>
        <w:pStyle w:val="BodyText"/>
        <w:ind w:firstLine="0"/>
      </w:pPr>
      <w:r>
        <w:tab/>
      </w:r>
    </w:p>
    <w:p w14:paraId="339CD8EA" w14:textId="1C572B16" w:rsidR="00D4773A" w:rsidRDefault="00D21990" w:rsidP="005E2C17">
      <w:pPr>
        <w:pStyle w:val="BodyText"/>
        <w:ind w:firstLine="0"/>
      </w:pPr>
      <w:r>
        <w:tab/>
      </w:r>
      <w:r w:rsidR="00E03FA5">
        <w:t>Setelah membaca argumen, program membuat objek</w:t>
      </w:r>
      <w:r w:rsidR="00E53A86">
        <w:t xml:space="preserve"> dari kelas</w:t>
      </w:r>
      <w:r w:rsidR="00E03FA5">
        <w:t xml:space="preserve"> </w:t>
      </w:r>
      <w:r w:rsidR="00E03FA5">
        <w:rPr>
          <w:b/>
          <w:bCs/>
        </w:rPr>
        <w:t>HanonMapRNG</w:t>
      </w:r>
      <w:r w:rsidR="00E03FA5">
        <w:t xml:space="preserve"> yang berfungsi untuk membangkitkan </w:t>
      </w:r>
      <w:r w:rsidR="00E03FA5">
        <w:rPr>
          <w:i/>
          <w:iCs/>
        </w:rPr>
        <w:t>salt</w:t>
      </w:r>
      <w:r w:rsidR="00E03FA5">
        <w:t>.</w:t>
      </w:r>
      <w:r w:rsidR="00E53A86">
        <w:t xml:space="preserve"> Penjelasan lebih lengkap tentang isi kelas tersebut akan dibahas pada bagian berikutnya.</w:t>
      </w:r>
      <w:r w:rsidR="00754F31">
        <w:t xml:space="preserve"> Terakhir, program menampilkan </w:t>
      </w:r>
      <w:r w:rsidR="00754F31">
        <w:rPr>
          <w:i/>
          <w:iCs/>
        </w:rPr>
        <w:t>salt</w:t>
      </w:r>
      <w:r w:rsidR="00754F31">
        <w:t xml:space="preserve"> yang sudah dibangkitkan.</w:t>
      </w:r>
      <w:r w:rsidR="00482893">
        <w:t xml:space="preserve"> Kode implementasi antarmuka program dapat dilihat pada </w:t>
      </w:r>
      <w:r w:rsidR="00482893">
        <w:rPr>
          <w:b/>
          <w:bCs/>
        </w:rPr>
        <w:t>Gambar 3</w:t>
      </w:r>
      <w:r w:rsidR="00482893">
        <w:t>.</w:t>
      </w:r>
    </w:p>
    <w:p w14:paraId="571CB10D" w14:textId="77777777" w:rsidR="00AE6F3C" w:rsidRDefault="00AE6F3C" w:rsidP="005E2C17">
      <w:pPr>
        <w:pStyle w:val="BodyText"/>
        <w:ind w:firstLine="0"/>
      </w:pPr>
    </w:p>
    <w:p w14:paraId="06FA79F0" w14:textId="77777777" w:rsidR="00482893" w:rsidRDefault="00482893" w:rsidP="00482893">
      <w:pPr>
        <w:pStyle w:val="BodyText"/>
        <w:ind w:firstLine="0"/>
      </w:pPr>
      <w:r>
        <w:rPr>
          <w:noProof/>
        </w:rPr>
        <w:drawing>
          <wp:inline distT="0" distB="0" distL="0" distR="0" wp14:anchorId="36F744FD" wp14:editId="46BACEBF">
            <wp:extent cx="3200400" cy="173338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046" cy="17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94F3" w14:textId="77777777" w:rsidR="00482893" w:rsidRDefault="00482893" w:rsidP="00482893">
      <w:pPr>
        <w:ind w:left="288"/>
        <w:rPr>
          <w:noProof/>
        </w:rPr>
      </w:pPr>
      <w:r>
        <w:rPr>
          <w:b/>
          <w:bCs/>
          <w:noProof/>
        </w:rPr>
        <w:t>Gambar 3</w:t>
      </w:r>
      <w:r>
        <w:rPr>
          <w:noProof/>
        </w:rPr>
        <w:t>. Kode Sumber Antarmuka Program</w:t>
      </w:r>
    </w:p>
    <w:p w14:paraId="3F24EF3B" w14:textId="1DDB69D6" w:rsidR="00482893" w:rsidRPr="00482893" w:rsidRDefault="00482893" w:rsidP="00482893">
      <w:pPr>
        <w:pStyle w:val="BodyText"/>
        <w:ind w:firstLine="0"/>
        <w:jc w:val="center"/>
      </w:pPr>
      <w:r>
        <w:rPr>
          <w:noProof/>
        </w:rPr>
        <w:t xml:space="preserve">Sumber: </w:t>
      </w:r>
      <w:r>
        <w:t>Dokumentasi Penulis</w:t>
      </w:r>
    </w:p>
    <w:p w14:paraId="66F99B99" w14:textId="70D0D1A8" w:rsidR="00A078F9" w:rsidRDefault="008D4523" w:rsidP="00A078F9">
      <w:pPr>
        <w:pStyle w:val="Heading2"/>
        <w:numPr>
          <w:ilvl w:val="1"/>
          <w:numId w:val="4"/>
        </w:numPr>
        <w:tabs>
          <w:tab w:val="num" w:pos="288"/>
          <w:tab w:val="num" w:pos="1440"/>
        </w:tabs>
        <w:rPr>
          <w:b/>
          <w:bCs/>
        </w:rPr>
      </w:pPr>
      <w:r>
        <w:t xml:space="preserve">Kelas </w:t>
      </w:r>
      <w:r>
        <w:rPr>
          <w:b/>
          <w:bCs/>
        </w:rPr>
        <w:t>HanonMapRNG</w:t>
      </w:r>
    </w:p>
    <w:p w14:paraId="16FDAE3D" w14:textId="781DA9AE" w:rsidR="00C66483" w:rsidRDefault="00C66483" w:rsidP="00C66483">
      <w:pPr>
        <w:ind w:firstLine="288"/>
        <w:jc w:val="both"/>
      </w:pPr>
      <w:r w:rsidRPr="00C66483">
        <w:t xml:space="preserve">Seluruh fungsionalitas untuk membangkitkan salt berada pada kelas </w:t>
      </w:r>
      <w:r w:rsidRPr="00D853A9">
        <w:rPr>
          <w:b/>
          <w:bCs/>
        </w:rPr>
        <w:t>HanonMapRNG</w:t>
      </w:r>
      <w:r w:rsidRPr="00C66483">
        <w:t>.</w:t>
      </w:r>
      <w:r w:rsidR="00A078F9">
        <w:t xml:space="preserve"> Kelas ini menerima argumen </w:t>
      </w:r>
      <w:r w:rsidR="00A078F9">
        <w:rPr>
          <w:b/>
          <w:bCs/>
        </w:rPr>
        <w:t>x</w:t>
      </w:r>
      <w:r w:rsidR="00A078F9">
        <w:t xml:space="preserve">, </w:t>
      </w:r>
      <w:r w:rsidR="00A078F9">
        <w:rPr>
          <w:b/>
          <w:bCs/>
        </w:rPr>
        <w:t>a</w:t>
      </w:r>
      <w:r w:rsidR="00A078F9">
        <w:t xml:space="preserve">, </w:t>
      </w:r>
      <w:r w:rsidR="00A078F9">
        <w:rPr>
          <w:b/>
          <w:bCs/>
        </w:rPr>
        <w:t>b</w:t>
      </w:r>
      <w:r w:rsidR="00A078F9">
        <w:t xml:space="preserve">, </w:t>
      </w:r>
      <w:r w:rsidR="00A078F9">
        <w:rPr>
          <w:b/>
          <w:bCs/>
        </w:rPr>
        <w:t>min_size</w:t>
      </w:r>
      <w:r w:rsidR="00A078F9">
        <w:t xml:space="preserve">, dan </w:t>
      </w:r>
      <w:r w:rsidR="00A078F9">
        <w:rPr>
          <w:b/>
          <w:bCs/>
        </w:rPr>
        <w:t>base_iteration</w:t>
      </w:r>
      <w:r w:rsidR="00A078F9">
        <w:t xml:space="preserve"> yang masing-masing berkorespondensi dengan argumen masukan pengguna pada saat menjalankan program.</w:t>
      </w:r>
      <w:r w:rsidR="00486B5C">
        <w:t xml:space="preserve"> Atribut </w:t>
      </w:r>
      <w:r w:rsidR="00486B5C">
        <w:rPr>
          <w:b/>
          <w:bCs/>
        </w:rPr>
        <w:t>SIGNIFICANT_DIGIT</w:t>
      </w:r>
      <w:r w:rsidR="00486B5C">
        <w:t xml:space="preserve"> dan </w:t>
      </w:r>
      <w:r w:rsidR="00486B5C">
        <w:rPr>
          <w:b/>
          <w:bCs/>
        </w:rPr>
        <w:t>DIGIT_MODULO</w:t>
      </w:r>
      <w:r w:rsidR="00486B5C">
        <w:t xml:space="preserve"> akan dijelaskan pada</w:t>
      </w:r>
      <w:r w:rsidR="00E65C2A">
        <w:t xml:space="preserve"> penjelasan</w:t>
      </w:r>
      <w:r w:rsidR="00486B5C">
        <w:t xml:space="preserve"> bagian pembangkitan </w:t>
      </w:r>
      <w:r w:rsidR="00486B5C">
        <w:rPr>
          <w:i/>
          <w:iCs/>
        </w:rPr>
        <w:t>salt</w:t>
      </w:r>
      <w:r w:rsidR="00486B5C">
        <w:t>.</w:t>
      </w:r>
      <w:r w:rsidR="00B93C19">
        <w:t xml:space="preserve"> </w:t>
      </w:r>
      <w:r w:rsidR="00EC3B78">
        <w:t>Pustaka p</w:t>
      </w:r>
      <w:r w:rsidR="00E8357D">
        <w:t xml:space="preserve">embangkitan </w:t>
      </w:r>
      <w:r w:rsidR="00E8357D">
        <w:rPr>
          <w:i/>
          <w:iCs/>
        </w:rPr>
        <w:t>salt</w:t>
      </w:r>
      <w:r w:rsidR="00E8357D">
        <w:t xml:space="preserve"> diimplementasikan dalam bentuk kelas</w:t>
      </w:r>
      <w:r w:rsidR="00EC3B78">
        <w:t xml:space="preserve"> dikarenakan</w:t>
      </w:r>
      <w:r w:rsidR="00E8357D">
        <w:t xml:space="preserve"> nilai </w:t>
      </w:r>
      <w:r w:rsidR="00E8357D">
        <w:rPr>
          <w:b/>
          <w:bCs/>
        </w:rPr>
        <w:t>x</w:t>
      </w:r>
      <w:r w:rsidR="00E8357D">
        <w:t xml:space="preserve"> terakhir </w:t>
      </w:r>
      <w:r w:rsidR="0027708D">
        <w:rPr>
          <w:i/>
          <w:iCs/>
        </w:rPr>
        <w:t>h</w:t>
      </w:r>
      <w:r w:rsidR="0027708D" w:rsidRPr="00F41D59">
        <w:rPr>
          <w:i/>
          <w:iCs/>
          <w:lang w:val="en-ID"/>
        </w:rPr>
        <w:t>énon map</w:t>
      </w:r>
      <w:r w:rsidR="0027708D">
        <w:rPr>
          <w:lang w:val="en-ID"/>
        </w:rPr>
        <w:t xml:space="preserve"> pada </w:t>
      </w:r>
      <w:r w:rsidR="00EC3B78">
        <w:t xml:space="preserve">pembangkitan </w:t>
      </w:r>
      <w:r w:rsidR="00EC3B78">
        <w:rPr>
          <w:i/>
          <w:iCs/>
        </w:rPr>
        <w:t>salt</w:t>
      </w:r>
      <w:r w:rsidR="00EC3B78">
        <w:t xml:space="preserve"> sebelumnya akan dijadikan nilai awal </w:t>
      </w:r>
      <w:r w:rsidR="00EC3B78">
        <w:rPr>
          <w:i/>
          <w:iCs/>
        </w:rPr>
        <w:t>h</w:t>
      </w:r>
      <w:r w:rsidR="00EC3B78" w:rsidRPr="00F41D59">
        <w:rPr>
          <w:i/>
          <w:iCs/>
          <w:lang w:val="en-ID"/>
        </w:rPr>
        <w:t>énon map</w:t>
      </w:r>
      <w:r w:rsidR="00EC3B78">
        <w:rPr>
          <w:lang w:val="en-ID"/>
        </w:rPr>
        <w:t xml:space="preserve"> untuk pembangkitan </w:t>
      </w:r>
      <w:r w:rsidR="00EC3B78">
        <w:rPr>
          <w:i/>
          <w:iCs/>
          <w:lang w:val="en-ID"/>
        </w:rPr>
        <w:t>salt</w:t>
      </w:r>
      <w:r w:rsidR="00EC3B78">
        <w:rPr>
          <w:lang w:val="en-ID"/>
        </w:rPr>
        <w:t xml:space="preserve"> berikutnya.</w:t>
      </w:r>
      <w:r w:rsidR="00681ACC">
        <w:rPr>
          <w:lang w:val="en-ID"/>
        </w:rPr>
        <w:t xml:space="preserve"> </w:t>
      </w:r>
      <w:r w:rsidR="00681ACC">
        <w:t xml:space="preserve">Kode implementasi </w:t>
      </w:r>
      <w:r w:rsidR="000C1E4B">
        <w:t xml:space="preserve">kelas </w:t>
      </w:r>
      <w:r w:rsidR="000C1E4B">
        <w:rPr>
          <w:b/>
          <w:bCs/>
        </w:rPr>
        <w:t>HanonMapRNG</w:t>
      </w:r>
      <w:r w:rsidR="00681ACC">
        <w:t xml:space="preserve"> dapat dilihat pada </w:t>
      </w:r>
      <w:r w:rsidR="00681ACC">
        <w:rPr>
          <w:b/>
          <w:bCs/>
        </w:rPr>
        <w:t>Gambar 4</w:t>
      </w:r>
      <w:r w:rsidR="00681ACC">
        <w:t>.</w:t>
      </w:r>
    </w:p>
    <w:p w14:paraId="4611E754" w14:textId="77777777" w:rsidR="00681ACC" w:rsidRDefault="00681ACC" w:rsidP="00C66483">
      <w:pPr>
        <w:ind w:firstLine="288"/>
        <w:jc w:val="both"/>
      </w:pPr>
    </w:p>
    <w:p w14:paraId="2AF48763" w14:textId="77777777" w:rsidR="00681ACC" w:rsidRPr="00A078F9" w:rsidRDefault="00681ACC" w:rsidP="00681ACC">
      <w:pPr>
        <w:jc w:val="both"/>
      </w:pPr>
      <w:r>
        <w:rPr>
          <w:noProof/>
        </w:rPr>
        <w:drawing>
          <wp:inline distT="0" distB="0" distL="0" distR="0" wp14:anchorId="2E39A83A" wp14:editId="147BCE2C">
            <wp:extent cx="3199251" cy="151074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394" cy="151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B856" w14:textId="77777777" w:rsidR="00681ACC" w:rsidRPr="00A078F9" w:rsidRDefault="00681ACC" w:rsidP="00681ACC">
      <w:pPr>
        <w:ind w:left="288"/>
        <w:rPr>
          <w:b/>
          <w:bCs/>
          <w:noProof/>
        </w:rPr>
      </w:pPr>
      <w:r>
        <w:rPr>
          <w:b/>
          <w:bCs/>
          <w:noProof/>
        </w:rPr>
        <w:t>Gambar 4</w:t>
      </w:r>
      <w:r>
        <w:rPr>
          <w:noProof/>
        </w:rPr>
        <w:t xml:space="preserve">. Kode Sumber Kelas </w:t>
      </w:r>
      <w:r>
        <w:rPr>
          <w:b/>
          <w:bCs/>
          <w:noProof/>
        </w:rPr>
        <w:t>HanonMapRNG</w:t>
      </w:r>
    </w:p>
    <w:p w14:paraId="160A79EF" w14:textId="1E54C2AA" w:rsidR="00681ACC" w:rsidRPr="00EC3B78" w:rsidRDefault="00681ACC" w:rsidP="00681ACC">
      <w:pPr>
        <w:pStyle w:val="BodyText"/>
        <w:ind w:firstLine="0"/>
        <w:jc w:val="center"/>
      </w:pPr>
      <w:r>
        <w:rPr>
          <w:noProof/>
        </w:rPr>
        <w:t xml:space="preserve">Sumber: </w:t>
      </w:r>
      <w:r>
        <w:t>Dokumentasi Penulis</w:t>
      </w:r>
    </w:p>
    <w:p w14:paraId="4E9915C5" w14:textId="27933F14" w:rsidR="008A55B5" w:rsidRDefault="00FF0174" w:rsidP="00EF3A1A">
      <w:pPr>
        <w:pStyle w:val="Heading2"/>
      </w:pPr>
      <w:r>
        <w:t>Pembangkitan Bilangan Acak</w:t>
      </w:r>
    </w:p>
    <w:p w14:paraId="1ADA1918" w14:textId="505E2BD6" w:rsidR="008C5609" w:rsidRDefault="001206B6" w:rsidP="008C5609">
      <w:pPr>
        <w:ind w:firstLine="288"/>
        <w:jc w:val="both"/>
      </w:pPr>
      <w:r>
        <w:t xml:space="preserve">Pembangkitan bilangan acak menggunakan </w:t>
      </w:r>
      <w:r>
        <w:rPr>
          <w:i/>
          <w:iCs/>
        </w:rPr>
        <w:t>h</w:t>
      </w:r>
      <w:r w:rsidRPr="00F41D59">
        <w:rPr>
          <w:i/>
          <w:iCs/>
          <w:lang w:val="en-ID"/>
        </w:rPr>
        <w:t>énon map</w:t>
      </w:r>
      <w:r>
        <w:rPr>
          <w:lang w:val="en-ID"/>
        </w:rPr>
        <w:t xml:space="preserve"> diimplementasikan dalam metode </w:t>
      </w:r>
      <w:r>
        <w:rPr>
          <w:b/>
          <w:bCs/>
          <w:lang w:val="en-ID"/>
        </w:rPr>
        <w:t>_get_hanon_map_value</w:t>
      </w:r>
      <w:r>
        <w:t xml:space="preserve"> di kelas </w:t>
      </w:r>
      <w:r>
        <w:rPr>
          <w:b/>
          <w:bCs/>
        </w:rPr>
        <w:t>HanonMapRNG</w:t>
      </w:r>
      <w:r>
        <w:t>.</w:t>
      </w:r>
      <w:r w:rsidR="00AC79AA">
        <w:t xml:space="preserve"> Metode ini menerima masukan berupa jumlah iterasi untuk pembangkitan bilangan acak.</w:t>
      </w:r>
      <w:r w:rsidR="00794D11">
        <w:t xml:space="preserve"> Untuk setiap iterasi, </w:t>
      </w:r>
      <w:r w:rsidR="00E86731">
        <w:t xml:space="preserve">program menghitung nilai </w:t>
      </w:r>
      <w:r w:rsidR="00E86731">
        <w:rPr>
          <w:b/>
          <w:bCs/>
        </w:rPr>
        <w:t>x</w:t>
      </w:r>
      <w:r w:rsidR="00E86731">
        <w:t xml:space="preserve"> </w:t>
      </w:r>
      <w:r w:rsidR="005A52A0">
        <w:t>selanjutnya</w:t>
      </w:r>
      <w:r w:rsidR="00E86731">
        <w:t xml:space="preserve"> menggunakan persamaan (3).</w:t>
      </w:r>
      <w:r w:rsidR="0093647B">
        <w:t xml:space="preserve"> Setelah proses iterasi selesai, metode mengembalikan nilai </w:t>
      </w:r>
      <w:r w:rsidR="0093647B">
        <w:rPr>
          <w:b/>
          <w:bCs/>
        </w:rPr>
        <w:t>x</w:t>
      </w:r>
      <w:r w:rsidR="0093647B">
        <w:t xml:space="preserve"> yang terakhir dihitung.</w:t>
      </w:r>
      <w:r w:rsidR="008C5609">
        <w:t xml:space="preserve"> Kode implementasi </w:t>
      </w:r>
      <w:r w:rsidR="00DD7218">
        <w:t xml:space="preserve">pembangkitan bilangan acak menggunakan </w:t>
      </w:r>
      <w:r w:rsidR="008C5609">
        <w:t xml:space="preserve"> </w:t>
      </w:r>
      <w:r w:rsidR="00DD7218">
        <w:rPr>
          <w:i/>
          <w:iCs/>
        </w:rPr>
        <w:t>h</w:t>
      </w:r>
      <w:r w:rsidR="00DD7218" w:rsidRPr="00F41D59">
        <w:rPr>
          <w:i/>
          <w:iCs/>
          <w:lang w:val="en-ID"/>
        </w:rPr>
        <w:t>énon map</w:t>
      </w:r>
      <w:r w:rsidR="00DD7218">
        <w:rPr>
          <w:lang w:val="en-ID"/>
        </w:rPr>
        <w:t xml:space="preserve"> </w:t>
      </w:r>
      <w:r w:rsidR="008C5609">
        <w:t xml:space="preserve">dapat dilihat pada </w:t>
      </w:r>
      <w:r w:rsidR="008C5609">
        <w:rPr>
          <w:b/>
          <w:bCs/>
        </w:rPr>
        <w:t>Gambar 5</w:t>
      </w:r>
      <w:r w:rsidR="008C5609">
        <w:t>.</w:t>
      </w:r>
    </w:p>
    <w:p w14:paraId="32582446" w14:textId="77777777" w:rsidR="008C5609" w:rsidRDefault="008C5609" w:rsidP="008C5609">
      <w:pPr>
        <w:ind w:firstLine="288"/>
        <w:jc w:val="both"/>
      </w:pPr>
    </w:p>
    <w:p w14:paraId="6E018457" w14:textId="77777777" w:rsidR="008C5609" w:rsidRDefault="008C5609" w:rsidP="008C5609">
      <w:r>
        <w:rPr>
          <w:noProof/>
        </w:rPr>
        <w:lastRenderedPageBreak/>
        <w:drawing>
          <wp:inline distT="0" distB="0" distL="0" distR="0" wp14:anchorId="60C002B9" wp14:editId="56B60CE0">
            <wp:extent cx="3199100" cy="104957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2832" cy="105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DD4A" w14:textId="77777777" w:rsidR="008C5609" w:rsidRPr="00A078F9" w:rsidRDefault="008C5609" w:rsidP="008C5609">
      <w:pPr>
        <w:ind w:left="288"/>
        <w:rPr>
          <w:b/>
          <w:bCs/>
          <w:noProof/>
        </w:rPr>
      </w:pPr>
      <w:r>
        <w:rPr>
          <w:b/>
          <w:bCs/>
          <w:noProof/>
        </w:rPr>
        <w:t>Gambar 5</w:t>
      </w:r>
      <w:r>
        <w:rPr>
          <w:noProof/>
        </w:rPr>
        <w:t>. Kode Sumber Pembangkitan Bilangan Acak</w:t>
      </w:r>
    </w:p>
    <w:p w14:paraId="61E4F34B" w14:textId="22F58156" w:rsidR="008A55B5" w:rsidRPr="0093647B" w:rsidRDefault="008C5609" w:rsidP="008C5609">
      <w:pPr>
        <w:pStyle w:val="BodyText"/>
        <w:ind w:firstLine="0"/>
        <w:jc w:val="center"/>
      </w:pPr>
      <w:r>
        <w:rPr>
          <w:noProof/>
        </w:rPr>
        <w:t xml:space="preserve">Sumber: </w:t>
      </w:r>
      <w:r>
        <w:t>Dokumentasi Penulis</w:t>
      </w:r>
    </w:p>
    <w:p w14:paraId="27565E16" w14:textId="65FF3862" w:rsidR="008A55B5" w:rsidRDefault="00100923" w:rsidP="00EF3A1A">
      <w:pPr>
        <w:pStyle w:val="Heading2"/>
      </w:pPr>
      <w:r>
        <w:t>Pembangkitan Salt</w:t>
      </w:r>
    </w:p>
    <w:p w14:paraId="376443AA" w14:textId="4B9D630C" w:rsidR="008A55B5" w:rsidRDefault="006561CB" w:rsidP="00225412">
      <w:pPr>
        <w:pStyle w:val="bulletlist"/>
        <w:numPr>
          <w:ilvl w:val="0"/>
          <w:numId w:val="0"/>
        </w:numPr>
      </w:pPr>
      <w:r>
        <w:tab/>
        <w:t xml:space="preserve">Pembangkitan </w:t>
      </w:r>
      <w:r>
        <w:rPr>
          <w:i/>
          <w:iCs/>
        </w:rPr>
        <w:t>salt</w:t>
      </w:r>
      <w:r>
        <w:t xml:space="preserve"> diimplementasikan dalam metode </w:t>
      </w:r>
      <w:r>
        <w:rPr>
          <w:b/>
          <w:bCs/>
        </w:rPr>
        <w:t>get_salt</w:t>
      </w:r>
      <w:r>
        <w:t xml:space="preserve"> di kelas </w:t>
      </w:r>
      <w:r>
        <w:rPr>
          <w:b/>
          <w:bCs/>
        </w:rPr>
        <w:t>HanonMapRNG</w:t>
      </w:r>
      <w:r>
        <w:t>.</w:t>
      </w:r>
      <w:r w:rsidR="00F02288">
        <w:t xml:space="preserve"> </w:t>
      </w:r>
      <w:r w:rsidR="00921869">
        <w:t xml:space="preserve">Berikut langkah-langkah yang dilakukan metode </w:t>
      </w:r>
      <w:r w:rsidR="00921869">
        <w:rPr>
          <w:b/>
          <w:bCs/>
        </w:rPr>
        <w:t>get_salt</w:t>
      </w:r>
      <w:r w:rsidR="00921869">
        <w:t xml:space="preserve"> untuk membangkitkan </w:t>
      </w:r>
      <w:r w:rsidR="00921869">
        <w:rPr>
          <w:i/>
          <w:iCs/>
        </w:rPr>
        <w:t>salt</w:t>
      </w:r>
      <w:r w:rsidR="00921869">
        <w:t>:</w:t>
      </w:r>
    </w:p>
    <w:p w14:paraId="6FED9A20" w14:textId="1FCDE06A" w:rsidR="00921869" w:rsidRDefault="005673FD" w:rsidP="00921869">
      <w:pPr>
        <w:pStyle w:val="bulletlist"/>
        <w:numPr>
          <w:ilvl w:val="0"/>
          <w:numId w:val="17"/>
        </w:numPr>
      </w:pPr>
      <w:r>
        <w:t xml:space="preserve">Inisialisasi variabel </w:t>
      </w:r>
      <w:r>
        <w:rPr>
          <w:b/>
          <w:bCs/>
        </w:rPr>
        <w:t>salt</w:t>
      </w:r>
      <w:r>
        <w:t xml:space="preserve"> dengan sebuah </w:t>
      </w:r>
      <w:r>
        <w:rPr>
          <w:i/>
          <w:iCs/>
        </w:rPr>
        <w:t>bytearray</w:t>
      </w:r>
      <w:r>
        <w:t xml:space="preserve"> kosong.</w:t>
      </w:r>
    </w:p>
    <w:p w14:paraId="3827099E" w14:textId="2AE2BBF4" w:rsidR="00EE4180" w:rsidRDefault="00EE4180" w:rsidP="00921869">
      <w:pPr>
        <w:pStyle w:val="bulletlist"/>
        <w:numPr>
          <w:ilvl w:val="0"/>
          <w:numId w:val="17"/>
        </w:numPr>
      </w:pPr>
      <w:r>
        <w:t xml:space="preserve">Selama panjang </w:t>
      </w:r>
      <w:r>
        <w:rPr>
          <w:i/>
          <w:iCs/>
        </w:rPr>
        <w:t>bytearray</w:t>
      </w:r>
      <w:r>
        <w:t xml:space="preserve"> di variabel </w:t>
      </w:r>
      <w:r>
        <w:rPr>
          <w:b/>
          <w:bCs/>
        </w:rPr>
        <w:t>salt</w:t>
      </w:r>
      <w:r>
        <w:t xml:space="preserve"> masih lebih kecil dari nilai atribut </w:t>
      </w:r>
      <w:r>
        <w:rPr>
          <w:b/>
          <w:bCs/>
        </w:rPr>
        <w:t>min_size</w:t>
      </w:r>
      <w:r>
        <w:t xml:space="preserve"> yang dimasukkan pengguna, lakukan </w:t>
      </w:r>
      <w:r w:rsidR="00900C5E">
        <w:t>langkah 3 hingga 5.</w:t>
      </w:r>
    </w:p>
    <w:p w14:paraId="1337BF37" w14:textId="19D62495" w:rsidR="005E61FB" w:rsidRDefault="005E61FB" w:rsidP="00900C5E">
      <w:pPr>
        <w:pStyle w:val="bulletlist"/>
        <w:numPr>
          <w:ilvl w:val="0"/>
          <w:numId w:val="17"/>
        </w:numPr>
      </w:pPr>
      <w:r>
        <w:t xml:space="preserve">Hitung jumlah iterasi yang akan dilakukan dan simpan hasilnya pada variabel </w:t>
      </w:r>
      <w:r>
        <w:rPr>
          <w:b/>
          <w:bCs/>
        </w:rPr>
        <w:t>n</w:t>
      </w:r>
      <w:r>
        <w:t>.</w:t>
      </w:r>
      <w:r w:rsidR="00180526">
        <w:t xml:space="preserve"> Jumlah iterasi dihitung dengan mengambil waktu saat ini dalam detik menggunakan fungsi </w:t>
      </w:r>
      <w:r w:rsidR="00180526">
        <w:rPr>
          <w:b/>
          <w:bCs/>
        </w:rPr>
        <w:t>time()</w:t>
      </w:r>
      <w:r w:rsidR="00180526">
        <w:t xml:space="preserve"> pada pustaka </w:t>
      </w:r>
      <w:r w:rsidR="00180526">
        <w:rPr>
          <w:b/>
          <w:bCs/>
        </w:rPr>
        <w:t>time</w:t>
      </w:r>
      <w:r w:rsidR="00180526">
        <w:t xml:space="preserve">. </w:t>
      </w:r>
      <w:r w:rsidR="001D00B8">
        <w:t xml:space="preserve">Pemanfaatan waktu saat ini dalam penentuan jumlah iterasi dilakukan agar </w:t>
      </w:r>
      <w:r w:rsidR="001D00B8">
        <w:rPr>
          <w:i/>
          <w:iCs/>
        </w:rPr>
        <w:t>salt</w:t>
      </w:r>
      <w:r w:rsidR="001D00B8">
        <w:t xml:space="preserve"> yang dihasilkan berbeda-beda meski nilai </w:t>
      </w:r>
      <w:r w:rsidR="001D00B8">
        <w:rPr>
          <w:b/>
          <w:bCs/>
        </w:rPr>
        <w:t>x</w:t>
      </w:r>
      <w:r w:rsidR="001D00B8">
        <w:t xml:space="preserve"> awal </w:t>
      </w:r>
      <w:r w:rsidR="001D00B8">
        <w:rPr>
          <w:i/>
          <w:iCs/>
        </w:rPr>
        <w:t>h</w:t>
      </w:r>
      <w:r w:rsidR="001D00B8" w:rsidRPr="00A02E13">
        <w:rPr>
          <w:i/>
          <w:iCs/>
        </w:rPr>
        <w:t>énon map</w:t>
      </w:r>
      <w:r w:rsidR="001D00B8">
        <w:rPr>
          <w:i/>
          <w:iCs/>
        </w:rPr>
        <w:t xml:space="preserve"> </w:t>
      </w:r>
      <w:r w:rsidR="001D00B8">
        <w:t xml:space="preserve">sama.  </w:t>
      </w:r>
      <w:r w:rsidR="00180526">
        <w:t xml:space="preserve">Dikarenakan fungsi </w:t>
      </w:r>
      <w:r w:rsidR="00180526">
        <w:rPr>
          <w:b/>
          <w:bCs/>
        </w:rPr>
        <w:t>time()</w:t>
      </w:r>
      <w:r w:rsidR="00180526">
        <w:t xml:space="preserve"> mengembalikan waktu saat ini hingga 7 digit dibelakang koma, normalisasikan nilai yang dikembalikan fungsi </w:t>
      </w:r>
      <w:r w:rsidR="00180526">
        <w:rPr>
          <w:b/>
          <w:bCs/>
        </w:rPr>
        <w:t>time()</w:t>
      </w:r>
      <w:r w:rsidR="00180526">
        <w:t xml:space="preserve"> dengan mengalikan nilai tersebut dengan atribut kelas bernama </w:t>
      </w:r>
      <w:r w:rsidR="00180526">
        <w:rPr>
          <w:b/>
          <w:bCs/>
        </w:rPr>
        <w:t>SIGNIFICANT_DIGIT</w:t>
      </w:r>
      <w:r w:rsidR="00180526">
        <w:t xml:space="preserve">. Atribut ini memiliki nilai </w:t>
      </w:r>
      <w:r w:rsidR="00180526">
        <w:rPr>
          <w:i/>
          <w:iCs/>
        </w:rPr>
        <w:t>default</w:t>
      </w:r>
      <w:r w:rsidR="00180526">
        <w:t xml:space="preserve">  sebesar 10</w:t>
      </w:r>
      <w:r w:rsidR="00180526">
        <w:rPr>
          <w:vertAlign w:val="superscript"/>
        </w:rPr>
        <w:t>7</w:t>
      </w:r>
      <w:r w:rsidR="00180526">
        <w:t>.  Setelah berhasil dinormalkan, akan diambil sekian digit terbawah nilai tersebut. Jumlah digit yang diambil ditentukan oleh</w:t>
      </w:r>
      <w:r w:rsidR="0055666C">
        <w:t xml:space="preserve"> nilai pangkat dari</w:t>
      </w:r>
      <w:r w:rsidR="00180526">
        <w:t xml:space="preserve"> atribut </w:t>
      </w:r>
      <w:r w:rsidR="0055666C">
        <w:rPr>
          <w:b/>
          <w:bCs/>
        </w:rPr>
        <w:t>DIGIT_MODULO. Atribut ini</w:t>
      </w:r>
      <w:r w:rsidR="0055666C">
        <w:t xml:space="preserve"> memiliki nilai </w:t>
      </w:r>
      <w:r w:rsidR="0055666C">
        <w:rPr>
          <w:i/>
          <w:iCs/>
        </w:rPr>
        <w:t>default</w:t>
      </w:r>
      <w:r w:rsidR="0055666C">
        <w:t xml:space="preserve"> 10</w:t>
      </w:r>
      <w:r w:rsidR="0055666C">
        <w:rPr>
          <w:vertAlign w:val="superscript"/>
        </w:rPr>
        <w:t>4</w:t>
      </w:r>
      <w:r w:rsidR="0055666C">
        <w:rPr>
          <w:vertAlign w:val="subscript"/>
        </w:rPr>
        <w:t xml:space="preserve">. </w:t>
      </w:r>
      <w:r w:rsidR="0055666C">
        <w:t xml:space="preserve"> Dengan kata lain, secara </w:t>
      </w:r>
      <w:r w:rsidR="0055666C">
        <w:rPr>
          <w:i/>
          <w:iCs/>
        </w:rPr>
        <w:t>default</w:t>
      </w:r>
      <w:r w:rsidR="0055666C">
        <w:t xml:space="preserve"> akan diambil 4 digit terbawah nilai</w:t>
      </w:r>
      <w:r w:rsidR="0082525F">
        <w:t xml:space="preserve"> dengan cara memodulokan nilai tersebut dengan atribut </w:t>
      </w:r>
      <w:r w:rsidR="0082525F">
        <w:rPr>
          <w:b/>
          <w:bCs/>
        </w:rPr>
        <w:t>DIGIT_MODULO</w:t>
      </w:r>
      <w:r w:rsidR="0082525F">
        <w:t xml:space="preserve">. Hasil akhirnya kemudian dikonversi menjadi </w:t>
      </w:r>
      <w:r w:rsidR="0082525F">
        <w:rPr>
          <w:i/>
          <w:iCs/>
        </w:rPr>
        <w:t>integer</w:t>
      </w:r>
      <w:r w:rsidR="0082525F">
        <w:t xml:space="preserve"> dan dijumlahkan dengan atribut </w:t>
      </w:r>
      <w:r w:rsidR="0082525F">
        <w:rPr>
          <w:b/>
          <w:bCs/>
        </w:rPr>
        <w:t>base_iteration.</w:t>
      </w:r>
    </w:p>
    <w:p w14:paraId="2B22CB41" w14:textId="1596C381" w:rsidR="0022682B" w:rsidRDefault="00451F9A" w:rsidP="00900C5E">
      <w:pPr>
        <w:pStyle w:val="bulletlist"/>
        <w:numPr>
          <w:ilvl w:val="0"/>
          <w:numId w:val="17"/>
        </w:numPr>
      </w:pPr>
      <w:r>
        <w:t xml:space="preserve">Setelah nilai </w:t>
      </w:r>
      <w:r>
        <w:rPr>
          <w:b/>
          <w:bCs/>
        </w:rPr>
        <w:t>n</w:t>
      </w:r>
      <w:r>
        <w:t xml:space="preserve"> berhasil didapatkan, panggil metode </w:t>
      </w:r>
      <w:r>
        <w:rPr>
          <w:b/>
          <w:bCs/>
        </w:rPr>
        <w:t>_get_hanon_map_value</w:t>
      </w:r>
      <w:r>
        <w:t xml:space="preserve"> dengan argumen </w:t>
      </w:r>
      <w:r>
        <w:rPr>
          <w:b/>
          <w:bCs/>
        </w:rPr>
        <w:t>n</w:t>
      </w:r>
      <w:r w:rsidR="008D34E5">
        <w:t xml:space="preserve"> dan simpan hasilnya ke dalam variabel </w:t>
      </w:r>
      <w:r w:rsidR="008D34E5">
        <w:rPr>
          <w:b/>
          <w:bCs/>
        </w:rPr>
        <w:t>hanon_value</w:t>
      </w:r>
      <w:r w:rsidR="008D34E5">
        <w:t>.</w:t>
      </w:r>
    </w:p>
    <w:p w14:paraId="58A4B25F" w14:textId="487C3D66" w:rsidR="008D34E5" w:rsidRDefault="008D34E5" w:rsidP="00900C5E">
      <w:pPr>
        <w:pStyle w:val="bulletlist"/>
        <w:numPr>
          <w:ilvl w:val="0"/>
          <w:numId w:val="17"/>
        </w:numPr>
      </w:pPr>
      <w:r>
        <w:t xml:space="preserve">Ubah </w:t>
      </w:r>
      <w:r w:rsidR="00600A51">
        <w:t xml:space="preserve">variabel </w:t>
      </w:r>
      <w:r w:rsidR="00600A51">
        <w:rPr>
          <w:b/>
          <w:bCs/>
        </w:rPr>
        <w:t>hanon_value</w:t>
      </w:r>
      <w:r w:rsidR="00600A51">
        <w:t xml:space="preserve"> ke dalam representasi </w:t>
      </w:r>
      <w:r w:rsidR="00600A51">
        <w:rPr>
          <w:i/>
          <w:iCs/>
        </w:rPr>
        <w:t>byte</w:t>
      </w:r>
      <w:r w:rsidR="00600A51">
        <w:t xml:space="preserve"> dengan menggunakan fungsi </w:t>
      </w:r>
      <w:r w:rsidR="00600A51">
        <w:rPr>
          <w:b/>
          <w:bCs/>
        </w:rPr>
        <w:t>pack()</w:t>
      </w:r>
      <w:r w:rsidR="00600A51">
        <w:t xml:space="preserve"> dari pustaka </w:t>
      </w:r>
      <w:r w:rsidR="00600A51">
        <w:rPr>
          <w:b/>
          <w:bCs/>
        </w:rPr>
        <w:t>struct</w:t>
      </w:r>
      <w:r w:rsidR="009537E2">
        <w:t xml:space="preserve">, kemudian ubah menjadi </w:t>
      </w:r>
      <w:r w:rsidR="009537E2">
        <w:rPr>
          <w:i/>
          <w:iCs/>
        </w:rPr>
        <w:t>bytearray</w:t>
      </w:r>
      <w:r w:rsidR="009537E2">
        <w:t xml:space="preserve">. </w:t>
      </w:r>
      <w:r w:rsidR="009222F8">
        <w:t xml:space="preserve">Konkatenasi </w:t>
      </w:r>
      <w:r w:rsidR="009537E2">
        <w:t xml:space="preserve">hasilnya ke dalam variabel </w:t>
      </w:r>
      <w:r w:rsidR="009537E2">
        <w:rPr>
          <w:b/>
          <w:bCs/>
        </w:rPr>
        <w:t>salt</w:t>
      </w:r>
      <w:r w:rsidR="009537E2">
        <w:t>.</w:t>
      </w:r>
    </w:p>
    <w:p w14:paraId="63D28828" w14:textId="5E48901E" w:rsidR="005C47E3" w:rsidRPr="008E6521" w:rsidRDefault="005C47E3" w:rsidP="005C47E3">
      <w:pPr>
        <w:pStyle w:val="bulletlist"/>
        <w:numPr>
          <w:ilvl w:val="0"/>
          <w:numId w:val="17"/>
        </w:numPr>
        <w:rPr>
          <w:sz w:val="22"/>
          <w:szCs w:val="22"/>
        </w:rPr>
      </w:pPr>
      <w:r w:rsidRPr="005C47E3">
        <w:t xml:space="preserve">Setelah </w:t>
      </w:r>
      <w:r>
        <w:t xml:space="preserve">panjang </w:t>
      </w:r>
      <w:r>
        <w:rPr>
          <w:b/>
          <w:bCs/>
        </w:rPr>
        <w:t>salt</w:t>
      </w:r>
      <w:r>
        <w:t xml:space="preserve"> sudah lebih besar atau sama dengan nilai atribut </w:t>
      </w:r>
      <w:r>
        <w:rPr>
          <w:b/>
          <w:bCs/>
        </w:rPr>
        <w:t>min_size</w:t>
      </w:r>
      <w:r>
        <w:t xml:space="preserve">, </w:t>
      </w:r>
      <w:r>
        <w:rPr>
          <w:i/>
          <w:iCs/>
        </w:rPr>
        <w:t>encode</w:t>
      </w:r>
      <w:r>
        <w:t xml:space="preserve"> </w:t>
      </w:r>
      <w:r>
        <w:rPr>
          <w:b/>
          <w:bCs/>
        </w:rPr>
        <w:t>salt</w:t>
      </w:r>
      <w:r>
        <w:t xml:space="preserve"> ke dalam representasi </w:t>
      </w:r>
      <w:r>
        <w:rPr>
          <w:b/>
          <w:bCs/>
        </w:rPr>
        <w:t>base64</w:t>
      </w:r>
      <w:r>
        <w:t xml:space="preserve"> dengan menggunakan fungsi </w:t>
      </w:r>
      <w:r>
        <w:rPr>
          <w:b/>
          <w:bCs/>
        </w:rPr>
        <w:t>b64encode()</w:t>
      </w:r>
      <w:r>
        <w:t xml:space="preserve"> dari pustaka </w:t>
      </w:r>
      <w:r>
        <w:rPr>
          <w:b/>
          <w:bCs/>
        </w:rPr>
        <w:t>base64</w:t>
      </w:r>
      <w:r>
        <w:t xml:space="preserve">. </w:t>
      </w:r>
      <w:r w:rsidR="00DE3BCC">
        <w:t>H</w:t>
      </w:r>
      <w:r>
        <w:t xml:space="preserve">asil </w:t>
      </w:r>
      <w:r>
        <w:rPr>
          <w:i/>
          <w:iCs/>
        </w:rPr>
        <w:t>encoding</w:t>
      </w:r>
      <w:r>
        <w:t xml:space="preserve"> </w:t>
      </w:r>
      <w:r w:rsidR="00DE3BCC">
        <w:t xml:space="preserve">merupakan nilai </w:t>
      </w:r>
      <w:r w:rsidR="00DE3BCC">
        <w:rPr>
          <w:i/>
          <w:iCs/>
        </w:rPr>
        <w:t>salt</w:t>
      </w:r>
      <w:r w:rsidR="00DE3BCC">
        <w:t xml:space="preserve"> yang dibangkitkan.</w:t>
      </w:r>
    </w:p>
    <w:p w14:paraId="20CDC6A3" w14:textId="77777777" w:rsidR="008E6521" w:rsidRPr="009E5372" w:rsidRDefault="008E6521" w:rsidP="008E6521">
      <w:pPr>
        <w:pStyle w:val="bulletlist"/>
        <w:numPr>
          <w:ilvl w:val="0"/>
          <w:numId w:val="0"/>
        </w:numPr>
        <w:ind w:left="720"/>
        <w:rPr>
          <w:sz w:val="22"/>
          <w:szCs w:val="22"/>
        </w:rPr>
      </w:pPr>
    </w:p>
    <w:p w14:paraId="018050E1" w14:textId="135C03BC" w:rsidR="00CF681D" w:rsidRDefault="00CF681D" w:rsidP="00CF681D">
      <w:pPr>
        <w:ind w:firstLine="288"/>
        <w:jc w:val="both"/>
      </w:pPr>
      <w:r>
        <w:t xml:space="preserve">Kode implementasi pembangkitan </w:t>
      </w:r>
      <w:r w:rsidRPr="00CF681D">
        <w:rPr>
          <w:i/>
          <w:iCs/>
        </w:rPr>
        <w:t>salt</w:t>
      </w:r>
      <w:r>
        <w:t xml:space="preserve"> </w:t>
      </w:r>
      <w:r w:rsidRPr="00CF681D">
        <w:t>dapat</w:t>
      </w:r>
      <w:r>
        <w:t xml:space="preserve"> dilihat pada </w:t>
      </w:r>
      <w:r>
        <w:rPr>
          <w:b/>
          <w:bCs/>
        </w:rPr>
        <w:t xml:space="preserve">Gambar </w:t>
      </w:r>
      <w:r w:rsidR="00B46DAB">
        <w:rPr>
          <w:b/>
          <w:bCs/>
        </w:rPr>
        <w:t>6</w:t>
      </w:r>
      <w:r>
        <w:t>.</w:t>
      </w:r>
    </w:p>
    <w:p w14:paraId="44E15F30" w14:textId="77777777" w:rsidR="00125994" w:rsidRPr="00125994" w:rsidRDefault="00125994" w:rsidP="00125994">
      <w:pPr>
        <w:ind w:firstLine="360"/>
        <w:jc w:val="both"/>
      </w:pPr>
    </w:p>
    <w:p w14:paraId="17467EEA" w14:textId="77777777" w:rsidR="005E61FB" w:rsidRDefault="005E61FB" w:rsidP="005E61FB">
      <w:pPr>
        <w:jc w:val="both"/>
      </w:pPr>
      <w:r>
        <w:rPr>
          <w:noProof/>
        </w:rPr>
        <w:drawing>
          <wp:inline distT="0" distB="0" distL="0" distR="0" wp14:anchorId="10D37BCD" wp14:editId="5B315EE1">
            <wp:extent cx="3199889" cy="135967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2936" cy="136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8AC9" w14:textId="77777777" w:rsidR="005E61FB" w:rsidRPr="00A078F9" w:rsidRDefault="005E61FB" w:rsidP="005E61FB">
      <w:pPr>
        <w:ind w:left="288"/>
        <w:rPr>
          <w:b/>
          <w:bCs/>
          <w:noProof/>
        </w:rPr>
      </w:pPr>
      <w:r>
        <w:rPr>
          <w:b/>
          <w:bCs/>
          <w:noProof/>
        </w:rPr>
        <w:t>Gambar 6</w:t>
      </w:r>
      <w:r>
        <w:rPr>
          <w:noProof/>
        </w:rPr>
        <w:t xml:space="preserve">. Kode Sumber Pembangkitan </w:t>
      </w:r>
      <w:r>
        <w:rPr>
          <w:i/>
          <w:iCs/>
          <w:noProof/>
        </w:rPr>
        <w:t>Salt</w:t>
      </w:r>
    </w:p>
    <w:p w14:paraId="72E7B9C7" w14:textId="74F44154" w:rsidR="00943892" w:rsidRPr="00921869" w:rsidRDefault="005E61FB" w:rsidP="00E46BEB">
      <w:pPr>
        <w:pStyle w:val="BodyText"/>
        <w:ind w:firstLine="0"/>
        <w:jc w:val="center"/>
      </w:pPr>
      <w:r>
        <w:rPr>
          <w:noProof/>
        </w:rPr>
        <w:t xml:space="preserve">Sumber: </w:t>
      </w:r>
      <w:r>
        <w:t>Dokumentasi Penulis</w:t>
      </w:r>
    </w:p>
    <w:p w14:paraId="0B02D84F" w14:textId="77777777" w:rsidR="008A55B5" w:rsidRDefault="009A5E4C" w:rsidP="00CB1404">
      <w:pPr>
        <w:pStyle w:val="Heading1"/>
      </w:pPr>
      <w:r>
        <w:t>Pengujian dan Analisis</w:t>
      </w:r>
    </w:p>
    <w:p w14:paraId="0730F5E4" w14:textId="7F817D96" w:rsidR="008A55B5" w:rsidRPr="0019296C" w:rsidRDefault="00372A4A" w:rsidP="00753F7B">
      <w:pPr>
        <w:pStyle w:val="BodyText"/>
      </w:pPr>
      <w:r>
        <w:t>Bagian ini berisi pengujian program berserta analisis hasil pengujian</w:t>
      </w:r>
      <w:r w:rsidR="008A55B5">
        <w:t>.</w:t>
      </w:r>
      <w:r w:rsidR="0092151E">
        <w:t xml:space="preserve"> </w:t>
      </w:r>
      <w:r w:rsidR="0019296C">
        <w:t xml:space="preserve">Pengujian dilakukan dengan mebangkitkan 1.000 </w:t>
      </w:r>
      <w:r w:rsidR="0019296C">
        <w:rPr>
          <w:i/>
          <w:iCs/>
        </w:rPr>
        <w:t>salt</w:t>
      </w:r>
      <w:r w:rsidR="0019296C">
        <w:t xml:space="preserve">, lalu dilakukan analisis apakah </w:t>
      </w:r>
      <w:r w:rsidR="00982B68">
        <w:t xml:space="preserve">terjadi </w:t>
      </w:r>
      <w:r w:rsidR="00982B68">
        <w:rPr>
          <w:i/>
          <w:iCs/>
        </w:rPr>
        <w:t>collision</w:t>
      </w:r>
      <w:r w:rsidR="0019296C">
        <w:t xml:space="preserve">, waktu rata-rata untuk membangkitkan satu buat </w:t>
      </w:r>
      <w:r w:rsidR="0019296C">
        <w:rPr>
          <w:i/>
          <w:iCs/>
        </w:rPr>
        <w:t>salt</w:t>
      </w:r>
      <w:r w:rsidR="003A61D4">
        <w:t xml:space="preserve"> , serta waktu total pembangkitan 1.000 </w:t>
      </w:r>
      <w:r w:rsidR="003A61D4">
        <w:rPr>
          <w:i/>
          <w:iCs/>
        </w:rPr>
        <w:t>salt</w:t>
      </w:r>
      <w:r w:rsidR="003A61D4">
        <w:t>.</w:t>
      </w:r>
    </w:p>
    <w:p w14:paraId="7C55DF3A" w14:textId="2A2505E6" w:rsidR="008A55B5" w:rsidRDefault="00EE4386" w:rsidP="00EF3A1A">
      <w:pPr>
        <w:pStyle w:val="Heading2"/>
      </w:pPr>
      <w:r>
        <w:t>Pengujian</w:t>
      </w:r>
    </w:p>
    <w:p w14:paraId="0561A524" w14:textId="11EA3AEA" w:rsidR="008A55B5" w:rsidRDefault="000F6DB9" w:rsidP="00753F7B">
      <w:pPr>
        <w:pStyle w:val="BodyText"/>
      </w:pPr>
      <w:r>
        <w:t xml:space="preserve">Pengujian dilakukan dengan menggunakan konfigurasi seperti pada tabel </w:t>
      </w:r>
      <w:r>
        <w:rPr>
          <w:b/>
          <w:bCs/>
        </w:rPr>
        <w:t>1V.I</w:t>
      </w:r>
      <w:r>
        <w:t>.</w:t>
      </w:r>
    </w:p>
    <w:p w14:paraId="57DD929D" w14:textId="40051643" w:rsidR="000F6DB9" w:rsidRPr="00462F71" w:rsidRDefault="000F6DB9" w:rsidP="000F6DB9">
      <w:pPr>
        <w:pStyle w:val="BodyText"/>
        <w:ind w:firstLine="0"/>
        <w:jc w:val="center"/>
      </w:pPr>
      <w:r>
        <w:t xml:space="preserve">Tabel </w:t>
      </w:r>
      <w:r>
        <w:rPr>
          <w:b/>
          <w:bCs/>
        </w:rPr>
        <w:t>IV.1</w:t>
      </w:r>
      <w:r>
        <w:t>: Konfigurasi Pengujian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15"/>
      </w:tblGrid>
      <w:tr w:rsidR="000F6DB9" w14:paraId="1C471598" w14:textId="77777777" w:rsidTr="000C5191">
        <w:tc>
          <w:tcPr>
            <w:tcW w:w="2515" w:type="dxa"/>
          </w:tcPr>
          <w:p w14:paraId="6A4E68EC" w14:textId="77777777" w:rsidR="000F6DB9" w:rsidRPr="00462F71" w:rsidRDefault="000F6DB9" w:rsidP="000C5191">
            <w:pPr>
              <w:pStyle w:val="BodyText"/>
              <w:ind w:firstLine="0"/>
              <w:jc w:val="center"/>
              <w:rPr>
                <w:b/>
                <w:bCs/>
              </w:rPr>
            </w:pPr>
            <w:r w:rsidRPr="00462F71">
              <w:rPr>
                <w:b/>
                <w:bCs/>
              </w:rPr>
              <w:t>Argumen</w:t>
            </w:r>
          </w:p>
        </w:tc>
        <w:tc>
          <w:tcPr>
            <w:tcW w:w="2515" w:type="dxa"/>
          </w:tcPr>
          <w:p w14:paraId="5D1C2868" w14:textId="584E6CBE" w:rsidR="000F6DB9" w:rsidRPr="00462F71" w:rsidRDefault="00303264" w:rsidP="000C5191">
            <w:pPr>
              <w:pStyle w:val="BodyTex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NIlai</w:t>
            </w:r>
          </w:p>
        </w:tc>
      </w:tr>
      <w:tr w:rsidR="000F6DB9" w14:paraId="084E9AE4" w14:textId="77777777" w:rsidTr="000C5191">
        <w:tc>
          <w:tcPr>
            <w:tcW w:w="2515" w:type="dxa"/>
          </w:tcPr>
          <w:p w14:paraId="6E142CB3" w14:textId="77777777" w:rsidR="000F6DB9" w:rsidRDefault="000F6DB9" w:rsidP="005465D0">
            <w:pPr>
              <w:pStyle w:val="BodyText"/>
              <w:ind w:firstLine="0"/>
              <w:jc w:val="center"/>
            </w:pPr>
            <w:r>
              <w:t>x0</w:t>
            </w:r>
          </w:p>
        </w:tc>
        <w:tc>
          <w:tcPr>
            <w:tcW w:w="2515" w:type="dxa"/>
          </w:tcPr>
          <w:p w14:paraId="1703CFFB" w14:textId="0C0F91B0" w:rsidR="000F6DB9" w:rsidRDefault="005465D0" w:rsidP="005465D0">
            <w:pPr>
              <w:pStyle w:val="BodyText"/>
              <w:ind w:firstLine="0"/>
              <w:jc w:val="center"/>
            </w:pPr>
            <w:r w:rsidRPr="005465D0">
              <w:t>0</w:t>
            </w:r>
            <w:r>
              <w:t>,</w:t>
            </w:r>
            <w:r w:rsidRPr="005465D0">
              <w:t>009260419</w:t>
            </w:r>
          </w:p>
        </w:tc>
      </w:tr>
      <w:tr w:rsidR="000F6DB9" w14:paraId="4545F4C2" w14:textId="77777777" w:rsidTr="000C5191">
        <w:tc>
          <w:tcPr>
            <w:tcW w:w="2515" w:type="dxa"/>
          </w:tcPr>
          <w:p w14:paraId="4A98D3FA" w14:textId="77777777" w:rsidR="000F6DB9" w:rsidRDefault="000F6DB9" w:rsidP="005465D0">
            <w:pPr>
              <w:pStyle w:val="BodyText"/>
              <w:ind w:firstLine="0"/>
              <w:jc w:val="center"/>
            </w:pPr>
            <w:r>
              <w:t>a</w:t>
            </w:r>
          </w:p>
        </w:tc>
        <w:tc>
          <w:tcPr>
            <w:tcW w:w="2515" w:type="dxa"/>
          </w:tcPr>
          <w:p w14:paraId="6408EBAB" w14:textId="4C3EF0AD" w:rsidR="000F6DB9" w:rsidRDefault="005465D0" w:rsidP="005465D0">
            <w:pPr>
              <w:pStyle w:val="BodyText"/>
              <w:ind w:firstLine="0"/>
              <w:jc w:val="center"/>
            </w:pPr>
            <w:r>
              <w:t>1,4</w:t>
            </w:r>
          </w:p>
        </w:tc>
      </w:tr>
      <w:tr w:rsidR="000F6DB9" w14:paraId="6464E3A1" w14:textId="77777777" w:rsidTr="000C5191">
        <w:tc>
          <w:tcPr>
            <w:tcW w:w="2515" w:type="dxa"/>
          </w:tcPr>
          <w:p w14:paraId="27CB9710" w14:textId="77777777" w:rsidR="000F6DB9" w:rsidRDefault="000F6DB9" w:rsidP="005465D0">
            <w:pPr>
              <w:pStyle w:val="BodyText"/>
              <w:ind w:firstLine="0"/>
              <w:jc w:val="center"/>
            </w:pPr>
            <w:r>
              <w:t>b</w:t>
            </w:r>
          </w:p>
        </w:tc>
        <w:tc>
          <w:tcPr>
            <w:tcW w:w="2515" w:type="dxa"/>
          </w:tcPr>
          <w:p w14:paraId="486EF975" w14:textId="76C183BA" w:rsidR="000F6DB9" w:rsidRDefault="005465D0" w:rsidP="005465D0">
            <w:pPr>
              <w:pStyle w:val="BodyText"/>
              <w:ind w:firstLine="0"/>
              <w:jc w:val="center"/>
            </w:pPr>
            <w:r>
              <w:t>-0,3</w:t>
            </w:r>
          </w:p>
        </w:tc>
      </w:tr>
      <w:tr w:rsidR="000F6DB9" w14:paraId="4ECD9192" w14:textId="77777777" w:rsidTr="000C5191">
        <w:tc>
          <w:tcPr>
            <w:tcW w:w="2515" w:type="dxa"/>
          </w:tcPr>
          <w:p w14:paraId="0D7D876F" w14:textId="77777777" w:rsidR="000F6DB9" w:rsidRDefault="000F6DB9" w:rsidP="005465D0">
            <w:pPr>
              <w:pStyle w:val="BodyText"/>
              <w:ind w:firstLine="0"/>
              <w:jc w:val="center"/>
            </w:pPr>
            <w:r>
              <w:t>size</w:t>
            </w:r>
          </w:p>
        </w:tc>
        <w:tc>
          <w:tcPr>
            <w:tcW w:w="2515" w:type="dxa"/>
          </w:tcPr>
          <w:p w14:paraId="23C16F0A" w14:textId="32360E53" w:rsidR="000F6DB9" w:rsidRPr="009B4285" w:rsidRDefault="003B1BB1" w:rsidP="005465D0">
            <w:pPr>
              <w:pStyle w:val="BodyText"/>
              <w:ind w:firstLine="0"/>
              <w:jc w:val="center"/>
            </w:pPr>
            <w:r>
              <w:t>16</w:t>
            </w:r>
          </w:p>
        </w:tc>
      </w:tr>
      <w:tr w:rsidR="000F6DB9" w14:paraId="42A6A92C" w14:textId="77777777" w:rsidTr="000C5191">
        <w:tc>
          <w:tcPr>
            <w:tcW w:w="2515" w:type="dxa"/>
          </w:tcPr>
          <w:p w14:paraId="3F567E0F" w14:textId="77777777" w:rsidR="000F6DB9" w:rsidRDefault="000F6DB9" w:rsidP="005465D0">
            <w:pPr>
              <w:pStyle w:val="BodyText"/>
              <w:ind w:firstLine="0"/>
              <w:jc w:val="center"/>
            </w:pPr>
            <w:r>
              <w:t>base-iteration</w:t>
            </w:r>
          </w:p>
        </w:tc>
        <w:tc>
          <w:tcPr>
            <w:tcW w:w="2515" w:type="dxa"/>
          </w:tcPr>
          <w:p w14:paraId="742ECE20" w14:textId="32AEAD27" w:rsidR="000F6DB9" w:rsidRPr="009B4285" w:rsidRDefault="003B1BB1" w:rsidP="005465D0">
            <w:pPr>
              <w:pStyle w:val="BodyText"/>
              <w:ind w:firstLine="0"/>
              <w:jc w:val="center"/>
            </w:pPr>
            <w:r>
              <w:t>100</w:t>
            </w:r>
          </w:p>
        </w:tc>
      </w:tr>
    </w:tbl>
    <w:p w14:paraId="61E2E0F9" w14:textId="48384E7A" w:rsidR="000F6DB9" w:rsidRDefault="00BF1237" w:rsidP="00BF1237">
      <w:pPr>
        <w:pStyle w:val="BodyText"/>
        <w:ind w:firstLine="0"/>
      </w:pPr>
      <w:r>
        <w:tab/>
        <w:t xml:space="preserve">Dikarenakan memeriksa 1.000 </w:t>
      </w:r>
      <w:r>
        <w:rPr>
          <w:i/>
          <w:iCs/>
        </w:rPr>
        <w:t>salt</w:t>
      </w:r>
      <w:r>
        <w:t xml:space="preserve"> secara manual sangat memakan waktu, pengujian dilakukan dengan membuat program Python yang memanggil kelas </w:t>
      </w:r>
      <w:r>
        <w:rPr>
          <w:b/>
          <w:bCs/>
        </w:rPr>
        <w:t>HanonMapRNG</w:t>
      </w:r>
      <w:r>
        <w:t>.</w:t>
      </w:r>
      <w:r w:rsidR="001D649A">
        <w:t xml:space="preserve"> Berikut adalah kode program untuk pengujian: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1D649A" w14:paraId="0C7CE07B" w14:textId="77777777" w:rsidTr="001D649A">
        <w:tc>
          <w:tcPr>
            <w:tcW w:w="5030" w:type="dxa"/>
          </w:tcPr>
          <w:p w14:paraId="27B7758F" w14:textId="77777777" w:rsidR="00ED6E7A" w:rsidRDefault="00ED6E7A" w:rsidP="00ED6E7A">
            <w:pPr>
              <w:pStyle w:val="BodyText"/>
              <w:ind w:firstLine="0"/>
            </w:pPr>
            <w:r>
              <w:t>x0 = 0.009260419</w:t>
            </w:r>
          </w:p>
          <w:p w14:paraId="4425BFB9" w14:textId="1CFA389D" w:rsidR="00ED6E7A" w:rsidRDefault="00ED6E7A" w:rsidP="00ED6E7A">
            <w:pPr>
              <w:pStyle w:val="BodyText"/>
              <w:ind w:firstLine="0"/>
            </w:pPr>
            <w:r>
              <w:t>a = 1.4</w:t>
            </w:r>
          </w:p>
          <w:p w14:paraId="7738EEB3" w14:textId="465AAA57" w:rsidR="00ED6E7A" w:rsidRDefault="00ED6E7A" w:rsidP="00ED6E7A">
            <w:pPr>
              <w:pStyle w:val="BodyText"/>
              <w:ind w:firstLine="0"/>
            </w:pPr>
            <w:r>
              <w:t>b = -0.3</w:t>
            </w:r>
          </w:p>
          <w:p w14:paraId="5E2A48B4" w14:textId="1F459423" w:rsidR="00ED6E7A" w:rsidRDefault="00ED6E7A" w:rsidP="00ED6E7A">
            <w:pPr>
              <w:pStyle w:val="BodyText"/>
              <w:ind w:firstLine="0"/>
            </w:pPr>
            <w:r>
              <w:t>size = 16</w:t>
            </w:r>
          </w:p>
          <w:p w14:paraId="17340F03" w14:textId="4B50D5F6" w:rsidR="00ED6E7A" w:rsidRDefault="00ED6E7A" w:rsidP="00ED6E7A">
            <w:pPr>
              <w:pStyle w:val="BodyText"/>
              <w:ind w:firstLine="0"/>
            </w:pPr>
            <w:r>
              <w:t>base_iteration = 100</w:t>
            </w:r>
          </w:p>
          <w:p w14:paraId="4330B5F7" w14:textId="772D10A3" w:rsidR="00ED6E7A" w:rsidRDefault="00ED6E7A" w:rsidP="00ED6E7A">
            <w:pPr>
              <w:pStyle w:val="BodyText"/>
              <w:ind w:firstLine="0"/>
            </w:pPr>
            <w:r>
              <w:t># Inisialisasi RNG</w:t>
            </w:r>
          </w:p>
          <w:p w14:paraId="3EC19055" w14:textId="16E427FE" w:rsidR="00ED6E7A" w:rsidRDefault="00ED6E7A" w:rsidP="00ED6E7A">
            <w:pPr>
              <w:pStyle w:val="BodyText"/>
              <w:ind w:firstLine="0"/>
            </w:pPr>
            <w:r>
              <w:t>rng = HanonMapRNG(x0,a,b,size,base_iteration)</w:t>
            </w:r>
          </w:p>
          <w:p w14:paraId="22CAF149" w14:textId="49DEE89B" w:rsidR="00ED6E7A" w:rsidRDefault="00ED6E7A" w:rsidP="00ED6E7A">
            <w:pPr>
              <w:pStyle w:val="BodyText"/>
              <w:ind w:firstLine="0"/>
            </w:pPr>
            <w:r>
              <w:t># Melakukan Pengujian</w:t>
            </w:r>
          </w:p>
          <w:p w14:paraId="5E974047" w14:textId="078E5808" w:rsidR="00ED6E7A" w:rsidRDefault="00ED6E7A" w:rsidP="00ED6E7A">
            <w:pPr>
              <w:pStyle w:val="BodyText"/>
              <w:ind w:firstLine="0"/>
            </w:pPr>
            <w:r>
              <w:t>avg_time = 0</w:t>
            </w:r>
          </w:p>
          <w:p w14:paraId="6B89DDEC" w14:textId="7AD3D696" w:rsidR="00ED6E7A" w:rsidRDefault="00ED6E7A" w:rsidP="00ED6E7A">
            <w:pPr>
              <w:pStyle w:val="BodyText"/>
              <w:ind w:firstLine="0"/>
            </w:pPr>
            <w:r>
              <w:t>total_time = 0</w:t>
            </w:r>
          </w:p>
          <w:p w14:paraId="2313A9C9" w14:textId="2BDC34BA" w:rsidR="00ED6E7A" w:rsidRDefault="00ED6E7A" w:rsidP="00ED6E7A">
            <w:pPr>
              <w:pStyle w:val="BodyText"/>
              <w:ind w:firstLine="0"/>
            </w:pPr>
            <w:r>
              <w:t>salts = []</w:t>
            </w:r>
          </w:p>
          <w:p w14:paraId="44655205" w14:textId="39DF7D57" w:rsidR="00ED6E7A" w:rsidRDefault="00ED6E7A" w:rsidP="00ED6E7A">
            <w:pPr>
              <w:pStyle w:val="BodyText"/>
              <w:ind w:firstLine="0"/>
            </w:pPr>
            <w:r>
              <w:lastRenderedPageBreak/>
              <w:t>for i in range(1_000):</w:t>
            </w:r>
          </w:p>
          <w:p w14:paraId="7E086706" w14:textId="7CF0FE7D" w:rsidR="00ED6E7A" w:rsidRDefault="00ED6E7A" w:rsidP="00ED6E7A">
            <w:pPr>
              <w:pStyle w:val="BodyText"/>
            </w:pPr>
            <w:r>
              <w:t># Bangkitkan salt</w:t>
            </w:r>
          </w:p>
          <w:p w14:paraId="23654FE3" w14:textId="41F0F9EC" w:rsidR="00ED6E7A" w:rsidRDefault="00ED6E7A" w:rsidP="00ED6E7A">
            <w:pPr>
              <w:pStyle w:val="BodyText"/>
            </w:pPr>
            <w:r>
              <w:t>start_time = time.time()</w:t>
            </w:r>
          </w:p>
          <w:p w14:paraId="00B670F0" w14:textId="54B09B57" w:rsidR="00ED6E7A" w:rsidRDefault="00ED6E7A" w:rsidP="00ED6E7A">
            <w:pPr>
              <w:pStyle w:val="BodyText"/>
            </w:pPr>
            <w:r>
              <w:t>salt = rng.get_salt()</w:t>
            </w:r>
          </w:p>
          <w:p w14:paraId="721766E0" w14:textId="515E7070" w:rsidR="00ED6E7A" w:rsidRDefault="00ED6E7A" w:rsidP="00ED6E7A">
            <w:pPr>
              <w:pStyle w:val="BodyText"/>
            </w:pPr>
            <w:r>
              <w:t>end_time = time.time()</w:t>
            </w:r>
          </w:p>
          <w:p w14:paraId="06D2885B" w14:textId="2F0C63D6" w:rsidR="00ED6E7A" w:rsidRDefault="00ED6E7A" w:rsidP="00ED6E7A">
            <w:pPr>
              <w:pStyle w:val="BodyText"/>
            </w:pPr>
            <w:r>
              <w:t>salts.append(salt)</w:t>
            </w:r>
          </w:p>
          <w:p w14:paraId="55C5B624" w14:textId="095ED8D8" w:rsidR="00ED6E7A" w:rsidRDefault="00ED6E7A" w:rsidP="00ED6E7A">
            <w:pPr>
              <w:pStyle w:val="BodyText"/>
            </w:pPr>
            <w:r>
              <w:t># Hitung waktu yang dibutuhkan</w:t>
            </w:r>
          </w:p>
          <w:p w14:paraId="1CE96DEE" w14:textId="16B1909E" w:rsidR="00ED6E7A" w:rsidRDefault="00ED6E7A" w:rsidP="00ED6E7A">
            <w:pPr>
              <w:pStyle w:val="BodyText"/>
            </w:pPr>
            <w:r>
              <w:t>elapsed_time = end_time - start_time</w:t>
            </w:r>
          </w:p>
          <w:p w14:paraId="422AF7B0" w14:textId="361A5627" w:rsidR="00ED6E7A" w:rsidRDefault="00ED6E7A" w:rsidP="00ED6E7A">
            <w:pPr>
              <w:pStyle w:val="BodyText"/>
            </w:pPr>
            <w:r>
              <w:t>total_time += elapsed_time</w:t>
            </w:r>
          </w:p>
          <w:p w14:paraId="056CE592" w14:textId="2B67DF60" w:rsidR="00ED6E7A" w:rsidRDefault="00ED6E7A" w:rsidP="00ED6E7A">
            <w:pPr>
              <w:pStyle w:val="BodyText"/>
            </w:pPr>
            <w:r>
              <w:t>avg_time = total_time / (i+1)</w:t>
            </w:r>
          </w:p>
          <w:p w14:paraId="3DAFC238" w14:textId="4AF12B1C" w:rsidR="00ED6E7A" w:rsidRDefault="00ED6E7A" w:rsidP="00ED6E7A">
            <w:pPr>
              <w:pStyle w:val="BodyText"/>
            </w:pPr>
            <w:r>
              <w:t>if (i+1) % 100 == 0:</w:t>
            </w:r>
          </w:p>
          <w:p w14:paraId="1ABAB051" w14:textId="77777777" w:rsidR="00ED6E7A" w:rsidRDefault="00ED6E7A" w:rsidP="00ED6E7A">
            <w:pPr>
              <w:pStyle w:val="BodyText"/>
            </w:pPr>
            <w:r>
              <w:t xml:space="preserve">      print(f"Berhasil membangkitkan {i+1} salt.")</w:t>
            </w:r>
          </w:p>
          <w:p w14:paraId="070AE254" w14:textId="77777777" w:rsidR="00ED6E7A" w:rsidRDefault="00ED6E7A" w:rsidP="00ED6E7A">
            <w:pPr>
              <w:pStyle w:val="BodyText"/>
              <w:ind w:firstLine="0"/>
            </w:pPr>
            <w:r>
              <w:t>print("="*5,"HASIL","="*5)</w:t>
            </w:r>
          </w:p>
          <w:p w14:paraId="47996E42" w14:textId="77777777" w:rsidR="00ED6E7A" w:rsidRDefault="00ED6E7A" w:rsidP="00ED6E7A">
            <w:pPr>
              <w:pStyle w:val="BodyText"/>
              <w:ind w:firstLine="0"/>
            </w:pPr>
            <w:r>
              <w:t># Tes Kolisi</w:t>
            </w:r>
          </w:p>
          <w:p w14:paraId="6427A73A" w14:textId="77777777" w:rsidR="00ED6E7A" w:rsidRDefault="00ED6E7A" w:rsidP="00ED6E7A">
            <w:pPr>
              <w:pStyle w:val="BodyText"/>
              <w:ind w:firstLine="0"/>
            </w:pPr>
            <w:r>
              <w:t>salts_set = set(salts)</w:t>
            </w:r>
          </w:p>
          <w:p w14:paraId="60474053" w14:textId="77777777" w:rsidR="00ED6E7A" w:rsidRDefault="00ED6E7A" w:rsidP="00ED6E7A">
            <w:pPr>
              <w:pStyle w:val="BodyText"/>
              <w:ind w:firstLine="0"/>
            </w:pPr>
            <w:r>
              <w:t>if len(salts) == len(salts_set):</w:t>
            </w:r>
          </w:p>
          <w:p w14:paraId="287B8B58" w14:textId="702EEE9F" w:rsidR="00ED6E7A" w:rsidRDefault="00ED6E7A" w:rsidP="00ED6E7A">
            <w:pPr>
              <w:pStyle w:val="BodyText"/>
            </w:pPr>
            <w:r>
              <w:t>print("&gt; Tidak ada kolisi yang terjadi.")</w:t>
            </w:r>
          </w:p>
          <w:p w14:paraId="269D649F" w14:textId="77777777" w:rsidR="00ED6E7A" w:rsidRDefault="00ED6E7A" w:rsidP="00ED6E7A">
            <w:pPr>
              <w:pStyle w:val="BodyText"/>
              <w:ind w:firstLine="0"/>
            </w:pPr>
            <w:r>
              <w:t>else:</w:t>
            </w:r>
          </w:p>
          <w:p w14:paraId="7F29DD55" w14:textId="6778E7BB" w:rsidR="00ED6E7A" w:rsidRDefault="00ED6E7A" w:rsidP="00ED6E7A">
            <w:pPr>
              <w:pStyle w:val="BodyText"/>
            </w:pPr>
            <w:r>
              <w:t>print(f"&gt; Terdapat {len(salt)-len(salts_set)} kasus kolisi.")</w:t>
            </w:r>
          </w:p>
          <w:p w14:paraId="041D0137" w14:textId="77777777" w:rsidR="00ED6E7A" w:rsidRDefault="00ED6E7A" w:rsidP="00ED6E7A">
            <w:pPr>
              <w:pStyle w:val="BodyText"/>
              <w:ind w:firstLine="0"/>
            </w:pPr>
            <w:r>
              <w:t># Statistik Waktu</w:t>
            </w:r>
          </w:p>
          <w:p w14:paraId="67C44DDB" w14:textId="77777777" w:rsidR="00ED6E7A" w:rsidRDefault="00ED6E7A" w:rsidP="00ED6E7A">
            <w:pPr>
              <w:pStyle w:val="BodyText"/>
              <w:ind w:firstLine="0"/>
            </w:pPr>
            <w:r>
              <w:t>print("&gt; Total Waktu Pembangkitan 1.000 Salt:",total_time)</w:t>
            </w:r>
          </w:p>
          <w:p w14:paraId="68B896C5" w14:textId="70EBB135" w:rsidR="001D649A" w:rsidRDefault="00ED6E7A" w:rsidP="00ED6E7A">
            <w:pPr>
              <w:pStyle w:val="BodyText"/>
              <w:ind w:firstLine="0"/>
            </w:pPr>
            <w:r>
              <w:t>print("&gt; Rata-rata Waktu Pembangkitan 1 Salt:",avg_time)</w:t>
            </w:r>
          </w:p>
        </w:tc>
      </w:tr>
    </w:tbl>
    <w:p w14:paraId="254B0EFC" w14:textId="7ECE15E6" w:rsidR="00B836A2" w:rsidRDefault="00B836A2" w:rsidP="00BF1237">
      <w:pPr>
        <w:pStyle w:val="BodyText"/>
        <w:ind w:firstLine="0"/>
      </w:pPr>
    </w:p>
    <w:p w14:paraId="5EE17BCE" w14:textId="21680705" w:rsidR="00D70952" w:rsidRDefault="00A36308" w:rsidP="00BF1237">
      <w:pPr>
        <w:pStyle w:val="BodyText"/>
        <w:ind w:firstLine="0"/>
      </w:pPr>
      <w:r>
        <w:tab/>
      </w:r>
      <w:r w:rsidR="00B836A2">
        <w:t xml:space="preserve">Setelah program dijalankan, didapatkan hasil pengujian seperti terlampir pada </w:t>
      </w:r>
      <w:r w:rsidR="00B836A2">
        <w:rPr>
          <w:b/>
          <w:bCs/>
        </w:rPr>
        <w:t>Gambar 7</w:t>
      </w:r>
      <w:r w:rsidR="00B836A2">
        <w:t>.</w:t>
      </w:r>
    </w:p>
    <w:p w14:paraId="555E04B5" w14:textId="5D030357" w:rsidR="00B836A2" w:rsidRDefault="00B836A2" w:rsidP="00BF1237">
      <w:pPr>
        <w:pStyle w:val="BodyText"/>
        <w:ind w:firstLine="0"/>
      </w:pPr>
      <w:r>
        <w:rPr>
          <w:noProof/>
        </w:rPr>
        <w:drawing>
          <wp:inline distT="0" distB="0" distL="0" distR="0" wp14:anchorId="2EBB9C3C" wp14:editId="2E8DF052">
            <wp:extent cx="3198692" cy="1502796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7330" cy="150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F9C3" w14:textId="46D69B7F" w:rsidR="00B836A2" w:rsidRPr="00A078F9" w:rsidRDefault="00B836A2" w:rsidP="00B836A2">
      <w:pPr>
        <w:ind w:left="288"/>
        <w:rPr>
          <w:b/>
          <w:bCs/>
          <w:noProof/>
        </w:rPr>
      </w:pPr>
      <w:r>
        <w:rPr>
          <w:b/>
          <w:bCs/>
          <w:noProof/>
        </w:rPr>
        <w:t xml:space="preserve">Gambar </w:t>
      </w:r>
      <w:r w:rsidR="00363FC1">
        <w:rPr>
          <w:b/>
          <w:bCs/>
          <w:noProof/>
        </w:rPr>
        <w:t>7</w:t>
      </w:r>
      <w:r>
        <w:rPr>
          <w:noProof/>
        </w:rPr>
        <w:t xml:space="preserve">. </w:t>
      </w:r>
      <w:r w:rsidR="00363FC1">
        <w:rPr>
          <w:noProof/>
        </w:rPr>
        <w:t>Hasil Pengujian</w:t>
      </w:r>
    </w:p>
    <w:p w14:paraId="57A40708" w14:textId="321826F0" w:rsidR="00B836A2" w:rsidRPr="00B836A2" w:rsidRDefault="00B836A2" w:rsidP="00363FC1">
      <w:pPr>
        <w:pStyle w:val="BodyText"/>
        <w:ind w:firstLine="0"/>
        <w:jc w:val="center"/>
      </w:pPr>
      <w:r>
        <w:rPr>
          <w:noProof/>
        </w:rPr>
        <w:t xml:space="preserve">Sumber: </w:t>
      </w:r>
      <w:r>
        <w:t>Dokumentasi Penulis</w:t>
      </w:r>
    </w:p>
    <w:p w14:paraId="7EEDC290" w14:textId="58329060" w:rsidR="008A55B5" w:rsidRDefault="00E5026A" w:rsidP="00EF3A1A">
      <w:pPr>
        <w:pStyle w:val="Heading2"/>
      </w:pPr>
      <w:r>
        <w:t>Analisis Kolisi</w:t>
      </w:r>
    </w:p>
    <w:p w14:paraId="7578D909" w14:textId="18D1458C" w:rsidR="008A55B5" w:rsidRPr="00CD79B0" w:rsidRDefault="00CD79B0" w:rsidP="00753F7B">
      <w:pPr>
        <w:pStyle w:val="BodyText"/>
      </w:pPr>
      <w:r>
        <w:t xml:space="preserve">Pengecekan kolisi dilakukan dengan membuat himpunan yang berisi </w:t>
      </w:r>
      <w:r>
        <w:rPr>
          <w:i/>
          <w:iCs/>
        </w:rPr>
        <w:t>salt</w:t>
      </w:r>
      <w:r>
        <w:t xml:space="preserve"> unik. Hal ini dapat dilakukan dengan membuat variabel bertipe </w:t>
      </w:r>
      <w:r>
        <w:rPr>
          <w:i/>
          <w:iCs/>
        </w:rPr>
        <w:t>set</w:t>
      </w:r>
      <w:r>
        <w:t xml:space="preserve"> pada Python. Jika terdapat kolisi, isi </w:t>
      </w:r>
      <w:r>
        <w:rPr>
          <w:i/>
          <w:iCs/>
        </w:rPr>
        <w:t>set</w:t>
      </w:r>
      <w:r>
        <w:t xml:space="preserve"> yang berisi </w:t>
      </w:r>
      <w:r>
        <w:rPr>
          <w:i/>
          <w:iCs/>
        </w:rPr>
        <w:t>salt</w:t>
      </w:r>
      <w:r>
        <w:t xml:space="preserve"> unik akan lebih kecil dibandingkan </w:t>
      </w:r>
      <w:r>
        <w:rPr>
          <w:i/>
          <w:iCs/>
        </w:rPr>
        <w:t>list</w:t>
      </w:r>
      <w:r>
        <w:t xml:space="preserve"> yang berisi semua </w:t>
      </w:r>
      <w:r>
        <w:rPr>
          <w:i/>
          <w:iCs/>
        </w:rPr>
        <w:t>salt</w:t>
      </w:r>
      <w:r>
        <w:t xml:space="preserve"> yang sudah dibangkitkan. Dari hasil pengujian </w:t>
      </w:r>
      <w:r>
        <w:t xml:space="preserve">muncul pesan bertuliskan “Tidak ada kolisi yang terjadi.”. Hal ini berarti isi </w:t>
      </w:r>
      <w:r>
        <w:rPr>
          <w:i/>
          <w:iCs/>
        </w:rPr>
        <w:t>set</w:t>
      </w:r>
      <w:r>
        <w:t xml:space="preserve"> yang berisi elemen </w:t>
      </w:r>
      <w:r>
        <w:rPr>
          <w:i/>
          <w:iCs/>
        </w:rPr>
        <w:t>salt</w:t>
      </w:r>
      <w:r>
        <w:t xml:space="preserve"> unik sama dengan </w:t>
      </w:r>
      <w:r>
        <w:rPr>
          <w:i/>
          <w:iCs/>
        </w:rPr>
        <w:t>list</w:t>
      </w:r>
      <w:r>
        <w:t xml:space="preserve"> yang berisi semua </w:t>
      </w:r>
      <w:r>
        <w:rPr>
          <w:i/>
          <w:iCs/>
        </w:rPr>
        <w:t>salt</w:t>
      </w:r>
      <w:r>
        <w:t xml:space="preserve"> yang sudah dibangkitkan.</w:t>
      </w:r>
      <w:r w:rsidR="00D127DB">
        <w:t xml:space="preserve"> </w:t>
      </w:r>
      <w:r>
        <w:t xml:space="preserve">Dengan demikian, telah dibuktikan bahwa tidak terjadi kolisi pada pembangkitan 1.000 </w:t>
      </w:r>
      <w:r>
        <w:rPr>
          <w:i/>
          <w:iCs/>
        </w:rPr>
        <w:t>salt</w:t>
      </w:r>
      <w:r>
        <w:t xml:space="preserve"> menggunakan pembangkit bilangan acak berbasis </w:t>
      </w:r>
      <w:r>
        <w:rPr>
          <w:i/>
          <w:iCs/>
        </w:rPr>
        <w:t>h</w:t>
      </w:r>
      <w:r w:rsidRPr="00A02E13">
        <w:rPr>
          <w:i/>
          <w:iCs/>
        </w:rPr>
        <w:t>énon map</w:t>
      </w:r>
      <w:r>
        <w:rPr>
          <w:i/>
          <w:iCs/>
        </w:rPr>
        <w:t>.</w:t>
      </w:r>
    </w:p>
    <w:p w14:paraId="382B29E5" w14:textId="7F232FEA" w:rsidR="008A55B5" w:rsidRDefault="002557AE" w:rsidP="00EF3A1A">
      <w:pPr>
        <w:pStyle w:val="Heading2"/>
      </w:pPr>
      <w:r>
        <w:t>Waktu Eksekusi</w:t>
      </w:r>
    </w:p>
    <w:p w14:paraId="789E8CC8" w14:textId="1DD4C947" w:rsidR="00D52B13" w:rsidRDefault="00D52B13" w:rsidP="00D52B13">
      <w:pPr>
        <w:ind w:firstLine="288"/>
        <w:jc w:val="both"/>
      </w:pPr>
      <w:r>
        <w:t>Dari pengujian didapatkan informasi waktu eksekusi seperti berikut:</w:t>
      </w:r>
    </w:p>
    <w:p w14:paraId="073A6A5C" w14:textId="77777777" w:rsidR="00887C41" w:rsidRDefault="00887C41" w:rsidP="00D52B13">
      <w:pPr>
        <w:ind w:firstLine="288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D52B13" w14:paraId="10DE0990" w14:textId="77777777" w:rsidTr="00D52B13">
        <w:tc>
          <w:tcPr>
            <w:tcW w:w="5030" w:type="dxa"/>
          </w:tcPr>
          <w:p w14:paraId="40EEDF16" w14:textId="77777777" w:rsidR="00D52B13" w:rsidRDefault="00D52B13" w:rsidP="00D52B13">
            <w:pPr>
              <w:jc w:val="both"/>
            </w:pPr>
            <w:r>
              <w:t xml:space="preserve">&gt; Total Waktu Pembangkitan 1.000 Salt: </w:t>
            </w:r>
            <w:r w:rsidRPr="00516848">
              <w:rPr>
                <w:b/>
                <w:bCs/>
              </w:rPr>
              <w:t>1.9775521755218506</w:t>
            </w:r>
          </w:p>
          <w:p w14:paraId="75888187" w14:textId="26F128E8" w:rsidR="00D52B13" w:rsidRDefault="00D52B13" w:rsidP="00D52B13">
            <w:pPr>
              <w:jc w:val="both"/>
            </w:pPr>
            <w:r>
              <w:t xml:space="preserve">&gt; Rata-rata Waktu Pembangkitan 1 Salt: </w:t>
            </w:r>
            <w:r w:rsidRPr="00516848">
              <w:rPr>
                <w:b/>
                <w:bCs/>
              </w:rPr>
              <w:t>0.0019775521755218506</w:t>
            </w:r>
          </w:p>
        </w:tc>
      </w:tr>
    </w:tbl>
    <w:p w14:paraId="1A436006" w14:textId="77777777" w:rsidR="00E0749D" w:rsidRDefault="00E0749D" w:rsidP="00901715">
      <w:pPr>
        <w:ind w:firstLine="288"/>
        <w:jc w:val="both"/>
      </w:pPr>
    </w:p>
    <w:p w14:paraId="653BA201" w14:textId="05E616EA" w:rsidR="00901715" w:rsidRPr="008F30CE" w:rsidRDefault="00901715" w:rsidP="00901715">
      <w:pPr>
        <w:ind w:firstLine="288"/>
        <w:jc w:val="both"/>
      </w:pPr>
      <w:r>
        <w:t xml:space="preserve">Untuk membangkitkan 1.000 </w:t>
      </w:r>
      <w:r>
        <w:rPr>
          <w:i/>
          <w:iCs/>
        </w:rPr>
        <w:t>salt</w:t>
      </w:r>
      <w:r>
        <w:t xml:space="preserve"> program membutuhkan waktu sekitar 1,98 detik dengan rata-rata waktu pembangkitan 1 </w:t>
      </w:r>
      <w:r>
        <w:rPr>
          <w:i/>
          <w:iCs/>
        </w:rPr>
        <w:t>salt</w:t>
      </w:r>
      <w:r>
        <w:t xml:space="preserve"> adalah 1,98 </w:t>
      </w:r>
      <w:r w:rsidR="003C024C">
        <w:t>mili</w:t>
      </w:r>
      <w:r w:rsidR="005C6512">
        <w:t>detik</w:t>
      </w:r>
      <w:r w:rsidR="003C024C">
        <w:t>.</w:t>
      </w:r>
      <w:r w:rsidR="008F30CE">
        <w:t xml:space="preserve"> Dari data ini, terlihat bahwa pembangkitan </w:t>
      </w:r>
      <w:r w:rsidR="008F30CE">
        <w:rPr>
          <w:i/>
          <w:iCs/>
        </w:rPr>
        <w:t>salt</w:t>
      </w:r>
      <w:r w:rsidR="008F30CE">
        <w:t xml:space="preserve"> menggunakan pembangkit bilangan acak </w:t>
      </w:r>
      <w:r w:rsidR="00DB14AD">
        <w:t>yang memanfaatkan</w:t>
      </w:r>
      <w:r w:rsidR="008F30CE">
        <w:t xml:space="preserve"> </w:t>
      </w:r>
      <w:r w:rsidR="008F30CE" w:rsidRPr="008F30CE">
        <w:rPr>
          <w:i/>
          <w:iCs/>
        </w:rPr>
        <w:t>hénon map</w:t>
      </w:r>
      <w:r w:rsidR="008F30CE">
        <w:rPr>
          <w:i/>
          <w:iCs/>
        </w:rPr>
        <w:t xml:space="preserve"> </w:t>
      </w:r>
      <w:r w:rsidR="008F30CE">
        <w:t>memiliki kinerja yang bagus.</w:t>
      </w:r>
    </w:p>
    <w:p w14:paraId="027BA7AF" w14:textId="0CC449E5" w:rsidR="00D52B13" w:rsidRPr="00F36D34" w:rsidRDefault="00D52B13" w:rsidP="00D52B13">
      <w:pPr>
        <w:jc w:val="both"/>
      </w:pPr>
    </w:p>
    <w:p w14:paraId="2304C26D" w14:textId="3C0CFDC9" w:rsidR="00440A1C" w:rsidRDefault="009A5E4C" w:rsidP="00440A1C">
      <w:pPr>
        <w:pStyle w:val="Heading1"/>
      </w:pPr>
      <w:r>
        <w:t>Kesimpulan dan saran</w:t>
      </w:r>
    </w:p>
    <w:p w14:paraId="5970ED3F" w14:textId="12D67893" w:rsidR="00427874" w:rsidRPr="00DB0713" w:rsidRDefault="00DB14AD" w:rsidP="00DB14AD">
      <w:pPr>
        <w:ind w:firstLine="284"/>
        <w:jc w:val="both"/>
        <w:rPr>
          <w:rFonts w:eastAsia="MS Mincho"/>
        </w:rPr>
      </w:pPr>
      <w:r>
        <w:t>Dari implementasi dan pengujian yang sudah dilakukan, dapat disimpulkan bahwa pembangkit</w:t>
      </w:r>
      <w:r w:rsidR="00D23E8D">
        <w:t>an</w:t>
      </w:r>
      <w:r>
        <w:t xml:space="preserve"> bilangan acak </w:t>
      </w:r>
      <w:r w:rsidR="00DA3ACC">
        <w:t>dengan</w:t>
      </w:r>
      <w:r>
        <w:t xml:space="preserve"> memanfaatkan</w:t>
      </w:r>
      <w:r w:rsidR="00CB1997">
        <w:t xml:space="preserve"> </w:t>
      </w:r>
      <w:r w:rsidR="00CB1997">
        <w:rPr>
          <w:i/>
          <w:iCs/>
        </w:rPr>
        <w:t>h</w:t>
      </w:r>
      <w:r w:rsidR="00CB1997" w:rsidRPr="00A02E13">
        <w:rPr>
          <w:i/>
          <w:iCs/>
        </w:rPr>
        <w:t>énon map</w:t>
      </w:r>
      <w:r w:rsidR="00CB1997">
        <w:t xml:space="preserve"> </w:t>
      </w:r>
      <w:r w:rsidR="00D23E8D">
        <w:t xml:space="preserve">dapat </w:t>
      </w:r>
      <w:r w:rsidR="00032D15">
        <w:t>digunakan</w:t>
      </w:r>
      <w:r w:rsidR="00D23E8D">
        <w:t xml:space="preserve"> dalam </w:t>
      </w:r>
      <w:r w:rsidR="00D23E8D">
        <w:t xml:space="preserve">pembangkitan </w:t>
      </w:r>
      <w:r w:rsidR="00D23E8D">
        <w:rPr>
          <w:i/>
          <w:iCs/>
        </w:rPr>
        <w:t>salt</w:t>
      </w:r>
      <w:r w:rsidR="00D23E8D">
        <w:t>.</w:t>
      </w:r>
      <w:r w:rsidR="005148B0">
        <w:t xml:space="preserve"> Pembangkit bilangan acak mampu membangkitkan </w:t>
      </w:r>
      <w:r w:rsidR="005148B0">
        <w:rPr>
          <w:i/>
          <w:iCs/>
        </w:rPr>
        <w:t>salt</w:t>
      </w:r>
      <w:r w:rsidR="005148B0">
        <w:t xml:space="preserve"> secara efektif dan efisien. Hal ini terlihat dari tidak adanya kolisi dalam pembangkitan 1,000 </w:t>
      </w:r>
      <w:r w:rsidR="005148B0">
        <w:rPr>
          <w:i/>
          <w:iCs/>
        </w:rPr>
        <w:t>salt</w:t>
      </w:r>
      <w:r w:rsidR="005148B0">
        <w:t xml:space="preserve"> serta waktu pembangkitan satu buah </w:t>
      </w:r>
      <w:r w:rsidR="005148B0">
        <w:rPr>
          <w:i/>
          <w:iCs/>
        </w:rPr>
        <w:t>salt</w:t>
      </w:r>
      <w:r w:rsidR="005148B0">
        <w:t xml:space="preserve"> yang terhitung kecil, yakni hanya 1,98 mili</w:t>
      </w:r>
      <w:r w:rsidR="000B6D59">
        <w:t>detik</w:t>
      </w:r>
      <w:r w:rsidR="005148B0">
        <w:t>.</w:t>
      </w:r>
      <w:r w:rsidR="00E76FB5">
        <w:t xml:space="preserve"> Ketiadaan kolisi sekaligus membuktikan sifat </w:t>
      </w:r>
      <w:r w:rsidR="00E76FB5">
        <w:rPr>
          <w:i/>
          <w:iCs/>
        </w:rPr>
        <w:t>chaotic</w:t>
      </w:r>
      <w:r w:rsidR="00E76FB5">
        <w:t xml:space="preserve"> dari</w:t>
      </w:r>
      <w:r w:rsidR="00E76FB5" w:rsidRPr="00E76FB5">
        <w:t xml:space="preserve"> </w:t>
      </w:r>
      <w:r w:rsidR="00E76FB5">
        <w:rPr>
          <w:i/>
          <w:iCs/>
        </w:rPr>
        <w:t>h</w:t>
      </w:r>
      <w:r w:rsidR="00E76FB5" w:rsidRPr="00A02E13">
        <w:rPr>
          <w:i/>
          <w:iCs/>
        </w:rPr>
        <w:t>énon map</w:t>
      </w:r>
      <w:r w:rsidR="00E76FB5">
        <w:t xml:space="preserve"> yang membuat </w:t>
      </w:r>
      <w:r w:rsidR="00E76FB5">
        <w:rPr>
          <w:i/>
          <w:iCs/>
        </w:rPr>
        <w:t>h</w:t>
      </w:r>
      <w:r w:rsidR="00E76FB5" w:rsidRPr="00A02E13">
        <w:rPr>
          <w:i/>
          <w:iCs/>
        </w:rPr>
        <w:t>énon map</w:t>
      </w:r>
      <w:r w:rsidR="00E76FB5">
        <w:t xml:space="preserve"> sangat berguna dalam pembangkitan bilangan acak.</w:t>
      </w:r>
      <w:r w:rsidR="00DB0713">
        <w:t xml:space="preserve"> Waktu pembangkitan </w:t>
      </w:r>
      <w:r w:rsidR="00DB0713">
        <w:rPr>
          <w:i/>
          <w:iCs/>
        </w:rPr>
        <w:t>salt</w:t>
      </w:r>
      <w:r w:rsidR="00DB0713">
        <w:t xml:space="preserve"> yang singkat juga membuat metode ini dapat dijadikan alternatif untuk membangkitkan </w:t>
      </w:r>
      <w:r w:rsidR="00DB0713">
        <w:rPr>
          <w:i/>
          <w:iCs/>
        </w:rPr>
        <w:t>salt</w:t>
      </w:r>
      <w:r w:rsidR="00DB0713">
        <w:t xml:space="preserve"> yang banyak dalam waktu singkat namun tetap </w:t>
      </w:r>
      <w:r w:rsidR="00DB0713">
        <w:rPr>
          <w:i/>
          <w:iCs/>
        </w:rPr>
        <w:t>secure.</w:t>
      </w:r>
      <w:r w:rsidR="00DB0713">
        <w:t xml:space="preserve"> </w:t>
      </w:r>
    </w:p>
    <w:p w14:paraId="0E946A40" w14:textId="787C3511" w:rsidR="00440A1C" w:rsidRDefault="00440A1C" w:rsidP="00440A1C">
      <w:pPr>
        <w:pStyle w:val="Heading1"/>
        <w:numPr>
          <w:ilvl w:val="0"/>
          <w:numId w:val="0"/>
        </w:numPr>
      </w:pPr>
      <w:r>
        <w:t>Repositori Kode Sumber</w:t>
      </w:r>
    </w:p>
    <w:p w14:paraId="6EBCDB7C" w14:textId="67AE1145" w:rsidR="00440A1C" w:rsidRDefault="00E330DA" w:rsidP="00E330DA">
      <w:pPr>
        <w:pStyle w:val="BodyText"/>
        <w:ind w:firstLine="0"/>
      </w:pPr>
      <w:r>
        <w:tab/>
        <w:t>Kode sumber untuk implementasi disimpan pada GitHub dan dapat diakses menggunakan tautan berikut:</w:t>
      </w:r>
    </w:p>
    <w:p w14:paraId="2AA8CC68" w14:textId="38D90B4A" w:rsidR="009A5E4C" w:rsidRDefault="00837DAA" w:rsidP="00E330DA">
      <w:pPr>
        <w:pStyle w:val="BodyText"/>
        <w:ind w:firstLine="0"/>
      </w:pPr>
      <w:hyperlink r:id="rId17" w:history="1">
        <w:r w:rsidR="00E330DA" w:rsidRPr="005204E6">
          <w:rPr>
            <w:rStyle w:val="Hyperlink"/>
          </w:rPr>
          <w:t>https://github.com/Wiradhika6051/Tugas-5-Kriptografi</w:t>
        </w:r>
      </w:hyperlink>
      <w:r w:rsidR="00E330DA">
        <w:t xml:space="preserve"> </w:t>
      </w:r>
    </w:p>
    <w:p w14:paraId="28B66DE0" w14:textId="77777777" w:rsidR="008A55B5" w:rsidRDefault="00505016" w:rsidP="007C73EB">
      <w:pPr>
        <w:pStyle w:val="Heading1"/>
        <w:numPr>
          <w:ilvl w:val="0"/>
          <w:numId w:val="0"/>
        </w:numPr>
      </w:pPr>
      <w:bookmarkStart w:id="0" w:name="_Hlk38102450"/>
      <w:r>
        <w:t>Ucapan terima kasih</w:t>
      </w:r>
    </w:p>
    <w:p w14:paraId="79A1F7C6" w14:textId="4A3430C3" w:rsidR="008A55B5" w:rsidRDefault="00943892" w:rsidP="00440A1C">
      <w:pPr>
        <w:pStyle w:val="BodyText"/>
      </w:pPr>
      <w:r>
        <w:t>Puji syukur penulis panjatkan kepada Allah Swt. Karena atas rahmat dan karunia-Nya penulis dapat menyelesaikan makalah ini.</w:t>
      </w:r>
      <w:r w:rsidR="00207320">
        <w:t xml:space="preserve"> Penulis juga ingin  mengucapkan terima kasih kepada Bapak Dr. Ir. Rinaldi Munir, selaku dosen pengampu mata kuliah IF4020 Kriptogra</w:t>
      </w:r>
      <w:r w:rsidR="00136B0F">
        <w:t>fi</w:t>
      </w:r>
      <w:r w:rsidR="00A9753C">
        <w:t xml:space="preserve"> atas ilmu yang </w:t>
      </w:r>
      <w:r w:rsidR="00961327">
        <w:t>telah diberikan</w:t>
      </w:r>
      <w:r w:rsidR="00A9753C">
        <w:t xml:space="preserve"> selama berjalannya mata kuliah IF4020.</w:t>
      </w:r>
      <w:r w:rsidR="00961327">
        <w:t xml:space="preserve"> Ilmu yang diberikan beliau sangat membantu penulis dalam menyelesaika</w:t>
      </w:r>
      <w:r w:rsidR="007F40A1">
        <w:t>n makalah ini.</w:t>
      </w:r>
      <w:r w:rsidR="001C331B">
        <w:t xml:space="preserve"> Terakhir, penulis juga ingin mengucapkan terimaksih sebesar-besarnya kepada keluarga dan kawan penulis atas dukungannya selama penulis mengerjakan makalah ini.</w:t>
      </w:r>
    </w:p>
    <w:bookmarkEnd w:id="0"/>
    <w:p w14:paraId="55AB591F" w14:textId="77777777" w:rsidR="008A55B5" w:rsidRDefault="00505016" w:rsidP="007C73EB">
      <w:pPr>
        <w:pStyle w:val="Heading1"/>
        <w:numPr>
          <w:ilvl w:val="0"/>
          <w:numId w:val="0"/>
        </w:numPr>
      </w:pPr>
      <w:r>
        <w:lastRenderedPageBreak/>
        <w:t>Referensi</w:t>
      </w:r>
    </w:p>
    <w:p w14:paraId="653087FA" w14:textId="0889333A" w:rsidR="00785915" w:rsidRDefault="00785915">
      <w:pPr>
        <w:pStyle w:val="references"/>
        <w:rPr>
          <w:rFonts w:eastAsia="MS Mincho"/>
        </w:rPr>
      </w:pPr>
      <w:r>
        <w:rPr>
          <w:rFonts w:eastAsia="MS Mincho"/>
        </w:rPr>
        <w:t xml:space="preserve">OWASP. </w:t>
      </w:r>
      <w:r w:rsidRPr="00785915">
        <w:rPr>
          <w:rFonts w:eastAsia="MS Mincho"/>
        </w:rPr>
        <w:t>Methods for Enhancing Password Storage</w:t>
      </w:r>
      <w:r>
        <w:rPr>
          <w:rFonts w:eastAsia="MS Mincho"/>
        </w:rPr>
        <w:t xml:space="preserve">. Diakses pada 05 Juni 2024, dari </w:t>
      </w:r>
      <w:hyperlink r:id="rId18" w:anchor="methods-for-enhancing-password-storage" w:history="1">
        <w:r w:rsidR="00567871" w:rsidRPr="003F19B3">
          <w:rPr>
            <w:rStyle w:val="Hyperlink"/>
            <w:rFonts w:eastAsia="MS Mincho"/>
          </w:rPr>
          <w:t>https://cheatsheetseries.owasp.org/cheatsheets/Password_Storage_Cheat_Sheet.html#methods-for-enhancing-password-storage</w:t>
        </w:r>
      </w:hyperlink>
      <w:r>
        <w:rPr>
          <w:rFonts w:eastAsia="MS Mincho"/>
        </w:rPr>
        <w:t xml:space="preserve"> </w:t>
      </w:r>
    </w:p>
    <w:p w14:paraId="11DD5DAF" w14:textId="77777777" w:rsidR="00785915" w:rsidRDefault="004713E0">
      <w:pPr>
        <w:pStyle w:val="references"/>
        <w:rPr>
          <w:rFonts w:eastAsia="MS Mincho"/>
        </w:rPr>
      </w:pPr>
      <w:r>
        <w:rPr>
          <w:rFonts w:eastAsia="MS Mincho"/>
        </w:rPr>
        <w:t xml:space="preserve">Arias, D. </w:t>
      </w:r>
      <w:r w:rsidRPr="004713E0">
        <w:rPr>
          <w:rFonts w:eastAsia="MS Mincho"/>
        </w:rPr>
        <w:t>Adding Salt to Hashing: A Better Way to Store Passwords</w:t>
      </w:r>
      <w:r>
        <w:rPr>
          <w:rFonts w:eastAsia="MS Mincho"/>
        </w:rPr>
        <w:t xml:space="preserve"> .</w:t>
      </w:r>
      <w:r w:rsidR="006F053D">
        <w:rPr>
          <w:rFonts w:eastAsia="MS Mincho"/>
        </w:rPr>
        <w:t xml:space="preserve"> </w:t>
      </w:r>
      <w:r>
        <w:rPr>
          <w:rFonts w:eastAsia="MS Mincho"/>
        </w:rPr>
        <w:t xml:space="preserve">Diakses pada 05 Juni 2024, dari </w:t>
      </w:r>
      <w:hyperlink r:id="rId19" w:history="1">
        <w:r w:rsidRPr="00DA1C27">
          <w:rPr>
            <w:rStyle w:val="Hyperlink"/>
            <w:rFonts w:eastAsia="MS Mincho"/>
          </w:rPr>
          <w:t>https://auth0.com/blog/adding-salt-to-hashing-a-better-way-to-store-passwords</w:t>
        </w:r>
      </w:hyperlink>
      <w:r>
        <w:rPr>
          <w:rFonts w:eastAsia="MS Mincho"/>
        </w:rPr>
        <w:t xml:space="preserve"> </w:t>
      </w:r>
    </w:p>
    <w:p w14:paraId="745FD092" w14:textId="77777777" w:rsidR="004713E0" w:rsidRDefault="006F053D">
      <w:pPr>
        <w:pStyle w:val="references"/>
        <w:rPr>
          <w:rFonts w:eastAsia="MS Mincho"/>
        </w:rPr>
      </w:pPr>
      <w:r>
        <w:rPr>
          <w:rFonts w:eastAsia="MS Mincho"/>
        </w:rPr>
        <w:t xml:space="preserve">Sargent, W. </w:t>
      </w:r>
      <w:r w:rsidRPr="006F053D">
        <w:rPr>
          <w:rFonts w:eastAsia="MS Mincho"/>
        </w:rPr>
        <w:t>The Right Way to Use SecureRandom</w:t>
      </w:r>
      <w:r>
        <w:rPr>
          <w:rFonts w:eastAsia="MS Mincho"/>
        </w:rPr>
        <w:t xml:space="preserve">. Diakses pada 05 Juni 2024, dari </w:t>
      </w:r>
      <w:hyperlink r:id="rId20" w:history="1">
        <w:r w:rsidRPr="00DA1C27">
          <w:rPr>
            <w:rStyle w:val="Hyperlink"/>
            <w:rFonts w:eastAsia="MS Mincho"/>
          </w:rPr>
          <w:t>https://tersesystems.com/blog/2015/12/17/the-right-way-to-use-securerandom/</w:t>
        </w:r>
      </w:hyperlink>
      <w:r>
        <w:rPr>
          <w:rFonts w:eastAsia="MS Mincho"/>
        </w:rPr>
        <w:t xml:space="preserve"> </w:t>
      </w:r>
    </w:p>
    <w:p w14:paraId="1AD1749E" w14:textId="77777777" w:rsidR="00C25E32" w:rsidRDefault="00C25E32">
      <w:pPr>
        <w:pStyle w:val="references"/>
        <w:rPr>
          <w:rFonts w:eastAsia="MS Mincho"/>
        </w:rPr>
      </w:pPr>
      <w:r>
        <w:rPr>
          <w:rFonts w:eastAsia="MS Mincho"/>
        </w:rPr>
        <w:t xml:space="preserve">Munir, R. (2024). </w:t>
      </w:r>
      <w:r w:rsidRPr="00C25E32">
        <w:rPr>
          <w:rFonts w:eastAsia="MS Mincho"/>
          <w:i/>
          <w:iCs/>
        </w:rPr>
        <w:t>Pembangkit Bilangan Acak</w:t>
      </w:r>
      <w:r>
        <w:rPr>
          <w:rFonts w:eastAsia="MS Mincho"/>
        </w:rPr>
        <w:t>. Diakses pada 05 Juni 2024</w:t>
      </w:r>
    </w:p>
    <w:p w14:paraId="7073835F" w14:textId="25B00B4A" w:rsidR="008A55B5" w:rsidRDefault="00B06D98">
      <w:pPr>
        <w:pStyle w:val="references"/>
        <w:rPr>
          <w:rFonts w:eastAsia="MS Mincho"/>
        </w:rPr>
      </w:pPr>
      <w:r w:rsidRPr="00B06D98">
        <w:t xml:space="preserve"> </w:t>
      </w:r>
      <w:r w:rsidRPr="00B06D98">
        <w:rPr>
          <w:rFonts w:eastAsia="MS Mincho"/>
        </w:rPr>
        <w:t>B. Williams, R. E. Hiromoto and A. Carlson, "A Design for a Cryptographically Secure Pseudo Random Number Generator," 2019 10th IEEE International Conference on Intelligent Data Acquisition and Advanced Computing Systems: Technology and Applications (IDAACS), Metz, France, 2019, pp. 864-869, doi: 10.1109/IDAACS.2019.8924431.</w:t>
      </w:r>
    </w:p>
    <w:p w14:paraId="1A83D9A3" w14:textId="7DAA76E3" w:rsidR="00B7190E" w:rsidRDefault="006628D9" w:rsidP="00271A11">
      <w:pPr>
        <w:pStyle w:val="references"/>
        <w:rPr>
          <w:rFonts w:eastAsia="MS Mincho"/>
        </w:rPr>
      </w:pPr>
      <w:r w:rsidRPr="006628D9">
        <w:rPr>
          <w:rFonts w:eastAsia="MS Mincho"/>
        </w:rPr>
        <w:t xml:space="preserve">Weisstein, Eric W. "Chaos." From MathWorld--A Wolfram Web Resource. </w:t>
      </w:r>
      <w:hyperlink r:id="rId21" w:history="1">
        <w:r w:rsidRPr="006628D9">
          <w:rPr>
            <w:rStyle w:val="Hyperlink"/>
            <w:rFonts w:eastAsia="MS Mincho"/>
          </w:rPr>
          <w:t>https://mathworld.wolfram.com/Chaos.html</w:t>
        </w:r>
      </w:hyperlink>
      <w:r>
        <w:rPr>
          <w:rFonts w:eastAsia="MS Mincho"/>
          <w:b/>
          <w:bCs/>
        </w:rPr>
        <w:t xml:space="preserve">. </w:t>
      </w:r>
      <w:r>
        <w:rPr>
          <w:rFonts w:eastAsia="MS Mincho"/>
        </w:rPr>
        <w:t>Diakses pada 09 Juni 2024.</w:t>
      </w:r>
    </w:p>
    <w:p w14:paraId="3B8D1BF2" w14:textId="77777777" w:rsidR="00E8607D" w:rsidRDefault="00F129F6" w:rsidP="00E8607D">
      <w:pPr>
        <w:pStyle w:val="references"/>
        <w:rPr>
          <w:rFonts w:eastAsia="MS Mincho"/>
        </w:rPr>
      </w:pPr>
      <w:r w:rsidRPr="00F129F6">
        <w:rPr>
          <w:rFonts w:eastAsia="MS Mincho"/>
        </w:rPr>
        <w:t>Siswanto</w:t>
      </w:r>
      <w:r>
        <w:rPr>
          <w:rFonts w:eastAsia="MS Mincho"/>
        </w:rPr>
        <w:t>, A.</w:t>
      </w:r>
      <w:r w:rsidRPr="00F129F6">
        <w:rPr>
          <w:rFonts w:eastAsia="MS Mincho"/>
        </w:rPr>
        <w:t xml:space="preserve"> , Katu</w:t>
      </w:r>
      <w:r>
        <w:rPr>
          <w:rFonts w:eastAsia="MS Mincho"/>
        </w:rPr>
        <w:t>k, N. ,</w:t>
      </w:r>
      <w:r w:rsidRPr="00F129F6">
        <w:rPr>
          <w:rFonts w:eastAsia="MS Mincho"/>
        </w:rPr>
        <w:t xml:space="preserve"> </w:t>
      </w:r>
      <w:r>
        <w:rPr>
          <w:rFonts w:eastAsia="MS Mincho"/>
        </w:rPr>
        <w:t>dan</w:t>
      </w:r>
      <w:r w:rsidRPr="00F129F6">
        <w:rPr>
          <w:rFonts w:eastAsia="MS Mincho"/>
        </w:rPr>
        <w:t xml:space="preserve"> Ku-Mahamud</w:t>
      </w:r>
      <w:r>
        <w:rPr>
          <w:rFonts w:eastAsia="MS Mincho"/>
        </w:rPr>
        <w:t>, K. R. “</w:t>
      </w:r>
      <w:r w:rsidRPr="00F129F6">
        <w:rPr>
          <w:rFonts w:eastAsia="MS Mincho"/>
        </w:rPr>
        <w:t>Chaotic-Based Encryption Algorithm using Henon and Logistic Maps for Fingerprint Template Protection</w:t>
      </w:r>
      <w:r>
        <w:rPr>
          <w:rFonts w:eastAsia="MS Mincho"/>
        </w:rPr>
        <w:t xml:space="preserve">“. </w:t>
      </w:r>
      <w:r w:rsidRPr="00F129F6">
        <w:rPr>
          <w:rFonts w:eastAsia="MS Mincho"/>
        </w:rPr>
        <w:t>International Journal of Communication Networks and Information Security (IJCNIS)</w:t>
      </w:r>
      <w:r>
        <w:rPr>
          <w:rFonts w:eastAsia="MS Mincho"/>
        </w:rPr>
        <w:t>, vol.12, no.1, 2020.</w:t>
      </w:r>
    </w:p>
    <w:p w14:paraId="1690C7C0" w14:textId="764F3002" w:rsidR="00B03A46" w:rsidRDefault="00B03A46" w:rsidP="00E8607D">
      <w:pPr>
        <w:pStyle w:val="references"/>
        <w:rPr>
          <w:rFonts w:eastAsia="MS Mincho"/>
        </w:rPr>
      </w:pPr>
      <w:r w:rsidRPr="00E8607D">
        <w:rPr>
          <w:rFonts w:eastAsia="MS Mincho"/>
        </w:rPr>
        <w:t>Text Steganography Using Lsb Insertion Method Along With Chaos Theory - Scientific Figure on ResearchGate. Available from: https://www.researchgate.net/figure/Bifurcation-diagram-for-Henon-map_fig1_224926941 [accessed 12 Jun, 2024]</w:t>
      </w:r>
    </w:p>
    <w:p w14:paraId="56F1A8D9" w14:textId="77777777" w:rsidR="00307E2A" w:rsidRPr="00E8607D" w:rsidRDefault="00307E2A" w:rsidP="005E789D">
      <w:pPr>
        <w:pStyle w:val="references"/>
        <w:numPr>
          <w:ilvl w:val="0"/>
          <w:numId w:val="0"/>
        </w:numPr>
        <w:ind w:left="360"/>
        <w:rPr>
          <w:rFonts w:eastAsia="MS Mincho"/>
        </w:rPr>
      </w:pPr>
    </w:p>
    <w:p w14:paraId="4F40FB16" w14:textId="77777777" w:rsidR="00E571A8" w:rsidRPr="00B7190E" w:rsidRDefault="00E571A8" w:rsidP="00E571A8">
      <w:pPr>
        <w:pStyle w:val="references"/>
        <w:numPr>
          <w:ilvl w:val="0"/>
          <w:numId w:val="0"/>
        </w:numPr>
        <w:jc w:val="center"/>
        <w:rPr>
          <w:sz w:val="20"/>
          <w:szCs w:val="20"/>
        </w:rPr>
      </w:pPr>
      <w:r w:rsidRPr="00B7190E">
        <w:rPr>
          <w:sz w:val="20"/>
          <w:szCs w:val="20"/>
        </w:rPr>
        <w:t>P</w:t>
      </w:r>
      <w:r>
        <w:rPr>
          <w:sz w:val="20"/>
          <w:szCs w:val="20"/>
        </w:rPr>
        <w:t>E</w:t>
      </w:r>
      <w:r w:rsidRPr="00B7190E">
        <w:rPr>
          <w:sz w:val="20"/>
          <w:szCs w:val="20"/>
        </w:rPr>
        <w:t>RNYATAAN</w:t>
      </w:r>
    </w:p>
    <w:p w14:paraId="024AECEA" w14:textId="0F6F8F19" w:rsidR="00516848" w:rsidRDefault="00E571A8" w:rsidP="00E571A8">
      <w:pPr>
        <w:jc w:val="both"/>
      </w:pPr>
      <w:r>
        <w:t>Dengan ini saya menyatakan bahwa makalah yang saya tulis ini adalah tulisan saya sendiri, bukan saduran, atau terjemahan dari makalah orang lain, dan bukan plagiasi.</w:t>
      </w:r>
    </w:p>
    <w:p w14:paraId="4D15E9F9" w14:textId="248709FF" w:rsidR="00E571A8" w:rsidRDefault="00E571A8" w:rsidP="00E571A8">
      <w:pPr>
        <w:jc w:val="right"/>
      </w:pPr>
      <w:r>
        <w:t>Bandung, 12 Juni 2024</w:t>
      </w:r>
    </w:p>
    <w:p w14:paraId="6B973D7F" w14:textId="59C35ECD" w:rsidR="002147D8" w:rsidRDefault="002147D8" w:rsidP="00E571A8">
      <w:pPr>
        <w:jc w:val="right"/>
      </w:pPr>
      <w:r>
        <w:rPr>
          <w:noProof/>
        </w:rPr>
        <w:drawing>
          <wp:inline distT="0" distB="0" distL="0" distR="0" wp14:anchorId="3718B5D7" wp14:editId="7B50A7A4">
            <wp:extent cx="1269723" cy="58044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1880" cy="5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3722" w14:textId="4B654127" w:rsidR="00154B51" w:rsidRDefault="002147D8" w:rsidP="002147D8">
      <w:pPr>
        <w:pStyle w:val="references"/>
        <w:numPr>
          <w:ilvl w:val="0"/>
          <w:numId w:val="0"/>
        </w:numPr>
        <w:jc w:val="right"/>
        <w:rPr>
          <w:noProof w:val="0"/>
          <w:sz w:val="20"/>
          <w:szCs w:val="20"/>
        </w:rPr>
      </w:pPr>
      <w:r w:rsidRPr="002147D8">
        <w:rPr>
          <w:noProof w:val="0"/>
          <w:sz w:val="20"/>
          <w:szCs w:val="20"/>
        </w:rPr>
        <w:t>Fawwaz Anugrah Wiradhika Dharmasatya</w:t>
      </w:r>
    </w:p>
    <w:p w14:paraId="211885A4" w14:textId="5D19094F" w:rsidR="002147D8" w:rsidRDefault="002147D8" w:rsidP="002147D8">
      <w:pPr>
        <w:pStyle w:val="references"/>
        <w:numPr>
          <w:ilvl w:val="0"/>
          <w:numId w:val="0"/>
        </w:numPr>
        <w:jc w:val="right"/>
        <w:rPr>
          <w:sz w:val="20"/>
          <w:szCs w:val="20"/>
        </w:rPr>
      </w:pPr>
      <w:r w:rsidRPr="002147D8">
        <w:rPr>
          <w:sz w:val="20"/>
          <w:szCs w:val="20"/>
        </w:rPr>
        <w:t>13520086</w:t>
      </w:r>
    </w:p>
    <w:p w14:paraId="066C9AEE" w14:textId="77777777" w:rsidR="00B7190E" w:rsidRDefault="00B7190E" w:rsidP="00B7190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  <w:sectPr w:rsidR="00B7190E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14:paraId="0F805748" w14:textId="77777777" w:rsidR="008A55B5" w:rsidRDefault="008A55B5" w:rsidP="00276735">
      <w:pPr>
        <w:jc w:val="both"/>
      </w:pPr>
    </w:p>
    <w:p w14:paraId="49A12F2F" w14:textId="77777777" w:rsidR="00B7190E" w:rsidRDefault="00B7190E" w:rsidP="00276735">
      <w:pPr>
        <w:jc w:val="both"/>
      </w:pPr>
    </w:p>
    <w:sectPr w:rsidR="00B7190E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D54F6" w14:textId="77777777" w:rsidR="00837DAA" w:rsidRDefault="00837DAA" w:rsidP="00EB6DD2">
      <w:r>
        <w:separator/>
      </w:r>
    </w:p>
  </w:endnote>
  <w:endnote w:type="continuationSeparator" w:id="0">
    <w:p w14:paraId="67764BE7" w14:textId="77777777" w:rsidR="00837DAA" w:rsidRDefault="00837DAA" w:rsidP="00EB6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8A981" w14:textId="77777777" w:rsidR="00EB6DD2" w:rsidRDefault="00EB6DD2">
    <w:pPr>
      <w:pStyle w:val="Footer"/>
    </w:pPr>
    <w:r>
      <w:t xml:space="preserve">Makalah </w:t>
    </w:r>
    <w:r w:rsidR="00581F89">
      <w:t xml:space="preserve">Tugas  </w:t>
    </w:r>
    <w:r>
      <w:t>IF</w:t>
    </w:r>
    <w:r w:rsidR="005F5CD1">
      <w:t>4020</w:t>
    </w:r>
    <w:r>
      <w:t xml:space="preserve"> </w:t>
    </w:r>
    <w:r w:rsidR="005F5CD1">
      <w:t>Kriptografi,</w:t>
    </w:r>
    <w:r>
      <w:t xml:space="preserve"> Semester I</w:t>
    </w:r>
    <w:r w:rsidR="00B04631">
      <w:t>I</w:t>
    </w:r>
    <w:r>
      <w:t xml:space="preserve"> Tahun 20</w:t>
    </w:r>
    <w:r w:rsidR="00F101BF">
      <w:t>2</w:t>
    </w:r>
    <w:r w:rsidR="00E571A8">
      <w:t>3</w:t>
    </w:r>
    <w:r>
      <w:t>/20</w:t>
    </w:r>
    <w:r w:rsidR="00154B51">
      <w:t>2</w:t>
    </w:r>
    <w:r w:rsidR="00E571A8">
      <w:t>4</w:t>
    </w:r>
  </w:p>
  <w:p w14:paraId="2C9B682C" w14:textId="77777777" w:rsidR="00EB6DD2" w:rsidRDefault="00EB6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10049" w14:textId="77777777" w:rsidR="00837DAA" w:rsidRDefault="00837DAA" w:rsidP="00EB6DD2">
      <w:r>
        <w:separator/>
      </w:r>
    </w:p>
  </w:footnote>
  <w:footnote w:type="continuationSeparator" w:id="0">
    <w:p w14:paraId="1B81F6C7" w14:textId="77777777" w:rsidR="00837DAA" w:rsidRDefault="00837DAA" w:rsidP="00EB6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0F3"/>
    <w:multiLevelType w:val="hybridMultilevel"/>
    <w:tmpl w:val="9B02363C"/>
    <w:lvl w:ilvl="0" w:tplc="193C6D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AB3C3B"/>
    <w:multiLevelType w:val="hybridMultilevel"/>
    <w:tmpl w:val="B2B6901C"/>
    <w:lvl w:ilvl="0" w:tplc="C2FA7B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2997818"/>
    <w:multiLevelType w:val="hybridMultilevel"/>
    <w:tmpl w:val="C7B88C3E"/>
    <w:lvl w:ilvl="0" w:tplc="E466D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25D498D"/>
    <w:multiLevelType w:val="hybridMultilevel"/>
    <w:tmpl w:val="706EC4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8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9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56762EE7"/>
    <w:multiLevelType w:val="hybridMultilevel"/>
    <w:tmpl w:val="B6380ECE"/>
    <w:lvl w:ilvl="0" w:tplc="4FACD3E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8" w:hanging="360"/>
      </w:pPr>
    </w:lvl>
    <w:lvl w:ilvl="2" w:tplc="3809001B" w:tentative="1">
      <w:start w:val="1"/>
      <w:numFmt w:val="lowerRoman"/>
      <w:lvlText w:val="%3."/>
      <w:lvlJc w:val="right"/>
      <w:pPr>
        <w:ind w:left="2088" w:hanging="180"/>
      </w:pPr>
    </w:lvl>
    <w:lvl w:ilvl="3" w:tplc="3809000F" w:tentative="1">
      <w:start w:val="1"/>
      <w:numFmt w:val="decimal"/>
      <w:lvlText w:val="%4."/>
      <w:lvlJc w:val="left"/>
      <w:pPr>
        <w:ind w:left="2808" w:hanging="360"/>
      </w:pPr>
    </w:lvl>
    <w:lvl w:ilvl="4" w:tplc="38090019" w:tentative="1">
      <w:start w:val="1"/>
      <w:numFmt w:val="lowerLetter"/>
      <w:lvlText w:val="%5."/>
      <w:lvlJc w:val="left"/>
      <w:pPr>
        <w:ind w:left="3528" w:hanging="360"/>
      </w:pPr>
    </w:lvl>
    <w:lvl w:ilvl="5" w:tplc="3809001B" w:tentative="1">
      <w:start w:val="1"/>
      <w:numFmt w:val="lowerRoman"/>
      <w:lvlText w:val="%6."/>
      <w:lvlJc w:val="right"/>
      <w:pPr>
        <w:ind w:left="4248" w:hanging="180"/>
      </w:pPr>
    </w:lvl>
    <w:lvl w:ilvl="6" w:tplc="3809000F" w:tentative="1">
      <w:start w:val="1"/>
      <w:numFmt w:val="decimal"/>
      <w:lvlText w:val="%7."/>
      <w:lvlJc w:val="left"/>
      <w:pPr>
        <w:ind w:left="4968" w:hanging="360"/>
      </w:pPr>
    </w:lvl>
    <w:lvl w:ilvl="7" w:tplc="38090019" w:tentative="1">
      <w:start w:val="1"/>
      <w:numFmt w:val="lowerLetter"/>
      <w:lvlText w:val="%8."/>
      <w:lvlJc w:val="left"/>
      <w:pPr>
        <w:ind w:left="5688" w:hanging="360"/>
      </w:pPr>
    </w:lvl>
    <w:lvl w:ilvl="8" w:tplc="3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9"/>
  </w:num>
  <w:num w:numId="9">
    <w:abstractNumId w:val="12"/>
  </w:num>
  <w:num w:numId="10">
    <w:abstractNumId w:val="7"/>
  </w:num>
  <w:num w:numId="11">
    <w:abstractNumId w:val="2"/>
  </w:num>
  <w:num w:numId="12">
    <w:abstractNumId w:val="13"/>
  </w:num>
  <w:num w:numId="13">
    <w:abstractNumId w:val="10"/>
  </w:num>
  <w:num w:numId="14">
    <w:abstractNumId w:val="0"/>
  </w:num>
  <w:num w:numId="15">
    <w:abstractNumId w:val="1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6"/>
    <w:rsid w:val="00002827"/>
    <w:rsid w:val="0001096A"/>
    <w:rsid w:val="000238E3"/>
    <w:rsid w:val="00032D15"/>
    <w:rsid w:val="000350B4"/>
    <w:rsid w:val="0004390D"/>
    <w:rsid w:val="00045E8C"/>
    <w:rsid w:val="00090C7B"/>
    <w:rsid w:val="000A1356"/>
    <w:rsid w:val="000A5B78"/>
    <w:rsid w:val="000B4641"/>
    <w:rsid w:val="000B57CA"/>
    <w:rsid w:val="000B6D59"/>
    <w:rsid w:val="000C1E4B"/>
    <w:rsid w:val="000C2705"/>
    <w:rsid w:val="000C75FA"/>
    <w:rsid w:val="000E2350"/>
    <w:rsid w:val="000F1430"/>
    <w:rsid w:val="000F20BC"/>
    <w:rsid w:val="000F6DB9"/>
    <w:rsid w:val="00100923"/>
    <w:rsid w:val="00105B2C"/>
    <w:rsid w:val="0010711E"/>
    <w:rsid w:val="001206B6"/>
    <w:rsid w:val="00125994"/>
    <w:rsid w:val="00127EDD"/>
    <w:rsid w:val="0013245A"/>
    <w:rsid w:val="00136B0F"/>
    <w:rsid w:val="00146C1E"/>
    <w:rsid w:val="00154B51"/>
    <w:rsid w:val="001804A0"/>
    <w:rsid w:val="00180526"/>
    <w:rsid w:val="0019296C"/>
    <w:rsid w:val="001A06ED"/>
    <w:rsid w:val="001B7745"/>
    <w:rsid w:val="001B77BB"/>
    <w:rsid w:val="001C331B"/>
    <w:rsid w:val="001C6E2C"/>
    <w:rsid w:val="001D00B8"/>
    <w:rsid w:val="001D649A"/>
    <w:rsid w:val="001D74FF"/>
    <w:rsid w:val="001F14F9"/>
    <w:rsid w:val="001F3218"/>
    <w:rsid w:val="001F6000"/>
    <w:rsid w:val="00207320"/>
    <w:rsid w:val="00210E62"/>
    <w:rsid w:val="002138D3"/>
    <w:rsid w:val="002147D8"/>
    <w:rsid w:val="00215FC1"/>
    <w:rsid w:val="00224B3F"/>
    <w:rsid w:val="002253E5"/>
    <w:rsid w:val="00225412"/>
    <w:rsid w:val="0022682B"/>
    <w:rsid w:val="00234B1E"/>
    <w:rsid w:val="00244B33"/>
    <w:rsid w:val="0024625F"/>
    <w:rsid w:val="002557AE"/>
    <w:rsid w:val="00271A11"/>
    <w:rsid w:val="00273B5B"/>
    <w:rsid w:val="00276735"/>
    <w:rsid w:val="0027708D"/>
    <w:rsid w:val="0028380A"/>
    <w:rsid w:val="002864A3"/>
    <w:rsid w:val="002929FD"/>
    <w:rsid w:val="00296878"/>
    <w:rsid w:val="002A741C"/>
    <w:rsid w:val="002B19D6"/>
    <w:rsid w:val="002B3B81"/>
    <w:rsid w:val="002D7368"/>
    <w:rsid w:val="002F6E4A"/>
    <w:rsid w:val="00302163"/>
    <w:rsid w:val="003022D4"/>
    <w:rsid w:val="00303264"/>
    <w:rsid w:val="00307E2A"/>
    <w:rsid w:val="00337EE8"/>
    <w:rsid w:val="00343D7A"/>
    <w:rsid w:val="0034420A"/>
    <w:rsid w:val="003549A0"/>
    <w:rsid w:val="00357247"/>
    <w:rsid w:val="00362142"/>
    <w:rsid w:val="00363FC1"/>
    <w:rsid w:val="00372A4A"/>
    <w:rsid w:val="003A47B5"/>
    <w:rsid w:val="003A59A6"/>
    <w:rsid w:val="003A61D4"/>
    <w:rsid w:val="003B1BB1"/>
    <w:rsid w:val="003C024C"/>
    <w:rsid w:val="003F290E"/>
    <w:rsid w:val="004059FE"/>
    <w:rsid w:val="00417212"/>
    <w:rsid w:val="004236A7"/>
    <w:rsid w:val="0042525D"/>
    <w:rsid w:val="00427874"/>
    <w:rsid w:val="00432747"/>
    <w:rsid w:val="00440A1C"/>
    <w:rsid w:val="004445B3"/>
    <w:rsid w:val="00446C94"/>
    <w:rsid w:val="00451C49"/>
    <w:rsid w:val="00451F9A"/>
    <w:rsid w:val="00452D72"/>
    <w:rsid w:val="00462F71"/>
    <w:rsid w:val="00467366"/>
    <w:rsid w:val="00467925"/>
    <w:rsid w:val="004713E0"/>
    <w:rsid w:val="00471B09"/>
    <w:rsid w:val="00480916"/>
    <w:rsid w:val="00482893"/>
    <w:rsid w:val="004856D6"/>
    <w:rsid w:val="00486B5C"/>
    <w:rsid w:val="004E4471"/>
    <w:rsid w:val="004E464F"/>
    <w:rsid w:val="00505016"/>
    <w:rsid w:val="0050666B"/>
    <w:rsid w:val="00507592"/>
    <w:rsid w:val="005148B0"/>
    <w:rsid w:val="00516848"/>
    <w:rsid w:val="005376A0"/>
    <w:rsid w:val="005465D0"/>
    <w:rsid w:val="0055666C"/>
    <w:rsid w:val="00560ED9"/>
    <w:rsid w:val="005673FD"/>
    <w:rsid w:val="00567871"/>
    <w:rsid w:val="00581F89"/>
    <w:rsid w:val="00594E79"/>
    <w:rsid w:val="00595C49"/>
    <w:rsid w:val="005A43EB"/>
    <w:rsid w:val="005A52A0"/>
    <w:rsid w:val="005B520E"/>
    <w:rsid w:val="005B535B"/>
    <w:rsid w:val="005B5FFC"/>
    <w:rsid w:val="005B7901"/>
    <w:rsid w:val="005C47E3"/>
    <w:rsid w:val="005C5EF5"/>
    <w:rsid w:val="005C6512"/>
    <w:rsid w:val="005E2C17"/>
    <w:rsid w:val="005E61FB"/>
    <w:rsid w:val="005E6E0B"/>
    <w:rsid w:val="005E789D"/>
    <w:rsid w:val="005F0DB3"/>
    <w:rsid w:val="005F207C"/>
    <w:rsid w:val="005F42FC"/>
    <w:rsid w:val="005F5CD1"/>
    <w:rsid w:val="00600690"/>
    <w:rsid w:val="00600A51"/>
    <w:rsid w:val="006108A4"/>
    <w:rsid w:val="00631DC9"/>
    <w:rsid w:val="006561CB"/>
    <w:rsid w:val="00656312"/>
    <w:rsid w:val="006628D9"/>
    <w:rsid w:val="00681ACC"/>
    <w:rsid w:val="0069475D"/>
    <w:rsid w:val="006A6891"/>
    <w:rsid w:val="006A7988"/>
    <w:rsid w:val="006B5824"/>
    <w:rsid w:val="006C4648"/>
    <w:rsid w:val="006D7789"/>
    <w:rsid w:val="006F053D"/>
    <w:rsid w:val="006F346D"/>
    <w:rsid w:val="00706233"/>
    <w:rsid w:val="00716CFD"/>
    <w:rsid w:val="0072064C"/>
    <w:rsid w:val="00725ED4"/>
    <w:rsid w:val="0074053A"/>
    <w:rsid w:val="007442B3"/>
    <w:rsid w:val="00753F7B"/>
    <w:rsid w:val="00754F31"/>
    <w:rsid w:val="0078398E"/>
    <w:rsid w:val="00785915"/>
    <w:rsid w:val="00787C5A"/>
    <w:rsid w:val="007919DE"/>
    <w:rsid w:val="00794D11"/>
    <w:rsid w:val="007A5038"/>
    <w:rsid w:val="007B08E3"/>
    <w:rsid w:val="007C0183"/>
    <w:rsid w:val="007C0308"/>
    <w:rsid w:val="007C73EB"/>
    <w:rsid w:val="007D2F19"/>
    <w:rsid w:val="007F40A1"/>
    <w:rsid w:val="008014D2"/>
    <w:rsid w:val="008044DE"/>
    <w:rsid w:val="008054BC"/>
    <w:rsid w:val="00822091"/>
    <w:rsid w:val="0082525F"/>
    <w:rsid w:val="00837DAA"/>
    <w:rsid w:val="00843D92"/>
    <w:rsid w:val="0086638E"/>
    <w:rsid w:val="008752DB"/>
    <w:rsid w:val="00881A1A"/>
    <w:rsid w:val="00887C41"/>
    <w:rsid w:val="008A0540"/>
    <w:rsid w:val="008A55B5"/>
    <w:rsid w:val="008A75C8"/>
    <w:rsid w:val="008B33DF"/>
    <w:rsid w:val="008C5609"/>
    <w:rsid w:val="008D34E5"/>
    <w:rsid w:val="008D3A3D"/>
    <w:rsid w:val="008D3C69"/>
    <w:rsid w:val="008D4523"/>
    <w:rsid w:val="008E6521"/>
    <w:rsid w:val="008F07E2"/>
    <w:rsid w:val="008F30CE"/>
    <w:rsid w:val="00900C5E"/>
    <w:rsid w:val="00901715"/>
    <w:rsid w:val="0092151E"/>
    <w:rsid w:val="00921869"/>
    <w:rsid w:val="009222F8"/>
    <w:rsid w:val="00924C5B"/>
    <w:rsid w:val="00930537"/>
    <w:rsid w:val="0093647B"/>
    <w:rsid w:val="00943892"/>
    <w:rsid w:val="009537E2"/>
    <w:rsid w:val="00961327"/>
    <w:rsid w:val="00964873"/>
    <w:rsid w:val="009676E1"/>
    <w:rsid w:val="0097508D"/>
    <w:rsid w:val="00982B68"/>
    <w:rsid w:val="009932E1"/>
    <w:rsid w:val="009A1AB7"/>
    <w:rsid w:val="009A5E4C"/>
    <w:rsid w:val="009B4285"/>
    <w:rsid w:val="009D312D"/>
    <w:rsid w:val="009D76C0"/>
    <w:rsid w:val="009E5372"/>
    <w:rsid w:val="00A02AF9"/>
    <w:rsid w:val="00A02E13"/>
    <w:rsid w:val="00A078F9"/>
    <w:rsid w:val="00A15C05"/>
    <w:rsid w:val="00A32803"/>
    <w:rsid w:val="00A36308"/>
    <w:rsid w:val="00A510F7"/>
    <w:rsid w:val="00A918E1"/>
    <w:rsid w:val="00A9753C"/>
    <w:rsid w:val="00AB40E4"/>
    <w:rsid w:val="00AC1BBB"/>
    <w:rsid w:val="00AC6519"/>
    <w:rsid w:val="00AC79AA"/>
    <w:rsid w:val="00AE59E0"/>
    <w:rsid w:val="00AE6F3C"/>
    <w:rsid w:val="00AF562D"/>
    <w:rsid w:val="00B02CA6"/>
    <w:rsid w:val="00B03A46"/>
    <w:rsid w:val="00B04631"/>
    <w:rsid w:val="00B06D98"/>
    <w:rsid w:val="00B13CD8"/>
    <w:rsid w:val="00B3075F"/>
    <w:rsid w:val="00B34811"/>
    <w:rsid w:val="00B41823"/>
    <w:rsid w:val="00B434EC"/>
    <w:rsid w:val="00B46DAB"/>
    <w:rsid w:val="00B55E87"/>
    <w:rsid w:val="00B7190E"/>
    <w:rsid w:val="00B836A2"/>
    <w:rsid w:val="00B93C19"/>
    <w:rsid w:val="00BC4BEA"/>
    <w:rsid w:val="00BD3286"/>
    <w:rsid w:val="00BD7B1E"/>
    <w:rsid w:val="00BF1237"/>
    <w:rsid w:val="00BF63CF"/>
    <w:rsid w:val="00C0726C"/>
    <w:rsid w:val="00C22928"/>
    <w:rsid w:val="00C25E32"/>
    <w:rsid w:val="00C42C01"/>
    <w:rsid w:val="00C46FFD"/>
    <w:rsid w:val="00C54388"/>
    <w:rsid w:val="00C63E40"/>
    <w:rsid w:val="00C66483"/>
    <w:rsid w:val="00C6761D"/>
    <w:rsid w:val="00C8134C"/>
    <w:rsid w:val="00C90573"/>
    <w:rsid w:val="00C93C2F"/>
    <w:rsid w:val="00CA40D3"/>
    <w:rsid w:val="00CA4894"/>
    <w:rsid w:val="00CB1404"/>
    <w:rsid w:val="00CB1997"/>
    <w:rsid w:val="00CB561D"/>
    <w:rsid w:val="00CB66E6"/>
    <w:rsid w:val="00CC153E"/>
    <w:rsid w:val="00CD79B0"/>
    <w:rsid w:val="00CF681D"/>
    <w:rsid w:val="00D05846"/>
    <w:rsid w:val="00D127DB"/>
    <w:rsid w:val="00D21990"/>
    <w:rsid w:val="00D23E8D"/>
    <w:rsid w:val="00D31D60"/>
    <w:rsid w:val="00D4043E"/>
    <w:rsid w:val="00D4773A"/>
    <w:rsid w:val="00D52B13"/>
    <w:rsid w:val="00D5381F"/>
    <w:rsid w:val="00D6015E"/>
    <w:rsid w:val="00D6153F"/>
    <w:rsid w:val="00D70952"/>
    <w:rsid w:val="00D853A9"/>
    <w:rsid w:val="00D86BED"/>
    <w:rsid w:val="00D9156D"/>
    <w:rsid w:val="00DA3ACC"/>
    <w:rsid w:val="00DB0713"/>
    <w:rsid w:val="00DB1121"/>
    <w:rsid w:val="00DB14AD"/>
    <w:rsid w:val="00DB78F2"/>
    <w:rsid w:val="00DD19FF"/>
    <w:rsid w:val="00DD7218"/>
    <w:rsid w:val="00DE2A4B"/>
    <w:rsid w:val="00DE2F3B"/>
    <w:rsid w:val="00DE3BCC"/>
    <w:rsid w:val="00E03FA5"/>
    <w:rsid w:val="00E0749D"/>
    <w:rsid w:val="00E10929"/>
    <w:rsid w:val="00E242E3"/>
    <w:rsid w:val="00E330DA"/>
    <w:rsid w:val="00E46BEB"/>
    <w:rsid w:val="00E5026A"/>
    <w:rsid w:val="00E53A86"/>
    <w:rsid w:val="00E571A8"/>
    <w:rsid w:val="00E65C2A"/>
    <w:rsid w:val="00E76FB5"/>
    <w:rsid w:val="00E813B9"/>
    <w:rsid w:val="00E8357D"/>
    <w:rsid w:val="00E85896"/>
    <w:rsid w:val="00E8607D"/>
    <w:rsid w:val="00E86731"/>
    <w:rsid w:val="00E91219"/>
    <w:rsid w:val="00E96C02"/>
    <w:rsid w:val="00EA506F"/>
    <w:rsid w:val="00EB0F2A"/>
    <w:rsid w:val="00EB6AA4"/>
    <w:rsid w:val="00EB6DD2"/>
    <w:rsid w:val="00EC349F"/>
    <w:rsid w:val="00EC3B78"/>
    <w:rsid w:val="00ED6E7A"/>
    <w:rsid w:val="00ED77E0"/>
    <w:rsid w:val="00EE21AD"/>
    <w:rsid w:val="00EE3927"/>
    <w:rsid w:val="00EE4180"/>
    <w:rsid w:val="00EE4362"/>
    <w:rsid w:val="00EE4386"/>
    <w:rsid w:val="00EF066B"/>
    <w:rsid w:val="00EF18D7"/>
    <w:rsid w:val="00EF1E8A"/>
    <w:rsid w:val="00EF3A1A"/>
    <w:rsid w:val="00EF3A43"/>
    <w:rsid w:val="00EF50A6"/>
    <w:rsid w:val="00F02288"/>
    <w:rsid w:val="00F101BF"/>
    <w:rsid w:val="00F129F6"/>
    <w:rsid w:val="00F269BA"/>
    <w:rsid w:val="00F36D34"/>
    <w:rsid w:val="00F41D59"/>
    <w:rsid w:val="00F5181F"/>
    <w:rsid w:val="00F56FCC"/>
    <w:rsid w:val="00F60275"/>
    <w:rsid w:val="00F60545"/>
    <w:rsid w:val="00F60E1E"/>
    <w:rsid w:val="00F74DC4"/>
    <w:rsid w:val="00F81656"/>
    <w:rsid w:val="00FA09A4"/>
    <w:rsid w:val="00FC143F"/>
    <w:rsid w:val="00FC1693"/>
    <w:rsid w:val="00FC1CA6"/>
    <w:rsid w:val="00F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1D9A07F"/>
  <w15:chartTrackingRefBased/>
  <w15:docId w15:val="{8EDFD0A5-4C47-4CA0-B390-BF3D8583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15"/>
    <w:pPr>
      <w:jc w:val="center"/>
    </w:pPr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num" w:pos="288"/>
      </w:tabs>
      <w:spacing w:before="120" w:after="60"/>
      <w:ind w:left="288" w:hanging="288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tabs>
        <w:tab w:val="num" w:pos="540"/>
      </w:tabs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9"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6D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6DD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B6D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6DD2"/>
    <w:rPr>
      <w:rFonts w:ascii="Times New Roman" w:hAnsi="Times New Roman"/>
    </w:rPr>
  </w:style>
  <w:style w:type="character" w:styleId="Hyperlink">
    <w:name w:val="Hyperlink"/>
    <w:uiPriority w:val="99"/>
    <w:unhideWhenUsed/>
    <w:rsid w:val="0078591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859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0E1E"/>
    <w:pPr>
      <w:spacing w:before="100" w:beforeAutospacing="1" w:after="100" w:afterAutospacing="1"/>
      <w:jc w:val="left"/>
    </w:pPr>
    <w:rPr>
      <w:sz w:val="24"/>
      <w:szCs w:val="24"/>
      <w:lang w:val="en-ID" w:eastAsia="ja-JP"/>
    </w:rPr>
  </w:style>
  <w:style w:type="character" w:styleId="PlaceholderText">
    <w:name w:val="Placeholder Text"/>
    <w:basedOn w:val="DefaultParagraphFont"/>
    <w:uiPriority w:val="99"/>
    <w:semiHidden/>
    <w:rsid w:val="00C0726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E59E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804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cheatsheetseries.owasp.org/cheatsheets/Password_Storage_Cheat_Shee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thworld.wolfram.com/Chaos.html" TargetMode="Externa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hyperlink" Target="https://github.com/Wiradhika6051/Tugas-5-Kriptografi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tersesystems.com/blog/2015/12/17/the-right-way-to-use-securerand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figure/Bifurcation-diagram-for-Henon-map_fig1_224926941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auth0.com/blog/adding-salt-to-hashing-a-better-way-to-store-passwo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ka.stei.itb.ac.id/~rinaldi.munir/Kriptografi/2023-2024/32-Pembangkit-bilangan-acak-2024.pd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2934</Words>
  <Characters>16730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IEEE</Company>
  <LinksUpToDate>false</LinksUpToDate>
  <CharactersWithSpaces>19625</CharactersWithSpaces>
  <SharedDoc>false</SharedDoc>
  <HLinks>
    <vt:vector size="30" baseType="variant">
      <vt:variant>
        <vt:i4>131142</vt:i4>
      </vt:variant>
      <vt:variant>
        <vt:i4>12</vt:i4>
      </vt:variant>
      <vt:variant>
        <vt:i4>0</vt:i4>
      </vt:variant>
      <vt:variant>
        <vt:i4>5</vt:i4>
      </vt:variant>
      <vt:variant>
        <vt:lpwstr>https://mathworld.wolfram.com/Chaos.html</vt:lpwstr>
      </vt:variant>
      <vt:variant>
        <vt:lpwstr/>
      </vt:variant>
      <vt:variant>
        <vt:i4>7667821</vt:i4>
      </vt:variant>
      <vt:variant>
        <vt:i4>9</vt:i4>
      </vt:variant>
      <vt:variant>
        <vt:i4>0</vt:i4>
      </vt:variant>
      <vt:variant>
        <vt:i4>5</vt:i4>
      </vt:variant>
      <vt:variant>
        <vt:lpwstr>https://tersesystems.com/blog/2015/12/17/the-right-way-to-use-securerandom/</vt:lpwstr>
      </vt:variant>
      <vt:variant>
        <vt:lpwstr/>
      </vt:variant>
      <vt:variant>
        <vt:i4>131080</vt:i4>
      </vt:variant>
      <vt:variant>
        <vt:i4>6</vt:i4>
      </vt:variant>
      <vt:variant>
        <vt:i4>0</vt:i4>
      </vt:variant>
      <vt:variant>
        <vt:i4>5</vt:i4>
      </vt:variant>
      <vt:variant>
        <vt:lpwstr>https://auth0.com/blog/adding-salt-to-hashing-a-better-way-to-store-passwords</vt:lpwstr>
      </vt:variant>
      <vt:variant>
        <vt:lpwstr/>
      </vt:variant>
      <vt:variant>
        <vt:i4>6094948</vt:i4>
      </vt:variant>
      <vt:variant>
        <vt:i4>3</vt:i4>
      </vt:variant>
      <vt:variant>
        <vt:i4>0</vt:i4>
      </vt:variant>
      <vt:variant>
        <vt:i4>5</vt:i4>
      </vt:variant>
      <vt:variant>
        <vt:lpwstr>https://cheatsheetseries.owasp.org/cheatsheets/Password_Storage_Cheat_Sheet.html</vt:lpwstr>
      </vt:variant>
      <vt:variant>
        <vt:lpwstr>methods-for-enhancing-password-storage</vt:lpwstr>
      </vt:variant>
      <vt:variant>
        <vt:i4>5701709</vt:i4>
      </vt:variant>
      <vt:variant>
        <vt:i4>0</vt:i4>
      </vt:variant>
      <vt:variant>
        <vt:i4>0</vt:i4>
      </vt:variant>
      <vt:variant>
        <vt:i4>5</vt:i4>
      </vt:variant>
      <vt:variant>
        <vt:lpwstr>https://informatika.stei.itb.ac.id/~rinaldi.munir/Kriptografi/2023-2024/32-Pembangkit-bilangan-acak-2024.pdf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IEEE</dc:creator>
  <cp:keywords/>
  <cp:lastModifiedBy>Fawwaz Anugrah Wiradhika D</cp:lastModifiedBy>
  <cp:revision>203</cp:revision>
  <dcterms:created xsi:type="dcterms:W3CDTF">2024-06-10T01:12:00Z</dcterms:created>
  <dcterms:modified xsi:type="dcterms:W3CDTF">2024-06-12T15:19:00Z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2023-04-10T05:50:14Z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60a99524-df8f-45f6-afed-8cb520ee18e3</vt:lpwstr>
  </property>
  <property fmtid="{D5CDD505-2E9C-101B-9397-08002B2CF9AE}" pid="8" name="MSIP_Label_38b525e5-f3da-4501-8f1e-526b6769fc56_ContentBits">
    <vt:lpwstr>0</vt:lpwstr>
  </property>
</Properties>
</file>