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EE21AD"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EE21AD"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9CD8EA" w14:textId="233A6792" w:rsidR="00D4773A"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r w:rsidR="008C5609">
        <w:t xml:space="preserve"> Kode implementasi </w:t>
      </w:r>
      <w:r w:rsidR="00DD7218">
        <w:t xml:space="preserve">pembangkitan bilangan acak menggunakan </w:t>
      </w:r>
      <w:r w:rsidR="008C5609">
        <w:t xml:space="preserve"> </w:t>
      </w:r>
      <w:r w:rsidR="00DD7218">
        <w:rPr>
          <w:i/>
          <w:iCs/>
        </w:rPr>
        <w:t>h</w:t>
      </w:r>
      <w:r w:rsidR="00DD7218" w:rsidRPr="00F41D59">
        <w:rPr>
          <w:i/>
          <w:iCs/>
          <w:lang w:val="en-ID"/>
        </w:rPr>
        <w:t>énon map</w:t>
      </w:r>
      <w:r w:rsidR="00DD7218">
        <w:rPr>
          <w:lang w:val="en-ID"/>
        </w:rPr>
        <w:t xml:space="preserve"> </w:t>
      </w:r>
      <w:r w:rsidR="008C5609">
        <w:t xml:space="preserve">dapat dilihat pada </w:t>
      </w:r>
      <w:r w:rsidR="008C5609">
        <w:rPr>
          <w:b/>
          <w:bCs/>
        </w:rPr>
        <w:t>Gambar 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drawing>
          <wp:inline distT="0" distB="0" distL="0" distR="0" wp14:anchorId="60C002B9" wp14:editId="6C99FC62">
            <wp:extent cx="3200400" cy="954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117" cy="957949"/>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lastRenderedPageBreak/>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0DDE28AA" w:rsidR="005C47E3" w:rsidRPr="009E5372"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1ECAC6EB" w14:textId="5F2FA98C" w:rsidR="009E5372" w:rsidRDefault="009E5372" w:rsidP="00125994">
      <w:pPr>
        <w:ind w:firstLine="360"/>
        <w:jc w:val="both"/>
      </w:pPr>
      <w:r>
        <w:t xml:space="preserve">Kode implementasi </w:t>
      </w:r>
      <w:r w:rsidR="00EE3927">
        <w:t xml:space="preserve">untuk pembangkitan </w:t>
      </w:r>
      <w:r w:rsidR="00EE3927">
        <w:rPr>
          <w:i/>
          <w:iCs/>
        </w:rPr>
        <w:t>salt</w:t>
      </w:r>
      <w:r>
        <w:t xml:space="preserve"> dapat dilihat pada </w:t>
      </w:r>
      <w:r w:rsidRPr="00125994">
        <w:rPr>
          <w:b/>
          <w:bCs/>
        </w:rPr>
        <w:t xml:space="preserve">Gambar </w:t>
      </w:r>
      <w:r w:rsidR="00125994">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1A38D6BD">
            <wp:extent cx="3200400" cy="1208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917" cy="1215213"/>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65FC0833" w14:textId="77777777" w:rsidR="005E61FB" w:rsidRPr="00486B5C" w:rsidRDefault="005E61FB" w:rsidP="005E61FB">
      <w:pPr>
        <w:pStyle w:val="BodyText"/>
        <w:ind w:firstLine="0"/>
        <w:jc w:val="center"/>
      </w:pPr>
      <w:r>
        <w:rPr>
          <w:noProof/>
        </w:rPr>
        <w:t xml:space="preserve">Sumber: </w:t>
      </w:r>
      <w:r>
        <w:t>Dokumentasi Penulis</w:t>
      </w:r>
    </w:p>
    <w:p w14:paraId="73D6ECC7" w14:textId="70FB0C53" w:rsidR="005E61FB" w:rsidRDefault="005E61FB" w:rsidP="005E61FB">
      <w:pPr>
        <w:pStyle w:val="bulletlist"/>
        <w:numPr>
          <w:ilvl w:val="0"/>
          <w:numId w:val="0"/>
        </w:numPr>
        <w:ind w:left="576" w:hanging="288"/>
      </w:pPr>
    </w:p>
    <w:p w14:paraId="72E7B9C7" w14:textId="77777777" w:rsidR="00943892" w:rsidRPr="00921869" w:rsidRDefault="00943892" w:rsidP="005E61FB">
      <w:pPr>
        <w:pStyle w:val="bulletlist"/>
        <w:numPr>
          <w:ilvl w:val="0"/>
          <w:numId w:val="0"/>
        </w:numPr>
        <w:ind w:left="576" w:hanging="288"/>
      </w:pPr>
    </w:p>
    <w:p w14:paraId="0B02D84F" w14:textId="77777777" w:rsidR="008A55B5" w:rsidRDefault="009A5E4C" w:rsidP="00CB1404">
      <w:pPr>
        <w:pStyle w:val="Heading1"/>
      </w:pPr>
      <w:r>
        <w:t>Pengujian dan Analisis</w:t>
      </w:r>
    </w:p>
    <w:p w14:paraId="0730F5E4" w14:textId="401A979F" w:rsidR="008A55B5" w:rsidRPr="00BD3286" w:rsidRDefault="00372A4A" w:rsidP="00753F7B">
      <w:pPr>
        <w:pStyle w:val="BodyText"/>
      </w:pPr>
      <w:r>
        <w:t>Bagian ini berisi pengujian program berserta analisis hasil pengujian</w:t>
      </w:r>
      <w:r w:rsidR="008A55B5">
        <w:t>.</w:t>
      </w:r>
      <w:r w:rsidR="0092151E">
        <w:t xml:space="preserve"> </w:t>
      </w:r>
      <w:r w:rsidR="00BD3286">
        <w:t xml:space="preserve">Ada tiga tahapan pengujian yang dilakukan. Pertama, pengujian </w:t>
      </w:r>
      <w:r w:rsidR="00BD3286">
        <w:rPr>
          <w:i/>
          <w:iCs/>
        </w:rPr>
        <w:t>collision</w:t>
      </w:r>
      <w:r w:rsidR="00BD3286">
        <w:t xml:space="preserve"> untuk 20.000 iterasi pertama </w:t>
      </w:r>
      <w:r w:rsidR="00BD3286">
        <w:rPr>
          <w:i/>
          <w:iCs/>
        </w:rPr>
        <w:t>h</w:t>
      </w:r>
      <w:r w:rsidR="00BD3286" w:rsidRPr="00F41D59">
        <w:rPr>
          <w:i/>
          <w:iCs/>
          <w:lang w:val="en-ID"/>
        </w:rPr>
        <w:t>énon map</w:t>
      </w:r>
      <w:r w:rsidR="00BD3286">
        <w:rPr>
          <w:lang w:val="en-ID"/>
        </w:rPr>
        <w:t xml:space="preserve">. Kedua, </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lastRenderedPageBreak/>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4A3430C3" w:rsidR="008A55B5" w:rsidRDefault="00943892" w:rsidP="00753F7B">
      <w:pPr>
        <w:pStyle w:val="BodyText"/>
      </w:pPr>
      <w:r>
        <w:t>Puji syukur penulis panjatkan kepada Allah Swt. Karena atas rahmat dan karunia-Nya penulis dapat menyelesaikan makalah ini.</w:t>
      </w:r>
      <w:r w:rsidR="00207320">
        <w:t xml:space="preserve"> Penulis juga ingin  mengucapkan terima kasih kepada Bapak Dr. Ir. Rinaldi Munir, selaku dosen pengampu mata kuliah </w:t>
      </w:r>
      <w:r w:rsidR="00207320">
        <w:t>IF4020 Kriptogra</w:t>
      </w:r>
      <w:r w:rsidR="00136B0F">
        <w:t>fi</w:t>
      </w:r>
      <w:r w:rsidR="00A9753C">
        <w:t xml:space="preserve"> atas ilmu yang </w:t>
      </w:r>
      <w:r w:rsidR="00961327">
        <w:t>telah diberikan</w:t>
      </w:r>
      <w:r w:rsidR="00A9753C">
        <w:t xml:space="preserve"> selama 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pPr>
        <w:pStyle w:val="Heading5"/>
        <w:rPr>
          <w:rFonts w:eastAsia="MS Mincho"/>
        </w:rPr>
      </w:pPr>
      <w:r>
        <w:rPr>
          <w:rFonts w:eastAsia="MS Mincho"/>
        </w:rPr>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6"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7"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8"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9"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1281880" cy="586003"/>
                    </a:xfrm>
                    <a:prstGeom prst="rect">
                      <a:avLst/>
                    </a:prstGeom>
                  </pic:spPr>
                </pic:pic>
              </a:graphicData>
            </a:graphic>
          </wp:inline>
        </w:drawing>
      </w:r>
    </w:p>
    <w:p w14:paraId="3CFE3722" w14:textId="4A6F0B7D"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AD78" w14:textId="77777777" w:rsidR="00EE21AD" w:rsidRDefault="00EE21AD" w:rsidP="00EB6DD2">
      <w:r>
        <w:separator/>
      </w:r>
    </w:p>
  </w:endnote>
  <w:endnote w:type="continuationSeparator" w:id="0">
    <w:p w14:paraId="13A2478B" w14:textId="77777777" w:rsidR="00EE21AD" w:rsidRDefault="00EE21AD"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CB0F" w14:textId="77777777" w:rsidR="00EE21AD" w:rsidRDefault="00EE21AD" w:rsidP="00EB6DD2">
      <w:r>
        <w:separator/>
      </w:r>
    </w:p>
  </w:footnote>
  <w:footnote w:type="continuationSeparator" w:id="0">
    <w:p w14:paraId="767DAE34" w14:textId="77777777" w:rsidR="00EE21AD" w:rsidRDefault="00EE21AD"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1356"/>
    <w:rsid w:val="000A5B78"/>
    <w:rsid w:val="000B4641"/>
    <w:rsid w:val="000B57CA"/>
    <w:rsid w:val="000C1E4B"/>
    <w:rsid w:val="000C2705"/>
    <w:rsid w:val="000C75FA"/>
    <w:rsid w:val="000E2350"/>
    <w:rsid w:val="000F1430"/>
    <w:rsid w:val="000F20BC"/>
    <w:rsid w:val="00100923"/>
    <w:rsid w:val="00105B2C"/>
    <w:rsid w:val="0010711E"/>
    <w:rsid w:val="001206B6"/>
    <w:rsid w:val="00125994"/>
    <w:rsid w:val="00127EDD"/>
    <w:rsid w:val="0013245A"/>
    <w:rsid w:val="00136B0F"/>
    <w:rsid w:val="00146C1E"/>
    <w:rsid w:val="00154B51"/>
    <w:rsid w:val="001804A0"/>
    <w:rsid w:val="00180526"/>
    <w:rsid w:val="001A06ED"/>
    <w:rsid w:val="001B7745"/>
    <w:rsid w:val="001B77BB"/>
    <w:rsid w:val="001C331B"/>
    <w:rsid w:val="001C6E2C"/>
    <w:rsid w:val="001D00B8"/>
    <w:rsid w:val="001F14F9"/>
    <w:rsid w:val="001F6000"/>
    <w:rsid w:val="00207320"/>
    <w:rsid w:val="00210E62"/>
    <w:rsid w:val="002138D3"/>
    <w:rsid w:val="002147D8"/>
    <w:rsid w:val="00215FC1"/>
    <w:rsid w:val="00224B3F"/>
    <w:rsid w:val="002253E5"/>
    <w:rsid w:val="00225412"/>
    <w:rsid w:val="0022682B"/>
    <w:rsid w:val="00244B33"/>
    <w:rsid w:val="0024625F"/>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07E2A"/>
    <w:rsid w:val="00337EE8"/>
    <w:rsid w:val="00343D7A"/>
    <w:rsid w:val="0034420A"/>
    <w:rsid w:val="003549A0"/>
    <w:rsid w:val="00357247"/>
    <w:rsid w:val="00362142"/>
    <w:rsid w:val="00372A4A"/>
    <w:rsid w:val="003A47B5"/>
    <w:rsid w:val="003A59A6"/>
    <w:rsid w:val="003F290E"/>
    <w:rsid w:val="004059FE"/>
    <w:rsid w:val="00417212"/>
    <w:rsid w:val="0042525D"/>
    <w:rsid w:val="00432747"/>
    <w:rsid w:val="004445B3"/>
    <w:rsid w:val="00446C94"/>
    <w:rsid w:val="00451C49"/>
    <w:rsid w:val="00451F9A"/>
    <w:rsid w:val="00452D72"/>
    <w:rsid w:val="00462F71"/>
    <w:rsid w:val="00467925"/>
    <w:rsid w:val="004713E0"/>
    <w:rsid w:val="00471B09"/>
    <w:rsid w:val="00480916"/>
    <w:rsid w:val="00482893"/>
    <w:rsid w:val="004856D6"/>
    <w:rsid w:val="00486B5C"/>
    <w:rsid w:val="004E464F"/>
    <w:rsid w:val="00505016"/>
    <w:rsid w:val="0050666B"/>
    <w:rsid w:val="00507592"/>
    <w:rsid w:val="005376A0"/>
    <w:rsid w:val="0055666C"/>
    <w:rsid w:val="00560ED9"/>
    <w:rsid w:val="005673FD"/>
    <w:rsid w:val="00567871"/>
    <w:rsid w:val="00581F89"/>
    <w:rsid w:val="00594E79"/>
    <w:rsid w:val="00595C49"/>
    <w:rsid w:val="005A43EB"/>
    <w:rsid w:val="005A52A0"/>
    <w:rsid w:val="005B520E"/>
    <w:rsid w:val="005B535B"/>
    <w:rsid w:val="005C47E3"/>
    <w:rsid w:val="005C5EF5"/>
    <w:rsid w:val="005E2C17"/>
    <w:rsid w:val="005E61FB"/>
    <w:rsid w:val="005E6E0B"/>
    <w:rsid w:val="005E789D"/>
    <w:rsid w:val="005F207C"/>
    <w:rsid w:val="005F42FC"/>
    <w:rsid w:val="005F5CD1"/>
    <w:rsid w:val="00600690"/>
    <w:rsid w:val="00600A51"/>
    <w:rsid w:val="006108A4"/>
    <w:rsid w:val="00631DC9"/>
    <w:rsid w:val="006561CB"/>
    <w:rsid w:val="00656312"/>
    <w:rsid w:val="006628D9"/>
    <w:rsid w:val="00681ACC"/>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B08E3"/>
    <w:rsid w:val="007C0183"/>
    <w:rsid w:val="007C0308"/>
    <w:rsid w:val="007F40A1"/>
    <w:rsid w:val="008014D2"/>
    <w:rsid w:val="008044DE"/>
    <w:rsid w:val="008054BC"/>
    <w:rsid w:val="0082525F"/>
    <w:rsid w:val="00843D92"/>
    <w:rsid w:val="0086638E"/>
    <w:rsid w:val="008752DB"/>
    <w:rsid w:val="008A0540"/>
    <w:rsid w:val="008A55B5"/>
    <w:rsid w:val="008A75C8"/>
    <w:rsid w:val="008B33DF"/>
    <w:rsid w:val="008C5609"/>
    <w:rsid w:val="008D34E5"/>
    <w:rsid w:val="008D3A3D"/>
    <w:rsid w:val="008D3C69"/>
    <w:rsid w:val="008D4523"/>
    <w:rsid w:val="008F07E2"/>
    <w:rsid w:val="00900C5E"/>
    <w:rsid w:val="0092151E"/>
    <w:rsid w:val="00921869"/>
    <w:rsid w:val="009222F8"/>
    <w:rsid w:val="00924C5B"/>
    <w:rsid w:val="00930537"/>
    <w:rsid w:val="0093647B"/>
    <w:rsid w:val="00943892"/>
    <w:rsid w:val="009537E2"/>
    <w:rsid w:val="00961327"/>
    <w:rsid w:val="00964873"/>
    <w:rsid w:val="009676E1"/>
    <w:rsid w:val="0097508D"/>
    <w:rsid w:val="009932E1"/>
    <w:rsid w:val="009A1AB7"/>
    <w:rsid w:val="009A5E4C"/>
    <w:rsid w:val="009B4285"/>
    <w:rsid w:val="009D312D"/>
    <w:rsid w:val="009D76C0"/>
    <w:rsid w:val="009E5372"/>
    <w:rsid w:val="00A02E13"/>
    <w:rsid w:val="00A078F9"/>
    <w:rsid w:val="00A15C05"/>
    <w:rsid w:val="00A32803"/>
    <w:rsid w:val="00A510F7"/>
    <w:rsid w:val="00A918E1"/>
    <w:rsid w:val="00A9753C"/>
    <w:rsid w:val="00AB40E4"/>
    <w:rsid w:val="00AC1BBB"/>
    <w:rsid w:val="00AC6519"/>
    <w:rsid w:val="00AC79AA"/>
    <w:rsid w:val="00AE59E0"/>
    <w:rsid w:val="00AF562D"/>
    <w:rsid w:val="00B02CA6"/>
    <w:rsid w:val="00B03A46"/>
    <w:rsid w:val="00B04631"/>
    <w:rsid w:val="00B06D98"/>
    <w:rsid w:val="00B13CD8"/>
    <w:rsid w:val="00B3075F"/>
    <w:rsid w:val="00B41823"/>
    <w:rsid w:val="00B434EC"/>
    <w:rsid w:val="00B55E87"/>
    <w:rsid w:val="00B7190E"/>
    <w:rsid w:val="00B93C19"/>
    <w:rsid w:val="00BD3286"/>
    <w:rsid w:val="00BD7B1E"/>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D05846"/>
    <w:rsid w:val="00D31D60"/>
    <w:rsid w:val="00D4773A"/>
    <w:rsid w:val="00D5381F"/>
    <w:rsid w:val="00D6153F"/>
    <w:rsid w:val="00D853A9"/>
    <w:rsid w:val="00D86BED"/>
    <w:rsid w:val="00D9156D"/>
    <w:rsid w:val="00DB78F2"/>
    <w:rsid w:val="00DD19FF"/>
    <w:rsid w:val="00DD7218"/>
    <w:rsid w:val="00DE2A4B"/>
    <w:rsid w:val="00DE2F3B"/>
    <w:rsid w:val="00DE3BCC"/>
    <w:rsid w:val="00E03FA5"/>
    <w:rsid w:val="00E10929"/>
    <w:rsid w:val="00E53A86"/>
    <w:rsid w:val="00E571A8"/>
    <w:rsid w:val="00E65C2A"/>
    <w:rsid w:val="00E813B9"/>
    <w:rsid w:val="00E8357D"/>
    <w:rsid w:val="00E85896"/>
    <w:rsid w:val="00E8607D"/>
    <w:rsid w:val="00E86731"/>
    <w:rsid w:val="00E91219"/>
    <w:rsid w:val="00EA506F"/>
    <w:rsid w:val="00EB0F2A"/>
    <w:rsid w:val="00EB6DD2"/>
    <w:rsid w:val="00EC349F"/>
    <w:rsid w:val="00EC3B78"/>
    <w:rsid w:val="00EE21AD"/>
    <w:rsid w:val="00EE3927"/>
    <w:rsid w:val="00EE4180"/>
    <w:rsid w:val="00EE4362"/>
    <w:rsid w:val="00EF066B"/>
    <w:rsid w:val="00EF18D7"/>
    <w:rsid w:val="00EF1E8A"/>
    <w:rsid w:val="00EF3A1A"/>
    <w:rsid w:val="00EF3A43"/>
    <w:rsid w:val="00EF50A6"/>
    <w:rsid w:val="00F02288"/>
    <w:rsid w:val="00F101BF"/>
    <w:rsid w:val="00F129F6"/>
    <w:rsid w:val="00F269BA"/>
    <w:rsid w:val="00F41D59"/>
    <w:rsid w:val="00F5181F"/>
    <w:rsid w:val="00F56FCC"/>
    <w:rsid w:val="00F60275"/>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72"/>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ersesystems.com/blog/2015/12/17/the-right-way-to-use-securerand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6" Type="http://schemas.openxmlformats.org/officeDocument/2006/relationships/hyperlink" Target="https://cheatsheetseries.owasp.org/cheatsheets/Password_Storage_Cheat_Sheet.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mathworld.wolfram.com/Chaos.html"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20251</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126</cp:revision>
  <dcterms:created xsi:type="dcterms:W3CDTF">2024-06-10T01:12:00Z</dcterms:created>
  <dcterms:modified xsi:type="dcterms:W3CDTF">2024-06-12T14:13:00Z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