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1E05245F" w:rsidR="008A55B5" w:rsidRPr="006207E1" w:rsidRDefault="008A55B5">
      <w:pPr>
        <w:pStyle w:val="Abstract"/>
        <w:rPr>
          <w:rFonts w:eastAsia="MS Mincho"/>
        </w:rPr>
      </w:pPr>
      <w:r>
        <w:rPr>
          <w:rFonts w:eastAsia="MS Mincho"/>
          <w:i/>
          <w:iCs/>
        </w:rPr>
        <w:t>Abs</w:t>
      </w:r>
      <w:r w:rsidR="00DD2F8C">
        <w:rPr>
          <w:rFonts w:eastAsia="MS Mincho"/>
          <w:i/>
          <w:iCs/>
        </w:rPr>
        <w:t>trak</w:t>
      </w:r>
      <w:r>
        <w:rPr>
          <w:rFonts w:eastAsia="MS Mincho"/>
        </w:rPr>
        <w:t>—</w:t>
      </w:r>
      <w:r w:rsidR="00C17DD3">
        <w:rPr>
          <w:i/>
          <w:iCs/>
        </w:rPr>
        <w:t xml:space="preserve">Hash </w:t>
      </w:r>
      <w:r w:rsidR="00C17DD3">
        <w:t xml:space="preserve">bersifat deterministik sehingga masukan yang sama akan menghasilkan nilai </w:t>
      </w:r>
      <w:r w:rsidR="00C17DD3">
        <w:rPr>
          <w:i/>
          <w:iCs/>
        </w:rPr>
        <w:t>hash</w:t>
      </w:r>
      <w:r w:rsidR="00C17DD3">
        <w:t xml:space="preserve"> yang sama. Hal ini membuat penyimpanan </w:t>
      </w:r>
      <w:r w:rsidR="00C17DD3">
        <w:rPr>
          <w:i/>
          <w:iCs/>
        </w:rPr>
        <w:t>password</w:t>
      </w:r>
      <w:r w:rsidR="00C17DD3">
        <w:t xml:space="preserve"> menggunakan </w:t>
      </w:r>
      <w:r w:rsidR="00C17DD3">
        <w:rPr>
          <w:i/>
          <w:iCs/>
        </w:rPr>
        <w:t>hash</w:t>
      </w:r>
      <w:r w:rsidR="00C17DD3">
        <w:t xml:space="preserve"> rentan terhadap serangan berbasis tabel </w:t>
      </w:r>
      <w:r w:rsidR="00C17DD3">
        <w:rPr>
          <w:i/>
          <w:iCs/>
        </w:rPr>
        <w:t>hash</w:t>
      </w:r>
      <w:r w:rsidR="00C17DD3">
        <w:t xml:space="preserve">. </w:t>
      </w:r>
      <w:r w:rsidR="00C17DD3">
        <w:rPr>
          <w:i/>
          <w:iCs/>
        </w:rPr>
        <w:t>Salt</w:t>
      </w:r>
      <w:r w:rsidR="00C17DD3">
        <w:t xml:space="preserve"> muncul sebagai solusi untuk masalah ini sehingga dua buah </w:t>
      </w:r>
      <w:r w:rsidR="00C17DD3">
        <w:rPr>
          <w:i/>
          <w:iCs/>
        </w:rPr>
        <w:t>password</w:t>
      </w:r>
      <w:r w:rsidR="00C17DD3">
        <w:t xml:space="preserve"> yang sama memiliki nilai </w:t>
      </w:r>
      <w:r w:rsidR="00C17DD3">
        <w:rPr>
          <w:i/>
          <w:iCs/>
        </w:rPr>
        <w:t>hash</w:t>
      </w:r>
      <w:r w:rsidR="00C17DD3">
        <w:t xml:space="preserve"> yang berbeda. Namun, </w:t>
      </w:r>
      <w:r w:rsidR="00C17DD3">
        <w:rPr>
          <w:i/>
          <w:iCs/>
        </w:rPr>
        <w:t>salt</w:t>
      </w:r>
      <w:r w:rsidR="00C17DD3">
        <w:t xml:space="preserve"> harus dibangkitkan dengan cukup keacakan agar terhindari dari kolisi.</w:t>
      </w:r>
      <w:r w:rsidR="00A26532">
        <w:t xml:space="preserve"> Entropi sistem </w:t>
      </w:r>
      <w:r w:rsidR="00B131CC">
        <w:t xml:space="preserve">dapat memberikan sumber keacakan yang benar-benar acak. Namun, pengumpulan entropi membutuhkan waktu sehingga  pembangkitan </w:t>
      </w:r>
      <w:r w:rsidR="00B131CC">
        <w:rPr>
          <w:i/>
          <w:iCs/>
        </w:rPr>
        <w:t>salt</w:t>
      </w:r>
      <w:r w:rsidR="00B131CC">
        <w:t xml:space="preserve"> dalam jumlah banyak membutuhkan waktu yang lama. </w:t>
      </w:r>
      <w:r w:rsidR="00AF48D5">
        <w:t xml:space="preserve">Salah satu alternatif yang dapat digunakan untuk membangkitkan </w:t>
      </w:r>
      <w:r w:rsidR="00AF48D5">
        <w:rPr>
          <w:i/>
          <w:iCs/>
        </w:rPr>
        <w:t>salt</w:t>
      </w:r>
      <w:r w:rsidR="00AF48D5">
        <w:t xml:space="preserve"> yang acak dalam jangka waktu singkat adalah menggunakan</w:t>
      </w:r>
      <w:r w:rsidR="00055E67" w:rsidRPr="00055E67">
        <w:rPr>
          <w:i/>
          <w:iCs/>
        </w:rPr>
        <w:t xml:space="preserve"> </w:t>
      </w:r>
      <w:r w:rsidR="00055E67" w:rsidRPr="00B3075F">
        <w:rPr>
          <w:i/>
          <w:iCs/>
        </w:rPr>
        <w:t>cryptographically secure pseudorandom number generator</w:t>
      </w:r>
      <w:r w:rsidR="006207E1">
        <w:rPr>
          <w:i/>
          <w:iCs/>
        </w:rPr>
        <w:t xml:space="preserve"> </w:t>
      </w:r>
      <w:r w:rsidR="006207E1" w:rsidRPr="006207E1">
        <w:t>(CSPRNG</w:t>
      </w:r>
      <w:r w:rsidR="006207E1">
        <w:rPr>
          <w:i/>
          <w:iCs/>
        </w:rPr>
        <w:t>)</w:t>
      </w:r>
      <w:r w:rsidR="00055E67">
        <w:rPr>
          <w:i/>
          <w:iCs/>
        </w:rPr>
        <w:t>.</w:t>
      </w:r>
      <w:r w:rsidR="00055E67">
        <w:t xml:space="preserve"> </w:t>
      </w:r>
      <w:r w:rsidR="00BC13B9">
        <w:t>P</w:t>
      </w:r>
      <w:r w:rsidR="006207E1">
        <w:t>embangkit</w:t>
      </w:r>
      <w:r w:rsidR="00BC13B9">
        <w:t>an</w:t>
      </w:r>
      <w:r w:rsidR="006207E1">
        <w:t xml:space="preserve"> bilangan acak</w:t>
      </w:r>
      <w:r w:rsidR="00BC13B9">
        <w:t xml:space="preserve"> menggunakan</w:t>
      </w:r>
      <w:r w:rsidR="001D2228">
        <w:t xml:space="preserve"> fungsi </w:t>
      </w:r>
      <w:r w:rsidR="001D2228">
        <w:rPr>
          <w:i/>
          <w:iCs/>
        </w:rPr>
        <w:t>chaos</w:t>
      </w:r>
      <w:r w:rsidR="00BC13B9">
        <w:t xml:space="preserve"> </w:t>
      </w:r>
      <w:r w:rsidR="00BC13B9">
        <w:rPr>
          <w:i/>
          <w:iCs/>
        </w:rPr>
        <w:t>H</w:t>
      </w:r>
      <w:r w:rsidR="00BC13B9" w:rsidRPr="00055E67">
        <w:rPr>
          <w:i/>
          <w:iCs/>
        </w:rPr>
        <w:t>é</w:t>
      </w:r>
      <w:r w:rsidR="00BC13B9">
        <w:rPr>
          <w:i/>
          <w:iCs/>
        </w:rPr>
        <w:t>non map</w:t>
      </w:r>
      <w:r w:rsidR="00D46ECD">
        <w:t xml:space="preserve"> </w:t>
      </w:r>
      <w:r w:rsidR="00EE485F">
        <w:t>memenuhi syarat CSPRNG</w:t>
      </w:r>
      <w:r w:rsidR="0091359C">
        <w:t xml:space="preserve"> sehingga</w:t>
      </w:r>
      <w:r w:rsidR="006207E1">
        <w:t xml:space="preserve"> dapat </w:t>
      </w:r>
      <w:r w:rsidR="00EE485F">
        <w:t>dimanfaatkan untuk</w:t>
      </w:r>
      <w:r w:rsidR="000E140A">
        <w:t xml:space="preserve"> memecahkan masalah ini</w:t>
      </w:r>
      <w:r w:rsidR="00EE485F">
        <w:t xml:space="preserve"> </w:t>
      </w:r>
      <w:r w:rsidR="006207E1">
        <w:t>.</w:t>
      </w:r>
    </w:p>
    <w:p w14:paraId="0B545DD3" w14:textId="22370937" w:rsidR="008A55B5" w:rsidRDefault="00D45526">
      <w:pPr>
        <w:pStyle w:val="keywords"/>
        <w:rPr>
          <w:rFonts w:eastAsia="MS Mincho"/>
        </w:rPr>
      </w:pPr>
      <w:r>
        <w:rPr>
          <w:rFonts w:eastAsia="MS Mincho"/>
        </w:rPr>
        <w:t>Kata kunci</w:t>
      </w:r>
      <w:r w:rsidR="0072064C">
        <w:rPr>
          <w:rFonts w:eastAsia="MS Mincho"/>
        </w:rPr>
        <w:t>—</w:t>
      </w:r>
      <w:r>
        <w:rPr>
          <w:rFonts w:eastAsia="MS Mincho"/>
        </w:rPr>
        <w:t>random number generator</w:t>
      </w:r>
      <w:r w:rsidR="008A55B5">
        <w:rPr>
          <w:rFonts w:eastAsia="MS Mincho"/>
        </w:rPr>
        <w:t>;</w:t>
      </w:r>
      <w:r>
        <w:rPr>
          <w:rFonts w:eastAsia="MS Mincho"/>
        </w:rPr>
        <w:t xml:space="preserve"> rng; chaos system;</w:t>
      </w:r>
      <w:r w:rsidRPr="00D45526">
        <w:t xml:space="preserve"> </w:t>
      </w:r>
      <w:r w:rsidRPr="00D45526">
        <w:rPr>
          <w:rFonts w:eastAsia="MS Mincho"/>
        </w:rPr>
        <w:t xml:space="preserve">hénon </w:t>
      </w:r>
      <w:r>
        <w:rPr>
          <w:rFonts w:eastAsia="MS Mincho"/>
        </w:rPr>
        <w:t>m</w:t>
      </w:r>
      <w:r w:rsidRPr="00D45526">
        <w:rPr>
          <w:rFonts w:eastAsia="MS Mincho"/>
        </w:rPr>
        <w:t>ap</w:t>
      </w:r>
      <w:r w:rsidR="008A55B5">
        <w:rPr>
          <w:rFonts w:eastAsia="MS Mincho"/>
        </w:rPr>
        <w:t xml:space="preserve"> ; </w:t>
      </w:r>
      <w:r w:rsidR="006F43FE">
        <w:rPr>
          <w:rFonts w:eastAsia="MS Mincho"/>
        </w:rPr>
        <w:t>salt</w:t>
      </w:r>
      <w:r w:rsidR="008A55B5">
        <w:rPr>
          <w:rFonts w:eastAsia="MS Mincho"/>
        </w:rPr>
        <w:t xml:space="preserve">; </w:t>
      </w:r>
      <w:r w:rsidR="006F43FE">
        <w:rPr>
          <w:rFonts w:eastAsia="MS Mincho"/>
        </w:rPr>
        <w:t>CSPRNG</w:t>
      </w:r>
      <w:r w:rsidR="001F657C">
        <w:rPr>
          <w:rFonts w:eastAsia="MS Mincho"/>
        </w:rPr>
        <w:t>;</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w:t>
      </w:r>
      <w:r w:rsidR="00B3075F">
        <w:t xml:space="preserve">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071B8FB9"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w:t>
      </w:r>
      <w:r w:rsidR="00A26532">
        <w:rPr>
          <w:lang w:val="en-ID"/>
        </w:rPr>
        <w:t xml:space="preserve"> (entropi)</w:t>
      </w:r>
      <w:r>
        <w:rPr>
          <w:lang w:val="en-ID"/>
        </w:rPr>
        <w:t xml:space="preserve"> sistem untuk membangkitkan nilai acak. Namun, hal ini berarti bila keacakan sistem belum cukup untuk membangkitkan nilai, program harus menunggu sampai 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lastRenderedPageBreak/>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w:t>
      </w:r>
      <w:r w:rsidR="00DE2F3B">
        <w:t xml:space="preserve">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596DFA48" w:rsidR="001B77BB" w:rsidRDefault="00600690" w:rsidP="001B77BB">
      <w:pPr>
        <w:numPr>
          <w:ilvl w:val="0"/>
          <w:numId w:val="16"/>
        </w:numPr>
        <w:jc w:val="both"/>
      </w:pPr>
      <w:r>
        <w:t>Memiliki topologi yang transitif.</w:t>
      </w:r>
    </w:p>
    <w:p w14:paraId="6B277D09" w14:textId="77777777" w:rsidR="00881A1A" w:rsidRDefault="00881A1A" w:rsidP="004E4471">
      <w:pPr>
        <w:jc w:val="both"/>
      </w:pP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31BD932B" w:rsidR="00467925" w:rsidRPr="00467925" w:rsidRDefault="00ED77E0" w:rsidP="00467925">
      <w:pPr>
        <w:pStyle w:val="Heading2"/>
      </w:pPr>
      <w:r>
        <w:t>H</w:t>
      </w:r>
      <w:r w:rsidRPr="00A02E13">
        <w:t xml:space="preserve">énon </w:t>
      </w:r>
      <w:r>
        <w:t>M</w:t>
      </w:r>
      <w:r w:rsidRPr="00A02E13">
        <w:t>ap</w:t>
      </w:r>
    </w:p>
    <w:p w14:paraId="10924328" w14:textId="0152C7A1" w:rsidR="00B55E87" w:rsidRDefault="00ED77E0" w:rsidP="00B55E87">
      <w:pPr>
        <w:pStyle w:val="BodyText"/>
      </w:pPr>
      <w:r>
        <w:t>H</w:t>
      </w:r>
      <w:r w:rsidRPr="00A02E13">
        <w:rPr>
          <w:i/>
          <w:iCs/>
        </w:rPr>
        <w:t>énon</w:t>
      </w:r>
      <w:r w:rsidR="005A43EB" w:rsidRPr="005A43EB">
        <w:t xml:space="preserve"> map </w:t>
      </w:r>
      <w:r w:rsidR="005A43EB">
        <w:t xml:space="preserve">adalah pemetaan 2 dimesnsi untuk merepresentasikan perilaku </w:t>
      </w:r>
      <w:r w:rsidR="005A43EB">
        <w:rPr>
          <w:i/>
          <w:iCs/>
        </w:rPr>
        <w:t>chaotic</w:t>
      </w:r>
      <w:r w:rsidR="005A43EB">
        <w:t xml:space="preserve">, yang merupakan bentuk sederhana dari sistem Lorentz. </w:t>
      </w:r>
      <w:r>
        <w:t>H</w:t>
      </w:r>
      <w:r w:rsidRPr="00A02E13">
        <w:rPr>
          <w:i/>
          <w:iCs/>
        </w:rPr>
        <w:t>énon</w:t>
      </w:r>
      <w:r w:rsidR="005A43EB">
        <w:t xml:space="preserve"> </w:t>
      </w:r>
      <w:r>
        <w:t>m</w:t>
      </w:r>
      <w:r w:rsidR="005A43EB">
        <w:t xml:space="preserve">ap dapat diformulasikan </w:t>
      </w:r>
      <w:r w:rsidR="00C0726C">
        <w:t>dalam persamaan (1) dan (2).</w:t>
      </w:r>
      <w:r w:rsidR="005A43EB" w:rsidRPr="005A43EB">
        <w:t xml:space="preserve"> </w:t>
      </w:r>
    </w:p>
    <w:p w14:paraId="4261DD08" w14:textId="009F8136" w:rsidR="00467925" w:rsidRPr="00C0726C" w:rsidRDefault="0070494E"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10A04ECF"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w:t>
      </w:r>
      <w:r w:rsidR="00ED77E0">
        <w:rPr>
          <w:i/>
          <w:iCs/>
        </w:rPr>
        <w:t>h</w:t>
      </w:r>
      <w:r w:rsidR="00ED77E0" w:rsidRPr="00A02E13">
        <w:rPr>
          <w:i/>
          <w:iCs/>
        </w:rPr>
        <w:t>énon</w:t>
      </w:r>
      <w:r w:rsidR="00ED77E0">
        <w:t xml:space="preserve"> </w:t>
      </w:r>
      <w:r w:rsidR="00ED77E0">
        <w:rPr>
          <w:i/>
          <w:iCs/>
        </w:rPr>
        <w:t xml:space="preserve">map </w:t>
      </w:r>
      <w:r w:rsidR="006F346D">
        <w:t xml:space="preserve">direduksi menjadi 1 dimensi, </w:t>
      </w:r>
      <w:r w:rsidR="00C0726C">
        <w:t xml:space="preserve">maka </w:t>
      </w:r>
      <w:r w:rsidR="006F346D">
        <w:t xml:space="preserve">persamaan </w:t>
      </w:r>
      <w:r w:rsidR="00ED77E0">
        <w:rPr>
          <w:i/>
          <w:iCs/>
        </w:rPr>
        <w:t>h</w:t>
      </w:r>
      <w:r w:rsidR="00ED77E0" w:rsidRPr="00A02E13">
        <w:rPr>
          <w:i/>
          <w:iCs/>
        </w:rPr>
        <w:t>énon</w:t>
      </w:r>
      <w:r w:rsidR="00ED77E0">
        <w:t xml:space="preserve"> </w:t>
      </w:r>
      <w:r w:rsidR="00ED77E0">
        <w:rPr>
          <w:i/>
          <w:iCs/>
        </w:rPr>
        <w:t xml:space="preserve">map </w:t>
      </w:r>
      <w:r w:rsidR="00C0726C">
        <w:t>akan menjadi seperti persamaan (3)</w:t>
      </w:r>
      <w:r w:rsidR="00D86BED">
        <w:t>.</w:t>
      </w:r>
    </w:p>
    <w:p w14:paraId="54CEE4B7" w14:textId="1889A636" w:rsidR="005A43EB" w:rsidRPr="00AE59E0" w:rsidRDefault="0070494E"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lastRenderedPageBreak/>
        <w:drawing>
          <wp:inline distT="0" distB="0" distL="0" distR="0" wp14:anchorId="4FCE1C8C" wp14:editId="4AC6F8F1">
            <wp:extent cx="3200400" cy="20355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540" cy="2037531"/>
                    </a:xfrm>
                    <a:prstGeom prst="rect">
                      <a:avLst/>
                    </a:prstGeom>
                    <a:noFill/>
                    <a:ln>
                      <a:noFill/>
                    </a:ln>
                  </pic:spPr>
                </pic:pic>
              </a:graphicData>
            </a:graphic>
          </wp:inline>
        </w:drawing>
      </w:r>
    </w:p>
    <w:p w14:paraId="1FDCFF5E" w14:textId="6EDA7EE5"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w:t>
      </w:r>
      <w:r w:rsidR="00EB6AA4">
        <w:rPr>
          <w:i/>
          <w:iCs/>
        </w:rPr>
        <w:t>H</w:t>
      </w:r>
      <w:r w:rsidR="00EB6AA4" w:rsidRPr="00A02E13">
        <w:rPr>
          <w:i/>
          <w:iCs/>
        </w:rPr>
        <w:t>énon</w:t>
      </w:r>
      <w:r w:rsidR="00EB6AA4">
        <w:t xml:space="preserve"> </w:t>
      </w:r>
      <w:r w:rsidR="00EB6AA4">
        <w:rPr>
          <w:i/>
          <w:iCs/>
        </w:rPr>
        <w:t>Map</w:t>
      </w:r>
      <w:r>
        <w:rPr>
          <w:noProof/>
        </w:rPr>
        <w:t>.</w:t>
      </w:r>
    </w:p>
    <w:p w14:paraId="018B288C" w14:textId="4E492053" w:rsidR="0086638E" w:rsidRDefault="0086638E" w:rsidP="004E4471">
      <w:pPr>
        <w:pStyle w:val="BodyText"/>
        <w:ind w:firstLine="0"/>
        <w:jc w:val="center"/>
      </w:pPr>
      <w:r>
        <w:rPr>
          <w:noProof/>
        </w:rPr>
        <w:t>Sumber:</w:t>
      </w:r>
      <w:r w:rsidR="00002827">
        <w:rPr>
          <w:noProof/>
        </w:rPr>
        <w:t xml:space="preserve"> </w:t>
      </w:r>
      <w:hyperlink r:id="rId11" w:history="1">
        <w:r w:rsidR="00AE59E0" w:rsidRPr="003A46C4">
          <w:rPr>
            <w:rStyle w:val="Hyperlink"/>
          </w:rPr>
          <w:t>https://www.researchgate.net/figure/Bifurcation-diagram-for-Henon-map_fig1_224926941</w:t>
        </w:r>
      </w:hyperlink>
    </w:p>
    <w:p w14:paraId="3F694BEE" w14:textId="77777777" w:rsidR="008A55B5" w:rsidRPr="00CB1404" w:rsidRDefault="009A5E4C" w:rsidP="00CB1404">
      <w:pPr>
        <w:pStyle w:val="Heading1"/>
      </w:pPr>
      <w:r>
        <w:t>Implementasi</w:t>
      </w:r>
    </w:p>
    <w:p w14:paraId="4592C300" w14:textId="51B01628"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 xml:space="preserve">Implementasi dari </w:t>
      </w:r>
      <w:r w:rsidR="00961327">
        <w:t>makalah</w:t>
      </w:r>
      <w:r w:rsidR="00F56FCC">
        <w:t xml:space="preserve">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E85896">
        <w:rPr>
          <w:lang w:val="en-ID"/>
        </w:rPr>
        <w:t>.</w:t>
      </w:r>
    </w:p>
    <w:p w14:paraId="2E0129A6" w14:textId="77777777" w:rsidR="001B7745" w:rsidRDefault="001B7745" w:rsidP="001B7745">
      <w:pPr>
        <w:pStyle w:val="Heading2"/>
        <w:numPr>
          <w:ilvl w:val="1"/>
          <w:numId w:val="4"/>
        </w:numPr>
        <w:tabs>
          <w:tab w:val="num" w:pos="288"/>
        </w:tabs>
      </w:pPr>
      <w:r>
        <w:t>Antarmuka Program</w:t>
      </w:r>
    </w:p>
    <w:p w14:paraId="65E939E9" w14:textId="6669E3C5"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p w14:paraId="0753F1AF" w14:textId="77777777" w:rsidR="004E4471" w:rsidRDefault="004E4471" w:rsidP="005E2C17">
      <w:pPr>
        <w:pStyle w:val="BodyText"/>
        <w:ind w:firstLine="0"/>
      </w:pP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47A93CBB" w14:textId="77777777" w:rsidR="004E4471" w:rsidRDefault="00462F71" w:rsidP="005E2C17">
      <w:pPr>
        <w:pStyle w:val="BodyText"/>
        <w:ind w:firstLine="0"/>
      </w:pPr>
      <w:r>
        <w:tab/>
      </w:r>
    </w:p>
    <w:p w14:paraId="167D71AA" w14:textId="04BC6BEC" w:rsidR="00A15C05" w:rsidRDefault="004E4471" w:rsidP="005E2C17">
      <w:pPr>
        <w:pStyle w:val="BodyText"/>
        <w:ind w:firstLine="0"/>
      </w:pPr>
      <w:r>
        <w:tab/>
      </w:r>
      <w:r w:rsidR="00462F71">
        <w:t xml:space="preserve">Keterangan mengenai setiap argumen pada program terdapat pada tabel </w:t>
      </w:r>
      <w:r w:rsidR="00462F71" w:rsidRPr="00462F71">
        <w:rPr>
          <w:b/>
          <w:bCs/>
        </w:rPr>
        <w:t>III.1</w:t>
      </w:r>
      <w:r w:rsidR="00462F71">
        <w:t>.</w:t>
      </w:r>
    </w:p>
    <w:p w14:paraId="4B84F53B" w14:textId="77777777" w:rsidR="004E4471" w:rsidRDefault="004E4471" w:rsidP="005E2C17">
      <w:pPr>
        <w:pStyle w:val="BodyText"/>
        <w:ind w:firstLine="0"/>
      </w:pP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13EF8A39" w14:textId="77777777" w:rsidR="00D4043E" w:rsidRDefault="00E03FA5" w:rsidP="005E2C17">
      <w:pPr>
        <w:pStyle w:val="BodyText"/>
        <w:ind w:firstLine="0"/>
      </w:pPr>
      <w:r>
        <w:tab/>
      </w:r>
    </w:p>
    <w:p w14:paraId="339CD8EA" w14:textId="1C572B16" w:rsidR="00D4773A" w:rsidRDefault="00D21990" w:rsidP="005E2C17">
      <w:pPr>
        <w:pStyle w:val="BodyText"/>
        <w:ind w:firstLine="0"/>
      </w:pPr>
      <w:r>
        <w:tab/>
      </w:r>
      <w:r w:rsidR="00E03FA5">
        <w:t>Setelah membaca argumen, program membuat objek</w:t>
      </w:r>
      <w:r w:rsidR="00E53A86">
        <w:t xml:space="preserve"> dari kelas</w:t>
      </w:r>
      <w:r w:rsidR="00E03FA5">
        <w:t xml:space="preserve"> </w:t>
      </w:r>
      <w:r w:rsidR="00E03FA5">
        <w:rPr>
          <w:b/>
          <w:bCs/>
        </w:rPr>
        <w:t>HanonMapRNG</w:t>
      </w:r>
      <w:r w:rsidR="00E03FA5">
        <w:t xml:space="preserve"> yang berfungsi untuk membangkitkan </w:t>
      </w:r>
      <w:r w:rsidR="00E03FA5">
        <w:rPr>
          <w:i/>
          <w:iCs/>
        </w:rPr>
        <w:t>salt</w:t>
      </w:r>
      <w:r w:rsidR="00E03FA5">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r w:rsidR="00482893">
        <w:t xml:space="preserve"> Kode implementasi antarmuka program dapat dilihat pada </w:t>
      </w:r>
      <w:r w:rsidR="00482893">
        <w:rPr>
          <w:b/>
          <w:bCs/>
        </w:rPr>
        <w:t>Gambar 3</w:t>
      </w:r>
      <w:r w:rsidR="00482893">
        <w:t>.</w:t>
      </w:r>
    </w:p>
    <w:p w14:paraId="571CB10D" w14:textId="77777777" w:rsidR="00AE6F3C" w:rsidRDefault="00AE6F3C" w:rsidP="005E2C17">
      <w:pPr>
        <w:pStyle w:val="BodyText"/>
        <w:ind w:firstLine="0"/>
      </w:pPr>
    </w:p>
    <w:p w14:paraId="06FA79F0" w14:textId="77777777" w:rsidR="00482893" w:rsidRDefault="00482893" w:rsidP="00482893">
      <w:pPr>
        <w:pStyle w:val="BodyText"/>
        <w:ind w:firstLine="0"/>
      </w:pPr>
      <w:r>
        <w:rPr>
          <w:noProof/>
        </w:rPr>
        <w:drawing>
          <wp:inline distT="0" distB="0" distL="0" distR="0" wp14:anchorId="36F744FD" wp14:editId="46BACEBF">
            <wp:extent cx="3200400" cy="17333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046" cy="1735359"/>
                    </a:xfrm>
                    <a:prstGeom prst="rect">
                      <a:avLst/>
                    </a:prstGeom>
                  </pic:spPr>
                </pic:pic>
              </a:graphicData>
            </a:graphic>
          </wp:inline>
        </w:drawing>
      </w:r>
    </w:p>
    <w:p w14:paraId="522494F3" w14:textId="77777777" w:rsidR="00482893" w:rsidRDefault="00482893" w:rsidP="00482893">
      <w:pPr>
        <w:ind w:left="288"/>
        <w:rPr>
          <w:noProof/>
        </w:rPr>
      </w:pPr>
      <w:r>
        <w:rPr>
          <w:b/>
          <w:bCs/>
          <w:noProof/>
        </w:rPr>
        <w:t>Gambar 3</w:t>
      </w:r>
      <w:r>
        <w:rPr>
          <w:noProof/>
        </w:rPr>
        <w:t>. Kode Sumber Antarmuka Program</w:t>
      </w:r>
    </w:p>
    <w:p w14:paraId="3F24EF3B" w14:textId="1DDB69D6" w:rsidR="00482893" w:rsidRPr="00482893" w:rsidRDefault="00482893" w:rsidP="00482893">
      <w:pPr>
        <w:pStyle w:val="BodyText"/>
        <w:ind w:firstLine="0"/>
        <w:jc w:val="center"/>
      </w:pPr>
      <w:r>
        <w:rPr>
          <w:noProof/>
        </w:rPr>
        <w:t xml:space="preserve">Sumber: </w:t>
      </w:r>
      <w:r>
        <w:t>Dokumentasi Penulis</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16FDAE3D" w14:textId="781DA9AE" w:rsidR="00C66483"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486B5C">
        <w:t xml:space="preserve"> Atribut </w:t>
      </w:r>
      <w:r w:rsidR="00486B5C">
        <w:rPr>
          <w:b/>
          <w:bCs/>
        </w:rPr>
        <w:t>SIGNIFICANT_DIGIT</w:t>
      </w:r>
      <w:r w:rsidR="00486B5C">
        <w:t xml:space="preserve"> dan </w:t>
      </w:r>
      <w:r w:rsidR="00486B5C">
        <w:rPr>
          <w:b/>
          <w:bCs/>
        </w:rPr>
        <w:t>DIGIT_MODULO</w:t>
      </w:r>
      <w:r w:rsidR="00486B5C">
        <w:t xml:space="preserve"> akan dijelaskan pada</w:t>
      </w:r>
      <w:r w:rsidR="00E65C2A">
        <w:t xml:space="preserve"> penjelasan</w:t>
      </w:r>
      <w:r w:rsidR="00486B5C">
        <w:t xml:space="preserve"> bagian pembangkitan </w:t>
      </w:r>
      <w:r w:rsidR="00486B5C">
        <w:rPr>
          <w:i/>
          <w:iCs/>
        </w:rPr>
        <w:t>salt</w:t>
      </w:r>
      <w:r w:rsidR="00486B5C">
        <w:t>.</w:t>
      </w:r>
      <w:r w:rsidR="00B93C19">
        <w:t xml:space="preserve"> </w:t>
      </w:r>
      <w:r w:rsidR="00EC3B78">
        <w:t>Pustaka p</w:t>
      </w:r>
      <w:r w:rsidR="00E8357D">
        <w:t xml:space="preserve">embangkitan </w:t>
      </w:r>
      <w:r w:rsidR="00E8357D">
        <w:rPr>
          <w:i/>
          <w:iCs/>
        </w:rPr>
        <w:t>salt</w:t>
      </w:r>
      <w:r w:rsidR="00E8357D">
        <w:t xml:space="preserve"> diimplementasikan dalam bentuk kelas</w:t>
      </w:r>
      <w:r w:rsidR="00EC3B78">
        <w:t xml:space="preserve"> dikarenakan</w:t>
      </w:r>
      <w:r w:rsidR="00E8357D">
        <w:t xml:space="preserve"> nilai </w:t>
      </w:r>
      <w:r w:rsidR="00E8357D">
        <w:rPr>
          <w:b/>
          <w:bCs/>
        </w:rPr>
        <w:t>x</w:t>
      </w:r>
      <w:r w:rsidR="00E8357D">
        <w:t xml:space="preserve"> terakhir </w:t>
      </w:r>
      <w:r w:rsidR="0027708D">
        <w:rPr>
          <w:i/>
          <w:iCs/>
        </w:rPr>
        <w:t>h</w:t>
      </w:r>
      <w:r w:rsidR="0027708D" w:rsidRPr="00F41D59">
        <w:rPr>
          <w:i/>
          <w:iCs/>
          <w:lang w:val="en-ID"/>
        </w:rPr>
        <w:t>énon map</w:t>
      </w:r>
      <w:r w:rsidR="0027708D">
        <w:rPr>
          <w:lang w:val="en-ID"/>
        </w:rPr>
        <w:t xml:space="preserve"> pada </w:t>
      </w:r>
      <w:r w:rsidR="00EC3B78">
        <w:t xml:space="preserve">pembangkitan </w:t>
      </w:r>
      <w:r w:rsidR="00EC3B78">
        <w:rPr>
          <w:i/>
          <w:iCs/>
        </w:rPr>
        <w:t>salt</w:t>
      </w:r>
      <w:r w:rsidR="00EC3B78">
        <w:t xml:space="preserve"> sebelumnya akan dijadikan nilai awal </w:t>
      </w:r>
      <w:r w:rsidR="00EC3B78">
        <w:rPr>
          <w:i/>
          <w:iCs/>
        </w:rPr>
        <w:t>h</w:t>
      </w:r>
      <w:r w:rsidR="00EC3B78" w:rsidRPr="00F41D59">
        <w:rPr>
          <w:i/>
          <w:iCs/>
          <w:lang w:val="en-ID"/>
        </w:rPr>
        <w:t>énon map</w:t>
      </w:r>
      <w:r w:rsidR="00EC3B78">
        <w:rPr>
          <w:lang w:val="en-ID"/>
        </w:rPr>
        <w:t xml:space="preserve"> untuk pembangkitan </w:t>
      </w:r>
      <w:r w:rsidR="00EC3B78">
        <w:rPr>
          <w:i/>
          <w:iCs/>
          <w:lang w:val="en-ID"/>
        </w:rPr>
        <w:t>salt</w:t>
      </w:r>
      <w:r w:rsidR="00EC3B78">
        <w:rPr>
          <w:lang w:val="en-ID"/>
        </w:rPr>
        <w:t xml:space="preserve"> berikutnya.</w:t>
      </w:r>
      <w:r w:rsidR="00681ACC">
        <w:rPr>
          <w:lang w:val="en-ID"/>
        </w:rPr>
        <w:t xml:space="preserve"> </w:t>
      </w:r>
      <w:r w:rsidR="00681ACC">
        <w:t xml:space="preserve">Kode implementasi </w:t>
      </w:r>
      <w:r w:rsidR="000C1E4B">
        <w:t xml:space="preserve">kelas </w:t>
      </w:r>
      <w:r w:rsidR="000C1E4B">
        <w:rPr>
          <w:b/>
          <w:bCs/>
        </w:rPr>
        <w:t>HanonMapRNG</w:t>
      </w:r>
      <w:r w:rsidR="00681ACC">
        <w:t xml:space="preserve"> dapat dilihat pada </w:t>
      </w:r>
      <w:r w:rsidR="00681ACC">
        <w:rPr>
          <w:b/>
          <w:bCs/>
        </w:rPr>
        <w:t>Gambar 4</w:t>
      </w:r>
      <w:r w:rsidR="00681ACC">
        <w:t>.</w:t>
      </w:r>
    </w:p>
    <w:p w14:paraId="4611E754" w14:textId="77777777" w:rsidR="00681ACC" w:rsidRDefault="00681ACC" w:rsidP="00C66483">
      <w:pPr>
        <w:ind w:firstLine="288"/>
        <w:jc w:val="both"/>
      </w:pPr>
    </w:p>
    <w:p w14:paraId="2AF48763" w14:textId="77777777" w:rsidR="00681ACC" w:rsidRPr="00A078F9" w:rsidRDefault="00681ACC" w:rsidP="00681ACC">
      <w:pPr>
        <w:jc w:val="both"/>
      </w:pPr>
      <w:r>
        <w:rPr>
          <w:noProof/>
        </w:rPr>
        <w:drawing>
          <wp:inline distT="0" distB="0" distL="0" distR="0" wp14:anchorId="2E39A83A" wp14:editId="147BCE2C">
            <wp:extent cx="3199251" cy="15107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94" cy="1512232"/>
                    </a:xfrm>
                    <a:prstGeom prst="rect">
                      <a:avLst/>
                    </a:prstGeom>
                  </pic:spPr>
                </pic:pic>
              </a:graphicData>
            </a:graphic>
          </wp:inline>
        </w:drawing>
      </w:r>
    </w:p>
    <w:p w14:paraId="01FAB856" w14:textId="77777777" w:rsidR="00681ACC" w:rsidRPr="00A078F9" w:rsidRDefault="00681ACC" w:rsidP="00681ACC">
      <w:pPr>
        <w:ind w:left="288"/>
        <w:rPr>
          <w:b/>
          <w:bCs/>
          <w:noProof/>
        </w:rPr>
      </w:pPr>
      <w:r>
        <w:rPr>
          <w:b/>
          <w:bCs/>
          <w:noProof/>
        </w:rPr>
        <w:t>Gambar 4</w:t>
      </w:r>
      <w:r>
        <w:rPr>
          <w:noProof/>
        </w:rPr>
        <w:t xml:space="preserve">. Kode Sumber Kelas </w:t>
      </w:r>
      <w:r>
        <w:rPr>
          <w:b/>
          <w:bCs/>
          <w:noProof/>
        </w:rPr>
        <w:t>HanonMapRNG</w:t>
      </w:r>
    </w:p>
    <w:p w14:paraId="160A79EF" w14:textId="1E54C2AA" w:rsidR="00681ACC" w:rsidRPr="00EC3B78" w:rsidRDefault="00681ACC" w:rsidP="00681ACC">
      <w:pPr>
        <w:pStyle w:val="BodyText"/>
        <w:ind w:firstLine="0"/>
        <w:jc w:val="center"/>
      </w:pPr>
      <w:r>
        <w:rPr>
          <w:noProof/>
        </w:rPr>
        <w:t xml:space="preserve">Sumber: </w:t>
      </w:r>
      <w:r>
        <w:t>Dokumentasi Penulis</w:t>
      </w:r>
    </w:p>
    <w:p w14:paraId="4E9915C5" w14:textId="27933F14" w:rsidR="008A55B5" w:rsidRDefault="00FF0174" w:rsidP="00EF3A1A">
      <w:pPr>
        <w:pStyle w:val="Heading2"/>
      </w:pPr>
      <w:r>
        <w:t>Pembangkitan Bilangan Acak</w:t>
      </w:r>
    </w:p>
    <w:p w14:paraId="1ADA1918" w14:textId="505E2BD6" w:rsidR="008C5609" w:rsidRDefault="001206B6" w:rsidP="008C5609">
      <w:pPr>
        <w:ind w:firstLine="288"/>
        <w:jc w:val="both"/>
      </w:pPr>
      <w:r>
        <w:t xml:space="preserve">Pembangkitan bilangan acak menggunakan </w:t>
      </w:r>
      <w:r>
        <w:rPr>
          <w:i/>
          <w:iCs/>
        </w:rPr>
        <w:t>h</w:t>
      </w:r>
      <w:r w:rsidRPr="00F41D59">
        <w:rPr>
          <w:i/>
          <w:iCs/>
          <w:lang w:val="en-ID"/>
        </w:rPr>
        <w:t>énon map</w:t>
      </w:r>
      <w:r>
        <w:rPr>
          <w:lang w:val="en-ID"/>
        </w:rPr>
        <w:t xml:space="preserve"> diimplementasikan dalam metode </w:t>
      </w:r>
      <w:r>
        <w:rPr>
          <w:b/>
          <w:bCs/>
          <w:lang w:val="en-ID"/>
        </w:rPr>
        <w:t>_get_hanon_map_value</w:t>
      </w:r>
      <w:r>
        <w:t xml:space="preserve"> di kelas </w:t>
      </w:r>
      <w:r>
        <w:rPr>
          <w:b/>
          <w:bCs/>
        </w:rPr>
        <w:t>HanonMapRNG</w:t>
      </w:r>
      <w:r>
        <w:t>.</w:t>
      </w:r>
      <w:r w:rsidR="00AC79AA">
        <w:t xml:space="preserve"> Metode ini menerima masukan berupa jumlah iterasi untuk pembangkitan bilangan acak.</w:t>
      </w:r>
      <w:r w:rsidR="00794D11">
        <w:t xml:space="preserve"> Untuk setiap iterasi, </w:t>
      </w:r>
      <w:r w:rsidR="00E86731">
        <w:t xml:space="preserve">program menghitung nilai </w:t>
      </w:r>
      <w:r w:rsidR="00E86731">
        <w:rPr>
          <w:b/>
          <w:bCs/>
        </w:rPr>
        <w:t>x</w:t>
      </w:r>
      <w:r w:rsidR="00E86731">
        <w:t xml:space="preserve"> </w:t>
      </w:r>
      <w:r w:rsidR="005A52A0">
        <w:t>selanjutnya</w:t>
      </w:r>
      <w:r w:rsidR="00E86731">
        <w:t xml:space="preserve"> menggunakan persamaan (3).</w:t>
      </w:r>
      <w:r w:rsidR="0093647B">
        <w:t xml:space="preserve"> Setelah proses iterasi selesai, metode </w:t>
      </w:r>
      <w:r w:rsidR="0093647B">
        <w:lastRenderedPageBreak/>
        <w:t xml:space="preserve">mengembalikan nilai </w:t>
      </w:r>
      <w:r w:rsidR="0093647B">
        <w:rPr>
          <w:b/>
          <w:bCs/>
        </w:rPr>
        <w:t>x</w:t>
      </w:r>
      <w:r w:rsidR="0093647B">
        <w:t xml:space="preserve"> yang terakhir dihitung.</w:t>
      </w:r>
      <w:r w:rsidR="008C5609">
        <w:t xml:space="preserve"> Kode implementasi </w:t>
      </w:r>
      <w:r w:rsidR="00DD7218">
        <w:t xml:space="preserve">pembangkitan bilangan acak menggunakan </w:t>
      </w:r>
      <w:r w:rsidR="008C5609">
        <w:t xml:space="preserve"> </w:t>
      </w:r>
      <w:r w:rsidR="00DD7218">
        <w:rPr>
          <w:i/>
          <w:iCs/>
        </w:rPr>
        <w:t>h</w:t>
      </w:r>
      <w:r w:rsidR="00DD7218" w:rsidRPr="00F41D59">
        <w:rPr>
          <w:i/>
          <w:iCs/>
          <w:lang w:val="en-ID"/>
        </w:rPr>
        <w:t>énon map</w:t>
      </w:r>
      <w:r w:rsidR="00DD7218">
        <w:rPr>
          <w:lang w:val="en-ID"/>
        </w:rPr>
        <w:t xml:space="preserve"> </w:t>
      </w:r>
      <w:r w:rsidR="008C5609">
        <w:t xml:space="preserve">dapat dilihat pada </w:t>
      </w:r>
      <w:r w:rsidR="008C5609">
        <w:rPr>
          <w:b/>
          <w:bCs/>
        </w:rPr>
        <w:t>Gambar 5</w:t>
      </w:r>
      <w:r w:rsidR="008C5609">
        <w:t>.</w:t>
      </w:r>
    </w:p>
    <w:p w14:paraId="32582446" w14:textId="77777777" w:rsidR="008C5609" w:rsidRDefault="008C5609" w:rsidP="008C5609">
      <w:pPr>
        <w:ind w:firstLine="288"/>
        <w:jc w:val="both"/>
      </w:pPr>
    </w:p>
    <w:p w14:paraId="6E018457" w14:textId="77777777" w:rsidR="008C5609" w:rsidRDefault="008C5609" w:rsidP="008C5609">
      <w:r>
        <w:rPr>
          <w:noProof/>
        </w:rPr>
        <w:drawing>
          <wp:inline distT="0" distB="0" distL="0" distR="0" wp14:anchorId="60C002B9" wp14:editId="56B60CE0">
            <wp:extent cx="3199100" cy="10495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2832" cy="1057358"/>
                    </a:xfrm>
                    <a:prstGeom prst="rect">
                      <a:avLst/>
                    </a:prstGeom>
                  </pic:spPr>
                </pic:pic>
              </a:graphicData>
            </a:graphic>
          </wp:inline>
        </w:drawing>
      </w:r>
    </w:p>
    <w:p w14:paraId="4B3EDD4A" w14:textId="77777777" w:rsidR="008C5609" w:rsidRPr="00A078F9" w:rsidRDefault="008C5609" w:rsidP="008C5609">
      <w:pPr>
        <w:ind w:left="288"/>
        <w:rPr>
          <w:b/>
          <w:bCs/>
          <w:noProof/>
        </w:rPr>
      </w:pPr>
      <w:r>
        <w:rPr>
          <w:b/>
          <w:bCs/>
          <w:noProof/>
        </w:rPr>
        <w:t>Gambar 5</w:t>
      </w:r>
      <w:r>
        <w:rPr>
          <w:noProof/>
        </w:rPr>
        <w:t>. Kode Sumber Pembangkitan Bilangan Acak</w:t>
      </w:r>
    </w:p>
    <w:p w14:paraId="61E4F34B" w14:textId="22F58156" w:rsidR="008A55B5" w:rsidRPr="0093647B" w:rsidRDefault="008C5609" w:rsidP="008C5609">
      <w:pPr>
        <w:pStyle w:val="BodyText"/>
        <w:ind w:firstLine="0"/>
        <w:jc w:val="center"/>
      </w:pPr>
      <w:r>
        <w:rPr>
          <w:noProof/>
        </w:rPr>
        <w:t xml:space="preserve">Sumber: </w:t>
      </w:r>
      <w:r>
        <w:t>Dokumentasi Penulis</w:t>
      </w:r>
    </w:p>
    <w:p w14:paraId="27565E16" w14:textId="65FF3862" w:rsidR="008A55B5" w:rsidRDefault="00100923" w:rsidP="00EF3A1A">
      <w:pPr>
        <w:pStyle w:val="Heading2"/>
      </w:pPr>
      <w:r>
        <w:t>Pembangkitan Salt</w:t>
      </w:r>
    </w:p>
    <w:p w14:paraId="376443AA" w14:textId="4B9D630C" w:rsidR="008A55B5" w:rsidRDefault="006561CB" w:rsidP="00225412">
      <w:pPr>
        <w:pStyle w:val="bulletlist"/>
        <w:numPr>
          <w:ilvl w:val="0"/>
          <w:numId w:val="0"/>
        </w:numPr>
      </w:pPr>
      <w:r>
        <w:tab/>
        <w:t xml:space="preserve">Pembangkitan </w:t>
      </w:r>
      <w:r>
        <w:rPr>
          <w:i/>
          <w:iCs/>
        </w:rPr>
        <w:t>salt</w:t>
      </w:r>
      <w:r>
        <w:t xml:space="preserve"> diimplementasikan dalam metode </w:t>
      </w:r>
      <w:r>
        <w:rPr>
          <w:b/>
          <w:bCs/>
        </w:rPr>
        <w:t>get_salt</w:t>
      </w:r>
      <w:r>
        <w:t xml:space="preserve"> di kelas </w:t>
      </w:r>
      <w:r>
        <w:rPr>
          <w:b/>
          <w:bCs/>
        </w:rPr>
        <w:t>HanonMapRNG</w:t>
      </w:r>
      <w:r>
        <w:t>.</w:t>
      </w:r>
      <w:r w:rsidR="00F02288">
        <w:t xml:space="preserve"> </w:t>
      </w:r>
      <w:r w:rsidR="00921869">
        <w:t xml:space="preserve">Berikut langkah-langkah yang dilakukan metode </w:t>
      </w:r>
      <w:r w:rsidR="00921869">
        <w:rPr>
          <w:b/>
          <w:bCs/>
        </w:rPr>
        <w:t>get_salt</w:t>
      </w:r>
      <w:r w:rsidR="00921869">
        <w:t xml:space="preserve"> untuk membangkitkan </w:t>
      </w:r>
      <w:r w:rsidR="00921869">
        <w:rPr>
          <w:i/>
          <w:iCs/>
        </w:rPr>
        <w:t>salt</w:t>
      </w:r>
      <w:r w:rsidR="00921869">
        <w:t>:</w:t>
      </w:r>
    </w:p>
    <w:p w14:paraId="6FED9A20" w14:textId="1FCDE06A" w:rsidR="00921869" w:rsidRDefault="005673FD" w:rsidP="00921869">
      <w:pPr>
        <w:pStyle w:val="bulletlist"/>
        <w:numPr>
          <w:ilvl w:val="0"/>
          <w:numId w:val="17"/>
        </w:numPr>
      </w:pPr>
      <w:r>
        <w:t xml:space="preserve">Inisialisasi variabel </w:t>
      </w:r>
      <w:r>
        <w:rPr>
          <w:b/>
          <w:bCs/>
        </w:rPr>
        <w:t>salt</w:t>
      </w:r>
      <w:r>
        <w:t xml:space="preserve"> dengan sebuah </w:t>
      </w:r>
      <w:r>
        <w:rPr>
          <w:i/>
          <w:iCs/>
        </w:rPr>
        <w:t>bytearray</w:t>
      </w:r>
      <w:r>
        <w:t xml:space="preserve"> kosong.</w:t>
      </w:r>
    </w:p>
    <w:p w14:paraId="3827099E" w14:textId="2AE2BBF4" w:rsidR="00EE4180" w:rsidRDefault="00EE4180" w:rsidP="00921869">
      <w:pPr>
        <w:pStyle w:val="bulletlist"/>
        <w:numPr>
          <w:ilvl w:val="0"/>
          <w:numId w:val="17"/>
        </w:numPr>
      </w:pPr>
      <w:r>
        <w:t xml:space="preserve">Selama panjang </w:t>
      </w:r>
      <w:r>
        <w:rPr>
          <w:i/>
          <w:iCs/>
        </w:rPr>
        <w:t>bytearray</w:t>
      </w:r>
      <w:r>
        <w:t xml:space="preserve"> di variabel </w:t>
      </w:r>
      <w:r>
        <w:rPr>
          <w:b/>
          <w:bCs/>
        </w:rPr>
        <w:t>salt</w:t>
      </w:r>
      <w:r>
        <w:t xml:space="preserve"> masih lebih kecil dari nilai atribut </w:t>
      </w:r>
      <w:r>
        <w:rPr>
          <w:b/>
          <w:bCs/>
        </w:rPr>
        <w:t>min_size</w:t>
      </w:r>
      <w:r>
        <w:t xml:space="preserve"> yang dimasukkan pengguna, lakukan </w:t>
      </w:r>
      <w:r w:rsidR="00900C5E">
        <w:t>langkah 3 hingga 5.</w:t>
      </w:r>
    </w:p>
    <w:p w14:paraId="1337BF37" w14:textId="19D62495" w:rsidR="005E61FB" w:rsidRDefault="005E61FB" w:rsidP="00900C5E">
      <w:pPr>
        <w:pStyle w:val="bulletlist"/>
        <w:numPr>
          <w:ilvl w:val="0"/>
          <w:numId w:val="17"/>
        </w:numPr>
      </w:pPr>
      <w:r>
        <w:t xml:space="preserve">Hitung jumlah iterasi yang akan dilakukan dan simpan hasilnya pada variabel </w:t>
      </w:r>
      <w:r>
        <w:rPr>
          <w:b/>
          <w:bCs/>
        </w:rPr>
        <w:t>n</w:t>
      </w:r>
      <w:r>
        <w:t>.</w:t>
      </w:r>
      <w:r w:rsidR="00180526">
        <w:t xml:space="preserve"> Jumlah iterasi dihitung dengan mengambil waktu saat ini dalam detik menggunakan fungsi </w:t>
      </w:r>
      <w:r w:rsidR="00180526">
        <w:rPr>
          <w:b/>
          <w:bCs/>
        </w:rPr>
        <w:t>time()</w:t>
      </w:r>
      <w:r w:rsidR="00180526">
        <w:t xml:space="preserve"> pada pustaka </w:t>
      </w:r>
      <w:r w:rsidR="00180526">
        <w:rPr>
          <w:b/>
          <w:bCs/>
        </w:rPr>
        <w:t>time</w:t>
      </w:r>
      <w:r w:rsidR="00180526">
        <w:t xml:space="preserve">. </w:t>
      </w:r>
      <w:r w:rsidR="001D00B8">
        <w:t xml:space="preserve">Pemanfaatan waktu saat ini dalam penentuan jumlah iterasi dilakukan agar </w:t>
      </w:r>
      <w:r w:rsidR="001D00B8">
        <w:rPr>
          <w:i/>
          <w:iCs/>
        </w:rPr>
        <w:t>salt</w:t>
      </w:r>
      <w:r w:rsidR="001D00B8">
        <w:t xml:space="preserve"> yang dihasilkan berbeda-beda meski nilai </w:t>
      </w:r>
      <w:r w:rsidR="001D00B8">
        <w:rPr>
          <w:b/>
          <w:bCs/>
        </w:rPr>
        <w:t>x</w:t>
      </w:r>
      <w:r w:rsidR="001D00B8">
        <w:t xml:space="preserve"> awal </w:t>
      </w:r>
      <w:r w:rsidR="001D00B8">
        <w:rPr>
          <w:i/>
          <w:iCs/>
        </w:rPr>
        <w:t>h</w:t>
      </w:r>
      <w:r w:rsidR="001D00B8" w:rsidRPr="00A02E13">
        <w:rPr>
          <w:i/>
          <w:iCs/>
        </w:rPr>
        <w:t>énon map</w:t>
      </w:r>
      <w:r w:rsidR="001D00B8">
        <w:rPr>
          <w:i/>
          <w:iCs/>
        </w:rPr>
        <w:t xml:space="preserve"> </w:t>
      </w:r>
      <w:r w:rsidR="001D00B8">
        <w:t xml:space="preserve">sama.  </w:t>
      </w:r>
      <w:r w:rsidR="00180526">
        <w:t xml:space="preserve">Dikarenakan fungsi </w:t>
      </w:r>
      <w:r w:rsidR="00180526">
        <w:rPr>
          <w:b/>
          <w:bCs/>
        </w:rPr>
        <w:t>time()</w:t>
      </w:r>
      <w:r w:rsidR="00180526">
        <w:t xml:space="preserve"> mengembalikan waktu saat ini hingga 7 digit dibelakang koma, normalisasikan nilai yang dikembalikan fungsi </w:t>
      </w:r>
      <w:r w:rsidR="00180526">
        <w:rPr>
          <w:b/>
          <w:bCs/>
        </w:rPr>
        <w:t>time()</w:t>
      </w:r>
      <w:r w:rsidR="00180526">
        <w:t xml:space="preserve"> dengan mengalikan nilai tersebut dengan atribut kelas bernama </w:t>
      </w:r>
      <w:r w:rsidR="00180526">
        <w:rPr>
          <w:b/>
          <w:bCs/>
        </w:rPr>
        <w:t>SIGNIFICANT_DIGIT</w:t>
      </w:r>
      <w:r w:rsidR="00180526">
        <w:t xml:space="preserve">. Atribut ini memiliki nilai </w:t>
      </w:r>
      <w:r w:rsidR="00180526">
        <w:rPr>
          <w:i/>
          <w:iCs/>
        </w:rPr>
        <w:t>default</w:t>
      </w:r>
      <w:r w:rsidR="00180526">
        <w:t xml:space="preserve">  sebesar 10</w:t>
      </w:r>
      <w:r w:rsidR="00180526">
        <w:rPr>
          <w:vertAlign w:val="superscript"/>
        </w:rPr>
        <w:t>7</w:t>
      </w:r>
      <w:r w:rsidR="00180526">
        <w:t>.  Setelah berhasil dinormalkan, akan diambil sekian digit terbawah nilai tersebut. Jumlah digit yang diambil ditentukan oleh</w:t>
      </w:r>
      <w:r w:rsidR="0055666C">
        <w:t xml:space="preserve"> nilai pangkat dari</w:t>
      </w:r>
      <w:r w:rsidR="00180526">
        <w:t xml:space="preserve"> atribut </w:t>
      </w:r>
      <w:r w:rsidR="0055666C">
        <w:rPr>
          <w:b/>
          <w:bCs/>
        </w:rPr>
        <w:t>DIGIT_MODULO. Atribut ini</w:t>
      </w:r>
      <w:r w:rsidR="0055666C">
        <w:t xml:space="preserve"> memiliki nilai </w:t>
      </w:r>
      <w:r w:rsidR="0055666C">
        <w:rPr>
          <w:i/>
          <w:iCs/>
        </w:rPr>
        <w:t>default</w:t>
      </w:r>
      <w:r w:rsidR="0055666C">
        <w:t xml:space="preserve"> 10</w:t>
      </w:r>
      <w:r w:rsidR="0055666C">
        <w:rPr>
          <w:vertAlign w:val="superscript"/>
        </w:rPr>
        <w:t>4</w:t>
      </w:r>
      <w:r w:rsidR="0055666C">
        <w:rPr>
          <w:vertAlign w:val="subscript"/>
        </w:rPr>
        <w:t xml:space="preserve">. </w:t>
      </w:r>
      <w:r w:rsidR="0055666C">
        <w:t xml:space="preserve"> Dengan kata lain, secara </w:t>
      </w:r>
      <w:r w:rsidR="0055666C">
        <w:rPr>
          <w:i/>
          <w:iCs/>
        </w:rPr>
        <w:t>default</w:t>
      </w:r>
      <w:r w:rsidR="0055666C">
        <w:t xml:space="preserve"> akan diambil 4 digit terbawah nilai</w:t>
      </w:r>
      <w:r w:rsidR="0082525F">
        <w:t xml:space="preserve"> dengan cara memodulokan nilai tersebut dengan atribut </w:t>
      </w:r>
      <w:r w:rsidR="0082525F">
        <w:rPr>
          <w:b/>
          <w:bCs/>
        </w:rPr>
        <w:t>DIGIT_MODULO</w:t>
      </w:r>
      <w:r w:rsidR="0082525F">
        <w:t xml:space="preserve">. Hasil akhirnya kemudian dikonversi menjadi </w:t>
      </w:r>
      <w:r w:rsidR="0082525F">
        <w:rPr>
          <w:i/>
          <w:iCs/>
        </w:rPr>
        <w:t>integer</w:t>
      </w:r>
      <w:r w:rsidR="0082525F">
        <w:t xml:space="preserve"> dan dijumlahkan dengan atribut </w:t>
      </w:r>
      <w:r w:rsidR="0082525F">
        <w:rPr>
          <w:b/>
          <w:bCs/>
        </w:rPr>
        <w:t>base_iteration.</w:t>
      </w:r>
    </w:p>
    <w:p w14:paraId="2B22CB41" w14:textId="1596C381" w:rsidR="0022682B" w:rsidRDefault="00451F9A" w:rsidP="00900C5E">
      <w:pPr>
        <w:pStyle w:val="bulletlist"/>
        <w:numPr>
          <w:ilvl w:val="0"/>
          <w:numId w:val="17"/>
        </w:numPr>
      </w:pPr>
      <w:r>
        <w:t xml:space="preserve">Setelah nilai </w:t>
      </w:r>
      <w:r>
        <w:rPr>
          <w:b/>
          <w:bCs/>
        </w:rPr>
        <w:t>n</w:t>
      </w:r>
      <w:r>
        <w:t xml:space="preserve"> berhasil didapatkan, panggil metode </w:t>
      </w:r>
      <w:r>
        <w:rPr>
          <w:b/>
          <w:bCs/>
        </w:rPr>
        <w:t>_get_hanon_map_value</w:t>
      </w:r>
      <w:r>
        <w:t xml:space="preserve"> dengan argumen </w:t>
      </w:r>
      <w:r>
        <w:rPr>
          <w:b/>
          <w:bCs/>
        </w:rPr>
        <w:t>n</w:t>
      </w:r>
      <w:r w:rsidR="008D34E5">
        <w:t xml:space="preserve"> dan simpan hasilnya ke dalam variabel </w:t>
      </w:r>
      <w:r w:rsidR="008D34E5">
        <w:rPr>
          <w:b/>
          <w:bCs/>
        </w:rPr>
        <w:t>hanon_value</w:t>
      </w:r>
      <w:r w:rsidR="008D34E5">
        <w:t>.</w:t>
      </w:r>
    </w:p>
    <w:p w14:paraId="58A4B25F" w14:textId="487C3D66" w:rsidR="008D34E5" w:rsidRDefault="008D34E5" w:rsidP="00900C5E">
      <w:pPr>
        <w:pStyle w:val="bulletlist"/>
        <w:numPr>
          <w:ilvl w:val="0"/>
          <w:numId w:val="17"/>
        </w:numPr>
      </w:pPr>
      <w:r>
        <w:t xml:space="preserve">Ubah </w:t>
      </w:r>
      <w:r w:rsidR="00600A51">
        <w:t xml:space="preserve">variabel </w:t>
      </w:r>
      <w:r w:rsidR="00600A51">
        <w:rPr>
          <w:b/>
          <w:bCs/>
        </w:rPr>
        <w:t>hanon_value</w:t>
      </w:r>
      <w:r w:rsidR="00600A51">
        <w:t xml:space="preserve"> ke dalam representasi </w:t>
      </w:r>
      <w:r w:rsidR="00600A51">
        <w:rPr>
          <w:i/>
          <w:iCs/>
        </w:rPr>
        <w:t>byte</w:t>
      </w:r>
      <w:r w:rsidR="00600A51">
        <w:t xml:space="preserve"> dengan menggunakan fungsi </w:t>
      </w:r>
      <w:r w:rsidR="00600A51">
        <w:rPr>
          <w:b/>
          <w:bCs/>
        </w:rPr>
        <w:t>pack()</w:t>
      </w:r>
      <w:r w:rsidR="00600A51">
        <w:t xml:space="preserve"> dari pustaka </w:t>
      </w:r>
      <w:r w:rsidR="00600A51">
        <w:rPr>
          <w:b/>
          <w:bCs/>
        </w:rPr>
        <w:t>struct</w:t>
      </w:r>
      <w:r w:rsidR="009537E2">
        <w:t xml:space="preserve">, kemudian ubah menjadi </w:t>
      </w:r>
      <w:r w:rsidR="009537E2">
        <w:rPr>
          <w:i/>
          <w:iCs/>
        </w:rPr>
        <w:t>bytearray</w:t>
      </w:r>
      <w:r w:rsidR="009537E2">
        <w:t xml:space="preserve">. </w:t>
      </w:r>
      <w:r w:rsidR="009222F8">
        <w:t xml:space="preserve">Konkatenasi </w:t>
      </w:r>
      <w:r w:rsidR="009537E2">
        <w:t xml:space="preserve">hasilnya ke dalam variabel </w:t>
      </w:r>
      <w:r w:rsidR="009537E2">
        <w:rPr>
          <w:b/>
          <w:bCs/>
        </w:rPr>
        <w:t>salt</w:t>
      </w:r>
      <w:r w:rsidR="009537E2">
        <w:t>.</w:t>
      </w:r>
    </w:p>
    <w:p w14:paraId="63D28828" w14:textId="5E48901E" w:rsidR="005C47E3" w:rsidRPr="008E6521" w:rsidRDefault="005C47E3" w:rsidP="005C47E3">
      <w:pPr>
        <w:pStyle w:val="bulletlist"/>
        <w:numPr>
          <w:ilvl w:val="0"/>
          <w:numId w:val="17"/>
        </w:numPr>
        <w:rPr>
          <w:sz w:val="22"/>
          <w:szCs w:val="22"/>
        </w:rPr>
      </w:pPr>
      <w:r w:rsidRPr="005C47E3">
        <w:t xml:space="preserve">Setelah </w:t>
      </w:r>
      <w:r>
        <w:t xml:space="preserve">panjang </w:t>
      </w:r>
      <w:r>
        <w:rPr>
          <w:b/>
          <w:bCs/>
        </w:rPr>
        <w:t>salt</w:t>
      </w:r>
      <w:r>
        <w:t xml:space="preserve"> sudah lebih besar atau sama dengan nilai atribut </w:t>
      </w:r>
      <w:r>
        <w:rPr>
          <w:b/>
          <w:bCs/>
        </w:rPr>
        <w:t>min_size</w:t>
      </w:r>
      <w:r>
        <w:t xml:space="preserve">, </w:t>
      </w:r>
      <w:r>
        <w:rPr>
          <w:i/>
          <w:iCs/>
        </w:rPr>
        <w:t>encode</w:t>
      </w:r>
      <w:r>
        <w:t xml:space="preserve"> </w:t>
      </w:r>
      <w:r>
        <w:rPr>
          <w:b/>
          <w:bCs/>
        </w:rPr>
        <w:t>salt</w:t>
      </w:r>
      <w:r>
        <w:t xml:space="preserve"> ke dalam representasi </w:t>
      </w:r>
      <w:r>
        <w:rPr>
          <w:b/>
          <w:bCs/>
        </w:rPr>
        <w:t>base64</w:t>
      </w:r>
      <w:r>
        <w:t xml:space="preserve"> dengan menggunakan fungsi </w:t>
      </w:r>
      <w:r>
        <w:rPr>
          <w:b/>
          <w:bCs/>
        </w:rPr>
        <w:t>b64encode()</w:t>
      </w:r>
      <w:r>
        <w:t xml:space="preserve"> dari pustaka </w:t>
      </w:r>
      <w:r>
        <w:rPr>
          <w:b/>
          <w:bCs/>
        </w:rPr>
        <w:t>base64</w:t>
      </w:r>
      <w:r>
        <w:t xml:space="preserve">. </w:t>
      </w:r>
      <w:r w:rsidR="00DE3BCC">
        <w:t>H</w:t>
      </w:r>
      <w:r>
        <w:t xml:space="preserve">asil </w:t>
      </w:r>
      <w:r>
        <w:rPr>
          <w:i/>
          <w:iCs/>
        </w:rPr>
        <w:t>encoding</w:t>
      </w:r>
      <w:r>
        <w:t xml:space="preserve"> </w:t>
      </w:r>
      <w:r w:rsidR="00DE3BCC">
        <w:t xml:space="preserve">merupakan nilai </w:t>
      </w:r>
      <w:r w:rsidR="00DE3BCC">
        <w:rPr>
          <w:i/>
          <w:iCs/>
        </w:rPr>
        <w:t>salt</w:t>
      </w:r>
      <w:r w:rsidR="00DE3BCC">
        <w:t xml:space="preserve"> yang dibangkitkan.</w:t>
      </w:r>
    </w:p>
    <w:p w14:paraId="20CDC6A3" w14:textId="77777777" w:rsidR="008E6521" w:rsidRPr="009E5372" w:rsidRDefault="008E6521" w:rsidP="008E6521">
      <w:pPr>
        <w:pStyle w:val="bulletlist"/>
        <w:numPr>
          <w:ilvl w:val="0"/>
          <w:numId w:val="0"/>
        </w:numPr>
        <w:ind w:left="720"/>
        <w:rPr>
          <w:sz w:val="22"/>
          <w:szCs w:val="22"/>
        </w:rPr>
      </w:pPr>
    </w:p>
    <w:p w14:paraId="018050E1" w14:textId="135C03BC" w:rsidR="00CF681D" w:rsidRDefault="00CF681D" w:rsidP="00CF681D">
      <w:pPr>
        <w:ind w:firstLine="288"/>
        <w:jc w:val="both"/>
      </w:pPr>
      <w:r>
        <w:t xml:space="preserve">Kode implementasi pembangkitan </w:t>
      </w:r>
      <w:r w:rsidRPr="00CF681D">
        <w:rPr>
          <w:i/>
          <w:iCs/>
        </w:rPr>
        <w:t>salt</w:t>
      </w:r>
      <w:r>
        <w:t xml:space="preserve"> </w:t>
      </w:r>
      <w:r w:rsidRPr="00CF681D">
        <w:t>dapat</w:t>
      </w:r>
      <w:r>
        <w:t xml:space="preserve"> dilihat pada </w:t>
      </w:r>
      <w:r>
        <w:rPr>
          <w:b/>
          <w:bCs/>
        </w:rPr>
        <w:t xml:space="preserve">Gambar </w:t>
      </w:r>
      <w:r w:rsidR="00B46DAB">
        <w:rPr>
          <w:b/>
          <w:bCs/>
        </w:rPr>
        <w:t>6</w:t>
      </w:r>
      <w:r>
        <w:t>.</w:t>
      </w:r>
    </w:p>
    <w:p w14:paraId="44E15F30" w14:textId="77777777" w:rsidR="00125994" w:rsidRPr="00125994" w:rsidRDefault="00125994" w:rsidP="00125994">
      <w:pPr>
        <w:ind w:firstLine="360"/>
        <w:jc w:val="both"/>
      </w:pPr>
    </w:p>
    <w:p w14:paraId="17467EEA" w14:textId="77777777" w:rsidR="005E61FB" w:rsidRDefault="005E61FB" w:rsidP="005E61FB">
      <w:pPr>
        <w:jc w:val="both"/>
      </w:pPr>
      <w:r>
        <w:rPr>
          <w:noProof/>
        </w:rPr>
        <w:drawing>
          <wp:inline distT="0" distB="0" distL="0" distR="0" wp14:anchorId="10D37BCD" wp14:editId="5B315EE1">
            <wp:extent cx="3199889" cy="135967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2936" cy="1369466"/>
                    </a:xfrm>
                    <a:prstGeom prst="rect">
                      <a:avLst/>
                    </a:prstGeom>
                  </pic:spPr>
                </pic:pic>
              </a:graphicData>
            </a:graphic>
          </wp:inline>
        </w:drawing>
      </w:r>
    </w:p>
    <w:p w14:paraId="067F8AC9" w14:textId="77777777" w:rsidR="005E61FB" w:rsidRPr="00A078F9" w:rsidRDefault="005E61FB" w:rsidP="005E61FB">
      <w:pPr>
        <w:ind w:left="288"/>
        <w:rPr>
          <w:b/>
          <w:bCs/>
          <w:noProof/>
        </w:rPr>
      </w:pPr>
      <w:r>
        <w:rPr>
          <w:b/>
          <w:bCs/>
          <w:noProof/>
        </w:rPr>
        <w:t>Gambar 6</w:t>
      </w:r>
      <w:r>
        <w:rPr>
          <w:noProof/>
        </w:rPr>
        <w:t xml:space="preserve">. Kode Sumber Pembangkitan </w:t>
      </w:r>
      <w:r>
        <w:rPr>
          <w:i/>
          <w:iCs/>
          <w:noProof/>
        </w:rPr>
        <w:t>Salt</w:t>
      </w:r>
    </w:p>
    <w:p w14:paraId="72E7B9C7" w14:textId="74F44154" w:rsidR="00943892" w:rsidRPr="00921869" w:rsidRDefault="005E61FB" w:rsidP="00E46BEB">
      <w:pPr>
        <w:pStyle w:val="BodyText"/>
        <w:ind w:firstLine="0"/>
        <w:jc w:val="center"/>
      </w:pPr>
      <w:r>
        <w:rPr>
          <w:noProof/>
        </w:rPr>
        <w:t xml:space="preserve">Sumber: </w:t>
      </w:r>
      <w:r>
        <w:t>Dokumentasi Penulis</w:t>
      </w:r>
    </w:p>
    <w:p w14:paraId="0B02D84F" w14:textId="77777777" w:rsidR="008A55B5" w:rsidRDefault="009A5E4C" w:rsidP="00CB1404">
      <w:pPr>
        <w:pStyle w:val="Heading1"/>
      </w:pPr>
      <w:r>
        <w:t>Pengujian dan Analisis</w:t>
      </w:r>
    </w:p>
    <w:p w14:paraId="0730F5E4" w14:textId="7F817D96" w:rsidR="008A55B5" w:rsidRPr="0019296C" w:rsidRDefault="00372A4A" w:rsidP="00753F7B">
      <w:pPr>
        <w:pStyle w:val="BodyText"/>
      </w:pPr>
      <w:r>
        <w:t>Bagian ini berisi pengujian program berserta analisis hasil pengujian</w:t>
      </w:r>
      <w:r w:rsidR="008A55B5">
        <w:t>.</w:t>
      </w:r>
      <w:r w:rsidR="0092151E">
        <w:t xml:space="preserve"> </w:t>
      </w:r>
      <w:r w:rsidR="0019296C">
        <w:t xml:space="preserve">Pengujian dilakukan dengan mebangkitkan 1.000 </w:t>
      </w:r>
      <w:r w:rsidR="0019296C">
        <w:rPr>
          <w:i/>
          <w:iCs/>
        </w:rPr>
        <w:t>salt</w:t>
      </w:r>
      <w:r w:rsidR="0019296C">
        <w:t xml:space="preserve">, lalu dilakukan analisis apakah </w:t>
      </w:r>
      <w:r w:rsidR="00982B68">
        <w:t xml:space="preserve">terjadi </w:t>
      </w:r>
      <w:r w:rsidR="00982B68">
        <w:rPr>
          <w:i/>
          <w:iCs/>
        </w:rPr>
        <w:t>collision</w:t>
      </w:r>
      <w:r w:rsidR="0019296C">
        <w:t xml:space="preserve">, waktu rata-rata untuk membangkitkan satu buat </w:t>
      </w:r>
      <w:r w:rsidR="0019296C">
        <w:rPr>
          <w:i/>
          <w:iCs/>
        </w:rPr>
        <w:t>salt</w:t>
      </w:r>
      <w:r w:rsidR="003A61D4">
        <w:t xml:space="preserve"> , serta waktu total pembangkitan 1.000 </w:t>
      </w:r>
      <w:r w:rsidR="003A61D4">
        <w:rPr>
          <w:i/>
          <w:iCs/>
        </w:rPr>
        <w:t>salt</w:t>
      </w:r>
      <w:r w:rsidR="003A61D4">
        <w:t>.</w:t>
      </w:r>
    </w:p>
    <w:p w14:paraId="7C55DF3A" w14:textId="2A2505E6" w:rsidR="008A55B5" w:rsidRDefault="00EE4386" w:rsidP="00EF3A1A">
      <w:pPr>
        <w:pStyle w:val="Heading2"/>
      </w:pPr>
      <w:r>
        <w:t>Pengujian</w:t>
      </w:r>
    </w:p>
    <w:p w14:paraId="0561A524" w14:textId="11EA3AEA" w:rsidR="008A55B5" w:rsidRDefault="000F6DB9" w:rsidP="00753F7B">
      <w:pPr>
        <w:pStyle w:val="BodyText"/>
      </w:pPr>
      <w:r>
        <w:t xml:space="preserve">Pengujian dilakukan dengan menggunakan konfigurasi seperti pada tabel </w:t>
      </w:r>
      <w:r>
        <w:rPr>
          <w:b/>
          <w:bCs/>
        </w:rPr>
        <w:t>1V.I</w:t>
      </w:r>
      <w:r>
        <w:t>.</w:t>
      </w:r>
    </w:p>
    <w:p w14:paraId="57DD929D" w14:textId="40051643" w:rsidR="000F6DB9" w:rsidRPr="00462F71" w:rsidRDefault="000F6DB9" w:rsidP="000F6DB9">
      <w:pPr>
        <w:pStyle w:val="BodyText"/>
        <w:ind w:firstLine="0"/>
        <w:jc w:val="center"/>
      </w:pPr>
      <w:r>
        <w:t xml:space="preserve">Tabel </w:t>
      </w:r>
      <w:r>
        <w:rPr>
          <w:b/>
          <w:bCs/>
        </w:rPr>
        <w:t>IV.1</w:t>
      </w:r>
      <w:r>
        <w:t>: Konfigurasi Pengujian</w:t>
      </w:r>
    </w:p>
    <w:tbl>
      <w:tblPr>
        <w:tblStyle w:val="TableGrid"/>
        <w:tblW w:w="0" w:type="auto"/>
        <w:tblLook w:val="04A0" w:firstRow="1" w:lastRow="0" w:firstColumn="1" w:lastColumn="0" w:noHBand="0" w:noVBand="1"/>
      </w:tblPr>
      <w:tblGrid>
        <w:gridCol w:w="2515"/>
        <w:gridCol w:w="2515"/>
      </w:tblGrid>
      <w:tr w:rsidR="000F6DB9" w14:paraId="1C471598" w14:textId="77777777" w:rsidTr="000C5191">
        <w:tc>
          <w:tcPr>
            <w:tcW w:w="2515" w:type="dxa"/>
          </w:tcPr>
          <w:p w14:paraId="6A4E68EC" w14:textId="77777777" w:rsidR="000F6DB9" w:rsidRPr="00462F71" w:rsidRDefault="000F6DB9" w:rsidP="000C5191">
            <w:pPr>
              <w:pStyle w:val="BodyText"/>
              <w:ind w:firstLine="0"/>
              <w:jc w:val="center"/>
              <w:rPr>
                <w:b/>
                <w:bCs/>
              </w:rPr>
            </w:pPr>
            <w:r w:rsidRPr="00462F71">
              <w:rPr>
                <w:b/>
                <w:bCs/>
              </w:rPr>
              <w:t>Argumen</w:t>
            </w:r>
          </w:p>
        </w:tc>
        <w:tc>
          <w:tcPr>
            <w:tcW w:w="2515" w:type="dxa"/>
          </w:tcPr>
          <w:p w14:paraId="5D1C2868" w14:textId="584E6CBE" w:rsidR="000F6DB9" w:rsidRPr="00462F71" w:rsidRDefault="00303264" w:rsidP="000C5191">
            <w:pPr>
              <w:pStyle w:val="BodyText"/>
              <w:ind w:firstLine="0"/>
              <w:jc w:val="center"/>
              <w:rPr>
                <w:b/>
                <w:bCs/>
              </w:rPr>
            </w:pPr>
            <w:r>
              <w:rPr>
                <w:b/>
                <w:bCs/>
              </w:rPr>
              <w:t>NIlai</w:t>
            </w:r>
          </w:p>
        </w:tc>
      </w:tr>
      <w:tr w:rsidR="000F6DB9" w14:paraId="084E9AE4" w14:textId="77777777" w:rsidTr="000C5191">
        <w:tc>
          <w:tcPr>
            <w:tcW w:w="2515" w:type="dxa"/>
          </w:tcPr>
          <w:p w14:paraId="6E142CB3" w14:textId="77777777" w:rsidR="000F6DB9" w:rsidRDefault="000F6DB9" w:rsidP="005465D0">
            <w:pPr>
              <w:pStyle w:val="BodyText"/>
              <w:ind w:firstLine="0"/>
              <w:jc w:val="center"/>
            </w:pPr>
            <w:r>
              <w:t>x0</w:t>
            </w:r>
          </w:p>
        </w:tc>
        <w:tc>
          <w:tcPr>
            <w:tcW w:w="2515" w:type="dxa"/>
          </w:tcPr>
          <w:p w14:paraId="1703CFFB" w14:textId="0C0F91B0" w:rsidR="000F6DB9" w:rsidRDefault="005465D0" w:rsidP="005465D0">
            <w:pPr>
              <w:pStyle w:val="BodyText"/>
              <w:ind w:firstLine="0"/>
              <w:jc w:val="center"/>
            </w:pPr>
            <w:r w:rsidRPr="005465D0">
              <w:t>0</w:t>
            </w:r>
            <w:r>
              <w:t>,</w:t>
            </w:r>
            <w:r w:rsidRPr="005465D0">
              <w:t>009260419</w:t>
            </w:r>
          </w:p>
        </w:tc>
      </w:tr>
      <w:tr w:rsidR="000F6DB9" w14:paraId="4545F4C2" w14:textId="77777777" w:rsidTr="000C5191">
        <w:tc>
          <w:tcPr>
            <w:tcW w:w="2515" w:type="dxa"/>
          </w:tcPr>
          <w:p w14:paraId="4A98D3FA" w14:textId="77777777" w:rsidR="000F6DB9" w:rsidRDefault="000F6DB9" w:rsidP="005465D0">
            <w:pPr>
              <w:pStyle w:val="BodyText"/>
              <w:ind w:firstLine="0"/>
              <w:jc w:val="center"/>
            </w:pPr>
            <w:r>
              <w:t>a</w:t>
            </w:r>
          </w:p>
        </w:tc>
        <w:tc>
          <w:tcPr>
            <w:tcW w:w="2515" w:type="dxa"/>
          </w:tcPr>
          <w:p w14:paraId="6408EBAB" w14:textId="4C3EF0AD" w:rsidR="000F6DB9" w:rsidRDefault="005465D0" w:rsidP="005465D0">
            <w:pPr>
              <w:pStyle w:val="BodyText"/>
              <w:ind w:firstLine="0"/>
              <w:jc w:val="center"/>
            </w:pPr>
            <w:r>
              <w:t>1,4</w:t>
            </w:r>
          </w:p>
        </w:tc>
      </w:tr>
      <w:tr w:rsidR="000F6DB9" w14:paraId="6464E3A1" w14:textId="77777777" w:rsidTr="000C5191">
        <w:tc>
          <w:tcPr>
            <w:tcW w:w="2515" w:type="dxa"/>
          </w:tcPr>
          <w:p w14:paraId="27CB9710" w14:textId="77777777" w:rsidR="000F6DB9" w:rsidRDefault="000F6DB9" w:rsidP="005465D0">
            <w:pPr>
              <w:pStyle w:val="BodyText"/>
              <w:ind w:firstLine="0"/>
              <w:jc w:val="center"/>
            </w:pPr>
            <w:r>
              <w:t>b</w:t>
            </w:r>
          </w:p>
        </w:tc>
        <w:tc>
          <w:tcPr>
            <w:tcW w:w="2515" w:type="dxa"/>
          </w:tcPr>
          <w:p w14:paraId="486EF975" w14:textId="76C183BA" w:rsidR="000F6DB9" w:rsidRDefault="005465D0" w:rsidP="005465D0">
            <w:pPr>
              <w:pStyle w:val="BodyText"/>
              <w:ind w:firstLine="0"/>
              <w:jc w:val="center"/>
            </w:pPr>
            <w:r>
              <w:t>-0,3</w:t>
            </w:r>
          </w:p>
        </w:tc>
      </w:tr>
      <w:tr w:rsidR="000F6DB9" w14:paraId="4ECD9192" w14:textId="77777777" w:rsidTr="000C5191">
        <w:tc>
          <w:tcPr>
            <w:tcW w:w="2515" w:type="dxa"/>
          </w:tcPr>
          <w:p w14:paraId="0D7D876F" w14:textId="77777777" w:rsidR="000F6DB9" w:rsidRDefault="000F6DB9" w:rsidP="005465D0">
            <w:pPr>
              <w:pStyle w:val="BodyText"/>
              <w:ind w:firstLine="0"/>
              <w:jc w:val="center"/>
            </w:pPr>
            <w:r>
              <w:t>size</w:t>
            </w:r>
          </w:p>
        </w:tc>
        <w:tc>
          <w:tcPr>
            <w:tcW w:w="2515" w:type="dxa"/>
          </w:tcPr>
          <w:p w14:paraId="23C16F0A" w14:textId="32360E53" w:rsidR="000F6DB9" w:rsidRPr="009B4285" w:rsidRDefault="003B1BB1" w:rsidP="005465D0">
            <w:pPr>
              <w:pStyle w:val="BodyText"/>
              <w:ind w:firstLine="0"/>
              <w:jc w:val="center"/>
            </w:pPr>
            <w:r>
              <w:t>16</w:t>
            </w:r>
          </w:p>
        </w:tc>
      </w:tr>
      <w:tr w:rsidR="000F6DB9" w14:paraId="42A6A92C" w14:textId="77777777" w:rsidTr="000C5191">
        <w:tc>
          <w:tcPr>
            <w:tcW w:w="2515" w:type="dxa"/>
          </w:tcPr>
          <w:p w14:paraId="3F567E0F" w14:textId="77777777" w:rsidR="000F6DB9" w:rsidRDefault="000F6DB9" w:rsidP="005465D0">
            <w:pPr>
              <w:pStyle w:val="BodyText"/>
              <w:ind w:firstLine="0"/>
              <w:jc w:val="center"/>
            </w:pPr>
            <w:r>
              <w:t>base-iteration</w:t>
            </w:r>
          </w:p>
        </w:tc>
        <w:tc>
          <w:tcPr>
            <w:tcW w:w="2515" w:type="dxa"/>
          </w:tcPr>
          <w:p w14:paraId="742ECE20" w14:textId="32AEAD27" w:rsidR="000F6DB9" w:rsidRPr="009B4285" w:rsidRDefault="003B1BB1" w:rsidP="005465D0">
            <w:pPr>
              <w:pStyle w:val="BodyText"/>
              <w:ind w:firstLine="0"/>
              <w:jc w:val="center"/>
            </w:pPr>
            <w:r>
              <w:t>100</w:t>
            </w:r>
          </w:p>
        </w:tc>
      </w:tr>
    </w:tbl>
    <w:p w14:paraId="61E2E0F9" w14:textId="48384E7A" w:rsidR="000F6DB9" w:rsidRDefault="00BF1237" w:rsidP="00BF1237">
      <w:pPr>
        <w:pStyle w:val="BodyText"/>
        <w:ind w:firstLine="0"/>
      </w:pPr>
      <w:r>
        <w:tab/>
        <w:t xml:space="preserve">Dikarenakan memeriksa 1.000 </w:t>
      </w:r>
      <w:r>
        <w:rPr>
          <w:i/>
          <w:iCs/>
        </w:rPr>
        <w:t>salt</w:t>
      </w:r>
      <w:r>
        <w:t xml:space="preserve"> secara manual sangat memakan waktu, pengujian dilakukan dengan membuat program Python yang memanggil kelas </w:t>
      </w:r>
      <w:r>
        <w:rPr>
          <w:b/>
          <w:bCs/>
        </w:rPr>
        <w:t>HanonMapRNG</w:t>
      </w:r>
      <w:r>
        <w:t>.</w:t>
      </w:r>
      <w:r w:rsidR="001D649A">
        <w:t xml:space="preserve"> Berikut adalah kode program untuk pengujian:</w:t>
      </w:r>
    </w:p>
    <w:tbl>
      <w:tblPr>
        <w:tblStyle w:val="TableGrid"/>
        <w:tblW w:w="0" w:type="auto"/>
        <w:tblLook w:val="04A0" w:firstRow="1" w:lastRow="0" w:firstColumn="1" w:lastColumn="0" w:noHBand="0" w:noVBand="1"/>
      </w:tblPr>
      <w:tblGrid>
        <w:gridCol w:w="5030"/>
      </w:tblGrid>
      <w:tr w:rsidR="001D649A" w14:paraId="0C7CE07B" w14:textId="77777777" w:rsidTr="001D649A">
        <w:tc>
          <w:tcPr>
            <w:tcW w:w="5030" w:type="dxa"/>
          </w:tcPr>
          <w:p w14:paraId="27B7758F" w14:textId="77777777" w:rsidR="00ED6E7A" w:rsidRDefault="00ED6E7A" w:rsidP="00ED6E7A">
            <w:pPr>
              <w:pStyle w:val="BodyText"/>
              <w:ind w:firstLine="0"/>
            </w:pPr>
            <w:r>
              <w:t>x0 = 0.009260419</w:t>
            </w:r>
          </w:p>
          <w:p w14:paraId="4425BFB9" w14:textId="1CFA389D" w:rsidR="00ED6E7A" w:rsidRDefault="00ED6E7A" w:rsidP="00ED6E7A">
            <w:pPr>
              <w:pStyle w:val="BodyText"/>
              <w:ind w:firstLine="0"/>
            </w:pPr>
            <w:r>
              <w:t>a = 1.4</w:t>
            </w:r>
          </w:p>
          <w:p w14:paraId="7738EEB3" w14:textId="465AAA57" w:rsidR="00ED6E7A" w:rsidRDefault="00ED6E7A" w:rsidP="00ED6E7A">
            <w:pPr>
              <w:pStyle w:val="BodyText"/>
              <w:ind w:firstLine="0"/>
            </w:pPr>
            <w:r>
              <w:t>b = -0.3</w:t>
            </w:r>
          </w:p>
          <w:p w14:paraId="5E2A48B4" w14:textId="1F459423" w:rsidR="00ED6E7A" w:rsidRDefault="00ED6E7A" w:rsidP="00ED6E7A">
            <w:pPr>
              <w:pStyle w:val="BodyText"/>
              <w:ind w:firstLine="0"/>
            </w:pPr>
            <w:r>
              <w:t>size = 16</w:t>
            </w:r>
          </w:p>
          <w:p w14:paraId="17340F03" w14:textId="4B50D5F6" w:rsidR="00ED6E7A" w:rsidRDefault="00ED6E7A" w:rsidP="00ED6E7A">
            <w:pPr>
              <w:pStyle w:val="BodyText"/>
              <w:ind w:firstLine="0"/>
            </w:pPr>
            <w:r>
              <w:t>base_iteration = 100</w:t>
            </w:r>
          </w:p>
          <w:p w14:paraId="4330B5F7" w14:textId="772D10A3" w:rsidR="00ED6E7A" w:rsidRDefault="00ED6E7A" w:rsidP="00ED6E7A">
            <w:pPr>
              <w:pStyle w:val="BodyText"/>
              <w:ind w:firstLine="0"/>
            </w:pPr>
            <w:r>
              <w:t># Inisialisasi RNG</w:t>
            </w:r>
          </w:p>
          <w:p w14:paraId="3EC19055" w14:textId="16E427FE" w:rsidR="00ED6E7A" w:rsidRDefault="00ED6E7A" w:rsidP="00ED6E7A">
            <w:pPr>
              <w:pStyle w:val="BodyText"/>
              <w:ind w:firstLine="0"/>
            </w:pPr>
            <w:r>
              <w:t>rng = HanonMapRNG(x0,a,b,size,base_iteration)</w:t>
            </w:r>
          </w:p>
          <w:p w14:paraId="22CAF149" w14:textId="49DEE89B" w:rsidR="00ED6E7A" w:rsidRDefault="00ED6E7A" w:rsidP="00ED6E7A">
            <w:pPr>
              <w:pStyle w:val="BodyText"/>
              <w:ind w:firstLine="0"/>
            </w:pPr>
            <w:r>
              <w:t># Melakukan Pengujian</w:t>
            </w:r>
          </w:p>
          <w:p w14:paraId="5E974047" w14:textId="078E5808" w:rsidR="00ED6E7A" w:rsidRDefault="00ED6E7A" w:rsidP="00ED6E7A">
            <w:pPr>
              <w:pStyle w:val="BodyText"/>
              <w:ind w:firstLine="0"/>
            </w:pPr>
            <w:r>
              <w:lastRenderedPageBreak/>
              <w:t>avg_time = 0</w:t>
            </w:r>
          </w:p>
          <w:p w14:paraId="6B89DDEC" w14:textId="7AD3D696" w:rsidR="00ED6E7A" w:rsidRDefault="00ED6E7A" w:rsidP="00ED6E7A">
            <w:pPr>
              <w:pStyle w:val="BodyText"/>
              <w:ind w:firstLine="0"/>
            </w:pPr>
            <w:r>
              <w:t>total_time = 0</w:t>
            </w:r>
          </w:p>
          <w:p w14:paraId="2313A9C9" w14:textId="2BDC34BA" w:rsidR="00ED6E7A" w:rsidRDefault="00ED6E7A" w:rsidP="00ED6E7A">
            <w:pPr>
              <w:pStyle w:val="BodyText"/>
              <w:ind w:firstLine="0"/>
            </w:pPr>
            <w:r>
              <w:t>salts = []</w:t>
            </w:r>
          </w:p>
          <w:p w14:paraId="44655205" w14:textId="39DF7D57" w:rsidR="00ED6E7A" w:rsidRDefault="00ED6E7A" w:rsidP="00ED6E7A">
            <w:pPr>
              <w:pStyle w:val="BodyText"/>
              <w:ind w:firstLine="0"/>
            </w:pPr>
            <w:r>
              <w:t>for i in range(1_000):</w:t>
            </w:r>
          </w:p>
          <w:p w14:paraId="7E086706" w14:textId="7CF0FE7D" w:rsidR="00ED6E7A" w:rsidRDefault="00ED6E7A" w:rsidP="00ED6E7A">
            <w:pPr>
              <w:pStyle w:val="BodyText"/>
            </w:pPr>
            <w:r>
              <w:t># Bangkitkan salt</w:t>
            </w:r>
          </w:p>
          <w:p w14:paraId="23654FE3" w14:textId="41F0F9EC" w:rsidR="00ED6E7A" w:rsidRDefault="00ED6E7A" w:rsidP="00ED6E7A">
            <w:pPr>
              <w:pStyle w:val="BodyText"/>
            </w:pPr>
            <w:r>
              <w:t>start_time = time.time()</w:t>
            </w:r>
          </w:p>
          <w:p w14:paraId="00B670F0" w14:textId="54B09B57" w:rsidR="00ED6E7A" w:rsidRDefault="00ED6E7A" w:rsidP="00ED6E7A">
            <w:pPr>
              <w:pStyle w:val="BodyText"/>
            </w:pPr>
            <w:r>
              <w:t>salt = rng.get_salt()</w:t>
            </w:r>
          </w:p>
          <w:p w14:paraId="721766E0" w14:textId="515E7070" w:rsidR="00ED6E7A" w:rsidRDefault="00ED6E7A" w:rsidP="00ED6E7A">
            <w:pPr>
              <w:pStyle w:val="BodyText"/>
            </w:pPr>
            <w:r>
              <w:t>end_time = time.time()</w:t>
            </w:r>
          </w:p>
          <w:p w14:paraId="06D2885B" w14:textId="2F0C63D6" w:rsidR="00ED6E7A" w:rsidRDefault="00ED6E7A" w:rsidP="00ED6E7A">
            <w:pPr>
              <w:pStyle w:val="BodyText"/>
            </w:pPr>
            <w:r>
              <w:t>salts.append(salt)</w:t>
            </w:r>
          </w:p>
          <w:p w14:paraId="55C5B624" w14:textId="095ED8D8" w:rsidR="00ED6E7A" w:rsidRDefault="00ED6E7A" w:rsidP="00ED6E7A">
            <w:pPr>
              <w:pStyle w:val="BodyText"/>
            </w:pPr>
            <w:r>
              <w:t># Hitung waktu yang dibutuhkan</w:t>
            </w:r>
          </w:p>
          <w:p w14:paraId="1CE96DEE" w14:textId="16B1909E" w:rsidR="00ED6E7A" w:rsidRDefault="00ED6E7A" w:rsidP="00ED6E7A">
            <w:pPr>
              <w:pStyle w:val="BodyText"/>
            </w:pPr>
            <w:r>
              <w:t>elapsed_time = end_time - start_time</w:t>
            </w:r>
          </w:p>
          <w:p w14:paraId="422AF7B0" w14:textId="361A5627" w:rsidR="00ED6E7A" w:rsidRDefault="00ED6E7A" w:rsidP="00ED6E7A">
            <w:pPr>
              <w:pStyle w:val="BodyText"/>
            </w:pPr>
            <w:r>
              <w:t>total_time += elapsed_time</w:t>
            </w:r>
          </w:p>
          <w:p w14:paraId="056CE592" w14:textId="2B67DF60" w:rsidR="00ED6E7A" w:rsidRDefault="00ED6E7A" w:rsidP="00ED6E7A">
            <w:pPr>
              <w:pStyle w:val="BodyText"/>
            </w:pPr>
            <w:r>
              <w:t>avg_time = total_time / (i+1)</w:t>
            </w:r>
          </w:p>
          <w:p w14:paraId="3DAFC238" w14:textId="4AF12B1C" w:rsidR="00ED6E7A" w:rsidRDefault="00ED6E7A" w:rsidP="00ED6E7A">
            <w:pPr>
              <w:pStyle w:val="BodyText"/>
            </w:pPr>
            <w:r>
              <w:t>if (i+1) % 100 == 0:</w:t>
            </w:r>
          </w:p>
          <w:p w14:paraId="1ABAB051" w14:textId="77777777" w:rsidR="00ED6E7A" w:rsidRDefault="00ED6E7A" w:rsidP="00ED6E7A">
            <w:pPr>
              <w:pStyle w:val="BodyText"/>
            </w:pPr>
            <w:r>
              <w:t xml:space="preserve">      print(f"Berhasil membangkitkan {i+1} salt.")</w:t>
            </w:r>
          </w:p>
          <w:p w14:paraId="070AE254" w14:textId="77777777" w:rsidR="00ED6E7A" w:rsidRDefault="00ED6E7A" w:rsidP="00ED6E7A">
            <w:pPr>
              <w:pStyle w:val="BodyText"/>
              <w:ind w:firstLine="0"/>
            </w:pPr>
            <w:r>
              <w:t>print("="*5,"HASIL","="*5)</w:t>
            </w:r>
          </w:p>
          <w:p w14:paraId="47996E42" w14:textId="77777777" w:rsidR="00ED6E7A" w:rsidRDefault="00ED6E7A" w:rsidP="00ED6E7A">
            <w:pPr>
              <w:pStyle w:val="BodyText"/>
              <w:ind w:firstLine="0"/>
            </w:pPr>
            <w:r>
              <w:t># Tes Kolisi</w:t>
            </w:r>
          </w:p>
          <w:p w14:paraId="6427A73A" w14:textId="77777777" w:rsidR="00ED6E7A" w:rsidRDefault="00ED6E7A" w:rsidP="00ED6E7A">
            <w:pPr>
              <w:pStyle w:val="BodyText"/>
              <w:ind w:firstLine="0"/>
            </w:pPr>
            <w:r>
              <w:t>salts_set = set(salts)</w:t>
            </w:r>
          </w:p>
          <w:p w14:paraId="60474053" w14:textId="77777777" w:rsidR="00ED6E7A" w:rsidRDefault="00ED6E7A" w:rsidP="00ED6E7A">
            <w:pPr>
              <w:pStyle w:val="BodyText"/>
              <w:ind w:firstLine="0"/>
            </w:pPr>
            <w:r>
              <w:t>if len(salts) == len(salts_set):</w:t>
            </w:r>
          </w:p>
          <w:p w14:paraId="287B8B58" w14:textId="702EEE9F" w:rsidR="00ED6E7A" w:rsidRDefault="00ED6E7A" w:rsidP="00ED6E7A">
            <w:pPr>
              <w:pStyle w:val="BodyText"/>
            </w:pPr>
            <w:r>
              <w:t>print("&gt; Tidak ada kolisi yang terjadi.")</w:t>
            </w:r>
          </w:p>
          <w:p w14:paraId="269D649F" w14:textId="77777777" w:rsidR="00ED6E7A" w:rsidRDefault="00ED6E7A" w:rsidP="00ED6E7A">
            <w:pPr>
              <w:pStyle w:val="BodyText"/>
              <w:ind w:firstLine="0"/>
            </w:pPr>
            <w:r>
              <w:t>else:</w:t>
            </w:r>
          </w:p>
          <w:p w14:paraId="7F29DD55" w14:textId="6778E7BB" w:rsidR="00ED6E7A" w:rsidRDefault="00ED6E7A" w:rsidP="00ED6E7A">
            <w:pPr>
              <w:pStyle w:val="BodyText"/>
            </w:pPr>
            <w:r>
              <w:t>print(f"&gt; Terdapat {len(salt)-len(salts_set)} kasus kolisi.")</w:t>
            </w:r>
          </w:p>
          <w:p w14:paraId="041D0137" w14:textId="77777777" w:rsidR="00ED6E7A" w:rsidRDefault="00ED6E7A" w:rsidP="00ED6E7A">
            <w:pPr>
              <w:pStyle w:val="BodyText"/>
              <w:ind w:firstLine="0"/>
            </w:pPr>
            <w:r>
              <w:t># Statistik Waktu</w:t>
            </w:r>
          </w:p>
          <w:p w14:paraId="67C44DDB" w14:textId="77777777" w:rsidR="00ED6E7A" w:rsidRDefault="00ED6E7A" w:rsidP="00ED6E7A">
            <w:pPr>
              <w:pStyle w:val="BodyText"/>
              <w:ind w:firstLine="0"/>
            </w:pPr>
            <w:r>
              <w:t>print("&gt; Total Waktu Pembangkitan 1.000 Salt:",total_time)</w:t>
            </w:r>
          </w:p>
          <w:p w14:paraId="68B896C5" w14:textId="70EBB135" w:rsidR="001D649A" w:rsidRDefault="00ED6E7A" w:rsidP="00ED6E7A">
            <w:pPr>
              <w:pStyle w:val="BodyText"/>
              <w:ind w:firstLine="0"/>
            </w:pPr>
            <w:r>
              <w:t>print("&gt; Rata-rata Waktu Pembangkitan 1 Salt:",avg_time)</w:t>
            </w:r>
          </w:p>
        </w:tc>
      </w:tr>
    </w:tbl>
    <w:p w14:paraId="254B0EFC" w14:textId="7ECE15E6" w:rsidR="00B836A2" w:rsidRDefault="00B836A2" w:rsidP="00BF1237">
      <w:pPr>
        <w:pStyle w:val="BodyText"/>
        <w:ind w:firstLine="0"/>
      </w:pPr>
    </w:p>
    <w:p w14:paraId="5EE17BCE" w14:textId="21680705" w:rsidR="00D70952" w:rsidRDefault="00A36308" w:rsidP="00BF1237">
      <w:pPr>
        <w:pStyle w:val="BodyText"/>
        <w:ind w:firstLine="0"/>
      </w:pPr>
      <w:r>
        <w:tab/>
      </w:r>
      <w:r w:rsidR="00B836A2">
        <w:t xml:space="preserve">Setelah program dijalankan, didapatkan hasil pengujian seperti terlampir pada </w:t>
      </w:r>
      <w:r w:rsidR="00B836A2">
        <w:rPr>
          <w:b/>
          <w:bCs/>
        </w:rPr>
        <w:t>Gambar 7</w:t>
      </w:r>
      <w:r w:rsidR="00B836A2">
        <w:t>.</w:t>
      </w:r>
    </w:p>
    <w:p w14:paraId="555E04B5" w14:textId="5D030357" w:rsidR="00B836A2" w:rsidRDefault="00B836A2" w:rsidP="00BF1237">
      <w:pPr>
        <w:pStyle w:val="BodyText"/>
        <w:ind w:firstLine="0"/>
      </w:pPr>
      <w:r>
        <w:rPr>
          <w:noProof/>
        </w:rPr>
        <w:drawing>
          <wp:inline distT="0" distB="0" distL="0" distR="0" wp14:anchorId="2EBB9C3C" wp14:editId="2E8DF052">
            <wp:extent cx="3198692" cy="1502796"/>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7330" cy="1506854"/>
                    </a:xfrm>
                    <a:prstGeom prst="rect">
                      <a:avLst/>
                    </a:prstGeom>
                  </pic:spPr>
                </pic:pic>
              </a:graphicData>
            </a:graphic>
          </wp:inline>
        </w:drawing>
      </w:r>
    </w:p>
    <w:p w14:paraId="37C4F9C3" w14:textId="46D69B7F" w:rsidR="00B836A2" w:rsidRPr="00A078F9" w:rsidRDefault="00B836A2" w:rsidP="00B836A2">
      <w:pPr>
        <w:ind w:left="288"/>
        <w:rPr>
          <w:b/>
          <w:bCs/>
          <w:noProof/>
        </w:rPr>
      </w:pPr>
      <w:r>
        <w:rPr>
          <w:b/>
          <w:bCs/>
          <w:noProof/>
        </w:rPr>
        <w:t xml:space="preserve">Gambar </w:t>
      </w:r>
      <w:r w:rsidR="00363FC1">
        <w:rPr>
          <w:b/>
          <w:bCs/>
          <w:noProof/>
        </w:rPr>
        <w:t>7</w:t>
      </w:r>
      <w:r>
        <w:rPr>
          <w:noProof/>
        </w:rPr>
        <w:t xml:space="preserve">. </w:t>
      </w:r>
      <w:r w:rsidR="00363FC1">
        <w:rPr>
          <w:noProof/>
        </w:rPr>
        <w:t>Hasil Pengujian</w:t>
      </w:r>
    </w:p>
    <w:p w14:paraId="57A40708" w14:textId="321826F0" w:rsidR="00B836A2" w:rsidRPr="00B836A2" w:rsidRDefault="00B836A2" w:rsidP="00363FC1">
      <w:pPr>
        <w:pStyle w:val="BodyText"/>
        <w:ind w:firstLine="0"/>
        <w:jc w:val="center"/>
      </w:pPr>
      <w:r>
        <w:rPr>
          <w:noProof/>
        </w:rPr>
        <w:t xml:space="preserve">Sumber: </w:t>
      </w:r>
      <w:r>
        <w:t>Dokumentasi Penulis</w:t>
      </w:r>
    </w:p>
    <w:p w14:paraId="7EEDC290" w14:textId="58329060" w:rsidR="008A55B5" w:rsidRDefault="00E5026A" w:rsidP="00EF3A1A">
      <w:pPr>
        <w:pStyle w:val="Heading2"/>
      </w:pPr>
      <w:r>
        <w:t>Analisis Kolisi</w:t>
      </w:r>
    </w:p>
    <w:p w14:paraId="7578D909" w14:textId="18D1458C" w:rsidR="008A55B5" w:rsidRPr="00CD79B0" w:rsidRDefault="00CD79B0" w:rsidP="00753F7B">
      <w:pPr>
        <w:pStyle w:val="BodyText"/>
      </w:pPr>
      <w:r>
        <w:t xml:space="preserve">Pengecekan kolisi dilakukan dengan membuat himpunan yang berisi </w:t>
      </w:r>
      <w:r>
        <w:rPr>
          <w:i/>
          <w:iCs/>
        </w:rPr>
        <w:t>salt</w:t>
      </w:r>
      <w:r>
        <w:t xml:space="preserve"> unik. Hal ini dapat dilakukan dengan membuat variabel bertipe </w:t>
      </w:r>
      <w:r>
        <w:rPr>
          <w:i/>
          <w:iCs/>
        </w:rPr>
        <w:t>set</w:t>
      </w:r>
      <w:r>
        <w:t xml:space="preserve"> pada Python. Jika terdapat kolisi, isi </w:t>
      </w:r>
      <w:r>
        <w:rPr>
          <w:i/>
          <w:iCs/>
        </w:rPr>
        <w:t>set</w:t>
      </w:r>
      <w:r>
        <w:t xml:space="preserve"> yang berisi </w:t>
      </w:r>
      <w:r>
        <w:rPr>
          <w:i/>
          <w:iCs/>
        </w:rPr>
        <w:t>salt</w:t>
      </w:r>
      <w:r>
        <w:t xml:space="preserve"> unik akan lebih kecil dibandingkan </w:t>
      </w:r>
      <w:r>
        <w:rPr>
          <w:i/>
          <w:iCs/>
        </w:rPr>
        <w:t>list</w:t>
      </w:r>
      <w:r>
        <w:t xml:space="preserve"> yang berisi semua </w:t>
      </w:r>
      <w:r>
        <w:rPr>
          <w:i/>
          <w:iCs/>
        </w:rPr>
        <w:t>salt</w:t>
      </w:r>
      <w:r>
        <w:t xml:space="preserve"> yang sudah dibangkitkan. Dari hasil pengujian muncul pesan bertuliskan “Tidak ada kolisi yang terjadi.”. Hal ini berarti isi </w:t>
      </w:r>
      <w:r>
        <w:rPr>
          <w:i/>
          <w:iCs/>
        </w:rPr>
        <w:t>set</w:t>
      </w:r>
      <w:r>
        <w:t xml:space="preserve"> yang berisi elemen </w:t>
      </w:r>
      <w:r>
        <w:rPr>
          <w:i/>
          <w:iCs/>
        </w:rPr>
        <w:t>salt</w:t>
      </w:r>
      <w:r>
        <w:t xml:space="preserve"> unik sama dengan </w:t>
      </w:r>
      <w:r>
        <w:rPr>
          <w:i/>
          <w:iCs/>
        </w:rPr>
        <w:t>list</w:t>
      </w:r>
      <w:r>
        <w:t xml:space="preserve"> yang berisi semua </w:t>
      </w:r>
      <w:r>
        <w:rPr>
          <w:i/>
          <w:iCs/>
        </w:rPr>
        <w:t>salt</w:t>
      </w:r>
      <w:r>
        <w:t xml:space="preserve"> yang sudah dibangkitkan.</w:t>
      </w:r>
      <w:r w:rsidR="00D127DB">
        <w:t xml:space="preserve"> </w:t>
      </w:r>
      <w:r>
        <w:t xml:space="preserve">Dengan demikian, telah dibuktikan bahwa tidak terjadi kolisi pada pembangkitan 1.000 </w:t>
      </w:r>
      <w:r>
        <w:rPr>
          <w:i/>
          <w:iCs/>
        </w:rPr>
        <w:t>salt</w:t>
      </w:r>
      <w:r>
        <w:t xml:space="preserve"> menggunakan pembangkit bilangan acak berbasis </w:t>
      </w:r>
      <w:r>
        <w:rPr>
          <w:i/>
          <w:iCs/>
        </w:rPr>
        <w:t>h</w:t>
      </w:r>
      <w:r w:rsidRPr="00A02E13">
        <w:rPr>
          <w:i/>
          <w:iCs/>
        </w:rPr>
        <w:t>énon map</w:t>
      </w:r>
      <w:r>
        <w:rPr>
          <w:i/>
          <w:iCs/>
        </w:rPr>
        <w:t>.</w:t>
      </w:r>
    </w:p>
    <w:p w14:paraId="382B29E5" w14:textId="7F232FEA" w:rsidR="008A55B5" w:rsidRDefault="002557AE" w:rsidP="00EF3A1A">
      <w:pPr>
        <w:pStyle w:val="Heading2"/>
      </w:pPr>
      <w:r>
        <w:t>Waktu Eksekusi</w:t>
      </w:r>
    </w:p>
    <w:p w14:paraId="789E8CC8" w14:textId="1DD4C947" w:rsidR="00D52B13" w:rsidRDefault="00D52B13" w:rsidP="00D52B13">
      <w:pPr>
        <w:ind w:firstLine="288"/>
        <w:jc w:val="both"/>
      </w:pPr>
      <w:r>
        <w:t>Dari pengujian didapatkan informasi waktu eksekusi seperti berikut:</w:t>
      </w:r>
    </w:p>
    <w:p w14:paraId="073A6A5C" w14:textId="77777777" w:rsidR="00887C41" w:rsidRDefault="00887C41" w:rsidP="00D52B13">
      <w:pPr>
        <w:ind w:firstLine="288"/>
        <w:jc w:val="both"/>
      </w:pPr>
    </w:p>
    <w:tbl>
      <w:tblPr>
        <w:tblStyle w:val="TableGrid"/>
        <w:tblW w:w="0" w:type="auto"/>
        <w:tblLook w:val="04A0" w:firstRow="1" w:lastRow="0" w:firstColumn="1" w:lastColumn="0" w:noHBand="0" w:noVBand="1"/>
      </w:tblPr>
      <w:tblGrid>
        <w:gridCol w:w="5030"/>
      </w:tblGrid>
      <w:tr w:rsidR="00D52B13" w14:paraId="10DE0990" w14:textId="77777777" w:rsidTr="00D52B13">
        <w:tc>
          <w:tcPr>
            <w:tcW w:w="5030" w:type="dxa"/>
          </w:tcPr>
          <w:p w14:paraId="40EEDF16" w14:textId="77777777" w:rsidR="00D52B13" w:rsidRDefault="00D52B13" w:rsidP="00D52B13">
            <w:pPr>
              <w:jc w:val="both"/>
            </w:pPr>
            <w:r>
              <w:t xml:space="preserve">&gt; Total Waktu Pembangkitan 1.000 Salt: </w:t>
            </w:r>
            <w:r w:rsidRPr="00516848">
              <w:rPr>
                <w:b/>
                <w:bCs/>
              </w:rPr>
              <w:t>1.9775521755218506</w:t>
            </w:r>
          </w:p>
          <w:p w14:paraId="75888187" w14:textId="26F128E8" w:rsidR="00D52B13" w:rsidRDefault="00D52B13" w:rsidP="00D52B13">
            <w:pPr>
              <w:jc w:val="both"/>
            </w:pPr>
            <w:r>
              <w:t xml:space="preserve">&gt; Rata-rata Waktu Pembangkitan 1 Salt: </w:t>
            </w:r>
            <w:r w:rsidRPr="00516848">
              <w:rPr>
                <w:b/>
                <w:bCs/>
              </w:rPr>
              <w:t>0.0019775521755218506</w:t>
            </w:r>
          </w:p>
        </w:tc>
      </w:tr>
    </w:tbl>
    <w:p w14:paraId="1A436006" w14:textId="77777777" w:rsidR="00E0749D" w:rsidRDefault="00E0749D" w:rsidP="00901715">
      <w:pPr>
        <w:ind w:firstLine="288"/>
        <w:jc w:val="both"/>
      </w:pPr>
    </w:p>
    <w:p w14:paraId="653BA201" w14:textId="05E616EA" w:rsidR="00901715" w:rsidRPr="008F30CE" w:rsidRDefault="00901715" w:rsidP="00901715">
      <w:pPr>
        <w:ind w:firstLine="288"/>
        <w:jc w:val="both"/>
      </w:pPr>
      <w:r>
        <w:t xml:space="preserve">Untuk membangkitkan 1.000 </w:t>
      </w:r>
      <w:r>
        <w:rPr>
          <w:i/>
          <w:iCs/>
        </w:rPr>
        <w:t>salt</w:t>
      </w:r>
      <w:r>
        <w:t xml:space="preserve"> program membutuhkan waktu sekitar 1,98 detik dengan rata-rata waktu pembangkitan 1 </w:t>
      </w:r>
      <w:r>
        <w:rPr>
          <w:i/>
          <w:iCs/>
        </w:rPr>
        <w:t>salt</w:t>
      </w:r>
      <w:r>
        <w:t xml:space="preserve"> adalah 1,98 </w:t>
      </w:r>
      <w:r w:rsidR="003C024C">
        <w:t>mili</w:t>
      </w:r>
      <w:r w:rsidR="005C6512">
        <w:t>detik</w:t>
      </w:r>
      <w:r w:rsidR="003C024C">
        <w:t>.</w:t>
      </w:r>
      <w:r w:rsidR="008F30CE">
        <w:t xml:space="preserve"> Dari data ini, terlihat bahwa pembangkitan </w:t>
      </w:r>
      <w:r w:rsidR="008F30CE">
        <w:rPr>
          <w:i/>
          <w:iCs/>
        </w:rPr>
        <w:t>salt</w:t>
      </w:r>
      <w:r w:rsidR="008F30CE">
        <w:t xml:space="preserve"> menggunakan pembangkit bilangan acak </w:t>
      </w:r>
      <w:r w:rsidR="00DB14AD">
        <w:t>yang memanfaatkan</w:t>
      </w:r>
      <w:r w:rsidR="008F30CE">
        <w:t xml:space="preserve"> </w:t>
      </w:r>
      <w:r w:rsidR="008F30CE" w:rsidRPr="008F30CE">
        <w:rPr>
          <w:i/>
          <w:iCs/>
        </w:rPr>
        <w:t>hénon map</w:t>
      </w:r>
      <w:r w:rsidR="008F30CE">
        <w:rPr>
          <w:i/>
          <w:iCs/>
        </w:rPr>
        <w:t xml:space="preserve"> </w:t>
      </w:r>
      <w:r w:rsidR="008F30CE">
        <w:t>memiliki kinerja yang bagus.</w:t>
      </w:r>
    </w:p>
    <w:p w14:paraId="027BA7AF" w14:textId="0CC449E5" w:rsidR="00D52B13" w:rsidRPr="00F36D34" w:rsidRDefault="00D52B13" w:rsidP="00D52B13">
      <w:pPr>
        <w:jc w:val="both"/>
      </w:pPr>
    </w:p>
    <w:p w14:paraId="2304C26D" w14:textId="3C0CFDC9" w:rsidR="00440A1C" w:rsidRDefault="009A5E4C" w:rsidP="00440A1C">
      <w:pPr>
        <w:pStyle w:val="Heading1"/>
      </w:pPr>
      <w:r>
        <w:t>Kesimpulan dan saran</w:t>
      </w:r>
    </w:p>
    <w:p w14:paraId="5970ED3F" w14:textId="7EE56D6E" w:rsidR="00427874" w:rsidRDefault="00DB14AD" w:rsidP="00DB14AD">
      <w:pPr>
        <w:ind w:firstLine="284"/>
        <w:jc w:val="both"/>
      </w:pPr>
      <w:r>
        <w:t>Dari implementasi dan pengujian yang sudah dilakukan, dapat disimpulkan bahwa pembangkit</w:t>
      </w:r>
      <w:r w:rsidR="00D23E8D">
        <w:t>an</w:t>
      </w:r>
      <w:r>
        <w:t xml:space="preserve"> bilangan acak </w:t>
      </w:r>
      <w:r w:rsidR="00DA3ACC">
        <w:t>dengan</w:t>
      </w:r>
      <w:r>
        <w:t xml:space="preserve"> memanfaatkan</w:t>
      </w:r>
      <w:r w:rsidR="00CB1997">
        <w:t xml:space="preserve"> </w:t>
      </w:r>
      <w:r w:rsidR="00CB1997">
        <w:rPr>
          <w:i/>
          <w:iCs/>
        </w:rPr>
        <w:t>h</w:t>
      </w:r>
      <w:r w:rsidR="00CB1997" w:rsidRPr="00A02E13">
        <w:rPr>
          <w:i/>
          <w:iCs/>
        </w:rPr>
        <w:t>énon map</w:t>
      </w:r>
      <w:r w:rsidR="00CB1997">
        <w:t xml:space="preserve"> </w:t>
      </w:r>
      <w:r w:rsidR="00D23E8D">
        <w:t xml:space="preserve">dapat </w:t>
      </w:r>
      <w:r w:rsidR="00032D15">
        <w:t>digunakan</w:t>
      </w:r>
      <w:r w:rsidR="00D23E8D">
        <w:t xml:space="preserve"> dalam pembangkitan </w:t>
      </w:r>
      <w:r w:rsidR="00D23E8D">
        <w:rPr>
          <w:i/>
          <w:iCs/>
        </w:rPr>
        <w:t>salt</w:t>
      </w:r>
      <w:r w:rsidR="00D23E8D">
        <w:t>.</w:t>
      </w:r>
      <w:r w:rsidR="005148B0">
        <w:t xml:space="preserve"> Pembangkit bilangan acak mampu membangkitkan </w:t>
      </w:r>
      <w:r w:rsidR="005148B0">
        <w:rPr>
          <w:i/>
          <w:iCs/>
        </w:rPr>
        <w:t>salt</w:t>
      </w:r>
      <w:r w:rsidR="005148B0">
        <w:t xml:space="preserve"> secara efektif dan efisien. Hal ini terlihat dari tidak adanya kolisi dalam pembangkitan 1,000 </w:t>
      </w:r>
      <w:r w:rsidR="005148B0">
        <w:rPr>
          <w:i/>
          <w:iCs/>
        </w:rPr>
        <w:t>salt</w:t>
      </w:r>
      <w:r w:rsidR="005148B0">
        <w:t xml:space="preserve"> serta waktu pembangkitan satu buah </w:t>
      </w:r>
      <w:r w:rsidR="005148B0">
        <w:rPr>
          <w:i/>
          <w:iCs/>
        </w:rPr>
        <w:t>salt</w:t>
      </w:r>
      <w:r w:rsidR="005148B0">
        <w:t xml:space="preserve"> yang terhitung kecil, yakni hanya 1,98 mili</w:t>
      </w:r>
      <w:r w:rsidR="000B6D59">
        <w:t>detik</w:t>
      </w:r>
      <w:r w:rsidR="005148B0">
        <w:t>.</w:t>
      </w:r>
      <w:r w:rsidR="00E76FB5">
        <w:t xml:space="preserve"> Ketiadaan kolisi sekaligus membuktikan sifat </w:t>
      </w:r>
      <w:r w:rsidR="00E76FB5">
        <w:rPr>
          <w:i/>
          <w:iCs/>
        </w:rPr>
        <w:t>chaotic</w:t>
      </w:r>
      <w:r w:rsidR="00E76FB5">
        <w:t xml:space="preserve"> dari</w:t>
      </w:r>
      <w:r w:rsidR="00E76FB5" w:rsidRPr="00E76FB5">
        <w:t xml:space="preserve"> </w:t>
      </w:r>
      <w:r w:rsidR="00E76FB5">
        <w:rPr>
          <w:i/>
          <w:iCs/>
        </w:rPr>
        <w:t>h</w:t>
      </w:r>
      <w:r w:rsidR="00E76FB5" w:rsidRPr="00A02E13">
        <w:rPr>
          <w:i/>
          <w:iCs/>
        </w:rPr>
        <w:t>énon map</w:t>
      </w:r>
      <w:r w:rsidR="00E76FB5">
        <w:t xml:space="preserve"> yang membuat </w:t>
      </w:r>
      <w:r w:rsidR="00E76FB5">
        <w:rPr>
          <w:i/>
          <w:iCs/>
        </w:rPr>
        <w:t>h</w:t>
      </w:r>
      <w:r w:rsidR="00E76FB5" w:rsidRPr="00A02E13">
        <w:rPr>
          <w:i/>
          <w:iCs/>
        </w:rPr>
        <w:t>énon map</w:t>
      </w:r>
      <w:r w:rsidR="00E76FB5">
        <w:t xml:space="preserve"> sangat berguna dalam pembangkitan bilangan acak.</w:t>
      </w:r>
      <w:r w:rsidR="00DB0713">
        <w:t xml:space="preserve"> Waktu pembangkitan </w:t>
      </w:r>
      <w:r w:rsidR="00DB0713">
        <w:rPr>
          <w:i/>
          <w:iCs/>
        </w:rPr>
        <w:t>salt</w:t>
      </w:r>
      <w:r w:rsidR="00DB0713">
        <w:t xml:space="preserve"> yang singkat juga membuat metode ini dapat dijadikan alternatif untuk membangkitkan </w:t>
      </w:r>
      <w:r w:rsidR="00DB0713">
        <w:rPr>
          <w:i/>
          <w:iCs/>
        </w:rPr>
        <w:t>salt</w:t>
      </w:r>
      <w:r w:rsidR="00DB0713">
        <w:t xml:space="preserve"> yang banyak dalam waktu singkat namun tetap </w:t>
      </w:r>
      <w:r w:rsidR="00DB0713">
        <w:rPr>
          <w:i/>
          <w:iCs/>
        </w:rPr>
        <w:t>secure.</w:t>
      </w:r>
      <w:r w:rsidR="00DB0713">
        <w:t xml:space="preserve"> </w:t>
      </w:r>
    </w:p>
    <w:p w14:paraId="42A414CA" w14:textId="34F8FE8F" w:rsidR="00634A0E" w:rsidRPr="00EC3528" w:rsidRDefault="00033090" w:rsidP="00033090">
      <w:pPr>
        <w:ind w:firstLine="284"/>
        <w:jc w:val="both"/>
        <w:rPr>
          <w:rFonts w:eastAsia="MS Mincho"/>
        </w:rPr>
      </w:pPr>
      <w:r>
        <w:t>S</w:t>
      </w:r>
      <w:r w:rsidR="00C80B1A">
        <w:t>ecara teori, program untuk membangkitan</w:t>
      </w:r>
      <w:r w:rsidR="00C80B1A">
        <w:rPr>
          <w:i/>
          <w:iCs/>
        </w:rPr>
        <w:t xml:space="preserve"> salt</w:t>
      </w:r>
      <w:r w:rsidR="00C80B1A">
        <w:t xml:space="preserve"> menggunakan </w:t>
      </w:r>
      <w:r w:rsidR="00C80B1A">
        <w:rPr>
          <w:i/>
          <w:iCs/>
        </w:rPr>
        <w:t>h</w:t>
      </w:r>
      <w:r w:rsidR="00C80B1A" w:rsidRPr="00A02E13">
        <w:rPr>
          <w:i/>
          <w:iCs/>
        </w:rPr>
        <w:t>énon map</w:t>
      </w:r>
      <w:r w:rsidR="00C80B1A">
        <w:t xml:space="preserve"> dapat dijalankan secara </w:t>
      </w:r>
      <w:r>
        <w:t>multiproses</w:t>
      </w:r>
      <w:r w:rsidR="00C80B1A">
        <w:t xml:space="preserve"> atau </w:t>
      </w:r>
      <w:r>
        <w:t>multi-</w:t>
      </w:r>
      <w:r w:rsidR="00C80B1A">
        <w:rPr>
          <w:i/>
          <w:iCs/>
        </w:rPr>
        <w:t>thread</w:t>
      </w:r>
      <w:r>
        <w:t xml:space="preserve"> sehingga bisa menangani banyak permintaan pembangkitan </w:t>
      </w:r>
      <w:r>
        <w:rPr>
          <w:i/>
          <w:iCs/>
        </w:rPr>
        <w:t>salt</w:t>
      </w:r>
      <w:r>
        <w:t xml:space="preserve"> secara bersamaan. Namun, ada kemungkinan terdapat kasus dua buah </w:t>
      </w:r>
      <w:r>
        <w:rPr>
          <w:i/>
          <w:iCs/>
        </w:rPr>
        <w:t>thread</w:t>
      </w:r>
      <w:r>
        <w:t xml:space="preserve"> atau proses memanggil fungsi </w:t>
      </w:r>
      <w:r>
        <w:rPr>
          <w:b/>
          <w:bCs/>
        </w:rPr>
        <w:t>time()</w:t>
      </w:r>
      <w:r>
        <w:t xml:space="preserve"> secara bersamaan. Hal ini berpotensi membuat kedua </w:t>
      </w:r>
      <w:r>
        <w:rPr>
          <w:i/>
          <w:iCs/>
        </w:rPr>
        <w:t>thread</w:t>
      </w:r>
      <w:r>
        <w:t xml:space="preserve"> atau proses tersebut membangkitkan </w:t>
      </w:r>
      <w:r>
        <w:rPr>
          <w:i/>
          <w:iCs/>
        </w:rPr>
        <w:t>salt</w:t>
      </w:r>
      <w:r>
        <w:t xml:space="preserve"> yang sama.</w:t>
      </w:r>
      <w:r w:rsidR="00DF0618">
        <w:t xml:space="preserve"> Perlu ada pengembangan lebih lanjut agar pembangkitan bilangan acak tetap tahan terhadap kolisi sekalipun dijalankan secara multiproses atau multi-</w:t>
      </w:r>
      <w:r w:rsidR="00DF0618">
        <w:rPr>
          <w:i/>
          <w:iCs/>
        </w:rPr>
        <w:t>thread.</w:t>
      </w:r>
      <w:r w:rsidR="00EC3528">
        <w:t xml:space="preserve"> Sebagai penutup, penulis berharap makalah ini dapat berkontribusi terhadap kemajuan Indonesia dan ilmu kriptografi.</w:t>
      </w:r>
    </w:p>
    <w:p w14:paraId="0E946A40" w14:textId="787C3511" w:rsidR="00440A1C" w:rsidRDefault="00440A1C" w:rsidP="00440A1C">
      <w:pPr>
        <w:pStyle w:val="Heading1"/>
        <w:numPr>
          <w:ilvl w:val="0"/>
          <w:numId w:val="0"/>
        </w:numPr>
      </w:pPr>
      <w:r>
        <w:lastRenderedPageBreak/>
        <w:t>Repositori Kode Sumber</w:t>
      </w:r>
    </w:p>
    <w:p w14:paraId="6EBCDB7C" w14:textId="67AE1145" w:rsidR="00440A1C" w:rsidRDefault="00E330DA" w:rsidP="00E330DA">
      <w:pPr>
        <w:pStyle w:val="BodyText"/>
        <w:ind w:firstLine="0"/>
      </w:pPr>
      <w:r>
        <w:tab/>
        <w:t>Kode sumber untuk implementasi disimpan pada GitHub dan dapat diakses menggunakan tautan berikut:</w:t>
      </w:r>
    </w:p>
    <w:p w14:paraId="2AA8CC68" w14:textId="38D90B4A" w:rsidR="009A5E4C" w:rsidRDefault="0070494E" w:rsidP="00E330DA">
      <w:pPr>
        <w:pStyle w:val="BodyText"/>
        <w:ind w:firstLine="0"/>
      </w:pPr>
      <w:hyperlink r:id="rId17" w:history="1">
        <w:r w:rsidR="00E330DA" w:rsidRPr="005204E6">
          <w:rPr>
            <w:rStyle w:val="Hyperlink"/>
          </w:rPr>
          <w:t>https://github.com/Wiradhika6051/Tugas-5-Kriptografi</w:t>
        </w:r>
      </w:hyperlink>
      <w:r w:rsidR="00E330DA">
        <w:t xml:space="preserve"> </w:t>
      </w:r>
    </w:p>
    <w:p w14:paraId="28B66DE0" w14:textId="77777777" w:rsidR="008A55B5" w:rsidRDefault="00505016" w:rsidP="007C73EB">
      <w:pPr>
        <w:pStyle w:val="Heading1"/>
        <w:numPr>
          <w:ilvl w:val="0"/>
          <w:numId w:val="0"/>
        </w:numPr>
      </w:pPr>
      <w:bookmarkStart w:id="0" w:name="_Hlk38102450"/>
      <w:r>
        <w:t>Ucapan terima kasih</w:t>
      </w:r>
    </w:p>
    <w:p w14:paraId="79A1F7C6" w14:textId="4A3430C3" w:rsidR="008A55B5" w:rsidRDefault="00943892" w:rsidP="00440A1C">
      <w:pPr>
        <w:pStyle w:val="BodyText"/>
      </w:pPr>
      <w:r>
        <w:t>Puji syukur penulis panjatkan kepada Allah Swt. Karena atas rahmat dan karunia-Nya penulis dapat menyelesaikan makalah ini.</w:t>
      </w:r>
      <w:r w:rsidR="00207320">
        <w:t xml:space="preserve"> Penulis juga ingin  mengucapkan terima kasih kepada Bapak Dr. Ir. Rinaldi Munir, selaku dosen pengampu mata kuliah IF4020 Kriptogra</w:t>
      </w:r>
      <w:r w:rsidR="00136B0F">
        <w:t>fi</w:t>
      </w:r>
      <w:r w:rsidR="00A9753C">
        <w:t xml:space="preserve"> atas ilmu yang </w:t>
      </w:r>
      <w:r w:rsidR="00961327">
        <w:t>telah diberikan</w:t>
      </w:r>
      <w:r w:rsidR="00A9753C">
        <w:t xml:space="preserve"> selama berjalannya mata kuliah IF4020.</w:t>
      </w:r>
      <w:r w:rsidR="00961327">
        <w:t xml:space="preserve"> Ilmu yang diberikan beliau sangat membantu penulis dalam menyelesaika</w:t>
      </w:r>
      <w:r w:rsidR="007F40A1">
        <w:t>n makalah ini.</w:t>
      </w:r>
      <w:r w:rsidR="001C331B">
        <w:t xml:space="preserve"> Terakhir, penulis juga ingin mengucapkan terimaksih sebesar-besarnya kepada keluarga dan kawan penulis atas dukungannya selama penulis mengerjakan makalah ini.</w:t>
      </w:r>
    </w:p>
    <w:bookmarkEnd w:id="0"/>
    <w:p w14:paraId="55AB591F" w14:textId="77777777" w:rsidR="008A55B5" w:rsidRDefault="00505016" w:rsidP="007C73EB">
      <w:pPr>
        <w:pStyle w:val="Heading1"/>
        <w:numPr>
          <w:ilvl w:val="0"/>
          <w:numId w:val="0"/>
        </w:numPr>
      </w:pPr>
      <w:r>
        <w:t>Referensi</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8"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9"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20"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21"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764F3002" w:rsidR="00B03A46"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56F1A8D9" w14:textId="77777777" w:rsidR="00307E2A" w:rsidRPr="00E8607D" w:rsidRDefault="00307E2A" w:rsidP="005E789D">
      <w:pPr>
        <w:pStyle w:val="references"/>
        <w:numPr>
          <w:ilvl w:val="0"/>
          <w:numId w:val="0"/>
        </w:numPr>
        <w:ind w:left="360"/>
        <w:rPr>
          <w:rFonts w:eastAsia="MS Mincho"/>
        </w:rPr>
      </w:pP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24AECEA" w14:textId="0F6F8F19" w:rsidR="00516848" w:rsidRDefault="00E571A8" w:rsidP="00E571A8">
      <w:pPr>
        <w:jc w:val="both"/>
      </w:pPr>
      <w:r>
        <w:t>Dengan ini saya menyatakan bahwa makalah yang saya tulis ini adalah tulisan saya sendiri, bukan saduran, atau terjemahan dari makalah orang lain, dan bukan plagiasi.</w:t>
      </w:r>
    </w:p>
    <w:p w14:paraId="4D15E9F9" w14:textId="248709FF" w:rsidR="00E571A8" w:rsidRDefault="00E571A8" w:rsidP="00E571A8">
      <w:pPr>
        <w:jc w:val="right"/>
      </w:pPr>
      <w:r>
        <w:t>Bandung, 12 Juni 2024</w:t>
      </w:r>
    </w:p>
    <w:p w14:paraId="6B973D7F" w14:textId="59C35ECD" w:rsidR="002147D8" w:rsidRDefault="002147D8" w:rsidP="00E571A8">
      <w:pPr>
        <w:jc w:val="right"/>
      </w:pPr>
      <w:r>
        <w:rPr>
          <w:noProof/>
        </w:rPr>
        <w:drawing>
          <wp:inline distT="0" distB="0" distL="0" distR="0" wp14:anchorId="3718B5D7" wp14:editId="7B50A7A4">
            <wp:extent cx="1269723" cy="5804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1281880" cy="586003"/>
                    </a:xfrm>
                    <a:prstGeom prst="rect">
                      <a:avLst/>
                    </a:prstGeom>
                  </pic:spPr>
                </pic:pic>
              </a:graphicData>
            </a:graphic>
          </wp:inline>
        </w:drawing>
      </w:r>
    </w:p>
    <w:p w14:paraId="3CFE3722" w14:textId="4B654127" w:rsidR="00154B51" w:rsidRDefault="002147D8" w:rsidP="002147D8">
      <w:pPr>
        <w:pStyle w:val="references"/>
        <w:numPr>
          <w:ilvl w:val="0"/>
          <w:numId w:val="0"/>
        </w:numPr>
        <w:jc w:val="right"/>
        <w:rPr>
          <w:noProof w:val="0"/>
          <w:sz w:val="20"/>
          <w:szCs w:val="20"/>
        </w:rPr>
      </w:pPr>
      <w:r w:rsidRPr="002147D8">
        <w:rPr>
          <w:noProof w:val="0"/>
          <w:sz w:val="20"/>
          <w:szCs w:val="20"/>
        </w:rPr>
        <w:t>Fawwaz Anugrah Wiradhika Dharmasatya</w:t>
      </w:r>
    </w:p>
    <w:p w14:paraId="211885A4" w14:textId="5D19094F" w:rsidR="002147D8" w:rsidRDefault="002147D8" w:rsidP="002147D8">
      <w:pPr>
        <w:pStyle w:val="references"/>
        <w:numPr>
          <w:ilvl w:val="0"/>
          <w:numId w:val="0"/>
        </w:numPr>
        <w:jc w:val="right"/>
        <w:rPr>
          <w:sz w:val="20"/>
          <w:szCs w:val="20"/>
        </w:rPr>
      </w:pPr>
      <w:r w:rsidRPr="002147D8">
        <w:rPr>
          <w:sz w:val="20"/>
          <w:szCs w:val="20"/>
        </w:rPr>
        <w:t>13520086</w:t>
      </w: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EF1E" w14:textId="77777777" w:rsidR="0070494E" w:rsidRDefault="0070494E" w:rsidP="00EB6DD2">
      <w:r>
        <w:separator/>
      </w:r>
    </w:p>
  </w:endnote>
  <w:endnote w:type="continuationSeparator" w:id="0">
    <w:p w14:paraId="41D95B88" w14:textId="77777777" w:rsidR="0070494E" w:rsidRDefault="0070494E"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6492" w14:textId="77777777" w:rsidR="0070494E" w:rsidRDefault="0070494E" w:rsidP="00EB6DD2">
      <w:r>
        <w:separator/>
      </w:r>
    </w:p>
  </w:footnote>
  <w:footnote w:type="continuationSeparator" w:id="0">
    <w:p w14:paraId="0FC0D372" w14:textId="77777777" w:rsidR="0070494E" w:rsidRDefault="0070494E"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25D498D"/>
    <w:multiLevelType w:val="hybridMultilevel"/>
    <w:tmpl w:val="706EC4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8"/>
  </w:num>
  <w:num w:numId="5">
    <w:abstractNumId w:val="8"/>
  </w:num>
  <w:num w:numId="6">
    <w:abstractNumId w:val="8"/>
  </w:num>
  <w:num w:numId="7">
    <w:abstractNumId w:val="8"/>
  </w:num>
  <w:num w:numId="8">
    <w:abstractNumId w:val="9"/>
  </w:num>
  <w:num w:numId="9">
    <w:abstractNumId w:val="12"/>
  </w:num>
  <w:num w:numId="10">
    <w:abstractNumId w:val="7"/>
  </w:num>
  <w:num w:numId="11">
    <w:abstractNumId w:val="2"/>
  </w:num>
  <w:num w:numId="12">
    <w:abstractNumId w:val="13"/>
  </w:num>
  <w:num w:numId="13">
    <w:abstractNumId w:val="10"/>
  </w:num>
  <w:num w:numId="14">
    <w:abstractNumId w:val="0"/>
  </w:num>
  <w:num w:numId="15">
    <w:abstractNumId w:val="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2D15"/>
    <w:rsid w:val="00033090"/>
    <w:rsid w:val="000350B4"/>
    <w:rsid w:val="0004390D"/>
    <w:rsid w:val="00045E8C"/>
    <w:rsid w:val="00055E67"/>
    <w:rsid w:val="00090C7B"/>
    <w:rsid w:val="000A1356"/>
    <w:rsid w:val="000A5B78"/>
    <w:rsid w:val="000B4641"/>
    <w:rsid w:val="000B57CA"/>
    <w:rsid w:val="000B6D59"/>
    <w:rsid w:val="000C1E4B"/>
    <w:rsid w:val="000C2705"/>
    <w:rsid w:val="000C75FA"/>
    <w:rsid w:val="000E140A"/>
    <w:rsid w:val="000E2350"/>
    <w:rsid w:val="000F1430"/>
    <w:rsid w:val="000F20BC"/>
    <w:rsid w:val="000F6DB9"/>
    <w:rsid w:val="00100923"/>
    <w:rsid w:val="00105B2C"/>
    <w:rsid w:val="0010711E"/>
    <w:rsid w:val="001206B6"/>
    <w:rsid w:val="00125994"/>
    <w:rsid w:val="00127EDD"/>
    <w:rsid w:val="0013245A"/>
    <w:rsid w:val="00136B0F"/>
    <w:rsid w:val="00146C1E"/>
    <w:rsid w:val="00154B51"/>
    <w:rsid w:val="00173218"/>
    <w:rsid w:val="001804A0"/>
    <w:rsid w:val="00180526"/>
    <w:rsid w:val="0019296C"/>
    <w:rsid w:val="001A06ED"/>
    <w:rsid w:val="001B7745"/>
    <w:rsid w:val="001B77BB"/>
    <w:rsid w:val="001C331B"/>
    <w:rsid w:val="001C6E2C"/>
    <w:rsid w:val="001D00B8"/>
    <w:rsid w:val="001D2228"/>
    <w:rsid w:val="001D649A"/>
    <w:rsid w:val="001D74FF"/>
    <w:rsid w:val="001F14F9"/>
    <w:rsid w:val="001F3218"/>
    <w:rsid w:val="001F6000"/>
    <w:rsid w:val="001F657C"/>
    <w:rsid w:val="00200CEF"/>
    <w:rsid w:val="00207320"/>
    <w:rsid w:val="00210E62"/>
    <w:rsid w:val="002138D3"/>
    <w:rsid w:val="002147D8"/>
    <w:rsid w:val="00215FC1"/>
    <w:rsid w:val="00224B3F"/>
    <w:rsid w:val="002253E5"/>
    <w:rsid w:val="00225412"/>
    <w:rsid w:val="0022682B"/>
    <w:rsid w:val="00234B1E"/>
    <w:rsid w:val="00244B33"/>
    <w:rsid w:val="0024625F"/>
    <w:rsid w:val="002557AE"/>
    <w:rsid w:val="00271A11"/>
    <w:rsid w:val="00273B5B"/>
    <w:rsid w:val="00276735"/>
    <w:rsid w:val="0027708D"/>
    <w:rsid w:val="0028380A"/>
    <w:rsid w:val="002864A3"/>
    <w:rsid w:val="002929FD"/>
    <w:rsid w:val="00296878"/>
    <w:rsid w:val="002A741C"/>
    <w:rsid w:val="002B19D6"/>
    <w:rsid w:val="002B3B81"/>
    <w:rsid w:val="002D7368"/>
    <w:rsid w:val="002F6E4A"/>
    <w:rsid w:val="00302163"/>
    <w:rsid w:val="003022D4"/>
    <w:rsid w:val="00303264"/>
    <w:rsid w:val="00307E2A"/>
    <w:rsid w:val="00337EE8"/>
    <w:rsid w:val="00343D7A"/>
    <w:rsid w:val="0034420A"/>
    <w:rsid w:val="003549A0"/>
    <w:rsid w:val="00357247"/>
    <w:rsid w:val="00362142"/>
    <w:rsid w:val="00363FC1"/>
    <w:rsid w:val="00372A4A"/>
    <w:rsid w:val="003A47B5"/>
    <w:rsid w:val="003A59A6"/>
    <w:rsid w:val="003A61D4"/>
    <w:rsid w:val="003B1BB1"/>
    <w:rsid w:val="003C024C"/>
    <w:rsid w:val="003F290E"/>
    <w:rsid w:val="004059FE"/>
    <w:rsid w:val="00417212"/>
    <w:rsid w:val="004236A7"/>
    <w:rsid w:val="0042525D"/>
    <w:rsid w:val="00427874"/>
    <w:rsid w:val="00432747"/>
    <w:rsid w:val="00440A1C"/>
    <w:rsid w:val="004445B3"/>
    <w:rsid w:val="00446C94"/>
    <w:rsid w:val="00451C49"/>
    <w:rsid w:val="00451F9A"/>
    <w:rsid w:val="00452D72"/>
    <w:rsid w:val="00462F71"/>
    <w:rsid w:val="00467366"/>
    <w:rsid w:val="00467925"/>
    <w:rsid w:val="004713E0"/>
    <w:rsid w:val="00471B09"/>
    <w:rsid w:val="00480916"/>
    <w:rsid w:val="00482893"/>
    <w:rsid w:val="004856D6"/>
    <w:rsid w:val="00486B5C"/>
    <w:rsid w:val="004E4471"/>
    <w:rsid w:val="004E464F"/>
    <w:rsid w:val="00505016"/>
    <w:rsid w:val="0050666B"/>
    <w:rsid w:val="00507592"/>
    <w:rsid w:val="005148B0"/>
    <w:rsid w:val="00516848"/>
    <w:rsid w:val="005376A0"/>
    <w:rsid w:val="005465D0"/>
    <w:rsid w:val="0055666C"/>
    <w:rsid w:val="00560ED9"/>
    <w:rsid w:val="005673FD"/>
    <w:rsid w:val="00567871"/>
    <w:rsid w:val="00581F89"/>
    <w:rsid w:val="00594E79"/>
    <w:rsid w:val="00595C49"/>
    <w:rsid w:val="005A43EB"/>
    <w:rsid w:val="005A52A0"/>
    <w:rsid w:val="005B520E"/>
    <w:rsid w:val="005B535B"/>
    <w:rsid w:val="005B5FFC"/>
    <w:rsid w:val="005B7901"/>
    <w:rsid w:val="005C47E3"/>
    <w:rsid w:val="005C5EF5"/>
    <w:rsid w:val="005C6512"/>
    <w:rsid w:val="005E2C17"/>
    <w:rsid w:val="005E61FB"/>
    <w:rsid w:val="005E6E0B"/>
    <w:rsid w:val="005E789D"/>
    <w:rsid w:val="005F0DB3"/>
    <w:rsid w:val="005F207C"/>
    <w:rsid w:val="005F42FC"/>
    <w:rsid w:val="005F5CD1"/>
    <w:rsid w:val="00600690"/>
    <w:rsid w:val="00600A51"/>
    <w:rsid w:val="006108A4"/>
    <w:rsid w:val="006207E1"/>
    <w:rsid w:val="00631DC9"/>
    <w:rsid w:val="00634A0E"/>
    <w:rsid w:val="006561CB"/>
    <w:rsid w:val="00656312"/>
    <w:rsid w:val="006628D9"/>
    <w:rsid w:val="00681ACC"/>
    <w:rsid w:val="0069475D"/>
    <w:rsid w:val="006A6891"/>
    <w:rsid w:val="006A7988"/>
    <w:rsid w:val="006B5824"/>
    <w:rsid w:val="006C4648"/>
    <w:rsid w:val="006D7789"/>
    <w:rsid w:val="006F053D"/>
    <w:rsid w:val="006F346D"/>
    <w:rsid w:val="006F43FE"/>
    <w:rsid w:val="0070494E"/>
    <w:rsid w:val="00706233"/>
    <w:rsid w:val="00716CFD"/>
    <w:rsid w:val="0072064C"/>
    <w:rsid w:val="00725ED4"/>
    <w:rsid w:val="0074053A"/>
    <w:rsid w:val="007442B3"/>
    <w:rsid w:val="00753F7B"/>
    <w:rsid w:val="00754F31"/>
    <w:rsid w:val="0078398E"/>
    <w:rsid w:val="00785915"/>
    <w:rsid w:val="00787C5A"/>
    <w:rsid w:val="007919DE"/>
    <w:rsid w:val="00794D11"/>
    <w:rsid w:val="007A5038"/>
    <w:rsid w:val="007B08E3"/>
    <w:rsid w:val="007C0183"/>
    <w:rsid w:val="007C0308"/>
    <w:rsid w:val="007C73EB"/>
    <w:rsid w:val="007D2F19"/>
    <w:rsid w:val="007F40A1"/>
    <w:rsid w:val="008014D2"/>
    <w:rsid w:val="008044DE"/>
    <w:rsid w:val="008054BC"/>
    <w:rsid w:val="00822091"/>
    <w:rsid w:val="0082525F"/>
    <w:rsid w:val="00837DAA"/>
    <w:rsid w:val="00843D92"/>
    <w:rsid w:val="0086638E"/>
    <w:rsid w:val="008752DB"/>
    <w:rsid w:val="00881A1A"/>
    <w:rsid w:val="00887C41"/>
    <w:rsid w:val="008A0540"/>
    <w:rsid w:val="008A55B5"/>
    <w:rsid w:val="008A75C8"/>
    <w:rsid w:val="008B33DF"/>
    <w:rsid w:val="008C5609"/>
    <w:rsid w:val="008D34E5"/>
    <w:rsid w:val="008D3A3D"/>
    <w:rsid w:val="008D3C69"/>
    <w:rsid w:val="008D4523"/>
    <w:rsid w:val="008E6521"/>
    <w:rsid w:val="008F07E2"/>
    <w:rsid w:val="008F30CE"/>
    <w:rsid w:val="00900C5E"/>
    <w:rsid w:val="00901715"/>
    <w:rsid w:val="0091359C"/>
    <w:rsid w:val="0092151E"/>
    <w:rsid w:val="00921869"/>
    <w:rsid w:val="009222F8"/>
    <w:rsid w:val="00924C5B"/>
    <w:rsid w:val="00930537"/>
    <w:rsid w:val="0093647B"/>
    <w:rsid w:val="00943892"/>
    <w:rsid w:val="009537E2"/>
    <w:rsid w:val="00961327"/>
    <w:rsid w:val="00964873"/>
    <w:rsid w:val="009676E1"/>
    <w:rsid w:val="0097508D"/>
    <w:rsid w:val="00982B68"/>
    <w:rsid w:val="009932E1"/>
    <w:rsid w:val="009A1AB7"/>
    <w:rsid w:val="009A5E4C"/>
    <w:rsid w:val="009B4285"/>
    <w:rsid w:val="009D312D"/>
    <w:rsid w:val="009D76C0"/>
    <w:rsid w:val="009E5372"/>
    <w:rsid w:val="00A02AF9"/>
    <w:rsid w:val="00A02E13"/>
    <w:rsid w:val="00A078F9"/>
    <w:rsid w:val="00A15C05"/>
    <w:rsid w:val="00A26532"/>
    <w:rsid w:val="00A32803"/>
    <w:rsid w:val="00A36308"/>
    <w:rsid w:val="00A510F7"/>
    <w:rsid w:val="00A918E1"/>
    <w:rsid w:val="00A9753C"/>
    <w:rsid w:val="00AB40E4"/>
    <w:rsid w:val="00AC1BBB"/>
    <w:rsid w:val="00AC6519"/>
    <w:rsid w:val="00AC79AA"/>
    <w:rsid w:val="00AE59E0"/>
    <w:rsid w:val="00AE6F3C"/>
    <w:rsid w:val="00AF48D5"/>
    <w:rsid w:val="00AF562D"/>
    <w:rsid w:val="00B02CA6"/>
    <w:rsid w:val="00B03A46"/>
    <w:rsid w:val="00B04631"/>
    <w:rsid w:val="00B06D98"/>
    <w:rsid w:val="00B131CC"/>
    <w:rsid w:val="00B13CD8"/>
    <w:rsid w:val="00B3075F"/>
    <w:rsid w:val="00B34811"/>
    <w:rsid w:val="00B41823"/>
    <w:rsid w:val="00B434EC"/>
    <w:rsid w:val="00B46DAB"/>
    <w:rsid w:val="00B55E87"/>
    <w:rsid w:val="00B7190E"/>
    <w:rsid w:val="00B836A2"/>
    <w:rsid w:val="00B93C19"/>
    <w:rsid w:val="00BC13B9"/>
    <w:rsid w:val="00BC4BEA"/>
    <w:rsid w:val="00BD3286"/>
    <w:rsid w:val="00BD7B1E"/>
    <w:rsid w:val="00BF1237"/>
    <w:rsid w:val="00BF63CF"/>
    <w:rsid w:val="00C0726C"/>
    <w:rsid w:val="00C17DD3"/>
    <w:rsid w:val="00C22928"/>
    <w:rsid w:val="00C25E32"/>
    <w:rsid w:val="00C42C01"/>
    <w:rsid w:val="00C46FFD"/>
    <w:rsid w:val="00C54388"/>
    <w:rsid w:val="00C63E40"/>
    <w:rsid w:val="00C66483"/>
    <w:rsid w:val="00C6761D"/>
    <w:rsid w:val="00C80B1A"/>
    <w:rsid w:val="00C8134C"/>
    <w:rsid w:val="00C90573"/>
    <w:rsid w:val="00C93C2F"/>
    <w:rsid w:val="00CA40D3"/>
    <w:rsid w:val="00CA4894"/>
    <w:rsid w:val="00CB1404"/>
    <w:rsid w:val="00CB1997"/>
    <w:rsid w:val="00CB561D"/>
    <w:rsid w:val="00CB66E6"/>
    <w:rsid w:val="00CC153E"/>
    <w:rsid w:val="00CD79B0"/>
    <w:rsid w:val="00CF681D"/>
    <w:rsid w:val="00D05846"/>
    <w:rsid w:val="00D127DB"/>
    <w:rsid w:val="00D21990"/>
    <w:rsid w:val="00D23E8D"/>
    <w:rsid w:val="00D31D60"/>
    <w:rsid w:val="00D4043E"/>
    <w:rsid w:val="00D45526"/>
    <w:rsid w:val="00D46ECD"/>
    <w:rsid w:val="00D4773A"/>
    <w:rsid w:val="00D52B13"/>
    <w:rsid w:val="00D5381F"/>
    <w:rsid w:val="00D6015E"/>
    <w:rsid w:val="00D6153F"/>
    <w:rsid w:val="00D70952"/>
    <w:rsid w:val="00D853A9"/>
    <w:rsid w:val="00D86BED"/>
    <w:rsid w:val="00D9156D"/>
    <w:rsid w:val="00DA3ACC"/>
    <w:rsid w:val="00DB0713"/>
    <w:rsid w:val="00DB1121"/>
    <w:rsid w:val="00DB14AD"/>
    <w:rsid w:val="00DB78F2"/>
    <w:rsid w:val="00DD19FF"/>
    <w:rsid w:val="00DD2F8C"/>
    <w:rsid w:val="00DD7218"/>
    <w:rsid w:val="00DE2A4B"/>
    <w:rsid w:val="00DE2F3B"/>
    <w:rsid w:val="00DE3BCC"/>
    <w:rsid w:val="00DF0618"/>
    <w:rsid w:val="00E03FA5"/>
    <w:rsid w:val="00E0749D"/>
    <w:rsid w:val="00E10929"/>
    <w:rsid w:val="00E242E3"/>
    <w:rsid w:val="00E330DA"/>
    <w:rsid w:val="00E46BEB"/>
    <w:rsid w:val="00E5026A"/>
    <w:rsid w:val="00E53A86"/>
    <w:rsid w:val="00E571A8"/>
    <w:rsid w:val="00E65C2A"/>
    <w:rsid w:val="00E76FB5"/>
    <w:rsid w:val="00E813B9"/>
    <w:rsid w:val="00E8357D"/>
    <w:rsid w:val="00E85896"/>
    <w:rsid w:val="00E8607D"/>
    <w:rsid w:val="00E86731"/>
    <w:rsid w:val="00E91219"/>
    <w:rsid w:val="00E96C02"/>
    <w:rsid w:val="00EA506F"/>
    <w:rsid w:val="00EB0F2A"/>
    <w:rsid w:val="00EB6AA4"/>
    <w:rsid w:val="00EB6DD2"/>
    <w:rsid w:val="00EC349F"/>
    <w:rsid w:val="00EC3528"/>
    <w:rsid w:val="00EC3B78"/>
    <w:rsid w:val="00ED6E7A"/>
    <w:rsid w:val="00ED77E0"/>
    <w:rsid w:val="00EE21AD"/>
    <w:rsid w:val="00EE3927"/>
    <w:rsid w:val="00EE4180"/>
    <w:rsid w:val="00EE4362"/>
    <w:rsid w:val="00EE4386"/>
    <w:rsid w:val="00EE485F"/>
    <w:rsid w:val="00EF066B"/>
    <w:rsid w:val="00EF18D7"/>
    <w:rsid w:val="00EF1E8A"/>
    <w:rsid w:val="00EF3A1A"/>
    <w:rsid w:val="00EF3A43"/>
    <w:rsid w:val="00EF50A6"/>
    <w:rsid w:val="00F02288"/>
    <w:rsid w:val="00F101BF"/>
    <w:rsid w:val="00F129F6"/>
    <w:rsid w:val="00F269BA"/>
    <w:rsid w:val="00F36D34"/>
    <w:rsid w:val="00F41D59"/>
    <w:rsid w:val="00F5181F"/>
    <w:rsid w:val="00F56FCC"/>
    <w:rsid w:val="00F60275"/>
    <w:rsid w:val="00F60545"/>
    <w:rsid w:val="00F60E1E"/>
    <w:rsid w:val="00F74DC4"/>
    <w:rsid w:val="00F81656"/>
    <w:rsid w:val="00FA09A4"/>
    <w:rsid w:val="00FC143F"/>
    <w:rsid w:val="00FC1693"/>
    <w:rsid w:val="00FC1CA6"/>
    <w:rsid w:val="00FF0174"/>
    <w:rsid w:val="00FF153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5"/>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2597">
      <w:bodyDiv w:val="1"/>
      <w:marLeft w:val="0"/>
      <w:marRight w:val="0"/>
      <w:marTop w:val="0"/>
      <w:marBottom w:val="0"/>
      <w:divBdr>
        <w:top w:val="none" w:sz="0" w:space="0" w:color="auto"/>
        <w:left w:val="none" w:sz="0" w:space="0" w:color="auto"/>
        <w:bottom w:val="none" w:sz="0" w:space="0" w:color="auto"/>
        <w:right w:val="none" w:sz="0" w:space="0" w:color="auto"/>
      </w:divBdr>
      <w:divsChild>
        <w:div w:id="1756241679">
          <w:marLeft w:val="0"/>
          <w:marRight w:val="0"/>
          <w:marTop w:val="0"/>
          <w:marBottom w:val="0"/>
          <w:divBdr>
            <w:top w:val="none" w:sz="0" w:space="0" w:color="auto"/>
            <w:left w:val="none" w:sz="0" w:space="0" w:color="auto"/>
            <w:bottom w:val="none" w:sz="0" w:space="0" w:color="auto"/>
            <w:right w:val="none" w:sz="0" w:space="0" w:color="auto"/>
          </w:divBdr>
          <w:divsChild>
            <w:div w:id="781147711">
              <w:marLeft w:val="0"/>
              <w:marRight w:val="0"/>
              <w:marTop w:val="0"/>
              <w:marBottom w:val="0"/>
              <w:divBdr>
                <w:top w:val="none" w:sz="0" w:space="0" w:color="auto"/>
                <w:left w:val="none" w:sz="0" w:space="0" w:color="auto"/>
                <w:bottom w:val="none" w:sz="0" w:space="0" w:color="auto"/>
                <w:right w:val="none" w:sz="0" w:space="0" w:color="auto"/>
              </w:divBdr>
            </w:div>
            <w:div w:id="975791454">
              <w:marLeft w:val="0"/>
              <w:marRight w:val="0"/>
              <w:marTop w:val="0"/>
              <w:marBottom w:val="0"/>
              <w:divBdr>
                <w:top w:val="none" w:sz="0" w:space="0" w:color="auto"/>
                <w:left w:val="none" w:sz="0" w:space="0" w:color="auto"/>
                <w:bottom w:val="none" w:sz="0" w:space="0" w:color="auto"/>
                <w:right w:val="none" w:sz="0" w:space="0" w:color="auto"/>
              </w:divBdr>
            </w:div>
            <w:div w:id="2061854862">
              <w:marLeft w:val="0"/>
              <w:marRight w:val="0"/>
              <w:marTop w:val="0"/>
              <w:marBottom w:val="0"/>
              <w:divBdr>
                <w:top w:val="none" w:sz="0" w:space="0" w:color="auto"/>
                <w:left w:val="none" w:sz="0" w:space="0" w:color="auto"/>
                <w:bottom w:val="none" w:sz="0" w:space="0" w:color="auto"/>
                <w:right w:val="none" w:sz="0" w:space="0" w:color="auto"/>
              </w:divBdr>
            </w:div>
            <w:div w:id="613485681">
              <w:marLeft w:val="0"/>
              <w:marRight w:val="0"/>
              <w:marTop w:val="0"/>
              <w:marBottom w:val="0"/>
              <w:divBdr>
                <w:top w:val="none" w:sz="0" w:space="0" w:color="auto"/>
                <w:left w:val="none" w:sz="0" w:space="0" w:color="auto"/>
                <w:bottom w:val="none" w:sz="0" w:space="0" w:color="auto"/>
                <w:right w:val="none" w:sz="0" w:space="0" w:color="auto"/>
              </w:divBdr>
            </w:div>
            <w:div w:id="1550607960">
              <w:marLeft w:val="0"/>
              <w:marRight w:val="0"/>
              <w:marTop w:val="0"/>
              <w:marBottom w:val="0"/>
              <w:divBdr>
                <w:top w:val="none" w:sz="0" w:space="0" w:color="auto"/>
                <w:left w:val="none" w:sz="0" w:space="0" w:color="auto"/>
                <w:bottom w:val="none" w:sz="0" w:space="0" w:color="auto"/>
                <w:right w:val="none" w:sz="0" w:space="0" w:color="auto"/>
              </w:divBdr>
            </w:div>
            <w:div w:id="1954898020">
              <w:marLeft w:val="0"/>
              <w:marRight w:val="0"/>
              <w:marTop w:val="0"/>
              <w:marBottom w:val="0"/>
              <w:divBdr>
                <w:top w:val="none" w:sz="0" w:space="0" w:color="auto"/>
                <w:left w:val="none" w:sz="0" w:space="0" w:color="auto"/>
                <w:bottom w:val="none" w:sz="0" w:space="0" w:color="auto"/>
                <w:right w:val="none" w:sz="0" w:space="0" w:color="auto"/>
              </w:divBdr>
            </w:div>
            <w:div w:id="550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6265">
      <w:bodyDiv w:val="1"/>
      <w:marLeft w:val="0"/>
      <w:marRight w:val="0"/>
      <w:marTop w:val="0"/>
      <w:marBottom w:val="0"/>
      <w:divBdr>
        <w:top w:val="none" w:sz="0" w:space="0" w:color="auto"/>
        <w:left w:val="none" w:sz="0" w:space="0" w:color="auto"/>
        <w:bottom w:val="none" w:sz="0" w:space="0" w:color="auto"/>
        <w:right w:val="none" w:sz="0" w:space="0" w:color="auto"/>
      </w:divBdr>
      <w:divsChild>
        <w:div w:id="1845777067">
          <w:marLeft w:val="0"/>
          <w:marRight w:val="0"/>
          <w:marTop w:val="0"/>
          <w:marBottom w:val="0"/>
          <w:divBdr>
            <w:top w:val="none" w:sz="0" w:space="0" w:color="auto"/>
            <w:left w:val="none" w:sz="0" w:space="0" w:color="auto"/>
            <w:bottom w:val="none" w:sz="0" w:space="0" w:color="auto"/>
            <w:right w:val="none" w:sz="0" w:space="0" w:color="auto"/>
          </w:divBdr>
          <w:divsChild>
            <w:div w:id="967324535">
              <w:marLeft w:val="0"/>
              <w:marRight w:val="0"/>
              <w:marTop w:val="0"/>
              <w:marBottom w:val="0"/>
              <w:divBdr>
                <w:top w:val="none" w:sz="0" w:space="0" w:color="auto"/>
                <w:left w:val="none" w:sz="0" w:space="0" w:color="auto"/>
                <w:bottom w:val="none" w:sz="0" w:space="0" w:color="auto"/>
                <w:right w:val="none" w:sz="0" w:space="0" w:color="auto"/>
              </w:divBdr>
            </w:div>
            <w:div w:id="85539788">
              <w:marLeft w:val="0"/>
              <w:marRight w:val="0"/>
              <w:marTop w:val="0"/>
              <w:marBottom w:val="0"/>
              <w:divBdr>
                <w:top w:val="none" w:sz="0" w:space="0" w:color="auto"/>
                <w:left w:val="none" w:sz="0" w:space="0" w:color="auto"/>
                <w:bottom w:val="none" w:sz="0" w:space="0" w:color="auto"/>
                <w:right w:val="none" w:sz="0" w:space="0" w:color="auto"/>
              </w:divBdr>
            </w:div>
            <w:div w:id="725176773">
              <w:marLeft w:val="0"/>
              <w:marRight w:val="0"/>
              <w:marTop w:val="0"/>
              <w:marBottom w:val="0"/>
              <w:divBdr>
                <w:top w:val="none" w:sz="0" w:space="0" w:color="auto"/>
                <w:left w:val="none" w:sz="0" w:space="0" w:color="auto"/>
                <w:bottom w:val="none" w:sz="0" w:space="0" w:color="auto"/>
                <w:right w:val="none" w:sz="0" w:space="0" w:color="auto"/>
              </w:divBdr>
            </w:div>
            <w:div w:id="44791723">
              <w:marLeft w:val="0"/>
              <w:marRight w:val="0"/>
              <w:marTop w:val="0"/>
              <w:marBottom w:val="0"/>
              <w:divBdr>
                <w:top w:val="none" w:sz="0" w:space="0" w:color="auto"/>
                <w:left w:val="none" w:sz="0" w:space="0" w:color="auto"/>
                <w:bottom w:val="none" w:sz="0" w:space="0" w:color="auto"/>
                <w:right w:val="none" w:sz="0" w:space="0" w:color="auto"/>
              </w:divBdr>
            </w:div>
            <w:div w:id="54201824">
              <w:marLeft w:val="0"/>
              <w:marRight w:val="0"/>
              <w:marTop w:val="0"/>
              <w:marBottom w:val="0"/>
              <w:divBdr>
                <w:top w:val="none" w:sz="0" w:space="0" w:color="auto"/>
                <w:left w:val="none" w:sz="0" w:space="0" w:color="auto"/>
                <w:bottom w:val="none" w:sz="0" w:space="0" w:color="auto"/>
                <w:right w:val="none" w:sz="0" w:space="0" w:color="auto"/>
              </w:divBdr>
            </w:div>
            <w:div w:id="11405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heatsheetseries.owasp.org/cheatsheets/Password_Storage_Cheat_Sheet.html" TargetMode="External"/><Relationship Id="rId3" Type="http://schemas.openxmlformats.org/officeDocument/2006/relationships/settings" Target="settings.xml"/><Relationship Id="rId21" Type="http://schemas.openxmlformats.org/officeDocument/2006/relationships/hyperlink" Target="https://mathworld.wolfram.com/Chaos.html"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github.com/Wiradhika6051/Tugas-5-Kriptografi"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ersesystems.com/blog/2015/12/17/the-right-way-to-use-securerand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uth0.com/blog/adding-salt-to-hashing-a-better-way-to-store-passwords" TargetMode="Externa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5.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20993</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225</cp:revision>
  <dcterms:created xsi:type="dcterms:W3CDTF">2024-06-10T01:12:00Z</dcterms:created>
  <dcterms:modified xsi:type="dcterms:W3CDTF">2024-06-12T15:42:00Z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