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970" w:rsidRPr="006A6351" w:rsidRDefault="006D61A5">
      <w:pPr>
        <w:rPr>
          <w:rFonts w:cs="TH SarabunPSK"/>
          <w:szCs w:val="36"/>
        </w:rPr>
      </w:pPr>
      <w:r w:rsidRPr="006A6351">
        <w:rPr>
          <w:rFonts w:cs="TH SarabunPSK"/>
          <w:szCs w:val="36"/>
          <w:cs/>
        </w:rPr>
        <w:t>กฎหมายเช่าซื้อ</w:t>
      </w:r>
      <w:r w:rsidR="00545BAE">
        <w:rPr>
          <w:rFonts w:cs="TH SarabunPSK" w:hint="cs"/>
          <w:szCs w:val="36"/>
          <w:cs/>
        </w:rPr>
        <w:t>ของประเทศไทย</w:t>
      </w:r>
      <w:bookmarkStart w:id="0" w:name="_GoBack"/>
      <w:bookmarkEnd w:id="0"/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color w:val="000000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ประมวลกฎหมายที่ดิน [</w:t>
      </w:r>
      <w:r w:rsidRPr="006A6351">
        <w:rPr>
          <w:rFonts w:eastAsia="Times New Roman" w:cs="TH SarabunPSK"/>
          <w:color w:val="000000"/>
          <w:szCs w:val="36"/>
        </w:rPr>
        <w:t>15-2562]</w:t>
      </w:r>
      <w:r w:rsidRPr="006D61A5">
        <w:rPr>
          <w:rFonts w:eastAsia="Times New Roman" w:cs="TH SarabunPSK"/>
          <w:color w:val="666666"/>
          <w:szCs w:val="36"/>
        </w:rPr>
        <w:br/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10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10 </w:t>
      </w:r>
      <w:r w:rsidRPr="006A6351">
        <w:rPr>
          <w:rFonts w:eastAsia="Times New Roman" w:cs="TH SarabunPSK"/>
          <w:color w:val="000000"/>
          <w:szCs w:val="36"/>
          <w:cs/>
        </w:rPr>
        <w:t>ที่ดินของรัฐซึ่งมิได้มีบุคคลใดมีสิทธิครอบครองและมิใช่สาธารณสมบัติของแผ่นดินอันราษฎรใช้ประโยชน์ร่วมกันนั้น ให้อธิบดีมีอำนาจจัดหาผลประโยชน์ ในการจัดหาผลประโยชน์ ให้รวมถึงจัดทำให้ที่ดินใช้ประโยชน์ได้ ซื้อขาย แลกเปลี่ยน ให้เช่า และให้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หลักเกณฑ์และวิธีการจัดหาผลประโยชน์ ให้กำหนดโดยกฎกระทรวง แต่สำหรับการขาย การแลกเปลี่ยน และการให้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  <w:cs/>
        </w:rPr>
        <w:t>ที่ดินต้องได้รับอนุมัติจากรัฐมนตรี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การดำเนินการจัดหาผลประโยชน์ตามความในมาตรานี้ ให้คำนึงถึงการที่จะสงวนที่ดินไว้ให้อนุชนรุ่นหลังด้วย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2/115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ประมวลกฎหมายที่ดิน [</w:t>
      </w:r>
      <w:r w:rsidRPr="006A6351">
        <w:rPr>
          <w:rFonts w:eastAsia="Times New Roman" w:cs="TH SarabunPSK"/>
          <w:color w:val="000000"/>
          <w:szCs w:val="36"/>
        </w:rPr>
        <w:t>15-2562]</w:t>
      </w:r>
      <w:r w:rsidRPr="006D61A5">
        <w:rPr>
          <w:rFonts w:eastAsia="Times New Roman" w:cs="TH SarabunPSK"/>
          <w:color w:val="666666"/>
          <w:szCs w:val="36"/>
        </w:rPr>
        <w:br/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29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29 </w:t>
      </w:r>
      <w:r w:rsidRPr="006A6351">
        <w:rPr>
          <w:rFonts w:eastAsia="Times New Roman" w:cs="TH SarabunPSK"/>
          <w:color w:val="000000"/>
          <w:szCs w:val="36"/>
          <w:cs/>
        </w:rPr>
        <w:t xml:space="preserve">ในการดำเนินการตามความในมาตรา </w:t>
      </w:r>
      <w:r w:rsidRPr="006A6351">
        <w:rPr>
          <w:rFonts w:eastAsia="Times New Roman" w:cs="TH SarabunPSK"/>
          <w:color w:val="000000"/>
          <w:szCs w:val="36"/>
        </w:rPr>
        <w:t xml:space="preserve">27 </w:t>
      </w:r>
      <w:r w:rsidRPr="006A6351">
        <w:rPr>
          <w:rFonts w:eastAsia="Times New Roman" w:cs="TH SarabunPSK"/>
          <w:color w:val="000000"/>
          <w:szCs w:val="36"/>
          <w:cs/>
        </w:rPr>
        <w:t>ที่ดินที่ได้รับมาโดยบทแห่งประมวลกฎหมายนี้ตั้งอยู่ในท้องที่ใด ให้จัดให้บุคคลที่มีภูมิลำเนาอยู่ในท้องที่นั้นได้รับ ได้ซื้อ ได้แลกเปลี่ยน หรือได้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  <w:cs/>
        </w:rPr>
        <w:t>ก่อน ต่อเมื่อมีที่ดินเหลืออยู่ จึงให้จัดให้บุคคลที่มีภูมิลำเนาอยู่ในท้องที่อื่นได้รับ ได้ซื้อ ได้แลกเปลี่ยน หรือได้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  <w:cs/>
        </w:rPr>
        <w:t>ต่อไป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3/115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pacing w:val="4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ประมวลกฎหมายที่ดิน [</w:t>
      </w:r>
      <w:r w:rsidRPr="006A6351">
        <w:rPr>
          <w:rFonts w:eastAsia="Times New Roman" w:cs="TH SarabunPSK"/>
          <w:color w:val="000000"/>
          <w:szCs w:val="36"/>
        </w:rPr>
        <w:t>15-2562]</w:t>
      </w:r>
      <w:r w:rsidRPr="006D61A5">
        <w:rPr>
          <w:rFonts w:eastAsia="Times New Roman" w:cs="TH SarabunPSK"/>
          <w:color w:val="666666"/>
          <w:szCs w:val="36"/>
        </w:rPr>
        <w:br/>
      </w:r>
      <w:r w:rsidRPr="006D61A5">
        <w:rPr>
          <w:rFonts w:eastAsia="Times New Roman" w:cs="TH SarabunPSK"/>
          <w:color w:val="666666"/>
          <w:szCs w:val="36"/>
        </w:rPr>
        <w:lastRenderedPageBreak/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50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50 </w:t>
      </w:r>
      <w:r w:rsidRPr="006A6351">
        <w:rPr>
          <w:rFonts w:eastAsia="Times New Roman" w:cs="TH SarabunPSK"/>
          <w:color w:val="000000"/>
          <w:szCs w:val="36"/>
          <w:cs/>
        </w:rPr>
        <w:t>ในการที่อธิบดีใช้อำนาจจำหน่ายที่ดินตามบทแห่งประมวลกฎหมายนี้ ให้อธิบดีมีอำนาจจำหน่ายโดยการขาย หรือให้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  <w:cs/>
        </w:rPr>
        <w:t>ตามหลักเกณฑ์และวิธีการที่กำหนดใน</w:t>
      </w:r>
      <w:r w:rsidRPr="006A6351">
        <w:rPr>
          <w:rFonts w:eastAsia="Times New Roman" w:cs="TH SarabunPSK"/>
          <w:color w:val="000000"/>
          <w:spacing w:val="4"/>
          <w:szCs w:val="36"/>
          <w:cs/>
        </w:rPr>
        <w:t>กฎกระทรวง และให้อธิบดีมีอำนาจเรียกค่าธรรมเนียมได้ไม่เกินร้อยละห้าของราคาที่จำหน่ายนั้น ถ้าจำหน่ายไม่ได้ภายในสองปี ให้อธิบดีโดยอนุมัติรัฐมนตรีมีอำนาจจัดการขายที่ดินนั้นด้วยวิธีผ่อนส่งภายในสิบปี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pacing w:val="4"/>
          <w:szCs w:val="36"/>
          <w:cs/>
        </w:rPr>
        <w:t>อำนาจตามความที่กล่าวในวรรคแรกนั้น เมื่ออธิบดีเห็นเป็นการสมควรจะจัดแบ่งที่ดินออกเป็นแปลง ๆ เพื่อจำหน่ายก็ได้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pacing w:val="4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4/115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ประมวลกฎหมายที่ดิน [</w:t>
      </w:r>
      <w:r w:rsidRPr="006A6351">
        <w:rPr>
          <w:rFonts w:eastAsia="Times New Roman" w:cs="TH SarabunPSK"/>
          <w:color w:val="000000"/>
          <w:szCs w:val="36"/>
        </w:rPr>
        <w:t>15-2562]</w:t>
      </w:r>
      <w:r w:rsidRPr="006D61A5">
        <w:rPr>
          <w:rFonts w:eastAsia="Times New Roman" w:cs="TH SarabunPSK"/>
          <w:color w:val="666666"/>
          <w:szCs w:val="36"/>
        </w:rPr>
        <w:br/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54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54 </w:t>
      </w:r>
      <w:r w:rsidRPr="006A6351">
        <w:rPr>
          <w:rFonts w:eastAsia="Times New Roman" w:cs="TH SarabunPSK"/>
          <w:color w:val="000000"/>
          <w:szCs w:val="36"/>
          <w:cs/>
        </w:rPr>
        <w:t>เมื่อมีการจำหน่ายที่ดินของผู้ใดตามนัยแห่งประมวลกฎหมายนี้ โดยวิธี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  <w:cs/>
        </w:rPr>
        <w:t>หรือผ่อนชำระราคา ให้อธิบดีชำระราคาที่ดินให้แก่ผู้มีสิทธิในที่ดินเป็นงวด ๆ ให้เสร็จสิ้นภายในระยะเวลาดังต่อไปนี้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(1)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กรณีการจำหน่ายตามมาตรา </w:t>
      </w:r>
      <w:r w:rsidRPr="006D61A5">
        <w:rPr>
          <w:rFonts w:eastAsia="Times New Roman" w:cs="TH SarabunPSK"/>
          <w:color w:val="000000"/>
          <w:szCs w:val="36"/>
        </w:rPr>
        <w:t xml:space="preserve">39 </w:t>
      </w:r>
      <w:r w:rsidRPr="006D61A5">
        <w:rPr>
          <w:rFonts w:eastAsia="Times New Roman" w:cs="TH SarabunPSK"/>
          <w:color w:val="000000"/>
          <w:szCs w:val="36"/>
          <w:cs/>
        </w:rPr>
        <w:t>ให้ผ่อนชำระราคาที่ดินภายในห้าปี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(2) </w:t>
      </w:r>
      <w:r w:rsidRPr="006D61A5">
        <w:rPr>
          <w:rFonts w:eastAsia="Times New Roman" w:cs="TH SarabunPSK"/>
          <w:color w:val="000000"/>
          <w:szCs w:val="36"/>
          <w:cs/>
        </w:rPr>
        <w:t>กรณีการจำหน่ายตามมาตราอื่น ให้ผ่อนชำระราคาที่ดินภายในสิบปี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สำหรับการผ่อนชำระราคาที่ดินนั้น ให้คิดดอกเบี้ยร้อยละสามต่อปีของราคาที่ดินที่ค้างชำระจากผู้ซื้อหรือผู้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D61A5">
        <w:rPr>
          <w:rFonts w:eastAsia="Times New Roman" w:cs="TH SarabunPSK"/>
          <w:color w:val="000000"/>
          <w:szCs w:val="36"/>
          <w:cs/>
        </w:rPr>
        <w:t>ให้แก่ผู้มีสิทธิในที่ดินเดิม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5/115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ประมวลกฎหมายที่ดิน [</w:t>
      </w:r>
      <w:r w:rsidRPr="006A6351">
        <w:rPr>
          <w:rFonts w:eastAsia="Times New Roman" w:cs="TH SarabunPSK"/>
          <w:color w:val="000000"/>
          <w:szCs w:val="36"/>
        </w:rPr>
        <w:t>15-2562]</w:t>
      </w:r>
      <w:r w:rsidRPr="006D61A5">
        <w:rPr>
          <w:rFonts w:eastAsia="Times New Roman" w:cs="TH SarabunPSK"/>
          <w:color w:val="666666"/>
          <w:szCs w:val="36"/>
        </w:rPr>
        <w:br/>
      </w:r>
      <w:r w:rsidRPr="006D61A5">
        <w:rPr>
          <w:rFonts w:eastAsia="Times New Roman" w:cs="TH SarabunPSK"/>
          <w:color w:val="666666"/>
          <w:szCs w:val="36"/>
        </w:rPr>
        <w:lastRenderedPageBreak/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55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55 </w:t>
      </w:r>
      <w:r w:rsidRPr="006A6351">
        <w:rPr>
          <w:rFonts w:eastAsia="Times New Roman" w:cs="TH SarabunPSK"/>
          <w:color w:val="000000"/>
          <w:szCs w:val="36"/>
          <w:cs/>
        </w:rPr>
        <w:t>ในกรณีการขายหรือให้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  <w:cs/>
        </w:rPr>
        <w:t xml:space="preserve">ที่ดินตามความในมาตรา </w:t>
      </w:r>
      <w:r w:rsidRPr="006A6351">
        <w:rPr>
          <w:rFonts w:eastAsia="Times New Roman" w:cs="TH SarabunPSK"/>
          <w:color w:val="000000"/>
          <w:szCs w:val="36"/>
        </w:rPr>
        <w:t xml:space="preserve">50 </w:t>
      </w:r>
      <w:r w:rsidRPr="006A6351">
        <w:rPr>
          <w:rFonts w:eastAsia="Times New Roman" w:cs="TH SarabunPSK"/>
          <w:color w:val="000000"/>
          <w:szCs w:val="36"/>
          <w:cs/>
        </w:rPr>
        <w:t>ถ้าผู้ซื้อหรือผู้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  <w:cs/>
        </w:rPr>
        <w:t>ไม่ปฏิบัติตามเงื่อนไขในสัญญาซื้อขายหรือสัญญา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cs/>
        </w:rPr>
        <w:t>แล้วแต่กรณี ให้อธิบดีมีอำนาจเรียกที่ดินคืน ในการเรียกที่ดินคืน ให้สิทธิในที่ดินตกเป็นของกรมที่ดินในวันที่ผู้ซื้อหรือผู้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  <w:cs/>
        </w:rPr>
        <w:t>ได้ทราบ หรือควรจะได้ทราบถึงการเรียกที่ดินคืน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6/115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ประมวลกฎหมายแพ่งและพาณิชย์ [</w:t>
      </w:r>
      <w:r w:rsidRPr="006A6351">
        <w:rPr>
          <w:rFonts w:eastAsia="Times New Roman" w:cs="TH SarabunPSK"/>
          <w:color w:val="000000"/>
          <w:szCs w:val="36"/>
        </w:rPr>
        <w:t>24-2567]</w:t>
      </w:r>
      <w:r w:rsidRPr="006D61A5">
        <w:rPr>
          <w:rFonts w:eastAsia="Times New Roman" w:cs="TH SarabunPSK"/>
          <w:color w:val="666666"/>
          <w:szCs w:val="36"/>
        </w:rPr>
        <w:br/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572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572 </w:t>
      </w:r>
      <w:r w:rsidRPr="006A6351">
        <w:rPr>
          <w:rFonts w:eastAsia="Times New Roman" w:cs="TH SarabunPSK"/>
          <w:color w:val="000000"/>
          <w:szCs w:val="36"/>
          <w:cs/>
        </w:rPr>
        <w:t>อันว่า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  <w:cs/>
        </w:rPr>
        <w:t>นั้น คือสัญญาซึ่งเจ้าของเอาทรัพย์สินออกให้เช่า และให้คำมั่นว่าจะขายทรัพย์สินนั้นหรือว่าจะให้ทรัพย์สินนั้นตกเป็นสิทธิแก่ผู้เช่า โดยเงื่อนไขที่ผู้เช่าได้ใช้เงินเป็นจำนวนเท่านั้นเท่านี้คราว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สัญญา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  <w:cs/>
        </w:rPr>
        <w:t>นั้นถ้าไม่ทำเป็นหนังสือ ท่านว่าเป็นโมฆะ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7/115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ประมวลกฎหมายแพ่งและพาณิชย์ [</w:t>
      </w:r>
      <w:r w:rsidRPr="006A6351">
        <w:rPr>
          <w:rFonts w:eastAsia="Times New Roman" w:cs="TH SarabunPSK"/>
          <w:color w:val="000000"/>
          <w:szCs w:val="36"/>
        </w:rPr>
        <w:t>24-2567]</w:t>
      </w:r>
      <w:r w:rsidRPr="006D61A5">
        <w:rPr>
          <w:rFonts w:eastAsia="Times New Roman" w:cs="TH SarabunPSK"/>
          <w:color w:val="666666"/>
          <w:szCs w:val="36"/>
        </w:rPr>
        <w:br/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1476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1476[302] </w:t>
      </w:r>
      <w:r w:rsidRPr="006A6351">
        <w:rPr>
          <w:rFonts w:eastAsia="Times New Roman" w:cs="TH SarabunPSK"/>
          <w:color w:val="000000"/>
          <w:szCs w:val="36"/>
          <w:cs/>
        </w:rPr>
        <w:t>คู่สมรสต้องจัดการสินสมรสร่วมกันหรือได้รับความยินยอมจากอีกฝ่ายหนึ่งในกรณี ดังต่อไปนี้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(1) </w:t>
      </w:r>
      <w:r w:rsidRPr="006D61A5">
        <w:rPr>
          <w:rFonts w:eastAsia="Times New Roman" w:cs="TH SarabunPSK"/>
          <w:color w:val="000000"/>
          <w:szCs w:val="36"/>
          <w:cs/>
        </w:rPr>
        <w:t>ขาย แลกเปลี่ยน ขายฝาก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D61A5">
        <w:rPr>
          <w:rFonts w:eastAsia="Times New Roman" w:cs="TH SarabunPSK"/>
          <w:color w:val="000000"/>
          <w:szCs w:val="36"/>
          <w:cs/>
        </w:rPr>
        <w:t>จำนอง ปลดจำนอง หรือโอนสิทธิจำนอง ซึ่งอสังหาริมทรัพย์หรือสังหาริมทรัพย์ที่อาจจำนองได้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lastRenderedPageBreak/>
        <w:t xml:space="preserve">(2) </w:t>
      </w:r>
      <w:r w:rsidRPr="006D61A5">
        <w:rPr>
          <w:rFonts w:eastAsia="Times New Roman" w:cs="TH SarabunPSK"/>
          <w:color w:val="000000"/>
          <w:szCs w:val="36"/>
          <w:cs/>
        </w:rPr>
        <w:t>ก่อตั้งหรือกระทำให้สุดสิ้นลงทั้งหมดหรือบางส่วนซึ่งภาระจำยอม สิทธิอาศัย สิทธิเหนือพื้นดิน สิทธิเก็บกิน หรือภาระติดพันในอสังหาริมทรัพย์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(3) </w:t>
      </w:r>
      <w:r w:rsidRPr="006D61A5">
        <w:rPr>
          <w:rFonts w:eastAsia="Times New Roman" w:cs="TH SarabunPSK"/>
          <w:color w:val="000000"/>
          <w:szCs w:val="36"/>
          <w:cs/>
        </w:rPr>
        <w:t>ให้เช่าอสังหาริมทรัพย์เกินสามปี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(4) </w:t>
      </w:r>
      <w:r w:rsidRPr="006D61A5">
        <w:rPr>
          <w:rFonts w:eastAsia="Times New Roman" w:cs="TH SarabunPSK"/>
          <w:color w:val="000000"/>
          <w:szCs w:val="36"/>
          <w:cs/>
        </w:rPr>
        <w:t>ให้กู้ยืมเงิน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(5) </w:t>
      </w:r>
      <w:r w:rsidRPr="006D61A5">
        <w:rPr>
          <w:rFonts w:eastAsia="Times New Roman" w:cs="TH SarabunPSK"/>
          <w:color w:val="000000"/>
          <w:szCs w:val="36"/>
          <w:cs/>
        </w:rPr>
        <w:t>ให้โดยเสน่หา เว้นแต่การให้ที่พอควรแก่ฐานานุรูปของครอบครัวเพื่อการกุศล เพื่อการสังคมหรือตามหน้าที่ธรรมจรรยา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(6) </w:t>
      </w:r>
      <w:r w:rsidRPr="006D61A5">
        <w:rPr>
          <w:rFonts w:eastAsia="Times New Roman" w:cs="TH SarabunPSK"/>
          <w:color w:val="000000"/>
          <w:szCs w:val="36"/>
          <w:cs/>
        </w:rPr>
        <w:t>ประนีประนอมยอมความ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(7) </w:t>
      </w:r>
      <w:r w:rsidRPr="006D61A5">
        <w:rPr>
          <w:rFonts w:eastAsia="Times New Roman" w:cs="TH SarabunPSK"/>
          <w:color w:val="000000"/>
          <w:szCs w:val="36"/>
          <w:cs/>
        </w:rPr>
        <w:t>มอบข้อพิพาทให้อนุญาโตตุลาการวินิจฉัย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(8) </w:t>
      </w:r>
      <w:r w:rsidRPr="006D61A5">
        <w:rPr>
          <w:rFonts w:eastAsia="Times New Roman" w:cs="TH SarabunPSK"/>
          <w:color w:val="000000"/>
          <w:szCs w:val="36"/>
          <w:cs/>
        </w:rPr>
        <w:t>นำทรัพย์สินไปเป็นประกันหรือหลักประกันต่อเจ้าพนักงานหรือศาล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การจัดการสินสมรสนอกจากกรณีที่บัญญัติไว้ในวรรคหนึ่ง คู่สมรสฝ่ายใดฝ่ายหนึ่งจัดการได้ โดยมิต้องได้รับความยินยอมจากอีกฝ่ายหนึ่ง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8/115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ประมวลกฎหมายแพ่งและพาณิชย์ [</w:t>
      </w:r>
      <w:r w:rsidRPr="006A6351">
        <w:rPr>
          <w:rFonts w:eastAsia="Times New Roman" w:cs="TH SarabunPSK"/>
          <w:color w:val="000000"/>
          <w:szCs w:val="36"/>
        </w:rPr>
        <w:t>24-2567]</w:t>
      </w:r>
      <w:r w:rsidRPr="006D61A5">
        <w:rPr>
          <w:rFonts w:eastAsia="Times New Roman" w:cs="TH SarabunPSK"/>
          <w:color w:val="666666"/>
          <w:szCs w:val="36"/>
        </w:rPr>
        <w:br/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1574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1574[164] </w:t>
      </w:r>
      <w:r w:rsidRPr="006A6351">
        <w:rPr>
          <w:rFonts w:eastAsia="Times New Roman" w:cs="TH SarabunPSK"/>
          <w:color w:val="000000"/>
          <w:szCs w:val="36"/>
          <w:cs/>
        </w:rPr>
        <w:t>นิติกรรมใดอันเกี่ยวกับทรัพย์สินของผู้เยาว์ดังต่อไปนี้ ผู้ใช้อำนาจปกครองจะกระทำมิได้ เว้นแต่ศาลจะอนุญาต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(1) </w:t>
      </w:r>
      <w:r w:rsidRPr="006D61A5">
        <w:rPr>
          <w:rFonts w:eastAsia="Times New Roman" w:cs="TH SarabunPSK"/>
          <w:color w:val="000000"/>
          <w:szCs w:val="36"/>
          <w:cs/>
        </w:rPr>
        <w:t>ขาย แลกเปลี่ยน ขายฝาก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D61A5">
        <w:rPr>
          <w:rFonts w:eastAsia="Times New Roman" w:cs="TH SarabunPSK"/>
          <w:color w:val="000000"/>
          <w:szCs w:val="36"/>
          <w:cs/>
        </w:rPr>
        <w:t>จำนอง ปลดจำนอง หรือโอนสิทธิจำนอง ซึ่งอสังหาริมทรัพย์หรือสังหาริมทรัพย์ที่อาจจำนองได้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(2) </w:t>
      </w:r>
      <w:r w:rsidRPr="006D61A5">
        <w:rPr>
          <w:rFonts w:eastAsia="Times New Roman" w:cs="TH SarabunPSK"/>
          <w:color w:val="000000"/>
          <w:szCs w:val="36"/>
          <w:cs/>
        </w:rPr>
        <w:t>กระทำให้สุดสิ้นลงทั้งหมดหรือบางส่วน ซึ่งทรัพยสิทธิของผู้เยาว์อันเกี่ยวกับอสังหาริมทรัพย์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(3) </w:t>
      </w:r>
      <w:r w:rsidRPr="006D61A5">
        <w:rPr>
          <w:rFonts w:eastAsia="Times New Roman" w:cs="TH SarabunPSK"/>
          <w:color w:val="000000"/>
          <w:szCs w:val="36"/>
          <w:cs/>
        </w:rPr>
        <w:t>ก่อตั้งภาระจำยอม สิทธิอาศัย สิทธิเหนือพื้นดิน สิทธิเก็บกิน ภาระติดพันในอสังหาริมทรัพย์ หรือทรัพยสิทธิอื่นใดในอสังหาริมทรัพย์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lastRenderedPageBreak/>
        <w:t xml:space="preserve">(4) </w:t>
      </w:r>
      <w:r w:rsidRPr="006D61A5">
        <w:rPr>
          <w:rFonts w:eastAsia="Times New Roman" w:cs="TH SarabunPSK"/>
          <w:color w:val="000000"/>
          <w:szCs w:val="36"/>
          <w:cs/>
        </w:rPr>
        <w:t>จำหน่ายไปทั้งหมดหรือบางส่วนซึ่งสิทธิเรียกร้องที่จะให้ได้มาซึ่งทรัพยสิทธิในอสังหาริมทรัพย์ หรือสังหาริมทรัพย์ที่อาจจำนองได้ หรือสิทธิเรียกร้องที่จะให้ทรัพย์สินเช่นว่านั้นของผู้เยาว์ปลอดจากทรัพยสิทธิที่มีอยู่เหนือทรัพย์สินนั้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(5) </w:t>
      </w:r>
      <w:r w:rsidRPr="006D61A5">
        <w:rPr>
          <w:rFonts w:eastAsia="Times New Roman" w:cs="TH SarabunPSK"/>
          <w:color w:val="000000"/>
          <w:szCs w:val="36"/>
          <w:cs/>
        </w:rPr>
        <w:t>ให้เช่าอสังหาริมทรัพย์เกินสามปี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(6) </w:t>
      </w:r>
      <w:r w:rsidRPr="006D61A5">
        <w:rPr>
          <w:rFonts w:eastAsia="Times New Roman" w:cs="TH SarabunPSK"/>
          <w:color w:val="000000"/>
          <w:szCs w:val="36"/>
          <w:cs/>
        </w:rPr>
        <w:t>ก่อข้อผูกพันใด ๆ ที่มุ่งให้เกิดผลตาม (</w:t>
      </w:r>
      <w:r w:rsidRPr="006D61A5">
        <w:rPr>
          <w:rFonts w:eastAsia="Times New Roman" w:cs="TH SarabunPSK"/>
          <w:color w:val="000000"/>
          <w:szCs w:val="36"/>
        </w:rPr>
        <w:t xml:space="preserve">1) (2) </w:t>
      </w:r>
      <w:r w:rsidRPr="006D61A5">
        <w:rPr>
          <w:rFonts w:eastAsia="Times New Roman" w:cs="TH SarabunPSK"/>
          <w:color w:val="000000"/>
          <w:szCs w:val="36"/>
          <w:cs/>
        </w:rPr>
        <w:t>หรือ (</w:t>
      </w:r>
      <w:r w:rsidRPr="006D61A5">
        <w:rPr>
          <w:rFonts w:eastAsia="Times New Roman" w:cs="TH SarabunPSK"/>
          <w:color w:val="000000"/>
          <w:szCs w:val="36"/>
        </w:rPr>
        <w:t>3)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(7) </w:t>
      </w:r>
      <w:r w:rsidRPr="006D61A5">
        <w:rPr>
          <w:rFonts w:eastAsia="Times New Roman" w:cs="TH SarabunPSK"/>
          <w:color w:val="000000"/>
          <w:szCs w:val="36"/>
          <w:cs/>
        </w:rPr>
        <w:t>ให้กู้ยืมเงิน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(8) </w:t>
      </w:r>
      <w:r w:rsidRPr="006D61A5">
        <w:rPr>
          <w:rFonts w:eastAsia="Times New Roman" w:cs="TH SarabunPSK"/>
          <w:color w:val="000000"/>
          <w:szCs w:val="36"/>
          <w:cs/>
        </w:rPr>
        <w:t>ให้โดยเสน่หา เว้นแต่จะเอาเงินได้ของผู้เยาว์ให้แทนผู้เยาว์เพื่อการกุศลสาธารณะ เพื่อการสังคม หรือตามหน้าที่ธรรมจรรยา ทั้งนี้ พอสมควรแก่ฐานานุรูปของผู้เยาว์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(9) </w:t>
      </w:r>
      <w:r w:rsidRPr="006D61A5">
        <w:rPr>
          <w:rFonts w:eastAsia="Times New Roman" w:cs="TH SarabunPSK"/>
          <w:color w:val="000000"/>
          <w:szCs w:val="36"/>
          <w:cs/>
        </w:rPr>
        <w:t>รับการให้โดยเสน่หาที่มีเงื่อนไขหรือค่าภาระติดพัน หรือไม่รับการให้โดยเสน่หา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(10) </w:t>
      </w:r>
      <w:r w:rsidRPr="006D61A5">
        <w:rPr>
          <w:rFonts w:eastAsia="Times New Roman" w:cs="TH SarabunPSK"/>
          <w:color w:val="000000"/>
          <w:szCs w:val="36"/>
          <w:cs/>
        </w:rPr>
        <w:t>ประกันโดยประการใด ๆ อันอาจมีผลให้ผู้เยาว์ต้องถูกบังคับชำระหนี้หรือทำนิติกรรมอื่นที่มีผลให้ผู้เยาว์ต้องรับเป็นผู้รับชำระหนี้ของบุคคลอื่นหรือแทนบุคคลอื่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(11)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นำทรัพย์สินไปแสวงหาผลประโยชน์นอกจากในกรณีที่บัญญัติไว้ในมาตรา </w:t>
      </w:r>
      <w:r w:rsidRPr="006D61A5">
        <w:rPr>
          <w:rFonts w:eastAsia="Times New Roman" w:cs="TH SarabunPSK"/>
          <w:color w:val="000000"/>
          <w:szCs w:val="36"/>
        </w:rPr>
        <w:t xml:space="preserve">1598/4 (1) (2) </w:t>
      </w:r>
      <w:r w:rsidRPr="006D61A5">
        <w:rPr>
          <w:rFonts w:eastAsia="Times New Roman" w:cs="TH SarabunPSK"/>
          <w:color w:val="000000"/>
          <w:szCs w:val="36"/>
          <w:cs/>
        </w:rPr>
        <w:t>หรือ (</w:t>
      </w:r>
      <w:r w:rsidRPr="006D61A5">
        <w:rPr>
          <w:rFonts w:eastAsia="Times New Roman" w:cs="TH SarabunPSK"/>
          <w:color w:val="000000"/>
          <w:szCs w:val="36"/>
        </w:rPr>
        <w:t>3)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(12) </w:t>
      </w:r>
      <w:r w:rsidRPr="006D61A5">
        <w:rPr>
          <w:rFonts w:eastAsia="Times New Roman" w:cs="TH SarabunPSK"/>
          <w:color w:val="000000"/>
          <w:szCs w:val="36"/>
          <w:cs/>
        </w:rPr>
        <w:t>ประนีประนอมยอมความ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(13) </w:t>
      </w:r>
      <w:r w:rsidRPr="006D61A5">
        <w:rPr>
          <w:rFonts w:eastAsia="Times New Roman" w:cs="TH SarabunPSK"/>
          <w:color w:val="000000"/>
          <w:szCs w:val="36"/>
          <w:cs/>
        </w:rPr>
        <w:t>มอบข้อพิพาทให้อนุญาโตตุลาการวินิจฉัย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9/115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ประมวลรัษฎากร [</w:t>
      </w:r>
      <w:r w:rsidRPr="006A6351">
        <w:rPr>
          <w:rFonts w:eastAsia="Times New Roman" w:cs="TH SarabunPSK"/>
          <w:color w:val="000000"/>
          <w:szCs w:val="36"/>
        </w:rPr>
        <w:t>54-2564]</w:t>
      </w:r>
      <w:r w:rsidRPr="006D61A5">
        <w:rPr>
          <w:rFonts w:eastAsia="Times New Roman" w:cs="TH SarabunPSK"/>
          <w:color w:val="666666"/>
          <w:szCs w:val="36"/>
        </w:rPr>
        <w:br/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40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40[99] </w:t>
      </w:r>
      <w:r w:rsidRPr="006A6351">
        <w:rPr>
          <w:rFonts w:eastAsia="Times New Roman" w:cs="TH SarabunPSK"/>
          <w:color w:val="000000"/>
          <w:szCs w:val="36"/>
          <w:cs/>
        </w:rPr>
        <w:t>เงินได้พึงประเมินนั้นคือ เงินได้ประเภทดังต่อไปนี้ รวมตลอดถึงเงินค่าภาษีอากรที่ผู้จ่ายเงินหรือผู้อื่นออกแทนให้สำหรับเงินได้ประเภทต่าง ๆ ดังกล่าว ไม่ว่าในทอดใด[</w:t>
      </w:r>
      <w:r w:rsidRPr="006A6351">
        <w:rPr>
          <w:rFonts w:eastAsia="Times New Roman" w:cs="TH SarabunPSK"/>
          <w:color w:val="000000"/>
          <w:szCs w:val="36"/>
        </w:rPr>
        <w:t>100]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(1)[101] </w:t>
      </w:r>
      <w:r w:rsidRPr="006D61A5">
        <w:rPr>
          <w:rFonts w:eastAsia="Times New Roman" w:cs="TH SarabunPSK"/>
          <w:color w:val="000000"/>
          <w:szCs w:val="36"/>
          <w:cs/>
        </w:rPr>
        <w:t>เงินได้เนื่องจากการจ้างแรงงานไม่ว่าจะเป็นเงินเดือน ค่าจ้าง เบี้ยเลี้ยง โบนัส เบี้ยหวัด บำเหน็จ บำนาญ เงินค่าเช่าบ้าน เงินที่คำนวณได้จากมูลค่าของการได้อยู่บ้านที่นายจ้างให้อยู่</w:t>
      </w:r>
      <w:r w:rsidRPr="006D61A5">
        <w:rPr>
          <w:rFonts w:eastAsia="Times New Roman" w:cs="TH SarabunPSK"/>
          <w:color w:val="000000"/>
          <w:szCs w:val="36"/>
          <w:cs/>
        </w:rPr>
        <w:lastRenderedPageBreak/>
        <w:t>โดยไม่เสียค่าเช่า เงินที่นายจ้างจ่ายชำระหนี้ใด ๆ ซึ่งลูกจ้างมีหน้าที่ต้องชำระ และเงิน ทรัพย์สิน หรือประโยชน์ใด ๆ บรรดาที่ได้เนื่องจากการจ้างแรงงาน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(2)[102] </w:t>
      </w:r>
      <w:r w:rsidRPr="006D61A5">
        <w:rPr>
          <w:rFonts w:eastAsia="Times New Roman" w:cs="TH SarabunPSK"/>
          <w:color w:val="000000"/>
          <w:szCs w:val="36"/>
          <w:cs/>
        </w:rPr>
        <w:t>เงินได้เนื่องจากหน้าที่หรือตำแหน่งงานที่ทำหรือจากการรับทำงานให้ ไม่ว่าจะเป็นค่าธรรมเนียม ค่านายหน้า ค่าส่วนลด เงินอุดหนุนในงานที่ทำ เบี้ยประชุม บำเหน็จ โบนัส เงินค่าเช่าบ้าน เงินที่คำนวณได้จากมูลค่าของการได้อยู่บ้านที่ผู้จ่ายเงินได้ให้อยู่โดยไม่เสียค่าเช่า เงินที่ผู้จ่ายเงินได้จ่ายชำระหนี้ใด ๆ ซึ่งผู้มีเงินได้มีหน้าที่ต้องชำระ และเงิน ทรัพย์สิน หรือประโยชน์ใด ๆ บรรดาที่ได้เนื่องจากหน้าที่หรือตำแหน่งงานที่ทำหรือจากการรับทำงานให้นั้น ไม่ว่าหน้าที่หรือตำแหน่งงานหรืองานที่รับทำให้นั้นจะเป็นการประจำหรือชั่วคราว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(3)[103] </w:t>
      </w:r>
      <w:r w:rsidRPr="006D61A5">
        <w:rPr>
          <w:rFonts w:eastAsia="Times New Roman" w:cs="TH SarabunPSK"/>
          <w:color w:val="000000"/>
          <w:szCs w:val="36"/>
          <w:cs/>
        </w:rPr>
        <w:t>ค่าแห่งกู๊ด</w:t>
      </w:r>
      <w:proofErr w:type="spellStart"/>
      <w:r w:rsidRPr="006D61A5">
        <w:rPr>
          <w:rFonts w:eastAsia="Times New Roman" w:cs="TH SarabunPSK"/>
          <w:color w:val="000000"/>
          <w:szCs w:val="36"/>
          <w:cs/>
        </w:rPr>
        <w:t>วิลล์</w:t>
      </w:r>
      <w:proofErr w:type="spellEnd"/>
      <w:r w:rsidRPr="006D61A5">
        <w:rPr>
          <w:rFonts w:eastAsia="Times New Roman" w:cs="TH SarabunPSK"/>
          <w:color w:val="000000"/>
          <w:szCs w:val="36"/>
          <w:cs/>
        </w:rPr>
        <w:t xml:space="preserve"> ค่าแห่งลิขสิทธิ์ หรือสิทธิอย่างอื่น เงินปีหรือเงินได้มีลักษณะเป็นเงินรายปีอันได้มาจากพินัยกรรม นิติกรรมอย่างอื่น หรือคำพิพากษาของศาล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(4) </w:t>
      </w:r>
      <w:r w:rsidRPr="006D61A5">
        <w:rPr>
          <w:rFonts w:eastAsia="Times New Roman" w:cs="TH SarabunPSK"/>
          <w:color w:val="000000"/>
          <w:szCs w:val="36"/>
          <w:cs/>
        </w:rPr>
        <w:t>เงินได้ที่เป็น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ก)[</w:t>
      </w:r>
      <w:r w:rsidRPr="006D61A5">
        <w:rPr>
          <w:rFonts w:eastAsia="Times New Roman" w:cs="TH SarabunPSK"/>
          <w:color w:val="000000"/>
          <w:szCs w:val="36"/>
        </w:rPr>
        <w:t xml:space="preserve">104] </w:t>
      </w:r>
      <w:r w:rsidRPr="006D61A5">
        <w:rPr>
          <w:rFonts w:eastAsia="Times New Roman" w:cs="TH SarabunPSK"/>
          <w:color w:val="000000"/>
          <w:szCs w:val="36"/>
          <w:cs/>
        </w:rPr>
        <w:t>ดอกเบี้ยพันธบัตร ดอกเบี้ยเงินฝาก ดอกเบี้ยหุ้นกู้ ดอกเบี้ยตั๋วเงิน ดอกเบี้ยเงินกู้ยืมไม่ว่าจะมีหลักประกันหรือไม่ ดอกเบี้ยเงินกู้ยืมที่อยู่ในบังคับต้องถูกหักภาษีไว้ ณ ที่จ่ายตามกฎหมายว่าด้วยภาษีเงินได้ปิโตรเลียมเฉพาะส่วนที่เหลือจากถูกหักภาษีไว้ ณ ที่จ่ายตามกฎหมายดังกล่าว หรือผลต่างระหว่างราคาไถ่ถอนกับราคาจำหน่ายตั๋วเงินหรือตราสารแสดงสิทธิในหนี้ที่บริษัทหรือห้างหุ้นส่วนนิติบุคคล หรือนิติบุคคลอื่นเป็นผู้ออกและจำหน่ายครั้งแรกในราคาต่ำกว่าราคาไถ่ถอน รวมทั้งเงินได้ที่มีลักษณะทำนองเดียวกันกับดอกเบี้ย ผลประโยชน์หรือค่าตอบแทนอื่น ๆ ที่ได้จากการให้กู้ยืมหรือจากสิทธิเรียกร้องในหนี้ทุกชนิดไม่ว่าจะมีหลักประกันหรือไม่ก็ตาม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 xml:space="preserve">ข) เงินปันผล เงินส่วนแบ่งของกำไร หรือประโยชน์อื่นใดที่ได้จากบริษัทหรือห้างหุ้นส่วนนิติบุคคล หรือสถาบันการเงินที่มีกฎหมายโดยเฉพาะของประเทศไทยจัดตั้งขึ้นสำหรับให้กู้ยืมเงินเพื่อส่งเสริมเกษตรกรรม พาณิชยกรรม หรืออุตสาหกรรม เงินปันผลหรือเงินส่วนแบ่งของกำไรที่อยู่ในบังคับต้องถูกหักภาษีไว้ ณ ที่จ่าย ตามกฎหมายว่าด้วยภาษีเงินได้ปิโตรเลียมเฉพาะส่วนที่เหลือจากถูกหักภาษีไว้ ณ </w:t>
      </w:r>
      <w:proofErr w:type="gramStart"/>
      <w:r w:rsidRPr="006D61A5">
        <w:rPr>
          <w:rFonts w:eastAsia="Times New Roman" w:cs="TH SarabunPSK"/>
          <w:color w:val="000000"/>
          <w:szCs w:val="36"/>
          <w:cs/>
        </w:rPr>
        <w:t>ที่จ่ายตามกฎหมายดังกล่าว[</w:t>
      </w:r>
      <w:proofErr w:type="gramEnd"/>
      <w:r w:rsidRPr="006D61A5">
        <w:rPr>
          <w:rFonts w:eastAsia="Times New Roman" w:cs="TH SarabunPSK"/>
          <w:color w:val="000000"/>
          <w:szCs w:val="36"/>
        </w:rPr>
        <w:t>105]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เพื่อประโยชน์ในการคำนวณเงินได้ตามวรรคหนึ่ง ในกรณีที่บุตรชอบด้วยกฎหมายที่ยังไม่บรรลุนิติภาวะเป็นผู้มีเงินได้ และความเป็นสามีภริยาของบิดาและมารดาได้มีอยู่ตลอดปีภาษี ให้ถือว่าเงินได้ของบุตรดังกล่าวเป็นเงินได้ของบิดา แต่ถ้าความเป็นสามีภริยาของบิดาและมารดามิได้มีอยู่</w:t>
      </w:r>
      <w:r w:rsidRPr="006D61A5">
        <w:rPr>
          <w:rFonts w:eastAsia="Times New Roman" w:cs="TH SarabunPSK"/>
          <w:color w:val="000000"/>
          <w:szCs w:val="36"/>
          <w:cs/>
        </w:rPr>
        <w:lastRenderedPageBreak/>
        <w:t>ตลอดปีภาษี ให้ถือว่าเงินได้ของบุตรดังกล่าวเป็นเงินได้ของบิดาหรือของมารดาผู้ใช้อำนาจปกครอง หรือของบิดาในกรณีบิดามารดาใช้อำนาจปกครองร่วมกัน[</w:t>
      </w:r>
      <w:r w:rsidRPr="006D61A5">
        <w:rPr>
          <w:rFonts w:eastAsia="Times New Roman" w:cs="TH SarabunPSK"/>
          <w:color w:val="000000"/>
          <w:szCs w:val="36"/>
        </w:rPr>
        <w:t>106]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ความในวรรคสองให้ใช้บังคับกับบุตรบุญธรรมที่ยังไม่บรรลุนิติภาวะซึ่งเป็นผู้มีเงินได้ด้วยโดยอนุโลม[</w:t>
      </w:r>
      <w:r w:rsidRPr="006D61A5">
        <w:rPr>
          <w:rFonts w:eastAsia="Times New Roman" w:cs="TH SarabunPSK"/>
          <w:color w:val="000000"/>
          <w:szCs w:val="36"/>
        </w:rPr>
        <w:t>107]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ค) เงินโบนัสที่จ่ายแก่ผู้ถือหุ้น หรือผู้เป็นหุ้นส่วนในบริษัทหรือห้างหุ้นส่วนนิติบุคคล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ง) เงินลดทุนของบริษัทหรือห้างหุ้นส่วนนิติบุคคลเฉพาะส่วนที่จ่ายไม่เกินกว่ากำไรและเงินที่กันไว้รวมกั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จ) เงินเพิ่มทุนของบริษัทหรือห้างหุ้นส่วนนิติบุคคลซึ่งตั้งจากกำไรที่ได้มาหรือเงินที่กันไว้รวมกัน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ฉ) ผลประโยชน์ที่ได้จากการที่บริษัทหรือห้างหุ้นส่วนนิติบุคคลควบเข้ากัน หรือรับช่วงกัน หรือเลิกกัน ซึ่งตีราคาเป็นเงินได้เกินกว่าเงินทุน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ช)[</w:t>
      </w:r>
      <w:r w:rsidRPr="006D61A5">
        <w:rPr>
          <w:rFonts w:eastAsia="Times New Roman" w:cs="TH SarabunPSK"/>
          <w:color w:val="000000"/>
          <w:szCs w:val="36"/>
        </w:rPr>
        <w:t xml:space="preserve">108] </w:t>
      </w:r>
      <w:r w:rsidRPr="006D61A5">
        <w:rPr>
          <w:rFonts w:eastAsia="Times New Roman" w:cs="TH SarabunPSK"/>
          <w:color w:val="000000"/>
          <w:szCs w:val="36"/>
          <w:cs/>
        </w:rPr>
        <w:t>ผลประโยชน์ที่ได้จากการโอนการเป็นหุ้นส่วน โอนหน่วยลงทุน หรือโอนหุ้น หุ้นกู้ พันธบัตร หรือตั๋วเงิน หรือตราสารแสดงสิทธิในหนี้ที่บริษัทหรือห้างหุ้นส่วนนิติบุคคลหรือนิติบุคคลอื่นเป็นผู้ออก รวมทั้งเงินได้จากการขายคืนหน่วยลงทุนให้แก่บริษัทหรือห้างหุ้นส่วนนิติบุคคลที่เป็นกองทุนรวม ทั้งนี้ เฉพาะซึ่งตีราคาเป็นเงินได้เกินกว่าที่ลงทุน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ซ)[</w:t>
      </w:r>
      <w:r w:rsidRPr="006D61A5">
        <w:rPr>
          <w:rFonts w:eastAsia="Times New Roman" w:cs="TH SarabunPSK"/>
          <w:color w:val="000000"/>
          <w:szCs w:val="36"/>
        </w:rPr>
        <w:t xml:space="preserve">109] </w:t>
      </w:r>
      <w:r w:rsidRPr="006D61A5">
        <w:rPr>
          <w:rFonts w:eastAsia="Times New Roman" w:cs="TH SarabunPSK"/>
          <w:color w:val="000000"/>
          <w:szCs w:val="36"/>
          <w:cs/>
        </w:rPr>
        <w:t>เงินส่วนแบ่งของกำไร หรือผลประโยชน์อื่นใดในลักษณะเดียวกันที่ได้จากการถือหรือครอบครองโทเคนดิจิทัล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ฌ)[</w:t>
      </w:r>
      <w:r w:rsidRPr="006D61A5">
        <w:rPr>
          <w:rFonts w:eastAsia="Times New Roman" w:cs="TH SarabunPSK"/>
          <w:color w:val="000000"/>
          <w:szCs w:val="36"/>
        </w:rPr>
        <w:t xml:space="preserve">110] </w:t>
      </w:r>
      <w:r w:rsidRPr="006D61A5">
        <w:rPr>
          <w:rFonts w:eastAsia="Times New Roman" w:cs="TH SarabunPSK"/>
          <w:color w:val="000000"/>
          <w:szCs w:val="36"/>
          <w:cs/>
        </w:rPr>
        <w:t>ผลประโยชน์ที่ได้รับจากการโอนค</w:t>
      </w:r>
      <w:proofErr w:type="spellStart"/>
      <w:r w:rsidRPr="006D61A5">
        <w:rPr>
          <w:rFonts w:eastAsia="Times New Roman" w:cs="TH SarabunPSK"/>
          <w:color w:val="000000"/>
          <w:szCs w:val="36"/>
          <w:cs/>
        </w:rPr>
        <w:t>ริป</w:t>
      </w:r>
      <w:proofErr w:type="spellEnd"/>
      <w:r w:rsidRPr="006D61A5">
        <w:rPr>
          <w:rFonts w:eastAsia="Times New Roman" w:cs="TH SarabunPSK"/>
          <w:color w:val="000000"/>
          <w:szCs w:val="36"/>
          <w:cs/>
        </w:rPr>
        <w:t>โท</w:t>
      </w:r>
      <w:proofErr w:type="spellStart"/>
      <w:r w:rsidRPr="006D61A5">
        <w:rPr>
          <w:rFonts w:eastAsia="Times New Roman" w:cs="TH SarabunPSK"/>
          <w:color w:val="000000"/>
          <w:szCs w:val="36"/>
          <w:cs/>
        </w:rPr>
        <w:t>เค</w:t>
      </w:r>
      <w:proofErr w:type="spellEnd"/>
      <w:r w:rsidRPr="006D61A5">
        <w:rPr>
          <w:rFonts w:eastAsia="Times New Roman" w:cs="TH SarabunPSK"/>
          <w:color w:val="000000"/>
          <w:szCs w:val="36"/>
          <w:cs/>
        </w:rPr>
        <w:t>อร์เรนซีหรือโทเคนดิจิทัล ทั้งนี้ เฉพาะซึ่งตีราคาเป็นเงินได้เกินกว่าที่ลงทุน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(5)[111] </w:t>
      </w:r>
      <w:r w:rsidRPr="006D61A5">
        <w:rPr>
          <w:rFonts w:eastAsia="Times New Roman" w:cs="TH SarabunPSK"/>
          <w:color w:val="000000"/>
          <w:szCs w:val="36"/>
          <w:cs/>
        </w:rPr>
        <w:t>เงินหรือประโยชน์อย่างอื่นที่ได้เนื่องจาก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98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ก) การให้เช่าทรัพย์สิน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98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ข) การผิดสัญญา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  <w:cs/>
        </w:rPr>
        <w:t>ทรัพย์สิน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98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ค) การผิดสัญญาซื้อขายเงินผ่อนซึ่งผู้ขายได้รับคืนทรัพย์สินที่ซื้อขายนั้นโดยไม่ต้องคืนเงินหรือประโยชน์ที่ได้รับไว้แล้ว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98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lastRenderedPageBreak/>
        <w:t xml:space="preserve">ในกรณี (ก) ถ้าเจ้าพนักงานประเมินมีเหตุอันควรเชื่อว่า ผู้มีเงินได้แสดงเงินได้ต่ำไปไม่ถูกต้องตามความเป็นจริง เจ้าพนักงานประเมินมีอำนาจประเมินเงินได้นั้นตามจำนวนเงินที่ทรัพย์สินนั้นสมควรให้เช่าได้ตามปกติ และให้ถือว่าจำนวนเงินที่ประเมินนี้เป็นเงินได้พึงประเมินของผู้มีเงินได้ ในกรณีนี้จะอุทธรณ์การประเมินก็ได้ ทั้งนี้ ให้นำบทบัญญัติว่าด้วยการอุทธรณ์ตามส่วน </w:t>
      </w:r>
      <w:r w:rsidRPr="006D61A5">
        <w:rPr>
          <w:rFonts w:eastAsia="Times New Roman" w:cs="TH SarabunPSK"/>
          <w:color w:val="000000"/>
          <w:szCs w:val="36"/>
        </w:rPr>
        <w:t xml:space="preserve">2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หมวด </w:t>
      </w:r>
      <w:r w:rsidRPr="006D61A5">
        <w:rPr>
          <w:rFonts w:eastAsia="Times New Roman" w:cs="TH SarabunPSK"/>
          <w:color w:val="000000"/>
          <w:szCs w:val="36"/>
        </w:rPr>
        <w:t xml:space="preserve">2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ลักษณะ </w:t>
      </w:r>
      <w:r w:rsidRPr="006D61A5">
        <w:rPr>
          <w:rFonts w:eastAsia="Times New Roman" w:cs="TH SarabunPSK"/>
          <w:color w:val="000000"/>
          <w:szCs w:val="36"/>
        </w:rPr>
        <w:t xml:space="preserve">2 </w:t>
      </w:r>
      <w:r w:rsidRPr="006D61A5">
        <w:rPr>
          <w:rFonts w:eastAsia="Times New Roman" w:cs="TH SarabunPSK"/>
          <w:color w:val="000000"/>
          <w:szCs w:val="36"/>
          <w:cs/>
        </w:rPr>
        <w:t>มาใช้บังคับโดยอนุโลม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98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ในกรณี (ข) และ (ค) ให้ถือว่าเงินหรือประโยชน์ที่ได้รับไว้แล้วแต่วันทำสัญญาจนถึงวันผิดสัญญาทั้งสิ้น เป็นเงินได้พึงประเมินของปีที่มีการผิดสัญญานั้น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(6) </w:t>
      </w:r>
      <w:r w:rsidRPr="006D61A5">
        <w:rPr>
          <w:rFonts w:eastAsia="Times New Roman" w:cs="TH SarabunPSK"/>
          <w:color w:val="000000"/>
          <w:szCs w:val="36"/>
          <w:cs/>
        </w:rPr>
        <w:t>เงินได้จากวิชาชีพอิสระ คือวิชากฎหมาย การประกอบโรค</w:t>
      </w:r>
      <w:proofErr w:type="spellStart"/>
      <w:r w:rsidRPr="006D61A5">
        <w:rPr>
          <w:rFonts w:eastAsia="Times New Roman" w:cs="TH SarabunPSK"/>
          <w:color w:val="000000"/>
          <w:szCs w:val="36"/>
          <w:cs/>
        </w:rPr>
        <w:t>ศิลป</w:t>
      </w:r>
      <w:proofErr w:type="spellEnd"/>
      <w:r w:rsidRPr="006D61A5">
        <w:rPr>
          <w:rFonts w:eastAsia="Times New Roman" w:cs="TH SarabunPSK"/>
          <w:color w:val="000000"/>
          <w:szCs w:val="36"/>
          <w:cs/>
        </w:rPr>
        <w:t xml:space="preserve"> วิศวกรรม สถาปัตยกรรม การบัญชี ประณีตศิลปกรรม หรือวิชาชีพอิสระอื่นซึ่งจะได้มีพระราชกฤษฎีกากำหนดชนิดไว้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(7) </w:t>
      </w:r>
      <w:r w:rsidRPr="006D61A5">
        <w:rPr>
          <w:rFonts w:eastAsia="Times New Roman" w:cs="TH SarabunPSK"/>
          <w:color w:val="000000"/>
          <w:szCs w:val="36"/>
          <w:cs/>
        </w:rPr>
        <w:t>เงินได้จากการรับเหมาที่ผู้รับเหมาต้องลงทุนด้วยการจัดหาสัมภาระในส่วนสำคัญนอกจากเครื่องมือ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(8) </w:t>
      </w:r>
      <w:r w:rsidRPr="006D61A5">
        <w:rPr>
          <w:rFonts w:eastAsia="Times New Roman" w:cs="TH SarabunPSK"/>
          <w:color w:val="000000"/>
          <w:szCs w:val="36"/>
          <w:cs/>
        </w:rPr>
        <w:t>เงินได้จากการธุรกิจ การพาณิชย์ การเกษตร การอุตสาหกรรม การขนส่ง หรือการอื่นนอกจากที่ระบุไว้ใน (</w:t>
      </w:r>
      <w:r w:rsidRPr="006D61A5">
        <w:rPr>
          <w:rFonts w:eastAsia="Times New Roman" w:cs="TH SarabunPSK"/>
          <w:color w:val="000000"/>
          <w:szCs w:val="36"/>
        </w:rPr>
        <w:t xml:space="preserve">1) </w:t>
      </w:r>
      <w:r w:rsidRPr="006D61A5">
        <w:rPr>
          <w:rFonts w:eastAsia="Times New Roman" w:cs="TH SarabunPSK"/>
          <w:color w:val="000000"/>
          <w:szCs w:val="36"/>
          <w:cs/>
        </w:rPr>
        <w:t>ถึง (</w:t>
      </w:r>
      <w:r w:rsidRPr="006D61A5">
        <w:rPr>
          <w:rFonts w:eastAsia="Times New Roman" w:cs="TH SarabunPSK"/>
          <w:color w:val="000000"/>
          <w:szCs w:val="36"/>
        </w:rPr>
        <w:t xml:space="preserve">7) </w:t>
      </w:r>
      <w:r w:rsidRPr="006D61A5">
        <w:rPr>
          <w:rFonts w:eastAsia="Times New Roman" w:cs="TH SarabunPSK"/>
          <w:color w:val="000000"/>
          <w:szCs w:val="36"/>
          <w:cs/>
        </w:rPr>
        <w:t>แล้ว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เงินค่าภาษีอากรตามวรรคหนึ่ง ถ้าผู้จ่ายเงินหรือผู้อื่นออกแทนให้สำหรับเงินได้ประเภทใด ไม่ว่าทอดใด หรือในปีภาษีใดก็ตาม ให้ถือเป็นเงินได้ประเภทและของปีภาษีเดียวกันกับเงินได้ที่ออกแทนให้นั้น[</w:t>
      </w:r>
      <w:r w:rsidRPr="006D61A5">
        <w:rPr>
          <w:rFonts w:eastAsia="Times New Roman" w:cs="TH SarabunPSK"/>
          <w:color w:val="000000"/>
          <w:szCs w:val="36"/>
        </w:rPr>
        <w:t>112]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10/115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ประมวลรัษฎากร [</w:t>
      </w:r>
      <w:r w:rsidRPr="006A6351">
        <w:rPr>
          <w:rFonts w:eastAsia="Times New Roman" w:cs="TH SarabunPSK"/>
          <w:color w:val="000000"/>
          <w:szCs w:val="36"/>
        </w:rPr>
        <w:t>54-2564]</w:t>
      </w:r>
      <w:r w:rsidRPr="006D61A5">
        <w:rPr>
          <w:rFonts w:eastAsia="Times New Roman" w:cs="TH SarabunPSK"/>
          <w:color w:val="666666"/>
          <w:szCs w:val="36"/>
        </w:rPr>
        <w:br/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47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47[144] </w:t>
      </w:r>
      <w:r w:rsidRPr="006A6351">
        <w:rPr>
          <w:rFonts w:eastAsia="Times New Roman" w:cs="TH SarabunPSK"/>
          <w:color w:val="000000"/>
          <w:szCs w:val="36"/>
          <w:cs/>
        </w:rPr>
        <w:t xml:space="preserve">เงินได้พึงประเมินตามมาตรา </w:t>
      </w:r>
      <w:r w:rsidRPr="006A6351">
        <w:rPr>
          <w:rFonts w:eastAsia="Times New Roman" w:cs="TH SarabunPSK"/>
          <w:color w:val="000000"/>
          <w:szCs w:val="36"/>
        </w:rPr>
        <w:t xml:space="preserve">40 </w:t>
      </w:r>
      <w:r w:rsidRPr="006A6351">
        <w:rPr>
          <w:rFonts w:eastAsia="Times New Roman" w:cs="TH SarabunPSK"/>
          <w:color w:val="000000"/>
          <w:szCs w:val="36"/>
          <w:cs/>
        </w:rPr>
        <w:t xml:space="preserve">เมื่อได้หักตามมาตรา </w:t>
      </w:r>
      <w:r w:rsidRPr="006A6351">
        <w:rPr>
          <w:rFonts w:eastAsia="Times New Roman" w:cs="TH SarabunPSK"/>
          <w:color w:val="000000"/>
          <w:szCs w:val="36"/>
        </w:rPr>
        <w:t xml:space="preserve">42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ทวิ ถึงมาตรา </w:t>
      </w:r>
      <w:r w:rsidRPr="006A6351">
        <w:rPr>
          <w:rFonts w:eastAsia="Times New Roman" w:cs="TH SarabunPSK"/>
          <w:color w:val="000000"/>
          <w:szCs w:val="36"/>
        </w:rPr>
        <w:t xml:space="preserve">46 </w:t>
      </w:r>
      <w:r w:rsidRPr="006A6351">
        <w:rPr>
          <w:rFonts w:eastAsia="Times New Roman" w:cs="TH SarabunPSK"/>
          <w:color w:val="000000"/>
          <w:szCs w:val="36"/>
          <w:cs/>
        </w:rPr>
        <w:t>แล้ว เพื่อเป็นการบรรเทาภาระภาษีให้หักลดหย่อนได้อีกดังต่อไปนี้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(1) </w:t>
      </w:r>
      <w:r w:rsidRPr="006D61A5">
        <w:rPr>
          <w:rFonts w:eastAsia="Times New Roman" w:cs="TH SarabunPSK"/>
          <w:color w:val="000000"/>
          <w:szCs w:val="36"/>
          <w:cs/>
        </w:rPr>
        <w:t>ลดหย่อนให้สำหรับ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782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lastRenderedPageBreak/>
        <w:t>(</w:t>
      </w:r>
      <w:r w:rsidRPr="006D61A5">
        <w:rPr>
          <w:rFonts w:eastAsia="Times New Roman" w:cs="TH SarabunPSK"/>
          <w:color w:val="000000"/>
          <w:szCs w:val="36"/>
          <w:cs/>
        </w:rPr>
        <w:t>ก)[</w:t>
      </w:r>
      <w:r w:rsidRPr="006D61A5">
        <w:rPr>
          <w:rFonts w:eastAsia="Times New Roman" w:cs="TH SarabunPSK"/>
          <w:color w:val="000000"/>
          <w:szCs w:val="36"/>
        </w:rPr>
        <w:t xml:space="preserve">145]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ผู้มีเงินได้ </w:t>
      </w:r>
      <w:r w:rsidRPr="006D61A5">
        <w:rPr>
          <w:rFonts w:eastAsia="Times New Roman" w:cs="TH SarabunPSK"/>
          <w:color w:val="000000"/>
          <w:szCs w:val="36"/>
        </w:rPr>
        <w:t xml:space="preserve">60,000 </w:t>
      </w:r>
      <w:r w:rsidRPr="006D61A5">
        <w:rPr>
          <w:rFonts w:eastAsia="Times New Roman" w:cs="TH SarabunPSK"/>
          <w:color w:val="000000"/>
          <w:szCs w:val="36"/>
          <w:cs/>
        </w:rPr>
        <w:t>บาท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ข)[</w:t>
      </w:r>
      <w:r w:rsidRPr="006D61A5">
        <w:rPr>
          <w:rFonts w:eastAsia="Times New Roman" w:cs="TH SarabunPSK"/>
          <w:color w:val="000000"/>
          <w:szCs w:val="36"/>
        </w:rPr>
        <w:t xml:space="preserve">146]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สามีหรือภริยาของผู้มีเงินได้ </w:t>
      </w:r>
      <w:r w:rsidRPr="006D61A5">
        <w:rPr>
          <w:rFonts w:eastAsia="Times New Roman" w:cs="TH SarabunPSK"/>
          <w:color w:val="000000"/>
          <w:szCs w:val="36"/>
        </w:rPr>
        <w:t xml:space="preserve">60,000 </w:t>
      </w:r>
      <w:r w:rsidRPr="006D61A5">
        <w:rPr>
          <w:rFonts w:eastAsia="Times New Roman" w:cs="TH SarabunPSK"/>
          <w:color w:val="000000"/>
          <w:szCs w:val="36"/>
          <w:cs/>
        </w:rPr>
        <w:t>บาท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ค)[</w:t>
      </w:r>
      <w:r w:rsidRPr="006D61A5">
        <w:rPr>
          <w:rFonts w:eastAsia="Times New Roman" w:cs="TH SarabunPSK"/>
          <w:color w:val="000000"/>
          <w:szCs w:val="36"/>
        </w:rPr>
        <w:t xml:space="preserve">147] </w:t>
      </w:r>
      <w:r w:rsidRPr="006D61A5">
        <w:rPr>
          <w:rFonts w:eastAsia="Times New Roman" w:cs="TH SarabunPSK"/>
          <w:color w:val="000000"/>
          <w:szCs w:val="36"/>
          <w:cs/>
        </w:rPr>
        <w:t>บุตร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2421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(1)[148]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บุตรชอบด้วยกฎหมายของผู้มีเงินได้ หรือบุตรชอบด้วยกฎหมายของสามีหรือภริยาของผู้มีเงินได้ คนละ </w:t>
      </w:r>
      <w:r w:rsidRPr="006D61A5">
        <w:rPr>
          <w:rFonts w:eastAsia="Times New Roman" w:cs="TH SarabunPSK"/>
          <w:color w:val="000000"/>
          <w:szCs w:val="36"/>
        </w:rPr>
        <w:t xml:space="preserve">30,000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บาท และสำหรับบุตรชอบด้วยกฎหมายตั้งแต่คนที่สองเป็นต้นไปที่เกิดในหรือหลังปี พ.ศ. </w:t>
      </w:r>
      <w:r w:rsidRPr="006D61A5">
        <w:rPr>
          <w:rFonts w:eastAsia="Times New Roman" w:cs="TH SarabunPSK"/>
          <w:color w:val="000000"/>
          <w:szCs w:val="36"/>
        </w:rPr>
        <w:t xml:space="preserve">2561 </w:t>
      </w:r>
      <w:r w:rsidRPr="006D61A5">
        <w:rPr>
          <w:rFonts w:eastAsia="Times New Roman" w:cs="TH SarabunPSK"/>
          <w:color w:val="000000"/>
          <w:szCs w:val="36"/>
          <w:cs/>
        </w:rPr>
        <w:t xml:space="preserve">ให้หักลดหย่อนได้เพิ่มอีกคนละ </w:t>
      </w:r>
      <w:r w:rsidRPr="006D61A5">
        <w:rPr>
          <w:rFonts w:eastAsia="Times New Roman" w:cs="TH SarabunPSK"/>
          <w:color w:val="000000"/>
          <w:szCs w:val="36"/>
        </w:rPr>
        <w:t xml:space="preserve">30,000 </w:t>
      </w:r>
      <w:r w:rsidRPr="006D61A5">
        <w:rPr>
          <w:rFonts w:eastAsia="Times New Roman" w:cs="TH SarabunPSK"/>
          <w:color w:val="000000"/>
          <w:szCs w:val="36"/>
          <w:cs/>
        </w:rPr>
        <w:t>บาท โดยในการนับลำดับบุตร ให้นับลำดับของบุตรทุกคนไม่ว่าจะมีชีวิตอยู่หรือไม่ก็ตาม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2421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(2)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บุตรบุญธรรมของผู้มีเงินได้ คนละ </w:t>
      </w:r>
      <w:proofErr w:type="gramStart"/>
      <w:r w:rsidRPr="006D61A5">
        <w:rPr>
          <w:rFonts w:eastAsia="Times New Roman" w:cs="TH SarabunPSK"/>
          <w:color w:val="000000"/>
          <w:szCs w:val="36"/>
        </w:rPr>
        <w:t xml:space="preserve">30,000 </w:t>
      </w:r>
      <w:r w:rsidRPr="006D61A5">
        <w:rPr>
          <w:rFonts w:eastAsia="Times New Roman" w:cs="TH SarabunPSK"/>
          <w:color w:val="000000"/>
          <w:szCs w:val="36"/>
          <w:cs/>
        </w:rPr>
        <w:t>บาท</w:t>
      </w:r>
      <w:proofErr w:type="gramEnd"/>
      <w:r w:rsidRPr="006D61A5">
        <w:rPr>
          <w:rFonts w:eastAsia="Times New Roman" w:cs="TH SarabunPSK"/>
          <w:color w:val="000000"/>
          <w:szCs w:val="36"/>
          <w:cs/>
        </w:rPr>
        <w:t xml:space="preserve"> แต่รวมกันต้องไม่เกินสามคน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2376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ในกรณีผู้มีเงินได้มีบุตรทั้ง (</w:t>
      </w:r>
      <w:r w:rsidRPr="006D61A5">
        <w:rPr>
          <w:rFonts w:eastAsia="Times New Roman" w:cs="TH SarabunPSK"/>
          <w:color w:val="000000"/>
          <w:szCs w:val="36"/>
        </w:rPr>
        <w:t xml:space="preserve">1) </w:t>
      </w:r>
      <w:r w:rsidRPr="006D61A5">
        <w:rPr>
          <w:rFonts w:eastAsia="Times New Roman" w:cs="TH SarabunPSK"/>
          <w:color w:val="000000"/>
          <w:szCs w:val="36"/>
          <w:cs/>
        </w:rPr>
        <w:t>และ (</w:t>
      </w:r>
      <w:r w:rsidRPr="006D61A5">
        <w:rPr>
          <w:rFonts w:eastAsia="Times New Roman" w:cs="TH SarabunPSK"/>
          <w:color w:val="000000"/>
          <w:szCs w:val="36"/>
        </w:rPr>
        <w:t xml:space="preserve">2) </w:t>
      </w:r>
      <w:r w:rsidRPr="006D61A5">
        <w:rPr>
          <w:rFonts w:eastAsia="Times New Roman" w:cs="TH SarabunPSK"/>
          <w:color w:val="000000"/>
          <w:szCs w:val="36"/>
          <w:cs/>
        </w:rPr>
        <w:t>การหักลดหย่อนสำหรับบุตร ให้นำบุตรตาม (</w:t>
      </w:r>
      <w:r w:rsidRPr="006D61A5">
        <w:rPr>
          <w:rFonts w:eastAsia="Times New Roman" w:cs="TH SarabunPSK"/>
          <w:color w:val="000000"/>
          <w:szCs w:val="36"/>
        </w:rPr>
        <w:t xml:space="preserve">1) </w:t>
      </w:r>
      <w:r w:rsidRPr="006D61A5">
        <w:rPr>
          <w:rFonts w:eastAsia="Times New Roman" w:cs="TH SarabunPSK"/>
          <w:color w:val="000000"/>
          <w:szCs w:val="36"/>
          <w:cs/>
        </w:rPr>
        <w:t>ทั้งหมดมาหักก่อน แล้วจึงนำบุตรตาม (</w:t>
      </w:r>
      <w:r w:rsidRPr="006D61A5">
        <w:rPr>
          <w:rFonts w:eastAsia="Times New Roman" w:cs="TH SarabunPSK"/>
          <w:color w:val="000000"/>
          <w:szCs w:val="36"/>
        </w:rPr>
        <w:t xml:space="preserve">2) </w:t>
      </w:r>
      <w:r w:rsidRPr="006D61A5">
        <w:rPr>
          <w:rFonts w:eastAsia="Times New Roman" w:cs="TH SarabunPSK"/>
          <w:color w:val="000000"/>
          <w:szCs w:val="36"/>
          <w:cs/>
        </w:rPr>
        <w:t>มาหัก เว้นแต่ในกรณีผู้มีเงินได้มีบุตรตาม (</w:t>
      </w:r>
      <w:r w:rsidRPr="006D61A5">
        <w:rPr>
          <w:rFonts w:eastAsia="Times New Roman" w:cs="TH SarabunPSK"/>
          <w:color w:val="000000"/>
          <w:szCs w:val="36"/>
        </w:rPr>
        <w:t xml:space="preserve">1) </w:t>
      </w:r>
      <w:r w:rsidRPr="006D61A5">
        <w:rPr>
          <w:rFonts w:eastAsia="Times New Roman" w:cs="TH SarabunPSK"/>
          <w:color w:val="000000"/>
          <w:szCs w:val="36"/>
          <w:cs/>
        </w:rPr>
        <w:t>ที่มีชีวิตอยู่รวมเป็นจำนวนตั้งแต่สามคนขึ้นไป จะนำบุตรตาม (</w:t>
      </w:r>
      <w:r w:rsidRPr="006D61A5">
        <w:rPr>
          <w:rFonts w:eastAsia="Times New Roman" w:cs="TH SarabunPSK"/>
          <w:color w:val="000000"/>
          <w:szCs w:val="36"/>
        </w:rPr>
        <w:t xml:space="preserve">2) </w:t>
      </w:r>
      <w:r w:rsidRPr="006D61A5">
        <w:rPr>
          <w:rFonts w:eastAsia="Times New Roman" w:cs="TH SarabunPSK"/>
          <w:color w:val="000000"/>
          <w:szCs w:val="36"/>
          <w:cs/>
        </w:rPr>
        <w:t>มาหักไม่ได้ แต่ถ้าบุตรตาม (</w:t>
      </w:r>
      <w:r w:rsidRPr="006D61A5">
        <w:rPr>
          <w:rFonts w:eastAsia="Times New Roman" w:cs="TH SarabunPSK"/>
          <w:color w:val="000000"/>
          <w:szCs w:val="36"/>
        </w:rPr>
        <w:t xml:space="preserve">1) </w:t>
      </w:r>
      <w:r w:rsidRPr="006D61A5">
        <w:rPr>
          <w:rFonts w:eastAsia="Times New Roman" w:cs="TH SarabunPSK"/>
          <w:color w:val="000000"/>
          <w:szCs w:val="36"/>
          <w:cs/>
        </w:rPr>
        <w:t>มีจำนวนไม่ถึงสามคนให้นำบุตรตาม (</w:t>
      </w:r>
      <w:r w:rsidRPr="006D61A5">
        <w:rPr>
          <w:rFonts w:eastAsia="Times New Roman" w:cs="TH SarabunPSK"/>
          <w:color w:val="000000"/>
          <w:szCs w:val="36"/>
        </w:rPr>
        <w:t xml:space="preserve">2) </w:t>
      </w:r>
      <w:r w:rsidRPr="006D61A5">
        <w:rPr>
          <w:rFonts w:eastAsia="Times New Roman" w:cs="TH SarabunPSK"/>
          <w:color w:val="000000"/>
          <w:szCs w:val="36"/>
          <w:cs/>
        </w:rPr>
        <w:t>มาหักได้ โดยเมื่อรวมกับบุตรตาม (</w:t>
      </w:r>
      <w:r w:rsidRPr="006D61A5">
        <w:rPr>
          <w:rFonts w:eastAsia="Times New Roman" w:cs="TH SarabunPSK"/>
          <w:color w:val="000000"/>
          <w:szCs w:val="36"/>
        </w:rPr>
        <w:t xml:space="preserve">1) </w:t>
      </w:r>
      <w:r w:rsidRPr="006D61A5">
        <w:rPr>
          <w:rFonts w:eastAsia="Times New Roman" w:cs="TH SarabunPSK"/>
          <w:color w:val="000000"/>
          <w:szCs w:val="36"/>
          <w:cs/>
        </w:rPr>
        <w:t>แล้วต้องไม่เกินสามคน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2376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การนับจำนวนบุตร ให้นับเฉพาะบุตรที่มีชีวิตอยู่ตามลำดับอายุสูงสุดของบุตร โดยให้นับรวมทั้งบุตรที่ไม่อยู่ในเกณฑ์ได้รับการหักลดหย่อนด้วย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2376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การหักลดหย่อนสำหรับบุตร ให้หักได้เฉพาะบุตรซึ่งมีอายุไม่เกินยี่สิบห้าปีและยังศึกษาอยู่ในมหาวิทยาลัยหรือชั้นอุดมศึกษา หรือซึ่งเป็นผู้เยาว์ หรือศาลสั่งให้เป็นคนไร้ความสามารถหรือเสมือนไร้ความสามารถอันอยู่ในความอุปการะเลี้ยงดู แต่มิให้หักลดหย่อนสำหรับบุตรดังกล่าวที่มีเงินได้พึงประเมินในปีภาษีที่ล่วงมาแล้วตั้งแต่ </w:t>
      </w:r>
      <w:r w:rsidRPr="006D61A5">
        <w:rPr>
          <w:rFonts w:eastAsia="Times New Roman" w:cs="TH SarabunPSK"/>
          <w:color w:val="000000"/>
          <w:szCs w:val="36"/>
        </w:rPr>
        <w:t xml:space="preserve">30,000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บาทขึ้นไป โดยเงินได้พึงประเมินนั้นไม่เข้าลักษณะตามมาตรา </w:t>
      </w:r>
      <w:r w:rsidRPr="006D61A5">
        <w:rPr>
          <w:rFonts w:eastAsia="Times New Roman" w:cs="TH SarabunPSK"/>
          <w:color w:val="000000"/>
          <w:szCs w:val="36"/>
        </w:rPr>
        <w:t>42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2376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การหักลดหย่อนสำหรับบุตรดังกล่าว ให้หักได้ตลอดปีภาษีไม่ว่ากรณีที่จะหักได้นั้นจะมีอยู่ตลอดปีภาษีหรือไม่ และในกรณีบุตรบุญธรรมนั้นให้หักลดหย่อนในฐานะบุตรบุญธรรมได้แต่ฐานะเดียว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 xml:space="preserve">ง) เบี้ยประกันภัยที่ผู้มีเงินได้จ่ายไปในปีภาษีสำหรับการประกันชีวิตของผู้มีเงินได้ตามจำนวนที่จ่ายจริงแต่ไม่เกิน </w:t>
      </w:r>
      <w:r w:rsidRPr="006D61A5">
        <w:rPr>
          <w:rFonts w:eastAsia="Times New Roman" w:cs="TH SarabunPSK"/>
          <w:color w:val="000000"/>
          <w:szCs w:val="36"/>
        </w:rPr>
        <w:t xml:space="preserve">10,000 </w:t>
      </w:r>
      <w:r w:rsidRPr="006D61A5">
        <w:rPr>
          <w:rFonts w:eastAsia="Times New Roman" w:cs="TH SarabunPSK"/>
          <w:color w:val="000000"/>
          <w:szCs w:val="36"/>
          <w:cs/>
        </w:rPr>
        <w:t>บาท ทั้งนี้ เฉพาะในกรณีที่กรมธรรม์ประกันชีวิตมีกำหนดเวลา</w:t>
      </w:r>
      <w:r w:rsidRPr="006D61A5">
        <w:rPr>
          <w:rFonts w:eastAsia="Times New Roman" w:cs="TH SarabunPSK"/>
          <w:color w:val="000000"/>
          <w:szCs w:val="36"/>
          <w:cs/>
        </w:rPr>
        <w:lastRenderedPageBreak/>
        <w:t xml:space="preserve">ตั้งแต่สิบปีขึ้นไป </w:t>
      </w:r>
      <w:proofErr w:type="gramStart"/>
      <w:r w:rsidRPr="006D61A5">
        <w:rPr>
          <w:rFonts w:eastAsia="Times New Roman" w:cs="TH SarabunPSK"/>
          <w:color w:val="000000"/>
          <w:szCs w:val="36"/>
          <w:cs/>
        </w:rPr>
        <w:t>และการประกันชีวิตนั้นได้เอาประกันไว้กับผู้รับประกันภัยที่ประกอบกิจการประกันชีวิตในราชอาณาจักร[</w:t>
      </w:r>
      <w:proofErr w:type="gramEnd"/>
      <w:r w:rsidRPr="006D61A5">
        <w:rPr>
          <w:rFonts w:eastAsia="Times New Roman" w:cs="TH SarabunPSK"/>
          <w:color w:val="000000"/>
          <w:szCs w:val="36"/>
        </w:rPr>
        <w:t>149]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ในกรณีสามีหรือภริยาของผู้มีเงินได้มีการประกันชีวิต และความเป็นสามีภริยาได้มีอยู่ตลอดปีภาษี ให้หักลดหย่อนได้ด้วยสำหรับเบี้ยประกันที่จ่ายสำหรับการประกันชีวิตของสามีหรือภริยานั้นตามเกณฑ์ในวรรคหนึ่ง[</w:t>
      </w:r>
      <w:r w:rsidRPr="006D61A5">
        <w:rPr>
          <w:rFonts w:eastAsia="Times New Roman" w:cs="TH SarabunPSK"/>
          <w:color w:val="000000"/>
          <w:szCs w:val="36"/>
        </w:rPr>
        <w:t>150]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จ) [</w:t>
      </w:r>
      <w:r w:rsidRPr="006D61A5">
        <w:rPr>
          <w:rFonts w:eastAsia="Times New Roman" w:cs="TH SarabunPSK"/>
          <w:color w:val="000000"/>
          <w:szCs w:val="36"/>
        </w:rPr>
        <w:t>151] (</w:t>
      </w:r>
      <w:r w:rsidRPr="006D61A5">
        <w:rPr>
          <w:rFonts w:eastAsia="Times New Roman" w:cs="TH SarabunPSK"/>
          <w:color w:val="000000"/>
          <w:szCs w:val="36"/>
          <w:cs/>
        </w:rPr>
        <w:t>ยกเลิก)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ฉ)[</w:t>
      </w:r>
      <w:r w:rsidRPr="006D61A5">
        <w:rPr>
          <w:rFonts w:eastAsia="Times New Roman" w:cs="TH SarabunPSK"/>
          <w:color w:val="000000"/>
          <w:szCs w:val="36"/>
        </w:rPr>
        <w:t>152] (</w:t>
      </w:r>
      <w:r w:rsidRPr="006D61A5">
        <w:rPr>
          <w:rFonts w:eastAsia="Times New Roman" w:cs="TH SarabunPSK"/>
          <w:color w:val="000000"/>
          <w:szCs w:val="36"/>
          <w:cs/>
        </w:rPr>
        <w:t>ยกเลิก)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ช)[</w:t>
      </w:r>
      <w:r w:rsidRPr="006D61A5">
        <w:rPr>
          <w:rFonts w:eastAsia="Times New Roman" w:cs="TH SarabunPSK"/>
          <w:color w:val="000000"/>
          <w:szCs w:val="36"/>
        </w:rPr>
        <w:t xml:space="preserve">153] </w:t>
      </w:r>
      <w:r w:rsidRPr="006D61A5">
        <w:rPr>
          <w:rFonts w:eastAsia="Times New Roman" w:cs="TH SarabunPSK"/>
          <w:color w:val="000000"/>
          <w:szCs w:val="36"/>
          <w:cs/>
        </w:rPr>
        <w:t xml:space="preserve">เงินสะสมที่จ่ายเข้ากองทุนสำรองเลี้ยงชีพซึ่งเป็นไปตามหลักเกณฑ์ วิธีการและเงื่อนไขที่กำหนดโดยกฎกระทรวงตามมาตรา </w:t>
      </w:r>
      <w:r w:rsidRPr="006D61A5">
        <w:rPr>
          <w:rFonts w:eastAsia="Times New Roman" w:cs="TH SarabunPSK"/>
          <w:color w:val="000000"/>
          <w:szCs w:val="36"/>
        </w:rPr>
        <w:t xml:space="preserve">65 </w:t>
      </w:r>
      <w:r w:rsidRPr="006D61A5">
        <w:rPr>
          <w:rFonts w:eastAsia="Times New Roman" w:cs="TH SarabunPSK"/>
          <w:color w:val="000000"/>
          <w:szCs w:val="36"/>
          <w:cs/>
        </w:rPr>
        <w:t>ตรี (</w:t>
      </w:r>
      <w:r w:rsidRPr="006D61A5">
        <w:rPr>
          <w:rFonts w:eastAsia="Times New Roman" w:cs="TH SarabunPSK"/>
          <w:color w:val="000000"/>
          <w:szCs w:val="36"/>
        </w:rPr>
        <w:t xml:space="preserve">2)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ตามจำนวนที่จ่ายจริงแต่ไม่เกิน </w:t>
      </w:r>
      <w:r w:rsidRPr="006D61A5">
        <w:rPr>
          <w:rFonts w:eastAsia="Times New Roman" w:cs="TH SarabunPSK"/>
          <w:color w:val="000000"/>
          <w:szCs w:val="36"/>
        </w:rPr>
        <w:t xml:space="preserve">10,000 </w:t>
      </w:r>
      <w:r w:rsidRPr="006D61A5">
        <w:rPr>
          <w:rFonts w:eastAsia="Times New Roman" w:cs="TH SarabunPSK"/>
          <w:color w:val="000000"/>
          <w:szCs w:val="36"/>
          <w:cs/>
        </w:rPr>
        <w:t>บาท[</w:t>
      </w:r>
      <w:r w:rsidRPr="006D61A5">
        <w:rPr>
          <w:rFonts w:eastAsia="Times New Roman" w:cs="TH SarabunPSK"/>
          <w:color w:val="000000"/>
          <w:szCs w:val="36"/>
        </w:rPr>
        <w:t>154]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ในกรณีสามีหรือภริยาของผู้มีเงินได้จ่ายเงินสะสมเข้ากองทุนสำรองเลี้ยงชีพตามวรรคหนึ่ง และความเป็นสามีภริยาได้มีอยู่ตลอดปีภาษี ให้หักลดหย่อนได้ด้วยสำหรับเงินสะสมของสามีหรือภริยาที่จ่ายเข้ากองทุนสำรองเลี้ยงชีพนั้นตามเกณฑ์ในวรรคหนึ่ง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ซ)[</w:t>
      </w:r>
      <w:r w:rsidRPr="006D61A5">
        <w:rPr>
          <w:rFonts w:eastAsia="Times New Roman" w:cs="TH SarabunPSK"/>
          <w:color w:val="000000"/>
          <w:szCs w:val="36"/>
        </w:rPr>
        <w:t xml:space="preserve">155] </w:t>
      </w:r>
      <w:r w:rsidRPr="006D61A5">
        <w:rPr>
          <w:rFonts w:eastAsia="Times New Roman" w:cs="TH SarabunPSK"/>
          <w:color w:val="000000"/>
          <w:szCs w:val="36"/>
          <w:cs/>
        </w:rPr>
        <w:t>ดอกเบี้ยเงินกู้ยืมที่ผู้มีเงินได้จ่ายให้แก่ธนาคารหรือสถาบันการเงินอื่น บริษัทประกันชีวิต สหกรณ์ หรือนายจ้างสำหรับการกู้ยืมเงินเพื่อซื้อ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D61A5">
        <w:rPr>
          <w:rFonts w:eastAsia="Times New Roman" w:cs="TH SarabunPSK"/>
          <w:color w:val="000000"/>
          <w:szCs w:val="36"/>
          <w:cs/>
        </w:rPr>
        <w:t xml:space="preserve">หรือสร้างอาคารอยู่อาศัยโดยจำนองอาคารที่ซื้อหรือสร้างเป็นประกันการกู้ยืมนั้นตามจำนวนที่จ่ายจริงแต่ไม่เกิน </w:t>
      </w:r>
      <w:r w:rsidRPr="006D61A5">
        <w:rPr>
          <w:rFonts w:eastAsia="Times New Roman" w:cs="TH SarabunPSK"/>
          <w:color w:val="000000"/>
          <w:szCs w:val="36"/>
        </w:rPr>
        <w:t xml:space="preserve">10,000 </w:t>
      </w:r>
      <w:r w:rsidRPr="006D61A5">
        <w:rPr>
          <w:rFonts w:eastAsia="Times New Roman" w:cs="TH SarabunPSK"/>
          <w:color w:val="000000"/>
          <w:szCs w:val="36"/>
          <w:cs/>
        </w:rPr>
        <w:t>บาท ทั้งนี้ ตามหลักเกณฑ์และวิธีการที่อธิบดีกำหนดโดยอนุมัติรัฐมนตรี และประกาศในราชกิจจา</w:t>
      </w:r>
      <w:proofErr w:type="spellStart"/>
      <w:r w:rsidRPr="006D61A5">
        <w:rPr>
          <w:rFonts w:eastAsia="Times New Roman" w:cs="TH SarabunPSK"/>
          <w:color w:val="000000"/>
          <w:szCs w:val="36"/>
          <w:cs/>
        </w:rPr>
        <w:t>นุเ</w:t>
      </w:r>
      <w:proofErr w:type="spellEnd"/>
      <w:r w:rsidRPr="006D61A5">
        <w:rPr>
          <w:rFonts w:eastAsia="Times New Roman" w:cs="TH SarabunPSK"/>
          <w:color w:val="000000"/>
          <w:szCs w:val="36"/>
          <w:cs/>
        </w:rPr>
        <w:t>บกษา อาคารดังกล่าวให้หมายความรวมถึงอาคารพร้อมที่ดินด้วย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ฌ)[</w:t>
      </w:r>
      <w:r w:rsidRPr="006D61A5">
        <w:rPr>
          <w:rFonts w:eastAsia="Times New Roman" w:cs="TH SarabunPSK"/>
          <w:color w:val="000000"/>
          <w:szCs w:val="36"/>
        </w:rPr>
        <w:t xml:space="preserve">156] </w:t>
      </w:r>
      <w:r w:rsidRPr="006D61A5">
        <w:rPr>
          <w:rFonts w:eastAsia="Times New Roman" w:cs="TH SarabunPSK"/>
          <w:color w:val="000000"/>
          <w:szCs w:val="36"/>
          <w:cs/>
        </w:rPr>
        <w:t>เงินสมทบที่ผู้ประกันตนจ่ายเข้ากองทุนประกันสังคมตามกฎหมายว่าด้วยการประกันสังคม ตามจำนวนที่จ่ายจริง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ในกรณีสามีหรือภริยาของผู้มีเงินได้ ซึ่งเป็นผู้ประกันตนจ่ายเงินสมทบเข้ากองทุนประกันสังคมตามวรรคหนึ่ง และความเป็นสามีภริยาได้มีอยู่ตลอดปีภาษี ให้หักลดหย่อนได้ด้วย สำหรับเงินสมทบของสามีหรือภริยาที่จ่ายเข้ากองทุนประกันสังคมดังกล่าวตามเกณฑ์ในวรรคหนึ่ง[</w:t>
      </w:r>
      <w:r w:rsidRPr="006D61A5">
        <w:rPr>
          <w:rFonts w:eastAsia="Times New Roman" w:cs="TH SarabunPSK"/>
          <w:color w:val="000000"/>
          <w:szCs w:val="36"/>
        </w:rPr>
        <w:t>157]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ญ)[</w:t>
      </w:r>
      <w:r w:rsidRPr="006D61A5">
        <w:rPr>
          <w:rFonts w:eastAsia="Times New Roman" w:cs="TH SarabunPSK"/>
          <w:color w:val="000000"/>
          <w:szCs w:val="36"/>
        </w:rPr>
        <w:t xml:space="preserve">158] </w:t>
      </w:r>
      <w:r w:rsidRPr="006D61A5">
        <w:rPr>
          <w:rFonts w:eastAsia="Times New Roman" w:cs="TH SarabunPSK"/>
          <w:color w:val="000000"/>
          <w:szCs w:val="36"/>
          <w:cs/>
        </w:rPr>
        <w:t>ค่าอุปการะเลี้ยงดูบิดามารดาของผู้มีเงินได้ รวมทั้งบิดามารดาของสามีหรือภริยาของผู้มีเงินได้คนละสามหมื่นบาทโดยบุคคลดังกล่าวต้องมีอายุหกสิบปีขึ้นไป มีรายได้ไม่</w:t>
      </w:r>
      <w:r w:rsidRPr="006D61A5">
        <w:rPr>
          <w:rFonts w:eastAsia="Times New Roman" w:cs="TH SarabunPSK"/>
          <w:color w:val="000000"/>
          <w:szCs w:val="36"/>
          <w:cs/>
        </w:rPr>
        <w:lastRenderedPageBreak/>
        <w:t>เพียงพอแก่การยังชีพ และอยู่ในความอุปการะเลี้ยงดูของผู้มีเงินได้ ทั้งนี้ ตามหลักเกณฑ์ วิธีการ และเงื่อนไขที่อธิบดีประกาศกำหนด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ค่าอุปการะเลี้ยงดูตามวรรคหนึ่ง ให้หักลดหย่อนสำหรับเงินได้พึงประเมินประจำปี พ.ศ. </w:t>
      </w:r>
      <w:r w:rsidRPr="006D61A5">
        <w:rPr>
          <w:rFonts w:eastAsia="Times New Roman" w:cs="TH SarabunPSK"/>
          <w:color w:val="000000"/>
          <w:szCs w:val="36"/>
        </w:rPr>
        <w:t xml:space="preserve">2547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ที่จะต้องยื่นรายการในปี พ.ศ. </w:t>
      </w:r>
      <w:r w:rsidRPr="006D61A5">
        <w:rPr>
          <w:rFonts w:eastAsia="Times New Roman" w:cs="TH SarabunPSK"/>
          <w:color w:val="000000"/>
          <w:szCs w:val="36"/>
        </w:rPr>
        <w:t xml:space="preserve">2548 </w:t>
      </w:r>
      <w:r w:rsidRPr="006D61A5">
        <w:rPr>
          <w:rFonts w:eastAsia="Times New Roman" w:cs="TH SarabunPSK"/>
          <w:color w:val="000000"/>
          <w:szCs w:val="36"/>
          <w:cs/>
        </w:rPr>
        <w:t>เป็นต้นไป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ฎ)[</w:t>
      </w:r>
      <w:r w:rsidRPr="006D61A5">
        <w:rPr>
          <w:rFonts w:eastAsia="Times New Roman" w:cs="TH SarabunPSK"/>
          <w:color w:val="000000"/>
          <w:szCs w:val="36"/>
        </w:rPr>
        <w:t xml:space="preserve">159] </w:t>
      </w:r>
      <w:r w:rsidRPr="006D61A5">
        <w:rPr>
          <w:rFonts w:eastAsia="Times New Roman" w:cs="TH SarabunPSK"/>
          <w:color w:val="000000"/>
          <w:szCs w:val="36"/>
          <w:cs/>
        </w:rPr>
        <w:t>ค่าอุปการะเลี้ยงดูบิดามารดา สามีหรือภริยา บุตรชอบด้วยกฎหมายหรือบุตรบุญธรรมของผู้มีเงินได้ บิดามารดาหรือบุตรชอบด้วยกฎหมายของสามีหรือภริยาของผู้มีเงินได้ หรือบุคคลอื่นที่ผู้มีเงินได้เป็นผู้ดูแลตามกฎหมายว่าด้วยการส่งเสริมและพัฒนาคุณภาพชีวิตคนพิการ คนละหกหมื่นบาท โดยบุคคลดังกล่าวต้องเป็นคนพิการซึ่งมีบัตรประจำตัวคนพิการตามกฎหมายว่าด้วยการส่งเสริมและพัฒนาคุณภาพชีวิตคนพิการ หรือเป็นคนทุพพลภาพ มีรายได้ไม่เพียงพอแก่การยังชีพ และอยู่ในความอุปการะเลี้ยงดูของผู้มีเงินได้ ทั้งนี้ ตามหลักเกณฑ์ วิธีการ และเงื่อนไข รวมทั้งจำนวนคนพิการและคนทุพพลภาพในความอุปการะเลี้ยงดูของผู้มีเงินได้ที่อธิบดีประกาศกำหนด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การหักลดหย่อนสำหรับบุตรบุญธรรม ให้หักได้ในฐานะบุตรบุญธรรมเพียงฐานะเดียว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ค่าอุปการะเลี้ยงดูตามวรรคหนึ่ง ให้หักลดหย่อนสำหรับเงินได้พึงประเมินประจำปี พ.ศ. </w:t>
      </w:r>
      <w:r w:rsidRPr="006D61A5">
        <w:rPr>
          <w:rFonts w:eastAsia="Times New Roman" w:cs="TH SarabunPSK"/>
          <w:color w:val="000000"/>
          <w:szCs w:val="36"/>
        </w:rPr>
        <w:t xml:space="preserve">2552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ที่จะต้องยื่นรายการในปี พ.ศ. </w:t>
      </w:r>
      <w:r w:rsidRPr="006D61A5">
        <w:rPr>
          <w:rFonts w:eastAsia="Times New Roman" w:cs="TH SarabunPSK"/>
          <w:color w:val="000000"/>
          <w:szCs w:val="36"/>
        </w:rPr>
        <w:t xml:space="preserve">2553 </w:t>
      </w:r>
      <w:r w:rsidRPr="006D61A5">
        <w:rPr>
          <w:rFonts w:eastAsia="Times New Roman" w:cs="TH SarabunPSK"/>
          <w:color w:val="000000"/>
          <w:szCs w:val="36"/>
          <w:cs/>
        </w:rPr>
        <w:t>เป็นต้นไป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ฏ)[</w:t>
      </w:r>
      <w:r w:rsidRPr="006D61A5">
        <w:rPr>
          <w:rFonts w:eastAsia="Times New Roman" w:cs="TH SarabunPSK"/>
          <w:color w:val="000000"/>
          <w:szCs w:val="36"/>
        </w:rPr>
        <w:t xml:space="preserve">160] </w:t>
      </w:r>
      <w:r w:rsidRPr="006D61A5">
        <w:rPr>
          <w:rFonts w:eastAsia="Times New Roman" w:cs="TH SarabunPSK"/>
          <w:color w:val="000000"/>
          <w:szCs w:val="36"/>
          <w:cs/>
        </w:rPr>
        <w:t>เงินที่บริจาคแก่พรรคการเมือง หรือเงิน ทรัพย์สิน หรือประโยชน์อื่นใดที่ให้เพื่อสนับสนุนการจัดกิจกรรมระดมทุนของพรรคการเมืองตามกฎหมายประกอบรัฐธรรมนูญว่าด้วยพรรคการเมืองตามจำนวนที่จ่ายจริงแต่รวมกันไม่เกินหนึ่งหมื่นบาท ทั้งนี้ ตามหลักเกณฑ์ วิธีการ และเงื่อนไขที่อธิบดีประกาศกำหนด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(2)[161] </w:t>
      </w:r>
      <w:r w:rsidRPr="006D61A5">
        <w:rPr>
          <w:rFonts w:eastAsia="Times New Roman" w:cs="TH SarabunPSK"/>
          <w:color w:val="000000"/>
          <w:szCs w:val="36"/>
          <w:cs/>
        </w:rPr>
        <w:t>ในกรณีสามีภริยาต่างฝ่ายต่างมีเงินได้ การหักลดหย่อนตาม (</w:t>
      </w:r>
      <w:r w:rsidRPr="006D61A5">
        <w:rPr>
          <w:rFonts w:eastAsia="Times New Roman" w:cs="TH SarabunPSK"/>
          <w:color w:val="000000"/>
          <w:szCs w:val="36"/>
        </w:rPr>
        <w:t>1) (</w:t>
      </w:r>
      <w:r w:rsidRPr="006D61A5">
        <w:rPr>
          <w:rFonts w:eastAsia="Times New Roman" w:cs="TH SarabunPSK"/>
          <w:color w:val="000000"/>
          <w:szCs w:val="36"/>
          <w:cs/>
        </w:rPr>
        <w:t xml:space="preserve">ก) และ (ข) ให้หักลดหย่อนรวมกันได้ </w:t>
      </w:r>
      <w:r w:rsidRPr="006D61A5">
        <w:rPr>
          <w:rFonts w:eastAsia="Times New Roman" w:cs="TH SarabunPSK"/>
          <w:color w:val="000000"/>
          <w:szCs w:val="36"/>
        </w:rPr>
        <w:t xml:space="preserve">120,000 </w:t>
      </w:r>
      <w:r w:rsidRPr="006D61A5">
        <w:rPr>
          <w:rFonts w:eastAsia="Times New Roman" w:cs="TH SarabunPSK"/>
          <w:color w:val="000000"/>
          <w:szCs w:val="36"/>
          <w:cs/>
        </w:rPr>
        <w:t>บาท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(3)[162] </w:t>
      </w:r>
      <w:r w:rsidRPr="006D61A5">
        <w:rPr>
          <w:rFonts w:eastAsia="Times New Roman" w:cs="TH SarabunPSK"/>
          <w:color w:val="000000"/>
          <w:szCs w:val="36"/>
          <w:cs/>
        </w:rPr>
        <w:t>ในกรณีผู้มีเงินได้มิได้เป็นผู้อยู่ในประเทศไทย การหักลดหย่อนตาม (</w:t>
      </w:r>
      <w:r w:rsidRPr="006D61A5">
        <w:rPr>
          <w:rFonts w:eastAsia="Times New Roman" w:cs="TH SarabunPSK"/>
          <w:color w:val="000000"/>
          <w:szCs w:val="36"/>
        </w:rPr>
        <w:t>1) (</w:t>
      </w:r>
      <w:r w:rsidRPr="006D61A5">
        <w:rPr>
          <w:rFonts w:eastAsia="Times New Roman" w:cs="TH SarabunPSK"/>
          <w:color w:val="000000"/>
          <w:szCs w:val="36"/>
          <w:cs/>
        </w:rPr>
        <w:t>ข) และ (ค) ให้หักได้เฉพาะสามีหรือภริยาและบุตรที่อยู่ในประเทศไทย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(4) </w:t>
      </w:r>
      <w:r w:rsidRPr="006D61A5">
        <w:rPr>
          <w:rFonts w:eastAsia="Times New Roman" w:cs="TH SarabunPSK"/>
          <w:color w:val="000000"/>
          <w:szCs w:val="36"/>
          <w:cs/>
        </w:rPr>
        <w:t>ในกรณีผู้มีเงินได้ถึงแก่ความตายในระหว่างปีภาษี ให้หักลดหย่อนได้เสมือนผู้ตายมีชีวิตอยู่ตลอดปีภาษีที่ผู้นั้นถึงแก่ความตาย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(5)[163] </w:t>
      </w:r>
      <w:r w:rsidRPr="006D61A5">
        <w:rPr>
          <w:rFonts w:eastAsia="Times New Roman" w:cs="TH SarabunPSK"/>
          <w:color w:val="000000"/>
          <w:szCs w:val="36"/>
          <w:cs/>
        </w:rPr>
        <w:t xml:space="preserve">ในกรณีผู้มีเงินได้เป็นกองมรดก ให้หักลดหย่อนได้ </w:t>
      </w:r>
      <w:r w:rsidRPr="006D61A5">
        <w:rPr>
          <w:rFonts w:eastAsia="Times New Roman" w:cs="TH SarabunPSK"/>
          <w:color w:val="000000"/>
          <w:szCs w:val="36"/>
        </w:rPr>
        <w:t xml:space="preserve">60,000 </w:t>
      </w:r>
      <w:r w:rsidRPr="006D61A5">
        <w:rPr>
          <w:rFonts w:eastAsia="Times New Roman" w:cs="TH SarabunPSK"/>
          <w:color w:val="000000"/>
          <w:szCs w:val="36"/>
          <w:cs/>
        </w:rPr>
        <w:t>บาท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lastRenderedPageBreak/>
        <w:t xml:space="preserve">(6)[164] </w:t>
      </w:r>
      <w:r w:rsidRPr="006D61A5">
        <w:rPr>
          <w:rFonts w:eastAsia="Times New Roman" w:cs="TH SarabunPSK"/>
          <w:color w:val="000000"/>
          <w:szCs w:val="36"/>
          <w:cs/>
        </w:rPr>
        <w:t>ในกรณีผู้มีเงินได้เป็นห้างหุ้นส่วนสามัญหรือคณะบุคคลที่มิใช่นิติบุคคล ให้หักลดหย่อนได้ตาม (</w:t>
      </w:r>
      <w:r w:rsidRPr="006D61A5">
        <w:rPr>
          <w:rFonts w:eastAsia="Times New Roman" w:cs="TH SarabunPSK"/>
          <w:color w:val="000000"/>
          <w:szCs w:val="36"/>
        </w:rPr>
        <w:t>1) (</w:t>
      </w:r>
      <w:r w:rsidRPr="006D61A5">
        <w:rPr>
          <w:rFonts w:eastAsia="Times New Roman" w:cs="TH SarabunPSK"/>
          <w:color w:val="000000"/>
          <w:szCs w:val="36"/>
          <w:cs/>
        </w:rPr>
        <w:t xml:space="preserve">ก) สำหรับผู้เป็นหุ้นส่วนหรือบุคคลในคณะบุคคลแต่ละคนซึ่งเป็นผู้อยู่ในประเทศไทย แต่รวมกันต้องไม่เกิน </w:t>
      </w:r>
      <w:r w:rsidRPr="006D61A5">
        <w:rPr>
          <w:rFonts w:eastAsia="Times New Roman" w:cs="TH SarabunPSK"/>
          <w:color w:val="000000"/>
          <w:szCs w:val="36"/>
        </w:rPr>
        <w:t xml:space="preserve">120,000 </w:t>
      </w:r>
      <w:r w:rsidRPr="006D61A5">
        <w:rPr>
          <w:rFonts w:eastAsia="Times New Roman" w:cs="TH SarabunPSK"/>
          <w:color w:val="000000"/>
          <w:szCs w:val="36"/>
          <w:cs/>
        </w:rPr>
        <w:t>บาท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(7)[165] </w:t>
      </w:r>
      <w:r w:rsidRPr="006D61A5">
        <w:rPr>
          <w:rFonts w:eastAsia="Times New Roman" w:cs="TH SarabunPSK"/>
          <w:color w:val="000000"/>
          <w:szCs w:val="36"/>
          <w:cs/>
        </w:rPr>
        <w:t>เมื่อได้หักลดหย่อนตาม (</w:t>
      </w:r>
      <w:r w:rsidRPr="006D61A5">
        <w:rPr>
          <w:rFonts w:eastAsia="Times New Roman" w:cs="TH SarabunPSK"/>
          <w:color w:val="000000"/>
          <w:szCs w:val="36"/>
        </w:rPr>
        <w:t xml:space="preserve">1) (2) (3) (4) (5) </w:t>
      </w:r>
      <w:r w:rsidRPr="006D61A5">
        <w:rPr>
          <w:rFonts w:eastAsia="Times New Roman" w:cs="TH SarabunPSK"/>
          <w:color w:val="000000"/>
          <w:szCs w:val="36"/>
          <w:cs/>
        </w:rPr>
        <w:t>หรือ (</w:t>
      </w:r>
      <w:r w:rsidRPr="006D61A5">
        <w:rPr>
          <w:rFonts w:eastAsia="Times New Roman" w:cs="TH SarabunPSK"/>
          <w:color w:val="000000"/>
          <w:szCs w:val="36"/>
        </w:rPr>
        <w:t xml:space="preserve">6) </w:t>
      </w:r>
      <w:r w:rsidRPr="006D61A5">
        <w:rPr>
          <w:rFonts w:eastAsia="Times New Roman" w:cs="TH SarabunPSK"/>
          <w:color w:val="000000"/>
          <w:szCs w:val="36"/>
          <w:cs/>
        </w:rPr>
        <w:t xml:space="preserve">แล้ว เหลือเท่าใดให้หักลดหย่อนได้อีกสำหรับเงินบริจาคดังต่อไปนี้ โดยให้หักได้เท่าจำนวนที่บริจาคแต่ต้องไม่เกินร้อยละ </w:t>
      </w:r>
      <w:r w:rsidRPr="006D61A5">
        <w:rPr>
          <w:rFonts w:eastAsia="Times New Roman" w:cs="TH SarabunPSK"/>
          <w:color w:val="000000"/>
          <w:szCs w:val="36"/>
        </w:rPr>
        <w:t xml:space="preserve">10 </w:t>
      </w:r>
      <w:r w:rsidRPr="006D61A5">
        <w:rPr>
          <w:rFonts w:eastAsia="Times New Roman" w:cs="TH SarabunPSK"/>
          <w:color w:val="000000"/>
          <w:szCs w:val="36"/>
          <w:cs/>
        </w:rPr>
        <w:t>ของเงินที่เหลือนั้น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2088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ก) เงินที่บริจาคแก่สถานพยาบาลและสถานศึกษาของทางราชการ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2088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ข) เงินที่บริจาคเป็นสาธารณประโยชน์แก่องค์การหรือสถานสาธารณกุศลหรือแก่สถานพยาบาลและสถานศึกษาอื่นนอกจากที่กล่าวใน (ก) ทั้งนี้ ตามที่รัฐมนตรีประกาศกำหนดในราชกิจจา</w:t>
      </w:r>
      <w:proofErr w:type="spellStart"/>
      <w:r w:rsidRPr="006D61A5">
        <w:rPr>
          <w:rFonts w:eastAsia="Times New Roman" w:cs="TH SarabunPSK"/>
          <w:color w:val="000000"/>
          <w:szCs w:val="36"/>
          <w:cs/>
        </w:rPr>
        <w:t>นุเ</w:t>
      </w:r>
      <w:proofErr w:type="spellEnd"/>
      <w:r w:rsidRPr="006D61A5">
        <w:rPr>
          <w:rFonts w:eastAsia="Times New Roman" w:cs="TH SarabunPSK"/>
          <w:color w:val="000000"/>
          <w:szCs w:val="36"/>
          <w:cs/>
        </w:rPr>
        <w:t>บกษา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color w:val="000000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ประมวลรัษฎากร [</w:t>
      </w:r>
      <w:r w:rsidRPr="006A6351">
        <w:rPr>
          <w:rFonts w:eastAsia="Times New Roman" w:cs="TH SarabunPSK"/>
          <w:color w:val="000000"/>
          <w:szCs w:val="36"/>
        </w:rPr>
        <w:t>54-2564]</w:t>
      </w:r>
      <w:r w:rsidRPr="006D61A5">
        <w:rPr>
          <w:rFonts w:eastAsia="Times New Roman" w:cs="TH SarabunPSK"/>
          <w:color w:val="666666"/>
          <w:szCs w:val="36"/>
        </w:rPr>
        <w:br/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77/1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77/1[286] </w:t>
      </w:r>
      <w:r w:rsidRPr="006A6351">
        <w:rPr>
          <w:rFonts w:eastAsia="Times New Roman" w:cs="TH SarabunPSK"/>
          <w:color w:val="000000"/>
          <w:szCs w:val="36"/>
          <w:cs/>
        </w:rPr>
        <w:t>ในหมวดนี้ เว้นแต่ข้อความจะแสดงให้เห็นเป็นอย่างอื่น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(1) “</w:t>
      </w:r>
      <w:r w:rsidRPr="006D61A5">
        <w:rPr>
          <w:rFonts w:eastAsia="Times New Roman" w:cs="TH SarabunPSK"/>
          <w:color w:val="000000"/>
          <w:szCs w:val="36"/>
          <w:cs/>
        </w:rPr>
        <w:t>บุคคล” หมายความว่า บุคคลธรรมดา คณะบุคคลที่มิใช่นิติบุคคล หรือนิติบุคคล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(2) “</w:t>
      </w:r>
      <w:r w:rsidRPr="006D61A5">
        <w:rPr>
          <w:rFonts w:eastAsia="Times New Roman" w:cs="TH SarabunPSK"/>
          <w:color w:val="000000"/>
          <w:szCs w:val="36"/>
          <w:cs/>
        </w:rPr>
        <w:t>บุคคลธรรมดา” หมายความรวมถึง กองมรดก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(3) “</w:t>
      </w:r>
      <w:r w:rsidRPr="006D61A5">
        <w:rPr>
          <w:rFonts w:eastAsia="Times New Roman" w:cs="TH SarabunPSK"/>
          <w:color w:val="000000"/>
          <w:szCs w:val="36"/>
          <w:cs/>
        </w:rPr>
        <w:t>คณะบุคคลที่มิใช่นิติบุคคล” หมายความว่า ห้างหุ้นส่วนสามัญ กองทุน หรือมูลนิธิที่มิใช่นิติบุคคล และให้หมายความรวมถึงหน่วยงาน หรือกิจการของเอกชนที่กระทำโดยบุคคลธรรมดาตั้งแต่สองคนขึ้นไปอันมิใช่นิติบุคคล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(4) “</w:t>
      </w:r>
      <w:r w:rsidRPr="006D61A5">
        <w:rPr>
          <w:rFonts w:eastAsia="Times New Roman" w:cs="TH SarabunPSK"/>
          <w:color w:val="000000"/>
          <w:szCs w:val="36"/>
          <w:cs/>
        </w:rPr>
        <w:t xml:space="preserve">นิติบุคคล” หมายความว่า บริษัทหรือห้างหุ้นส่วนนิติบุคคลตามมาตรา </w:t>
      </w:r>
      <w:proofErr w:type="gramStart"/>
      <w:r w:rsidRPr="006D61A5">
        <w:rPr>
          <w:rFonts w:eastAsia="Times New Roman" w:cs="TH SarabunPSK"/>
          <w:color w:val="000000"/>
          <w:szCs w:val="36"/>
        </w:rPr>
        <w:t xml:space="preserve">39 </w:t>
      </w:r>
      <w:r w:rsidRPr="006D61A5">
        <w:rPr>
          <w:rFonts w:eastAsia="Times New Roman" w:cs="TH SarabunPSK"/>
          <w:color w:val="000000"/>
          <w:szCs w:val="36"/>
          <w:cs/>
        </w:rPr>
        <w:t>องค์การของรัฐบาลตามมาตรา</w:t>
      </w:r>
      <w:proofErr w:type="gramEnd"/>
      <w:r w:rsidRPr="006D61A5">
        <w:rPr>
          <w:rFonts w:eastAsia="Times New Roman" w:cs="TH SarabunPSK"/>
          <w:color w:val="000000"/>
          <w:szCs w:val="36"/>
          <w:cs/>
        </w:rPr>
        <w:t xml:space="preserve"> </w:t>
      </w:r>
      <w:r w:rsidRPr="006D61A5">
        <w:rPr>
          <w:rFonts w:eastAsia="Times New Roman" w:cs="TH SarabunPSK"/>
          <w:color w:val="000000"/>
          <w:szCs w:val="36"/>
        </w:rPr>
        <w:t xml:space="preserve">2 </w:t>
      </w:r>
      <w:r w:rsidRPr="006D61A5">
        <w:rPr>
          <w:rFonts w:eastAsia="Times New Roman" w:cs="TH SarabunPSK"/>
          <w:color w:val="000000"/>
          <w:szCs w:val="36"/>
          <w:cs/>
        </w:rPr>
        <w:t>สหกรณ์ และองค์กรอื่นที่กฎหมายกำหนดให้เป็นนิติบุคคล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(5) “</w:t>
      </w:r>
      <w:r w:rsidRPr="006D61A5">
        <w:rPr>
          <w:rFonts w:eastAsia="Times New Roman" w:cs="TH SarabunPSK"/>
          <w:color w:val="000000"/>
          <w:szCs w:val="36"/>
          <w:cs/>
        </w:rPr>
        <w:t>ผู้ประกอบการ” หมายความว่า บุคคลซึ่งขายสินค้าหรือให้บริการในทางธุรกิจหรือวิชาชีพไม่ว่าการกระทำดังกล่าวจะได้รับประโยชน์หรือได้รับค่าตอบแทนหรือไม่ และไม่ว่าจะได้จดทะเบียนภาษีมูลค่าเพิ่มแล้วหรือไม่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lastRenderedPageBreak/>
        <w:t>(6) “</w:t>
      </w:r>
      <w:r w:rsidRPr="006D61A5">
        <w:rPr>
          <w:rFonts w:eastAsia="Times New Roman" w:cs="TH SarabunPSK"/>
          <w:color w:val="000000"/>
          <w:szCs w:val="36"/>
          <w:cs/>
        </w:rPr>
        <w:t xml:space="preserve">ผู้ประกอบการจดทะเบียน” หมายความว่า ผู้ประกอบการที่ได้จดทะเบียนภาษีมูลค่าเพิ่ม ตามมาตรา </w:t>
      </w:r>
      <w:r w:rsidRPr="006D61A5">
        <w:rPr>
          <w:rFonts w:eastAsia="Times New Roman" w:cs="TH SarabunPSK"/>
          <w:color w:val="000000"/>
          <w:szCs w:val="36"/>
        </w:rPr>
        <w:t xml:space="preserve">85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หรือมาตรา </w:t>
      </w:r>
      <w:r w:rsidRPr="006D61A5">
        <w:rPr>
          <w:rFonts w:eastAsia="Times New Roman" w:cs="TH SarabunPSK"/>
          <w:color w:val="000000"/>
          <w:szCs w:val="36"/>
        </w:rPr>
        <w:t xml:space="preserve">85/1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หรือที่ได้จดทะเบียนภาษีมูลค่าเพิ่มชั่วคราวตามมาตรา </w:t>
      </w:r>
      <w:r w:rsidRPr="006D61A5">
        <w:rPr>
          <w:rFonts w:eastAsia="Times New Roman" w:cs="TH SarabunPSK"/>
          <w:color w:val="000000"/>
          <w:szCs w:val="36"/>
        </w:rPr>
        <w:t>85/3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(7) “</w:t>
      </w:r>
      <w:r w:rsidRPr="006D61A5">
        <w:rPr>
          <w:rFonts w:eastAsia="Times New Roman" w:cs="TH SarabunPSK"/>
          <w:color w:val="000000"/>
          <w:szCs w:val="36"/>
          <w:cs/>
        </w:rPr>
        <w:t>ตัวแทน” หมายความรวมถึงบุคคลซึ่งทำสัญญาหรือมีหน้าที่รับผิดชอบในการเก็บรักษาสินค้า หาลูกค้า หรือทำการใด ๆ อันเกี่ยวกับการประกอบกิจการในราชอาณาจักรแทนผู้ประกอบการที่อยู่นอกราชอาณาจักร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(8) “</w:t>
      </w:r>
      <w:r w:rsidRPr="006D61A5">
        <w:rPr>
          <w:rFonts w:eastAsia="Times New Roman" w:cs="TH SarabunPSK"/>
          <w:color w:val="000000"/>
          <w:szCs w:val="36"/>
          <w:cs/>
        </w:rPr>
        <w:t>ขาย” หมายความว่า จำหน่าย จ่าย โอนสินค้าไม่ว่าจะมีประโยชน์หรือค่าตอบแทนหรือไม่ และให้หมายความรวมถึง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ก) สัญญาให้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  <w:cs/>
        </w:rPr>
        <w:t>สินค้า สัญญาซื้อขายผ่อนชำระที่กรรมสิทธิ์ในสินค้ายังไม่โอนไปยังผู้ซื้อเมื่อได้ส่งมอบสินค้าให้ผู้ซื้อแล้ว หรือสัญญาจะขายสินค้าที่เป็นไปตามหลักเกณฑ์ และเงื่อนไขที่อธิบดีกำหนดโดยอนุมัติรัฐมนตรี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ข) ส่งมอบสินค้าให้ตัวแทนเพื่อขาย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ค) ส่งสินค้าออกนอกราชอาณาจักร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ง) นำสินค้าไปใช้ไม่ว่าประการใด ๆ เว้นแต่การนำสินค้าไปใช้เพื่อการประกอบกิจการของตนเองโดยตรงตามหลักเกณฑ์ วิธีการ และเงื่อนไขที่อธิบดีกำหนด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 xml:space="preserve">จ) มีสินค้าขาดจากรายงานสินค้าและวัตถุดิบตามมาตรา </w:t>
      </w:r>
      <w:r w:rsidRPr="006D61A5">
        <w:rPr>
          <w:rFonts w:eastAsia="Times New Roman" w:cs="TH SarabunPSK"/>
          <w:color w:val="000000"/>
          <w:szCs w:val="36"/>
        </w:rPr>
        <w:t xml:space="preserve">87 (3)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หรือมาตรา </w:t>
      </w:r>
      <w:r w:rsidRPr="006D61A5">
        <w:rPr>
          <w:rFonts w:eastAsia="Times New Roman" w:cs="TH SarabunPSK"/>
          <w:color w:val="000000"/>
          <w:szCs w:val="36"/>
        </w:rPr>
        <w:t xml:space="preserve">87 </w:t>
      </w:r>
      <w:r w:rsidRPr="006D61A5">
        <w:rPr>
          <w:rFonts w:eastAsia="Times New Roman" w:cs="TH SarabunPSK"/>
          <w:color w:val="000000"/>
          <w:szCs w:val="36"/>
          <w:cs/>
        </w:rPr>
        <w:t>วรรคสอง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ฉ) มีสินค้าคงเหลือและหรือทรัพย์สินที่ผู้ประกอบการมีไว้ในการประกอบกิจการ ณ วันเลิกประกอบกิจการ แต่ไม่รวมถึงสินค้าคงเหลือและหรือทรัพย์สินดังกล่าวของ</w:t>
      </w:r>
      <w:r w:rsidRPr="006D61A5">
        <w:rPr>
          <w:rFonts w:eastAsia="Times New Roman" w:cs="TH SarabunPSK"/>
          <w:color w:val="000000"/>
          <w:spacing w:val="4"/>
          <w:szCs w:val="36"/>
          <w:cs/>
        </w:rPr>
        <w:t xml:space="preserve">ผู้ประกอบการซึ่งได้ควบเข้ากันหรือได้โอนกิจการทั้งหมดให้แก่กัน ทั้งนี้ ผู้ประกอบการใหม่อันได้ควบเข้ากันหรือผู้รับโอนกิจการต้องอยู่ในบังคับที่ต้องเสียภาษีมูลค่าเพิ่มตามมาตรา </w:t>
      </w:r>
      <w:r w:rsidRPr="006D61A5">
        <w:rPr>
          <w:rFonts w:eastAsia="Times New Roman" w:cs="TH SarabunPSK"/>
          <w:color w:val="000000"/>
          <w:spacing w:val="4"/>
          <w:szCs w:val="36"/>
        </w:rPr>
        <w:t>82/3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ช) กรณีอื่นตามที่กำหนดในกฎกระทรวง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(9)[287] “</w:t>
      </w:r>
      <w:r w:rsidRPr="006D61A5">
        <w:rPr>
          <w:rFonts w:eastAsia="Times New Roman" w:cs="TH SarabunPSK"/>
          <w:color w:val="000000"/>
          <w:szCs w:val="36"/>
          <w:cs/>
        </w:rPr>
        <w:t>สินค้า” หมายความว่า ทรัพย์สินที่มีรูปร่างและไม่มีรูปร่างที่อาจมีราคาและถือเอาได้ ไม่ว่าจะมีไว้เพื่อขาย เพื่อใช้ หรือเพื่อการใด ๆ และให้หมายความรวมถึงสิ่งของทุกชนิดที่</w:t>
      </w:r>
      <w:r w:rsidRPr="006D61A5">
        <w:rPr>
          <w:rFonts w:eastAsia="Times New Roman" w:cs="TH SarabunPSK"/>
          <w:color w:val="000000"/>
          <w:szCs w:val="36"/>
          <w:cs/>
        </w:rPr>
        <w:lastRenderedPageBreak/>
        <w:t>นำเข้า แต่ทั้งนี้ ไม่รวมถึงทรัพย์สินที่ไม่มีรูปร่างที่ส่งมอบโดยผ่านทางเครือข่ายอินเทอร์เน็ตหรือเครือข่ายทางอิเล็กทรอนิกส์อื่นใด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(10) “</w:t>
      </w:r>
      <w:r w:rsidRPr="006D61A5">
        <w:rPr>
          <w:rFonts w:eastAsia="Times New Roman" w:cs="TH SarabunPSK"/>
          <w:color w:val="000000"/>
          <w:szCs w:val="36"/>
          <w:cs/>
        </w:rPr>
        <w:t>บริการ” หมายความว่า การกระทำใด ๆ อันอาจหาประโยชน์อันมีมูลค่าซึ่งมิใช่เป็นการขายสินค้า และให้หมายความรวมถึงการใช้บริการของตนเองไม่ว่าประการใด ๆ แต่ทั้งนี้ไม่รวมถึง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98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ก) การใช้บริการหรือการนำสินค้าไปใช้เพื่อประกอบกิจการของตนเองโดยตรงตามหลักเกณฑ์ วิธีการ และเงื่อนไขที่อธิบดีกำหนด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98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ข) การนำเงินไปหาประโยชน์โดยการฝากธนาคารหรือซื้อพันธบัตรหรือหลักทรัพย์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98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ค) การกระทำตามที่อธิบดีกำหนดโดยอนุมัติรัฐมนตรี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right="26"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(10/1)[288] “</w:t>
      </w:r>
      <w:r w:rsidRPr="006D61A5">
        <w:rPr>
          <w:rFonts w:eastAsia="Times New Roman" w:cs="TH SarabunPSK"/>
          <w:color w:val="000000"/>
          <w:szCs w:val="36"/>
          <w:cs/>
        </w:rPr>
        <w:t>บริการทางอิเล็กทรอนิกส์” หมายความว่า บริการซึ่งรวมถึงทรัพย์สินที่ไม่มีรูปร่างที่ส่งมอบโดยผ่านทางเครือข่ายอินเทอร์เน็ตหรือเครือข่ายทางอิเล็กทรอนิกส์อื่นใด ซึ่งลักษณะของบริการเป็นไปโดยอัตโนมัติในสาระสำคัญ โดยบริการดังกล่าวไม่สามารถกระทำได้หากปราศจากเทคโนโลยีสารสนเทศ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(10/2)[289] “</w:t>
      </w:r>
      <w:r w:rsidRPr="006D61A5">
        <w:rPr>
          <w:rFonts w:eastAsia="Times New Roman" w:cs="TH SarabunPSK"/>
          <w:color w:val="000000"/>
          <w:szCs w:val="36"/>
          <w:cs/>
        </w:rPr>
        <w:t>อิเล็กทรอนิกส์แพลตฟอร์ม” หมายความว่า ตลาด ช่องทาง หรือกระบวนการอื่นใดที่ผู้ให้บริการหลายรายใช้ในการให้บริการทางอิเล็กทรอนิกส์แก่ผู้รับบริการ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(11) “</w:t>
      </w:r>
      <w:r w:rsidRPr="006D61A5">
        <w:rPr>
          <w:rFonts w:eastAsia="Times New Roman" w:cs="TH SarabunPSK"/>
          <w:color w:val="000000"/>
          <w:szCs w:val="36"/>
          <w:cs/>
        </w:rPr>
        <w:t>ผู้นำเข้า” หมายความว่า ผู้ประกอบการหรือบุคคลอื่นซึ่งนำเข้า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(12)[290] “</w:t>
      </w:r>
      <w:r w:rsidRPr="006D61A5">
        <w:rPr>
          <w:rFonts w:eastAsia="Times New Roman" w:cs="TH SarabunPSK"/>
          <w:color w:val="000000"/>
          <w:szCs w:val="36"/>
          <w:cs/>
        </w:rPr>
        <w:t>นำเข้า” หมายความว่า นำสินค้าเข้ามาในราชอาณาจักร และให้หมายความรวมถึงการนำสินค้าที่ต้องเสียอากรขาเข้าหรือที่ได้รับยกเว้นอากรขาเข้าตามกฎหมายว่าด้วยศุลกากรออกจากเขตปลอดอากรโดยมิใช่เพื่อส่งออกด้วย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(13) “</w:t>
      </w:r>
      <w:r w:rsidRPr="006D61A5">
        <w:rPr>
          <w:rFonts w:eastAsia="Times New Roman" w:cs="TH SarabunPSK"/>
          <w:color w:val="000000"/>
          <w:szCs w:val="36"/>
          <w:cs/>
        </w:rPr>
        <w:t>ผู้ส่งออก” หมายความว่า ผู้ประกอบการซึ่งส่งออก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(14) “</w:t>
      </w:r>
      <w:r w:rsidRPr="006D61A5">
        <w:rPr>
          <w:rFonts w:eastAsia="Times New Roman" w:cs="TH SarabunPSK"/>
          <w:color w:val="000000"/>
          <w:szCs w:val="36"/>
          <w:cs/>
        </w:rPr>
        <w:t>ส่งออก” หมายความว่า ส่งสินค้าออกนอกราชอาณาจักรเพื่อส่งไปต่างประเทศ และให้หมายความรวมถึง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98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lastRenderedPageBreak/>
        <w:t>(</w:t>
      </w:r>
      <w:r w:rsidRPr="006D61A5">
        <w:rPr>
          <w:rFonts w:eastAsia="Times New Roman" w:cs="TH SarabunPSK"/>
          <w:color w:val="000000"/>
          <w:szCs w:val="36"/>
          <w:cs/>
        </w:rPr>
        <w:t>ก)[</w:t>
      </w:r>
      <w:r w:rsidRPr="006D61A5">
        <w:rPr>
          <w:rFonts w:eastAsia="Times New Roman" w:cs="TH SarabunPSK"/>
          <w:color w:val="000000"/>
          <w:szCs w:val="36"/>
        </w:rPr>
        <w:t xml:space="preserve">291] </w:t>
      </w:r>
      <w:r w:rsidRPr="006D61A5">
        <w:rPr>
          <w:rFonts w:eastAsia="Times New Roman" w:cs="TH SarabunPSK"/>
          <w:color w:val="000000"/>
          <w:szCs w:val="36"/>
          <w:cs/>
        </w:rPr>
        <w:t>การนำสินค้าในราชอาณาจักรเข้าไปในเขตปลอดอากรเฉพาะสินค้าที่ต้องเสียอากรขาออกหรือที่ได้รับยกเว้นอากรขาออกตามกฎหมายว่าด้วยศุลกากร ทั้งนี้ ตามหลักเกณฑ์ วิธีการ และเงื่อนไขที่อธิบดีกำหนด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98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ข) การขายสินค้าของคลังสินค้าทัณฑ์บนประเภทร้านค้าปลอดอากรตามกฎหมายว่าด้วยศุลกากรที่ขายให้แก่ผู้ที่เดินทางออกไปนอกราชอาณาจักร ทั้งนี้ ตามหลักเกณฑ์ วิธีการ และเงื่อนไขที่อธิบดีกำหนด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(15) “</w:t>
      </w:r>
      <w:r w:rsidRPr="006D61A5">
        <w:rPr>
          <w:rFonts w:eastAsia="Times New Roman" w:cs="TH SarabunPSK"/>
          <w:color w:val="000000"/>
          <w:szCs w:val="36"/>
          <w:cs/>
        </w:rPr>
        <w:t>ซื้อ” หมายความว่า การรับโอนหรือรับมอบสินค้าจากการขาย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(16) “</w:t>
      </w:r>
      <w:r w:rsidRPr="006D61A5">
        <w:rPr>
          <w:rFonts w:eastAsia="Times New Roman" w:cs="TH SarabunPSK"/>
          <w:color w:val="000000"/>
          <w:szCs w:val="36"/>
          <w:cs/>
        </w:rPr>
        <w:t>ราคา” หมายความว่า เงิน ทรัพย์สิน หรือประโยชน์ใด ๆ อันอาจคิดคำนวณได้เป็นเงินซึ่งได้มีการชำระหรือตกลงจะชำระเพื่อการซื้อขายสินค้าหรือการให้บริการ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(17) </w:t>
      </w:r>
      <w:r w:rsidRPr="006D61A5">
        <w:rPr>
          <w:rFonts w:eastAsia="Times New Roman" w:cs="TH SarabunPSK"/>
          <w:color w:val="000000"/>
          <w:spacing w:val="6"/>
          <w:szCs w:val="36"/>
        </w:rPr>
        <w:t>“</w:t>
      </w:r>
      <w:r w:rsidRPr="006D61A5">
        <w:rPr>
          <w:rFonts w:eastAsia="Times New Roman" w:cs="TH SarabunPSK"/>
          <w:color w:val="000000"/>
          <w:spacing w:val="6"/>
          <w:szCs w:val="36"/>
          <w:cs/>
        </w:rPr>
        <w:t xml:space="preserve">ภาษีขาย” หมายความว่า ภาษีมูลค่าเพิ่มที่ผู้ประกอบการจดทะเบียนได้เรียกเก็บหรือพึงเรียกเก็บจากผู้ซื้อสินค้าหรือผู้รับบริการตามมาตรา </w:t>
      </w:r>
      <w:r w:rsidRPr="006D61A5">
        <w:rPr>
          <w:rFonts w:eastAsia="Times New Roman" w:cs="TH SarabunPSK"/>
          <w:color w:val="000000"/>
          <w:spacing w:val="6"/>
          <w:szCs w:val="36"/>
        </w:rPr>
        <w:t xml:space="preserve">82/4 </w:t>
      </w:r>
      <w:r w:rsidRPr="006D61A5">
        <w:rPr>
          <w:rFonts w:eastAsia="Times New Roman" w:cs="TH SarabunPSK"/>
          <w:color w:val="000000"/>
          <w:spacing w:val="6"/>
          <w:szCs w:val="36"/>
          <w:cs/>
        </w:rPr>
        <w:t>วรรคหนึ่งและภาษีมูลค่าเพิ่มที่ผู้ประกอบการจดทะเบียน มีหน้าที่เสียในกรณีที่เป็นการขายสินค้าตาม (ง) (จ) (ฉ) หรือ (ช) ของ (</w:t>
      </w:r>
      <w:r w:rsidRPr="006D61A5">
        <w:rPr>
          <w:rFonts w:eastAsia="Times New Roman" w:cs="TH SarabunPSK"/>
          <w:color w:val="000000"/>
          <w:spacing w:val="6"/>
          <w:szCs w:val="36"/>
        </w:rPr>
        <w:t xml:space="preserve">8) </w:t>
      </w:r>
      <w:r w:rsidRPr="006D61A5">
        <w:rPr>
          <w:rFonts w:eastAsia="Times New Roman" w:cs="TH SarabunPSK"/>
          <w:color w:val="000000"/>
          <w:spacing w:val="6"/>
          <w:szCs w:val="36"/>
          <w:cs/>
        </w:rPr>
        <w:t>หรือในกรณีที่เป็นการให้บริการตาม (</w:t>
      </w:r>
      <w:r w:rsidRPr="006D61A5">
        <w:rPr>
          <w:rFonts w:eastAsia="Times New Roman" w:cs="TH SarabunPSK"/>
          <w:color w:val="000000"/>
          <w:spacing w:val="6"/>
          <w:szCs w:val="36"/>
        </w:rPr>
        <w:t xml:space="preserve">10) </w:t>
      </w:r>
      <w:r w:rsidRPr="006D61A5">
        <w:rPr>
          <w:rFonts w:eastAsia="Times New Roman" w:cs="TH SarabunPSK"/>
          <w:color w:val="000000"/>
          <w:spacing w:val="6"/>
          <w:szCs w:val="36"/>
          <w:cs/>
        </w:rPr>
        <w:t xml:space="preserve">แต่ไม่รวมถึงภาษีที่ต้องเสียตามมาตรา </w:t>
      </w:r>
      <w:r w:rsidRPr="006D61A5">
        <w:rPr>
          <w:rFonts w:eastAsia="Times New Roman" w:cs="TH SarabunPSK"/>
          <w:color w:val="000000"/>
          <w:spacing w:val="6"/>
          <w:szCs w:val="36"/>
        </w:rPr>
        <w:t>82/16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(18) “</w:t>
      </w:r>
      <w:r w:rsidRPr="006D61A5">
        <w:rPr>
          <w:rFonts w:eastAsia="Times New Roman" w:cs="TH SarabunPSK"/>
          <w:color w:val="000000"/>
          <w:szCs w:val="36"/>
          <w:cs/>
        </w:rPr>
        <w:t xml:space="preserve">ภาษีซื้อ” หมายความว่า ภาษีมูลค่าเพิ่มที่ผู้ประกอบการจดทะเบียนถูกผู้ประกอบการจดทะเบียนอื่นเรียกเก็บตามมาตรา </w:t>
      </w:r>
      <w:r w:rsidRPr="006D61A5">
        <w:rPr>
          <w:rFonts w:eastAsia="Times New Roman" w:cs="TH SarabunPSK"/>
          <w:color w:val="000000"/>
          <w:szCs w:val="36"/>
        </w:rPr>
        <w:t xml:space="preserve">82/4 </w:t>
      </w:r>
      <w:r w:rsidRPr="006D61A5">
        <w:rPr>
          <w:rFonts w:eastAsia="Times New Roman" w:cs="TH SarabunPSK"/>
          <w:color w:val="000000"/>
          <w:szCs w:val="36"/>
          <w:cs/>
        </w:rPr>
        <w:t>วรรคสี่ และให้หมายความรวมถึง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98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ก) ภาษีมูลค่าเพิ่มที่ผู้ประกอบการจดทะเบียนได้เสียเมื่อนำเข้าสินค้า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98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 xml:space="preserve">ข) ภาษีมูลค่าเพิ่มที่ผู้ประกอบการจดทะเบียนได้เสีย เนื่องจากได้รับโอนสินค้านำเข้าที่จำแนกประเภทไว้ในภาคว่าด้วยของที่ได้รับยกเว้นอากรตามกฎหมายว่าด้วยพิกัดอัตราศุลกากรตามมาตรา </w:t>
      </w:r>
      <w:r w:rsidRPr="006D61A5">
        <w:rPr>
          <w:rFonts w:eastAsia="Times New Roman" w:cs="TH SarabunPSK"/>
          <w:color w:val="000000"/>
          <w:szCs w:val="36"/>
        </w:rPr>
        <w:t>82/15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98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 xml:space="preserve">ค) ภาษีมูลค่าเพิ่มที่ได้นำส่งตามมาตรา </w:t>
      </w:r>
      <w:r w:rsidRPr="006D61A5">
        <w:rPr>
          <w:rFonts w:eastAsia="Times New Roman" w:cs="TH SarabunPSK"/>
          <w:color w:val="000000"/>
          <w:szCs w:val="36"/>
        </w:rPr>
        <w:t xml:space="preserve">83/5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D61A5">
        <w:rPr>
          <w:rFonts w:eastAsia="Times New Roman" w:cs="TH SarabunPSK"/>
          <w:color w:val="000000"/>
          <w:szCs w:val="36"/>
        </w:rPr>
        <w:t xml:space="preserve">83/6 </w:t>
      </w:r>
      <w:r w:rsidRPr="006D61A5">
        <w:rPr>
          <w:rFonts w:eastAsia="Times New Roman" w:cs="TH SarabunPSK"/>
          <w:color w:val="000000"/>
          <w:szCs w:val="36"/>
          <w:cs/>
        </w:rPr>
        <w:t xml:space="preserve">และมาตรา </w:t>
      </w:r>
      <w:r w:rsidRPr="006D61A5">
        <w:rPr>
          <w:rFonts w:eastAsia="Times New Roman" w:cs="TH SarabunPSK"/>
          <w:color w:val="000000"/>
          <w:szCs w:val="36"/>
        </w:rPr>
        <w:t>83/7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(19) “</w:t>
      </w:r>
      <w:r w:rsidRPr="006D61A5">
        <w:rPr>
          <w:rFonts w:eastAsia="Times New Roman" w:cs="TH SarabunPSK"/>
          <w:color w:val="000000"/>
          <w:szCs w:val="36"/>
          <w:cs/>
        </w:rPr>
        <w:t>ภาษีสรรพสามิต” หมายความรวมถึง ภาษีสุรา ค่าแสตมป์ยาสูบ ค่าธรรมเนียมประทับตราไพ่ และภาษีหรือค่าธรรมเนียมอื่นในลักษณะทำนองเดียวกันตามที่กำหนดโดยพระราชกฤษฎีกา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lastRenderedPageBreak/>
        <w:t>(20) “</w:t>
      </w:r>
      <w:r w:rsidRPr="006D61A5">
        <w:rPr>
          <w:rFonts w:eastAsia="Times New Roman" w:cs="TH SarabunPSK"/>
          <w:color w:val="000000"/>
          <w:szCs w:val="36"/>
          <w:cs/>
        </w:rPr>
        <w:t>สถานประกอบการ” หมายความว่า สถานที่ซึ่งผู้ประกอบการใช้ประกอบกิจการเป็นประจำ และให้หมายความรวมถึงสถานที่ซึ่งใช้เป็นที่ผลิตหรือเก็บสินค้าเป็นประจำด้วย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ในกรณีผู้ประกอบการไม่มีสถานประกอบการตามวรรคหนึ่ง ให้ถือว่าที่อยู่อาศัยของผู้ประกอบการนั้นเป็นสถานประกอบการ ถ้าผู้ประกอบการมีที่อยู่อาศัยหลายแห่งให้ผู้ประกอบการเลือกเอาที่อยู่อาศัยแห่งหนึ่งเป็นสถานประกอบการ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(21)[292] “</w:t>
      </w:r>
      <w:r w:rsidRPr="006D61A5">
        <w:rPr>
          <w:rFonts w:eastAsia="Times New Roman" w:cs="TH SarabunPSK"/>
          <w:color w:val="000000"/>
          <w:szCs w:val="36"/>
          <w:cs/>
        </w:rPr>
        <w:t>เขตปลอดอากร” หมายความว่า เขตปลอดอากรตามกฎหมายว่าด้วยศุลกากร เขตอุตสาหกรรมส่งออกตามกฎหมายว่าด้วยการนิคมอุตสาหกรรมแห่งประเทศไทย และเขตที่มีกฎหมายกำหนดให้ยกเว้นอากรขาเข้า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(22) “</w:t>
      </w:r>
      <w:r w:rsidRPr="006D61A5">
        <w:rPr>
          <w:rFonts w:eastAsia="Times New Roman" w:cs="TH SarabunPSK"/>
          <w:color w:val="000000"/>
          <w:szCs w:val="36"/>
          <w:cs/>
        </w:rPr>
        <w:t xml:space="preserve">ใบกำกับภาษี” หมายความรวมถึง ใบกำกับภาษีอย่างย่อ ใบเพิ่มหนี้ ใบลดหนี้ ใบเสร็จรับเงินที่ส่วนราชการออกให้ในการขายทอดตลาดหรือขายโดยวิธีอื่นตามมาตรา </w:t>
      </w:r>
      <w:r w:rsidRPr="006D61A5">
        <w:rPr>
          <w:rFonts w:eastAsia="Times New Roman" w:cs="TH SarabunPSK"/>
          <w:color w:val="000000"/>
          <w:szCs w:val="36"/>
        </w:rPr>
        <w:t xml:space="preserve">83/5 </w:t>
      </w:r>
      <w:r w:rsidRPr="006D61A5">
        <w:rPr>
          <w:rFonts w:eastAsia="Times New Roman" w:cs="TH SarabunPSK"/>
          <w:color w:val="000000"/>
          <w:szCs w:val="36"/>
          <w:cs/>
        </w:rPr>
        <w:t>และใบเสร็จรับเงินของกรมสรรพากร ของกรมศุลกากร หรือของกรมสรรพสามิต ทั้งนี้ เฉพาะส่วนที่เป็นภาษีมูลค่าเพิ่ม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(23) “</w:t>
      </w:r>
      <w:r w:rsidRPr="006D61A5">
        <w:rPr>
          <w:rFonts w:eastAsia="Times New Roman" w:cs="TH SarabunPSK"/>
          <w:color w:val="000000"/>
          <w:szCs w:val="36"/>
          <w:cs/>
        </w:rPr>
        <w:t>เดือนภาษี” หมายความว่าเดือนประดิทิน เว้นแต่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98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 xml:space="preserve">ก) ในกรณีที่ผู้ประกอบการเริ่มประกอบกิจการที่ต้องเสียภาษีมูลค่าเพิ่มหรือได้จดทะเบียนภาษีมูลค่าเพิ่มในเดือนภาษีใด ให้เริ่มนับเดือนภาษีแรกตั้งแต่วันเริ่มประกอบกิจการหรือวันที่ได้จดทะเบียนภาษีมูลค่าเพิ่มตามมาตรา </w:t>
      </w:r>
      <w:r w:rsidRPr="006D61A5">
        <w:rPr>
          <w:rFonts w:eastAsia="Times New Roman" w:cs="TH SarabunPSK"/>
          <w:color w:val="000000"/>
          <w:szCs w:val="36"/>
        </w:rPr>
        <w:t xml:space="preserve">81/3 </w:t>
      </w:r>
      <w:r w:rsidRPr="006D61A5">
        <w:rPr>
          <w:rFonts w:eastAsia="Times New Roman" w:cs="TH SarabunPSK"/>
          <w:color w:val="000000"/>
          <w:szCs w:val="36"/>
          <w:cs/>
        </w:rPr>
        <w:t>ถึงวันสิ้นเดือนภาษีนั้น แล้วแต่กรณี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98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 xml:space="preserve">ข) ในกรณีที่ผู้ประกอบการจดทะเบียนได้รับอนุมัติให้ถอนทะเบียนภาษีมูลค่าเพิ่ม หรือเลิกประกอบกิจการที่ต้องเสียภาษีมูลค่าเพิ่ม หรือตายและผู้จัดการมรดก หรือทายาทมิได้ยื่นขอโอนกิจการ หรือถูกอธิบดีสั่งเพิกถอนการจดทะเบียนภาษีมูลค่าเพิ่มในเดือนภาษีใด ให้เดือนภาษีสุดท้ายสิ้นสุดลงในวันที่อธิบดีสั่งขีดชื่อผู้ประกอบการจดทะเบียนนั้นออกจากทะเบียนภาษีมูลค่าเพิ่มตามมาตรา </w:t>
      </w:r>
      <w:r w:rsidRPr="006D61A5">
        <w:rPr>
          <w:rFonts w:eastAsia="Times New Roman" w:cs="TH SarabunPSK"/>
          <w:color w:val="000000"/>
          <w:szCs w:val="36"/>
        </w:rPr>
        <w:t>85/19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98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 xml:space="preserve">ค) ในกรณีที่มีพระราชกฤษฎีกากำหนดให้ผู้ประกอบการจดทะเบียนยื่นแบบแสดงรายการภาษีและชำระภาษีตามช่วงเวลาภาษีตามมาตรา </w:t>
      </w:r>
      <w:r w:rsidRPr="006D61A5">
        <w:rPr>
          <w:rFonts w:eastAsia="Times New Roman" w:cs="TH SarabunPSK"/>
          <w:color w:val="000000"/>
          <w:szCs w:val="36"/>
        </w:rPr>
        <w:t>83/1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12/115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lastRenderedPageBreak/>
        <w:t>กฎหมาย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ประมวลรัษฎากร [</w:t>
      </w:r>
      <w:r w:rsidRPr="006A6351">
        <w:rPr>
          <w:rFonts w:eastAsia="Times New Roman" w:cs="TH SarabunPSK"/>
          <w:color w:val="000000"/>
          <w:szCs w:val="36"/>
        </w:rPr>
        <w:t>54-2564]</w:t>
      </w:r>
      <w:r w:rsidRPr="006D61A5">
        <w:rPr>
          <w:rFonts w:eastAsia="Times New Roman" w:cs="TH SarabunPSK"/>
          <w:color w:val="666666"/>
          <w:szCs w:val="36"/>
        </w:rPr>
        <w:br/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78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78[297]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ภายใต้บังคับมาตรา </w:t>
      </w:r>
      <w:r w:rsidRPr="006A6351">
        <w:rPr>
          <w:rFonts w:eastAsia="Times New Roman" w:cs="TH SarabunPSK"/>
          <w:color w:val="000000"/>
          <w:szCs w:val="36"/>
        </w:rPr>
        <w:t xml:space="preserve">78/3 </w:t>
      </w:r>
      <w:r w:rsidRPr="006A6351">
        <w:rPr>
          <w:rFonts w:eastAsia="Times New Roman" w:cs="TH SarabunPSK"/>
          <w:color w:val="000000"/>
          <w:szCs w:val="36"/>
          <w:cs/>
        </w:rPr>
        <w:t>ความรับผิดในการเสียภาษีมูลค่าเพิ่มที่เกิดจากการขายสินค้า ให้เป็นไปตามหลักเกณฑ์ดังต่อไปนี้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(1) </w:t>
      </w:r>
      <w:r w:rsidRPr="006D61A5">
        <w:rPr>
          <w:rFonts w:eastAsia="Times New Roman" w:cs="TH SarabunPSK"/>
          <w:color w:val="000000"/>
          <w:szCs w:val="36"/>
          <w:cs/>
        </w:rPr>
        <w:t>การขายสินค้านอกจากที่อยู่ในบังคับตาม (</w:t>
      </w:r>
      <w:r w:rsidRPr="006D61A5">
        <w:rPr>
          <w:rFonts w:eastAsia="Times New Roman" w:cs="TH SarabunPSK"/>
          <w:color w:val="000000"/>
          <w:szCs w:val="36"/>
        </w:rPr>
        <w:t xml:space="preserve">2) (3) (4) </w:t>
      </w:r>
      <w:r w:rsidRPr="006D61A5">
        <w:rPr>
          <w:rFonts w:eastAsia="Times New Roman" w:cs="TH SarabunPSK"/>
          <w:color w:val="000000"/>
          <w:szCs w:val="36"/>
          <w:cs/>
        </w:rPr>
        <w:t>หรือ (</w:t>
      </w:r>
      <w:r w:rsidRPr="006D61A5">
        <w:rPr>
          <w:rFonts w:eastAsia="Times New Roman" w:cs="TH SarabunPSK"/>
          <w:color w:val="000000"/>
          <w:szCs w:val="36"/>
        </w:rPr>
        <w:t xml:space="preserve">5) </w:t>
      </w:r>
      <w:r w:rsidRPr="006D61A5">
        <w:rPr>
          <w:rFonts w:eastAsia="Times New Roman" w:cs="TH SarabunPSK"/>
          <w:color w:val="000000"/>
          <w:szCs w:val="36"/>
          <w:cs/>
        </w:rPr>
        <w:t>ให้ความรับผิดทั้งหมดเกิดขึ้นเมื่อส่งมอบสินค้า เว้นแต่กรณีที่ได้มีการกระทำดังต่อไปนี้เกิดขึ้นก่อนส่งมอบสินค้า ก็ให้ถือว่าความรับผิดเกิดขึ้นเมื่อได้มีการกระทำนั้น ๆ ด้วย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left="144" w:firstLine="1656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ก) โอนกรรมสิทธิ์สินค้า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left="144" w:firstLine="1656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ข) ได้รับชำระราคาสินค้า หรือ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left="144" w:firstLine="1656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ค) ได้ออกใบกำกับภาษี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ทั้งนี้ โดยให้ความรับผิดเกิดขึ้นตามส่วนของการกระทำนั้น ๆ แล้วแต่กรณี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(2) </w:t>
      </w:r>
      <w:r w:rsidRPr="006D61A5">
        <w:rPr>
          <w:rFonts w:eastAsia="Times New Roman" w:cs="TH SarabunPSK"/>
          <w:color w:val="000000"/>
          <w:szCs w:val="36"/>
          <w:cs/>
        </w:rPr>
        <w:t>การขายสินค้าตามสัญญาให้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  <w:cs/>
        </w:rPr>
        <w:t>หรือสัญญาซื้อขายผ่อนชำระที่กรรมสิทธิ์ในสินค้ายังไม่โอนไปยังผู้ซื้อเมื่อได้ส่งมอบ ให้ความรับผิดเกิดขึ้นเมื่อถึงกำหนดชำระราคาตามงวดที่ถึงกำหนดชำระราคาแต่ละงวด เว้นแต่กรณีที่ได้มีการกระทำดังต่อไปนี้เกิดขึ้นก่อนถึงกำหนดชำระราคาแต่ละงวด ก็ให้ถือว่าความรับผิดเกิดขึ้นเมื่อได้มีการกระทำนั้น ๆ ด้วย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left="144" w:firstLine="1656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ก) ได้รับชำระราคาสินค้า หรือ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left="144" w:firstLine="1656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ข) ได้ออกใบกำกับภาษี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ทั้งนี้ โดยให้ความรับผิดเกิดขึ้นตามส่วนของการกระทำนั้น ๆ แล้วแต่กรณี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(3) </w:t>
      </w:r>
      <w:r w:rsidRPr="006D61A5">
        <w:rPr>
          <w:rFonts w:eastAsia="Times New Roman" w:cs="TH SarabunPSK"/>
          <w:color w:val="000000"/>
          <w:szCs w:val="36"/>
          <w:cs/>
        </w:rPr>
        <w:t>การขายสินค้าโดยมีการตั้งตัวแทนเพื่อขายและได้ส่งมอบสินค้าให้ตัวแทนแล้ว ทั้งนี้ เฉพาะสัญญาการตั้งตัวแทนเพื่อขายตามประเภทของสินค้าและเป็นไปตามหลักเกณฑ์ วิธีการ และเงื่อนไขที่อธิบดีกำหนดโดยอนุมัติรัฐมนตรี ให้ความรับผิดทั้งหมดเกิดขึ้นเมื่อตัวแทนได้ส่งมอบสินค้าให้ผู้ซื้อ เว้นแต่กรณีที่ได้มีการกระทำดังต่อไปนี้เกิดขึ้นก่อนการส่งมอบสินค้าให้ผู้ซื้อ ก็ให้ถือว่าความรับผิดเกิดขึ้นเมื่อได้มีการกระทำนั้น ๆ ด้วย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lastRenderedPageBreak/>
        <w:t>(</w:t>
      </w:r>
      <w:r w:rsidRPr="006D61A5">
        <w:rPr>
          <w:rFonts w:eastAsia="Times New Roman" w:cs="TH SarabunPSK"/>
          <w:color w:val="000000"/>
          <w:szCs w:val="36"/>
          <w:cs/>
        </w:rPr>
        <w:t>ก) ตัวแทนได้โอนกรรมสิทธิ์สินค้าให้ผู้ซื้อ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ข) ตัวแทนได้รับชำระราคาสินค้า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ค) ตัวแทนได้ออกใบกำกับภาษี หรือ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ง) ได้มีการนำสินค้าไปใช้ไม่ว่าโดยตัวแทนหรือบุคคลอื่น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ทั้งนี้ โดยให้ความรับผิดเกิดขึ้นตามส่วนของการกระทำนั้น ๆ แล้วแต่กรณี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(4) </w:t>
      </w:r>
      <w:r w:rsidRPr="006D61A5">
        <w:rPr>
          <w:rFonts w:eastAsia="Times New Roman" w:cs="TH SarabunPSK"/>
          <w:color w:val="000000"/>
          <w:szCs w:val="36"/>
          <w:cs/>
        </w:rPr>
        <w:t>การขายสินค้าโดยส่งออกให้ความรับผิดเกิดขึ้นดังต่อไปนี้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ก) การส่งออกนอกจากที่ระบุใน (ข) หรือ (ค) ให้ความรับผิดเกิดขึ้นเมื่อชำระอากรขาออก วางหลักประกันอากรขาออก หรือจัดให้มีผู้ค้ำประกันอากรขาออก เว้นแต่ในกรณีที่ไม่ต้องเสียอากรขาออกหรือได้รับยกเว้นอากรขาออก แล้วแต่กรณี ก็ให้ถือว่าความรับผิดเกิดขึ้นในวันที่มีการออกใบขนสินค้าขาออกตามกฎหมายว่าด้วยศุลกากร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ข)[</w:t>
      </w:r>
      <w:r w:rsidRPr="006D61A5">
        <w:rPr>
          <w:rFonts w:eastAsia="Times New Roman" w:cs="TH SarabunPSK"/>
          <w:color w:val="000000"/>
          <w:szCs w:val="36"/>
        </w:rPr>
        <w:t xml:space="preserve">298]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การส่งออกในกรณีที่นำสินค้าเข้าไปในเขตปลอดอากรตามมาตรา </w:t>
      </w:r>
      <w:r w:rsidRPr="006D61A5">
        <w:rPr>
          <w:rFonts w:eastAsia="Times New Roman" w:cs="TH SarabunPSK"/>
          <w:color w:val="000000"/>
          <w:szCs w:val="36"/>
        </w:rPr>
        <w:t>77/1 (14) (</w:t>
      </w:r>
      <w:r w:rsidRPr="006D61A5">
        <w:rPr>
          <w:rFonts w:eastAsia="Times New Roman" w:cs="TH SarabunPSK"/>
          <w:color w:val="000000"/>
          <w:szCs w:val="36"/>
          <w:cs/>
        </w:rPr>
        <w:t>ก) ให้ความรับผิดเกิดขึ้นในวันที่นำสินค้าในราชอาณาจักรเข้าไปในเขตดังกล่าว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ค) การส่งออกซึ่งสินค้าที่อยู่ในคลังสินค้าทัณฑ์บนตามกฎหมายว่าด้วยศุลกากร ให้ความรับผิดเกิดขึ้นพร้อมกับความรับผิดตามกฎหมายว่าด้วยศุลกากร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(5)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การขายสินค้าที่ได้เสียภาษีมูลค่าเพิ่มในอัตราร้อยละ </w:t>
      </w:r>
      <w:r w:rsidRPr="006D61A5">
        <w:rPr>
          <w:rFonts w:eastAsia="Times New Roman" w:cs="TH SarabunPSK"/>
          <w:color w:val="000000"/>
          <w:szCs w:val="36"/>
        </w:rPr>
        <w:t xml:space="preserve">0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ตามมาตรา </w:t>
      </w:r>
      <w:r w:rsidRPr="006D61A5">
        <w:rPr>
          <w:rFonts w:eastAsia="Times New Roman" w:cs="TH SarabunPSK"/>
          <w:color w:val="000000"/>
          <w:szCs w:val="36"/>
        </w:rPr>
        <w:t xml:space="preserve">80/1 (5) </w:t>
      </w:r>
      <w:r w:rsidRPr="006D61A5">
        <w:rPr>
          <w:rFonts w:eastAsia="Times New Roman" w:cs="TH SarabunPSK"/>
          <w:color w:val="000000"/>
          <w:szCs w:val="36"/>
          <w:cs/>
        </w:rPr>
        <w:t xml:space="preserve">และภายหลังได้มีการโอนกรรมสิทธิ์ในสินค้าอันทำให้ผู้รับโอนสินค้ามีหน้าที่ต้องเสียภาษีมูลค่าเพิ่มตามมาตรา </w:t>
      </w:r>
      <w:r w:rsidRPr="006D61A5">
        <w:rPr>
          <w:rFonts w:eastAsia="Times New Roman" w:cs="TH SarabunPSK"/>
          <w:color w:val="000000"/>
          <w:szCs w:val="36"/>
        </w:rPr>
        <w:t xml:space="preserve">82/1 (2) </w:t>
      </w:r>
      <w:r w:rsidRPr="006D61A5">
        <w:rPr>
          <w:rFonts w:eastAsia="Times New Roman" w:cs="TH SarabunPSK"/>
          <w:color w:val="000000"/>
          <w:szCs w:val="36"/>
          <w:cs/>
        </w:rPr>
        <w:t>ให้ความรับผิดทั้งหมดเกิดขึ้นเมื่อโอนกรรมสิทธิ์สินค้า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เพื่อเป็นการบรรเทาภาระในการยื่นแบบแสดงรายการภาษีและการชำระภาษีของผู้ประกอบการจดทะเบียนสำหรับการขายสินค้าแก่กระทรวง ทบวง กรม หรือราชการส่วนท้องถิ่น ทั้งนี้ เฉพาะการขายสินค้าตามสัญญาและมีการชำระราคาที่เป็นไปตามหลักเกณฑ์ วิธีการ และเงื่อนไขที่กำหนดโดยกฎกระทรวง ให้อธิบดีโดยอนุมัติรัฐมนตรีมีอำนาจกำหนดความรับผิดตาม (</w:t>
      </w:r>
      <w:r w:rsidRPr="006D61A5">
        <w:rPr>
          <w:rFonts w:eastAsia="Times New Roman" w:cs="TH SarabunPSK"/>
          <w:color w:val="000000"/>
          <w:szCs w:val="36"/>
        </w:rPr>
        <w:t xml:space="preserve">1) (2) </w:t>
      </w:r>
      <w:r w:rsidRPr="006D61A5">
        <w:rPr>
          <w:rFonts w:eastAsia="Times New Roman" w:cs="TH SarabunPSK"/>
          <w:color w:val="000000"/>
          <w:szCs w:val="36"/>
          <w:cs/>
        </w:rPr>
        <w:t>และ (</w:t>
      </w:r>
      <w:r w:rsidRPr="006D61A5">
        <w:rPr>
          <w:rFonts w:eastAsia="Times New Roman" w:cs="TH SarabunPSK"/>
          <w:color w:val="000000"/>
          <w:szCs w:val="36"/>
        </w:rPr>
        <w:t xml:space="preserve">3) </w:t>
      </w:r>
      <w:r w:rsidRPr="006D61A5">
        <w:rPr>
          <w:rFonts w:eastAsia="Times New Roman" w:cs="TH SarabunPSK"/>
          <w:color w:val="000000"/>
          <w:szCs w:val="36"/>
          <w:cs/>
        </w:rPr>
        <w:t>เกิดขึ้นเป็นอย่างอื่นได้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13/115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lastRenderedPageBreak/>
        <w:t>กฎหมาย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ประมวลรัษฎากร [</w:t>
      </w:r>
      <w:r w:rsidRPr="006A6351">
        <w:rPr>
          <w:rFonts w:eastAsia="Times New Roman" w:cs="TH SarabunPSK"/>
          <w:color w:val="000000"/>
          <w:szCs w:val="36"/>
        </w:rPr>
        <w:t>54-2564]</w:t>
      </w:r>
      <w:r w:rsidRPr="006D61A5">
        <w:rPr>
          <w:rFonts w:eastAsia="Times New Roman" w:cs="TH SarabunPSK"/>
          <w:color w:val="666666"/>
          <w:szCs w:val="36"/>
        </w:rPr>
        <w:br/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91/1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91/1[422] </w:t>
      </w:r>
      <w:r w:rsidRPr="006A6351">
        <w:rPr>
          <w:rFonts w:eastAsia="Times New Roman" w:cs="TH SarabunPSK"/>
          <w:color w:val="000000"/>
          <w:szCs w:val="36"/>
          <w:cs/>
        </w:rPr>
        <w:t>ในหมวดนี้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(1) “</w:t>
      </w:r>
      <w:r w:rsidRPr="006D61A5">
        <w:rPr>
          <w:rFonts w:eastAsia="Times New Roman" w:cs="TH SarabunPSK"/>
          <w:color w:val="000000"/>
          <w:szCs w:val="36"/>
          <w:cs/>
        </w:rPr>
        <w:t>รายรับ” หมายความว่า เงิน ทรัพย์สิน ค่าตอบแทน หรือประโยชน์ใด ๆ อันมีมูลค่าที่ได้รับหรือพึงได้รับไม่ว่าในหรือนอกราชอาณาจักรอันเนื่องมาจากการประกอบกิจการ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(2) “</w:t>
      </w:r>
      <w:r w:rsidRPr="006D61A5">
        <w:rPr>
          <w:rFonts w:eastAsia="Times New Roman" w:cs="TH SarabunPSK"/>
          <w:color w:val="000000"/>
          <w:szCs w:val="36"/>
          <w:cs/>
        </w:rPr>
        <w:t>มูลค่า” หมายความว่า ราคาตลาดของทรัพย์สิน ของกิจการ ของค่าตอบแทนหรือของประโยชน์ใด ๆ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(3) “</w:t>
      </w:r>
      <w:r w:rsidRPr="006D61A5">
        <w:rPr>
          <w:rFonts w:eastAsia="Times New Roman" w:cs="TH SarabunPSK"/>
          <w:color w:val="000000"/>
          <w:szCs w:val="36"/>
          <w:cs/>
        </w:rPr>
        <w:t>ราคาตลาด” หมายความว่า ราคาที่ซื้อขายกันหรือที่คิดค่าบริการกันตามความเป็นจริงทั่วไปในขณะใดขณะหนึ่ง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ในกรณีที่ราคาตลาดมีหลายราคาหรือไม่อาจทราบราคาตลาดได้แน่นอนให้อธิบดีโดยอนุมัติรัฐมนตรีมีอำนาจประกาศใช้เกณฑ์คำนวณเพื่อให้ได้ราคาตลาดเป็นมูลค่าของสินค้าหรือบริการได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(4) “</w:t>
      </w:r>
      <w:r w:rsidRPr="006D61A5">
        <w:rPr>
          <w:rFonts w:eastAsia="Times New Roman" w:cs="TH SarabunPSK"/>
          <w:color w:val="000000"/>
          <w:szCs w:val="36"/>
          <w:cs/>
        </w:rPr>
        <w:t>ขาย” หมายความรวมถึงสัญญาจะขาย ขายฝาก แลกเปลี่ยน ให้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D61A5">
        <w:rPr>
          <w:rFonts w:eastAsia="Times New Roman" w:cs="TH SarabunPSK"/>
          <w:color w:val="000000"/>
          <w:szCs w:val="36"/>
          <w:cs/>
        </w:rPr>
        <w:t>หรือจำหน่ายจ่ายโอนไม่ว่าจะมีประโยชน์ตอบแทนหรือไม่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ให้นำบทนิยามคำว่า “บุคคล” “บุคคลธรรมดา” “คณะบุคคลที่มิใช่นิติบุคคล” “นิติบุคคล” “ตัวแทน” “สถานประกอบการ” และ “เดือนภาษี” ตามมาตรา </w:t>
      </w:r>
      <w:r w:rsidRPr="006D61A5">
        <w:rPr>
          <w:rFonts w:eastAsia="Times New Roman" w:cs="TH SarabunPSK"/>
          <w:color w:val="000000"/>
          <w:szCs w:val="36"/>
        </w:rPr>
        <w:t xml:space="preserve">77/1 </w:t>
      </w:r>
      <w:r w:rsidRPr="006D61A5">
        <w:rPr>
          <w:rFonts w:eastAsia="Times New Roman" w:cs="TH SarabunPSK"/>
          <w:color w:val="000000"/>
          <w:szCs w:val="36"/>
          <w:cs/>
        </w:rPr>
        <w:t>มาใช้บังคับ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14/115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ประมวลรัษฎากร [</w:t>
      </w:r>
      <w:r w:rsidRPr="006A6351">
        <w:rPr>
          <w:rFonts w:eastAsia="Times New Roman" w:cs="TH SarabunPSK"/>
          <w:color w:val="000000"/>
          <w:szCs w:val="36"/>
        </w:rPr>
        <w:t>54-2564]</w:t>
      </w:r>
      <w:r w:rsidRPr="006D61A5">
        <w:rPr>
          <w:rFonts w:eastAsia="Times New Roman" w:cs="TH SarabunPSK"/>
          <w:color w:val="666666"/>
          <w:szCs w:val="36"/>
        </w:rPr>
        <w:br/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91/3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91/3[425] </w:t>
      </w:r>
      <w:r w:rsidRPr="006A6351">
        <w:rPr>
          <w:rFonts w:eastAsia="Times New Roman" w:cs="TH SarabunPSK"/>
          <w:color w:val="000000"/>
          <w:szCs w:val="36"/>
          <w:cs/>
        </w:rPr>
        <w:t>ให้ยกเว้นภาษีธุรกิจเฉพาะสำหรับกิจการดังต่อไปนี้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lastRenderedPageBreak/>
        <w:t xml:space="preserve">(1) </w:t>
      </w:r>
      <w:r w:rsidRPr="006D61A5">
        <w:rPr>
          <w:rFonts w:eastAsia="Times New Roman" w:cs="TH SarabunPSK"/>
          <w:color w:val="000000"/>
          <w:szCs w:val="36"/>
          <w:cs/>
        </w:rPr>
        <w:t>กิจการของธนาคารแห่งประเทศไทย ธนาคารออมสิน ธนาคารอาคารสงเคราะห์ และธนาคารเพื่อการเกษตรและสหกรณ์การเกษตร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(2) </w:t>
      </w:r>
      <w:r w:rsidRPr="006D61A5">
        <w:rPr>
          <w:rFonts w:eastAsia="Times New Roman" w:cs="TH SarabunPSK"/>
          <w:color w:val="000000"/>
          <w:szCs w:val="36"/>
          <w:cs/>
        </w:rPr>
        <w:t>กิจการของบรรษัทเงินทุนอุตสาหกรรมแห่งประเทศไทย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(3) </w:t>
      </w:r>
      <w:r w:rsidRPr="006D61A5">
        <w:rPr>
          <w:rFonts w:eastAsia="Times New Roman" w:cs="TH SarabunPSK"/>
          <w:color w:val="000000"/>
          <w:szCs w:val="36"/>
          <w:cs/>
        </w:rPr>
        <w:t>กิจการของสหกรณ์ออมทรัพย์เฉพาะการให้กู้ยืมแก่สมาชิกหรือแก่สหกรณ์ออมทรัพย์อื่น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(4) </w:t>
      </w:r>
      <w:r w:rsidRPr="006D61A5">
        <w:rPr>
          <w:rFonts w:eastAsia="Times New Roman" w:cs="TH SarabunPSK"/>
          <w:color w:val="000000"/>
          <w:szCs w:val="36"/>
          <w:cs/>
        </w:rPr>
        <w:t>กิจการของกองทุนสำรองเลี้ยงชีพตามกฎหมายว่าด้วยกองทุนสำรองเลี้ยงชีพ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(5) </w:t>
      </w:r>
      <w:r w:rsidRPr="006D61A5">
        <w:rPr>
          <w:rFonts w:eastAsia="Times New Roman" w:cs="TH SarabunPSK"/>
          <w:color w:val="000000"/>
          <w:szCs w:val="36"/>
          <w:cs/>
        </w:rPr>
        <w:t>กิจการของการเคหะแห่งชาติเฉพาะการขายหรือให้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  <w:cs/>
        </w:rPr>
        <w:t>อสังหาริมทรัพย์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(6) </w:t>
      </w:r>
      <w:r w:rsidRPr="006D61A5">
        <w:rPr>
          <w:rFonts w:eastAsia="Times New Roman" w:cs="TH SarabunPSK"/>
          <w:color w:val="000000"/>
          <w:szCs w:val="36"/>
          <w:cs/>
        </w:rPr>
        <w:t>กิจการรับจำนำของกระทรวง ทบวง กรม และราชการส่วนท้องถิ่น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(7)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กิจการอื่นตามมาตรา </w:t>
      </w:r>
      <w:r w:rsidRPr="006D61A5">
        <w:rPr>
          <w:rFonts w:eastAsia="Times New Roman" w:cs="TH SarabunPSK"/>
          <w:color w:val="000000"/>
          <w:szCs w:val="36"/>
        </w:rPr>
        <w:t xml:space="preserve">91/2 </w:t>
      </w:r>
      <w:r w:rsidRPr="006D61A5">
        <w:rPr>
          <w:rFonts w:eastAsia="Times New Roman" w:cs="TH SarabunPSK"/>
          <w:color w:val="000000"/>
          <w:szCs w:val="36"/>
          <w:cs/>
        </w:rPr>
        <w:t>ตามที่กำหนดโดยพระราชกฤษฎีกา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15/115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ประมวลรัษฎากร [</w:t>
      </w:r>
      <w:r w:rsidRPr="006A6351">
        <w:rPr>
          <w:rFonts w:eastAsia="Times New Roman" w:cs="TH SarabunPSK"/>
          <w:color w:val="000000"/>
          <w:szCs w:val="36"/>
        </w:rPr>
        <w:t>54-2564]</w:t>
      </w:r>
      <w:r w:rsidRPr="006D61A5">
        <w:rPr>
          <w:rFonts w:eastAsia="Times New Roman" w:cs="TH SarabunPSK"/>
          <w:color w:val="666666"/>
          <w:szCs w:val="36"/>
        </w:rPr>
        <w:br/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105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105[454] </w:t>
      </w:r>
      <w:r w:rsidRPr="006A6351">
        <w:rPr>
          <w:rFonts w:eastAsia="Times New Roman" w:cs="TH SarabunPSK"/>
          <w:color w:val="000000"/>
          <w:szCs w:val="36"/>
          <w:cs/>
        </w:rPr>
        <w:t>ในกรณีต่อไปนี้ผู้ขาย ผู้ให้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cs/>
        </w:rPr>
        <w:t>ผู้รับเงิน หรือผู้รับชำระราคาต้องออกใบรับให้แก่ผู้ซื้อ ผู้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cs/>
        </w:rPr>
        <w:t>ผู้จ่ายเงิน หรือผู้ชำระราคาในทันทีทุกคราวที่รับเงินหรือรับชำระราคาไม่ว่าจะมีการเรียกร้องให้ออกใบรับหรือไม่ก็ตาม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(1)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การรับเงินหรือรับชำระราคาจากการขายสินค้าหรือการให้บริการของผู้ประกอบการจดทะเบียนภาษีมูลค่าเพิ่มตามหมวด </w:t>
      </w:r>
      <w:proofErr w:type="gramStart"/>
      <w:r w:rsidRPr="006D61A5">
        <w:rPr>
          <w:rFonts w:eastAsia="Times New Roman" w:cs="TH SarabunPSK"/>
          <w:color w:val="000000"/>
          <w:szCs w:val="36"/>
        </w:rPr>
        <w:t xml:space="preserve">4 </w:t>
      </w:r>
      <w:r w:rsidRPr="006D61A5">
        <w:rPr>
          <w:rFonts w:eastAsia="Times New Roman" w:cs="TH SarabunPSK"/>
          <w:color w:val="000000"/>
          <w:szCs w:val="36"/>
          <w:cs/>
        </w:rPr>
        <w:t>และการรับเงินหรือรับชำระราคาจากการกระทำกิจการของผู้ประกอบกิจการที่จดทะเบียนภาษีธุรกิจเฉพาะที่ต้องเสียภาษีธุรกิจเฉพาะตามหมวด</w:t>
      </w:r>
      <w:proofErr w:type="gramEnd"/>
      <w:r w:rsidRPr="006D61A5">
        <w:rPr>
          <w:rFonts w:eastAsia="Times New Roman" w:cs="TH SarabunPSK"/>
          <w:color w:val="000000"/>
          <w:szCs w:val="36"/>
          <w:cs/>
        </w:rPr>
        <w:t xml:space="preserve"> </w:t>
      </w:r>
      <w:r w:rsidRPr="006D61A5">
        <w:rPr>
          <w:rFonts w:eastAsia="Times New Roman" w:cs="TH SarabunPSK"/>
          <w:color w:val="000000"/>
          <w:szCs w:val="36"/>
        </w:rPr>
        <w:t xml:space="preserve">5 </w:t>
      </w:r>
      <w:r w:rsidRPr="006D61A5">
        <w:rPr>
          <w:rFonts w:eastAsia="Times New Roman" w:cs="TH SarabunPSK"/>
          <w:color w:val="000000"/>
          <w:szCs w:val="36"/>
          <w:cs/>
        </w:rPr>
        <w:t>ซึ่งรวมเงินหรือราคาที่ได้รับชำระแต่ละครั้งเกินจำนวนเงินตามที่อธิบดีกำหนด แต่อธิบดีจะกำหนดเกินหนึ่งพันบาทไม่ได้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(2) </w:t>
      </w:r>
      <w:r w:rsidRPr="006D61A5">
        <w:rPr>
          <w:rFonts w:eastAsia="Times New Roman" w:cs="TH SarabunPSK"/>
          <w:color w:val="000000"/>
          <w:szCs w:val="36"/>
          <w:cs/>
        </w:rPr>
        <w:t>การรับเงินหรือรับชำระราคาในกรณีอื่นซึ่งรวมเงินหรือราคาที่ได้รับชำระแต่ละครั้งเกินจำนวนเงินตามที่อธิบดีกำหนด แต่อธิบดีจะกำหนดเกินหนึ่งหมื่นบาทไม่ได้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lastRenderedPageBreak/>
        <w:t>ถ้าการรับเงินหรือรับชำระราคาในกรณีเดียวกันมีจำนวนเกินกว่าที่อธิบดีกำหนดตาม (</w:t>
      </w:r>
      <w:r w:rsidRPr="006D61A5">
        <w:rPr>
          <w:rFonts w:eastAsia="Times New Roman" w:cs="TH SarabunPSK"/>
          <w:color w:val="000000"/>
          <w:szCs w:val="36"/>
        </w:rPr>
        <w:t xml:space="preserve">1) </w:t>
      </w:r>
      <w:r w:rsidRPr="006D61A5">
        <w:rPr>
          <w:rFonts w:eastAsia="Times New Roman" w:cs="TH SarabunPSK"/>
          <w:color w:val="000000"/>
          <w:szCs w:val="36"/>
          <w:cs/>
        </w:rPr>
        <w:t>หรือ (</w:t>
      </w:r>
      <w:r w:rsidRPr="006D61A5">
        <w:rPr>
          <w:rFonts w:eastAsia="Times New Roman" w:cs="TH SarabunPSK"/>
          <w:color w:val="000000"/>
          <w:szCs w:val="36"/>
        </w:rPr>
        <w:t xml:space="preserve">2) </w:t>
      </w:r>
      <w:r w:rsidRPr="006D61A5">
        <w:rPr>
          <w:rFonts w:eastAsia="Times New Roman" w:cs="TH SarabunPSK"/>
          <w:color w:val="000000"/>
          <w:szCs w:val="36"/>
          <w:cs/>
        </w:rPr>
        <w:t>แต่มีเงื่อนไขให้รับเงินหรือรับชำระราคาในภายหลังเป็นหลายงวด ให้ออกใบรับทุกคราวในทันทีที่รับเงินหรือรับชำระราคานั้น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ผู้ประกอบการจดทะเบียนภาษีมูลค่าเพิ่มซึ่งได้ออกใบกำกับภาษีที่มีข้อความแสดงว่าได้รับเงินหรือรับชำระราคาแล้ว จะถือเอาใบกำกับภาษีนั้นเป็นใบรับที่ต้องออกตามมาตรานี้ก็ได้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มาตรานี้ไม่ใช้บังคับแก่การจำหน่ายแสตมป์อากร หรือแสตมป์อื่นของรัฐบาลที่ยังมิได้ใช้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16/115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pacing w:val="-4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ประมวลรัษฎากร [</w:t>
      </w:r>
      <w:r w:rsidRPr="006A6351">
        <w:rPr>
          <w:rFonts w:eastAsia="Times New Roman" w:cs="TH SarabunPSK"/>
          <w:color w:val="000000"/>
          <w:szCs w:val="36"/>
        </w:rPr>
        <w:t>54-2564]</w:t>
      </w:r>
      <w:r w:rsidRPr="006D61A5">
        <w:rPr>
          <w:rFonts w:eastAsia="Times New Roman" w:cs="TH SarabunPSK"/>
          <w:color w:val="666666"/>
          <w:szCs w:val="36"/>
        </w:rPr>
        <w:br/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 xml:space="preserve">105 </w:t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>ทวิ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105 </w:t>
      </w:r>
      <w:r w:rsidRPr="006A6351">
        <w:rPr>
          <w:rFonts w:eastAsia="Times New Roman" w:cs="TH SarabunPSK"/>
          <w:color w:val="000000"/>
          <w:szCs w:val="36"/>
          <w:cs/>
        </w:rPr>
        <w:t>ทวิ[</w:t>
      </w:r>
      <w:r w:rsidRPr="006A6351">
        <w:rPr>
          <w:rFonts w:eastAsia="Times New Roman" w:cs="TH SarabunPSK"/>
          <w:color w:val="000000"/>
          <w:szCs w:val="36"/>
        </w:rPr>
        <w:t xml:space="preserve">455] </w:t>
      </w:r>
      <w:r w:rsidRPr="006A6351">
        <w:rPr>
          <w:rFonts w:eastAsia="Times New Roman" w:cs="TH SarabunPSK"/>
          <w:color w:val="000000"/>
          <w:szCs w:val="36"/>
          <w:cs/>
        </w:rPr>
        <w:t xml:space="preserve">ในการออกใบรับให้ผู้มีหน้าที่ออกใบรับตามมาตรา </w:t>
      </w:r>
      <w:r w:rsidRPr="006A6351">
        <w:rPr>
          <w:rFonts w:eastAsia="Times New Roman" w:cs="TH SarabunPSK"/>
          <w:color w:val="000000"/>
          <w:szCs w:val="36"/>
        </w:rPr>
        <w:t>105 (1) </w:t>
      </w:r>
      <w:r w:rsidRPr="006A6351">
        <w:rPr>
          <w:rFonts w:eastAsia="Times New Roman" w:cs="TH SarabunPSK"/>
          <w:color w:val="000000"/>
          <w:spacing w:val="-4"/>
          <w:szCs w:val="36"/>
          <w:cs/>
        </w:rPr>
        <w:t xml:space="preserve">หรือผู้มีหน้าที่ออกใบรับตามมาตรา </w:t>
      </w:r>
      <w:r w:rsidRPr="006A6351">
        <w:rPr>
          <w:rFonts w:eastAsia="Times New Roman" w:cs="TH SarabunPSK"/>
          <w:color w:val="000000"/>
          <w:spacing w:val="-4"/>
          <w:szCs w:val="36"/>
        </w:rPr>
        <w:t xml:space="preserve">105 (2) </w:t>
      </w:r>
      <w:r w:rsidRPr="006A6351">
        <w:rPr>
          <w:rFonts w:eastAsia="Times New Roman" w:cs="TH SarabunPSK"/>
          <w:color w:val="000000"/>
          <w:spacing w:val="-4"/>
          <w:szCs w:val="36"/>
          <w:cs/>
        </w:rPr>
        <w:t>เฉพาะผู้ซึ่งกระทำเป็นปกติธุระทำต้นขั้วหรือสำเนาใบรับ และเก็บต้นขั้วหรือสำเนาใบรับดังกล่าวไว้เป็นเวลาไม่น้อยกว่าห้าปีนับแต่วันที่ออกใบรับ[</w:t>
      </w:r>
      <w:r w:rsidRPr="006A6351">
        <w:rPr>
          <w:rFonts w:eastAsia="Times New Roman" w:cs="TH SarabunPSK"/>
          <w:color w:val="000000"/>
          <w:spacing w:val="-4"/>
          <w:szCs w:val="36"/>
        </w:rPr>
        <w:t>456]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pacing w:val="-4"/>
          <w:szCs w:val="36"/>
          <w:cs/>
        </w:rPr>
        <w:t>ถ้าปรากฏว่าการรับเงินหรือรับชำระราคาที่ต้องทำต้นขั้วหรือสำเนาใบรับตามวรรคหนึ่ง ไม่มีต้นขั้วหรือสำเนาใบรับ ให้สันนิษฐานว่าไม่ได้ออกใบรับ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pacing w:val="-4"/>
          <w:szCs w:val="36"/>
        </w:rPr>
      </w:pPr>
      <w:r w:rsidRPr="006D61A5">
        <w:rPr>
          <w:rFonts w:eastAsia="Times New Roman" w:cs="TH SarabunPSK"/>
          <w:color w:val="000000"/>
          <w:spacing w:val="-4"/>
          <w:szCs w:val="36"/>
          <w:cs/>
        </w:rPr>
        <w:t>ใบรับและต้นขั้ว หรือสำเนาใบรับตามวรรคหนึ่ง อย่างน้อยต้องมีตัวเลขไทยหรืออาร</w:t>
      </w:r>
      <w:proofErr w:type="spellStart"/>
      <w:r w:rsidRPr="006D61A5">
        <w:rPr>
          <w:rFonts w:eastAsia="Times New Roman" w:cs="TH SarabunPSK"/>
          <w:color w:val="000000"/>
          <w:spacing w:val="-4"/>
          <w:szCs w:val="36"/>
          <w:cs/>
        </w:rPr>
        <w:t>บิค</w:t>
      </w:r>
      <w:proofErr w:type="spellEnd"/>
      <w:r w:rsidRPr="006D61A5">
        <w:rPr>
          <w:rFonts w:eastAsia="Times New Roman" w:cs="TH SarabunPSK"/>
          <w:color w:val="000000"/>
          <w:spacing w:val="-4"/>
          <w:szCs w:val="36"/>
          <w:cs/>
        </w:rPr>
        <w:t xml:space="preserve"> และอักษรไทยให้ปรากฏข้อความต่อไปนี้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pacing w:val="-4"/>
          <w:szCs w:val="36"/>
        </w:rPr>
      </w:pPr>
      <w:r w:rsidRPr="006D61A5">
        <w:rPr>
          <w:rFonts w:eastAsia="Times New Roman" w:cs="TH SarabunPSK"/>
          <w:color w:val="000000"/>
          <w:spacing w:val="-4"/>
          <w:szCs w:val="36"/>
        </w:rPr>
        <w:t xml:space="preserve">(1)[457] </w:t>
      </w:r>
      <w:r w:rsidRPr="006D61A5">
        <w:rPr>
          <w:rFonts w:eastAsia="Times New Roman" w:cs="TH SarabunPSK"/>
          <w:color w:val="000000"/>
          <w:spacing w:val="-4"/>
          <w:szCs w:val="36"/>
          <w:cs/>
        </w:rPr>
        <w:t>เลขประจำตัวผู้เสียภาษีอากรของผู้ออกใบรับ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pacing w:val="-4"/>
          <w:szCs w:val="36"/>
        </w:rPr>
      </w:pPr>
      <w:r w:rsidRPr="006D61A5">
        <w:rPr>
          <w:rFonts w:eastAsia="Times New Roman" w:cs="TH SarabunPSK"/>
          <w:color w:val="000000"/>
          <w:spacing w:val="-4"/>
          <w:szCs w:val="36"/>
        </w:rPr>
        <w:t xml:space="preserve">(2) </w:t>
      </w:r>
      <w:r w:rsidRPr="006D61A5">
        <w:rPr>
          <w:rFonts w:eastAsia="Times New Roman" w:cs="TH SarabunPSK"/>
          <w:color w:val="000000"/>
          <w:spacing w:val="-4"/>
          <w:szCs w:val="36"/>
          <w:cs/>
        </w:rPr>
        <w:t>ชื่อหรือยี่ห้อของผู้ออกใบรับ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pacing w:val="-4"/>
          <w:szCs w:val="36"/>
        </w:rPr>
      </w:pPr>
      <w:r w:rsidRPr="006D61A5">
        <w:rPr>
          <w:rFonts w:eastAsia="Times New Roman" w:cs="TH SarabunPSK"/>
          <w:color w:val="000000"/>
          <w:spacing w:val="-4"/>
          <w:szCs w:val="36"/>
        </w:rPr>
        <w:t xml:space="preserve">(3) </w:t>
      </w:r>
      <w:r w:rsidRPr="006D61A5">
        <w:rPr>
          <w:rFonts w:eastAsia="Times New Roman" w:cs="TH SarabunPSK"/>
          <w:color w:val="000000"/>
          <w:spacing w:val="-4"/>
          <w:szCs w:val="36"/>
          <w:cs/>
        </w:rPr>
        <w:t>เลขลำดับของเล่มและของใบรับ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pacing w:val="-4"/>
          <w:szCs w:val="36"/>
        </w:rPr>
      </w:pPr>
      <w:r w:rsidRPr="006D61A5">
        <w:rPr>
          <w:rFonts w:eastAsia="Times New Roman" w:cs="TH SarabunPSK"/>
          <w:color w:val="000000"/>
          <w:spacing w:val="-4"/>
          <w:szCs w:val="36"/>
        </w:rPr>
        <w:t xml:space="preserve">(4) </w:t>
      </w:r>
      <w:r w:rsidRPr="006D61A5">
        <w:rPr>
          <w:rFonts w:eastAsia="Times New Roman" w:cs="TH SarabunPSK"/>
          <w:color w:val="000000"/>
          <w:spacing w:val="-4"/>
          <w:szCs w:val="36"/>
          <w:cs/>
        </w:rPr>
        <w:t>วัน เดือน ปี ที่ออกใบรับ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pacing w:val="-4"/>
          <w:szCs w:val="36"/>
        </w:rPr>
      </w:pPr>
      <w:r w:rsidRPr="006D61A5">
        <w:rPr>
          <w:rFonts w:eastAsia="Times New Roman" w:cs="TH SarabunPSK"/>
          <w:color w:val="000000"/>
          <w:spacing w:val="-4"/>
          <w:szCs w:val="36"/>
        </w:rPr>
        <w:t xml:space="preserve">(5) </w:t>
      </w:r>
      <w:r w:rsidRPr="006D61A5">
        <w:rPr>
          <w:rFonts w:eastAsia="Times New Roman" w:cs="TH SarabunPSK"/>
          <w:color w:val="000000"/>
          <w:spacing w:val="-4"/>
          <w:szCs w:val="36"/>
          <w:cs/>
        </w:rPr>
        <w:t>จำนวนเงินที่รับ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pacing w:val="-4"/>
          <w:szCs w:val="36"/>
        </w:rPr>
      </w:pPr>
      <w:r w:rsidRPr="006D61A5">
        <w:rPr>
          <w:rFonts w:eastAsia="Times New Roman" w:cs="TH SarabunPSK"/>
          <w:color w:val="000000"/>
          <w:spacing w:val="-4"/>
          <w:szCs w:val="36"/>
        </w:rPr>
        <w:lastRenderedPageBreak/>
        <w:t xml:space="preserve">(6) </w:t>
      </w:r>
      <w:r w:rsidRPr="006D61A5">
        <w:rPr>
          <w:rFonts w:eastAsia="Times New Roman" w:cs="TH SarabunPSK"/>
          <w:color w:val="000000"/>
          <w:spacing w:val="-4"/>
          <w:szCs w:val="36"/>
          <w:cs/>
        </w:rPr>
        <w:t>ชนิด ชื่อ จำนวนเงินและราคาสินค้าในกรณีการขายหรือให้</w:t>
      </w:r>
      <w:r w:rsidRPr="006A6351">
        <w:rPr>
          <w:rFonts w:eastAsia="Times New Roman" w:cs="TH SarabunPSK"/>
          <w:color w:val="000000"/>
          <w:spacing w:val="-4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pacing w:val="-4"/>
          <w:szCs w:val="36"/>
          <w:cs/>
        </w:rPr>
        <w:t>สินค้าเฉพาะชนิดที่มีราคาตั้งแต่หนึ่งร้อยบาทขึ้นไป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pacing w:val="-4"/>
          <w:szCs w:val="36"/>
        </w:rPr>
      </w:pPr>
      <w:r w:rsidRPr="006D61A5">
        <w:rPr>
          <w:rFonts w:eastAsia="Times New Roman" w:cs="TH SarabunPSK"/>
          <w:color w:val="000000"/>
          <w:spacing w:val="-4"/>
          <w:szCs w:val="36"/>
          <w:cs/>
        </w:rPr>
        <w:t>ในกรณีผู้ผลิต ผู้นำเข้า หรือผู้ขายส่งขายสินค้าให้แก่ผู้ซึ่งทำการค้าสินค้าประเภทเดียวกับสินค้าที่ขายนั้นให้แสดงชื่อหรือยี่ห้อและที่อยู่ของผู้ซื้อไว้ในใบรับที่ต้องออกตามวรรคหนึ่งด้วยทุกคราวที่ได้รับชำระเงินหรือชำระราคา ข้อความในใบรับเช่นว่านี้ ถ้าทำเป็นภาษาต่างประเทศให้มีภาษาไทยกำกับไว้ด้วย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pacing w:val="-4"/>
          <w:szCs w:val="36"/>
        </w:rPr>
      </w:pPr>
      <w:r w:rsidRPr="006D61A5">
        <w:rPr>
          <w:rFonts w:eastAsia="Times New Roman" w:cs="TH SarabunPSK"/>
          <w:color w:val="000000"/>
          <w:spacing w:val="-4"/>
          <w:szCs w:val="36"/>
          <w:cs/>
        </w:rPr>
        <w:t>ความในวรรคหนึ่งมิให้ใช้บังคับแก่กิจการตามที่กำหนดในกฎกระทรวง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pacing w:val="-4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17/115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พระราชกำหนดการปฏิรูประบบสถาบันการเงิน พ.ศ. </w:t>
      </w:r>
      <w:r w:rsidRPr="006A6351">
        <w:rPr>
          <w:rFonts w:eastAsia="Times New Roman" w:cs="TH SarabunPSK"/>
          <w:color w:val="000000"/>
          <w:szCs w:val="36"/>
        </w:rPr>
        <w:t>2540 [2-2541]</w:t>
      </w:r>
      <w:r w:rsidRPr="006D61A5">
        <w:rPr>
          <w:rFonts w:eastAsia="Times New Roman" w:cs="TH SarabunPSK"/>
          <w:color w:val="666666"/>
          <w:szCs w:val="36"/>
        </w:rPr>
        <w:br/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8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D61A5">
        <w:rPr>
          <w:rFonts w:eastAsia="Times New Roman" w:cs="TH SarabunPSK"/>
          <w:color w:val="000000"/>
          <w:szCs w:val="36"/>
        </w:rPr>
        <w:t xml:space="preserve">8 </w:t>
      </w:r>
      <w:r w:rsidRPr="006D61A5">
        <w:rPr>
          <w:rFonts w:eastAsia="Times New Roman" w:cs="TH SarabunPSK"/>
          <w:color w:val="000000"/>
          <w:szCs w:val="36"/>
          <w:cs/>
        </w:rPr>
        <w:t xml:space="preserve">ให้องค์การมีอำนาจกระทำกิจการต่าง ๆ ภายในขอบวัตถุประสงค์ขององค์การตามมาตรา </w:t>
      </w:r>
      <w:r w:rsidRPr="006D61A5">
        <w:rPr>
          <w:rFonts w:eastAsia="Times New Roman" w:cs="TH SarabunPSK"/>
          <w:color w:val="000000"/>
          <w:szCs w:val="36"/>
        </w:rPr>
        <w:t xml:space="preserve">7 </w:t>
      </w:r>
      <w:r w:rsidRPr="006D61A5">
        <w:rPr>
          <w:rFonts w:eastAsia="Times New Roman" w:cs="TH SarabunPSK"/>
          <w:color w:val="000000"/>
          <w:szCs w:val="36"/>
          <w:cs/>
        </w:rPr>
        <w:t>อำนาจเช่นว่านี้ให้รวมถึง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(1) </w:t>
      </w:r>
      <w:r w:rsidRPr="006D61A5">
        <w:rPr>
          <w:rFonts w:eastAsia="Times New Roman" w:cs="TH SarabunPSK"/>
          <w:color w:val="000000"/>
          <w:szCs w:val="36"/>
          <w:cs/>
        </w:rPr>
        <w:t>ถือกรรมสิทธิ์หรือมีสิทธิครอบครองหรือมีทรัพยสิทธิต่าง ๆ สร้าง ซื้อ จัดหา ขาย จำหน่าย เช่า ให้เช่า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D61A5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D61A5">
        <w:rPr>
          <w:rFonts w:eastAsia="Times New Roman" w:cs="TH SarabunPSK"/>
          <w:color w:val="000000"/>
          <w:szCs w:val="36"/>
          <w:cs/>
        </w:rPr>
        <w:t>ยืม ให้ยืม รับจำนำ รับจำนอง แลกเปลี่ยน โอน รับโอน หรือดำเนินการใด ๆ เกี่ยวกับทรัพย์สินทั้งในและนอกราชอาณาจักร ตลอดจนรับเงินหรือทรัพย์สินที่มีผู้มอบให้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(2) </w:t>
      </w:r>
      <w:r w:rsidRPr="006D61A5">
        <w:rPr>
          <w:rFonts w:eastAsia="Times New Roman" w:cs="TH SarabunPSK"/>
          <w:color w:val="000000"/>
          <w:szCs w:val="36"/>
          <w:cs/>
        </w:rPr>
        <w:t>มีเงินฝากไว้ในสถาบันการเงินตามที่คณะกรรมการองค์การเห็นว่าจำเป็นและสมควร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(3) </w:t>
      </w:r>
      <w:r w:rsidRPr="006D61A5">
        <w:rPr>
          <w:rFonts w:eastAsia="Times New Roman" w:cs="TH SarabunPSK"/>
          <w:color w:val="000000"/>
          <w:szCs w:val="36"/>
          <w:cs/>
        </w:rPr>
        <w:t>ซื้อ ซื้อลด หรือรับช่วงซื้อลดตราสารแสดงสิทธิในหนี้ หรือรับโอนสิทธิเรียกร้อง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(4) </w:t>
      </w:r>
      <w:r w:rsidRPr="006D61A5">
        <w:rPr>
          <w:rFonts w:eastAsia="Times New Roman" w:cs="TH SarabunPSK"/>
          <w:color w:val="000000"/>
          <w:szCs w:val="36"/>
          <w:cs/>
        </w:rPr>
        <w:t>กู้หรือยืมเงิน ออกตั๋วเงิน หรือตราสารแห่งหนี้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(5) </w:t>
      </w:r>
      <w:r w:rsidRPr="006D61A5">
        <w:rPr>
          <w:rFonts w:eastAsia="Times New Roman" w:cs="TH SarabunPSK"/>
          <w:color w:val="000000"/>
          <w:szCs w:val="36"/>
          <w:cs/>
        </w:rPr>
        <w:t>ออกพันธบัตร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lastRenderedPageBreak/>
        <w:t xml:space="preserve">(6) </w:t>
      </w:r>
      <w:r w:rsidRPr="006D61A5">
        <w:rPr>
          <w:rFonts w:eastAsia="Times New Roman" w:cs="TH SarabunPSK"/>
          <w:color w:val="000000"/>
          <w:szCs w:val="36"/>
          <w:cs/>
        </w:rPr>
        <w:t>ให้กู้ยืมเงินหรือลงทุนในหลักทรัพย์ของรัฐบาลหรือองค์การของรัฐ หรือรัฐวิสาหกิจ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(7) </w:t>
      </w:r>
      <w:r w:rsidRPr="006D61A5">
        <w:rPr>
          <w:rFonts w:eastAsia="Times New Roman" w:cs="TH SarabunPSK"/>
          <w:color w:val="000000"/>
          <w:szCs w:val="36"/>
          <w:cs/>
        </w:rPr>
        <w:t>ทำกิจการทั้งปวงที่เกี่ยวกับหรือเนื่องในการจัดการให้สำเร็จตามวัตถุประสงค์ขององค์การ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18/115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พระราชบัญญัติกองทุนฟื้นฟูและพัฒนาเกษตรกร พ.ศ. </w:t>
      </w:r>
      <w:r w:rsidRPr="006A6351">
        <w:rPr>
          <w:rFonts w:eastAsia="Times New Roman" w:cs="TH SarabunPSK"/>
          <w:color w:val="000000"/>
          <w:szCs w:val="36"/>
        </w:rPr>
        <w:t>2542 [3-2563]</w:t>
      </w:r>
      <w:r w:rsidRPr="006D61A5">
        <w:rPr>
          <w:rFonts w:eastAsia="Times New Roman" w:cs="TH SarabunPSK"/>
          <w:color w:val="666666"/>
          <w:szCs w:val="36"/>
        </w:rPr>
        <w:br/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37/9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37/9[18] </w:t>
      </w:r>
      <w:r w:rsidRPr="006A6351">
        <w:rPr>
          <w:rFonts w:eastAsia="Times New Roman" w:cs="TH SarabunPSK"/>
          <w:color w:val="000000"/>
          <w:szCs w:val="36"/>
          <w:cs/>
        </w:rPr>
        <w:t>เกษตรกรซึ่งเป็นหนี้ในระบบที่มิใช่โครงการส่งเสริมของรัฐ เมื่อคณะกรรมการจัดการหนี้ของเกษตรกรอนุมัติโดยความเห็นชอบของคณะกรรมการให้มีอำนาจหน้าที่จัดการหนี้ของเกษตรกรรายใดแล้ว ให้คณะกรรมการจัดการหนี้ของเกษตรกรมีอำนาจชำระหนี้ให้แก่เจ้าหนี้ของเกษตรกรทั้งหมดหรือบางส่วนได้ โดยการจ่ายเป็นเงินสด พันธบัตรรัฐบาล หรือตั๋วเงิน ตามหลักเกณฑ์ วิธีการ และเงื่อนไขที่คณะกรรมการกำหนด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เมื่อกองทุนรับภาระชำระหนี้ให้แก่เจ้าหนี้ของเกษตรกรตามวรรคหนึ่งแล้ว การจัดการหนี้ของเกษตรกรให้ดำเนินการ ดังต่อไปนี้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(1) </w:t>
      </w:r>
      <w:r w:rsidRPr="006D61A5">
        <w:rPr>
          <w:rFonts w:eastAsia="Times New Roman" w:cs="TH SarabunPSK"/>
          <w:color w:val="000000"/>
          <w:szCs w:val="36"/>
          <w:cs/>
        </w:rPr>
        <w:t>กรณีหนี้ที่มีทรัพย์สินเป็นหลักประกัน ให้ทรัพย์สินที่ใช้เป็นหลักประกันการชำระหนี้ตกเป็นของกองทุน และเกษตรกรจะได้รับทรัพย์สินที่ใช้เป็นหลักประกันคืนไปจากกองทุนได้ก็แต่โดยการ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  <w:cs/>
        </w:rPr>
        <w:t>หรือซื้อ ตามหลักเกณฑ์ วิธีการ และเงื่อนไขที่คณะกรรมการกำหนด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(2) </w:t>
      </w:r>
      <w:r w:rsidRPr="006D61A5">
        <w:rPr>
          <w:rFonts w:eastAsia="Times New Roman" w:cs="TH SarabunPSK"/>
          <w:color w:val="000000"/>
          <w:szCs w:val="36"/>
          <w:cs/>
        </w:rPr>
        <w:t xml:space="preserve">กรณีหนี้ที่มีบุคคลค้ำประกัน ให้เป็นไปตามหลักเกณฑ์ วิธีการ </w:t>
      </w:r>
      <w:proofErr w:type="gramStart"/>
      <w:r w:rsidRPr="006D61A5">
        <w:rPr>
          <w:rFonts w:eastAsia="Times New Roman" w:cs="TH SarabunPSK"/>
          <w:color w:val="000000"/>
          <w:szCs w:val="36"/>
          <w:cs/>
        </w:rPr>
        <w:t>และเงื่อนไขที่คณะกรรมการกำหนด[</w:t>
      </w:r>
      <w:proofErr w:type="gramEnd"/>
      <w:r w:rsidRPr="006D61A5">
        <w:rPr>
          <w:rFonts w:eastAsia="Times New Roman" w:cs="TH SarabunPSK"/>
          <w:color w:val="000000"/>
          <w:szCs w:val="36"/>
        </w:rPr>
        <w:t>19]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ให้คณะกรรมการมีอำนาจผ่อนผันการชำระหนี้ ลดหนี้ ปลดหนี้ ให้แก่เกษตรกรได้โดยการตราเป็นพระราชกฤษฎีกา และรัฐพึงจัดสรรงบประมาณอุดหนุนในส่วนที่กองทุนต้องรับภาระค่าใช้จ่ายนี้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lastRenderedPageBreak/>
        <w:t>การดำเนินการเกี่ยวกับอสังหาริมทรัพย์ของเกษตรกรที่ได้รับการสนับสนุนตามวรรคหนึ่ง ให้เป็นไปตามระเบียบที่คณะกรรมการกำหนด และให้เกษตรกรผู้นั้นเข้าสู่กระบวนการฟื้นฟูตามระเบียบที่คณะกรรมการกำหนด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19/115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พระราชบัญญัติการกักเรือ พ.ศ. </w:t>
      </w:r>
      <w:r w:rsidRPr="006A6351">
        <w:rPr>
          <w:rFonts w:eastAsia="Times New Roman" w:cs="TH SarabunPSK"/>
          <w:color w:val="000000"/>
          <w:szCs w:val="36"/>
        </w:rPr>
        <w:t>2534</w:t>
      </w:r>
      <w:r w:rsidRPr="006D61A5">
        <w:rPr>
          <w:rFonts w:eastAsia="Times New Roman" w:cs="TH SarabunPSK"/>
          <w:color w:val="666666"/>
          <w:szCs w:val="36"/>
        </w:rPr>
        <w:br/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3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3 </w:t>
      </w:r>
      <w:r w:rsidRPr="006A6351">
        <w:rPr>
          <w:rFonts w:eastAsia="Times New Roman" w:cs="TH SarabunPSK"/>
          <w:color w:val="000000"/>
          <w:szCs w:val="36"/>
          <w:cs/>
        </w:rPr>
        <w:t>ในพระราชบัญญัตินี้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“</w:t>
      </w:r>
      <w:r w:rsidRPr="006D61A5">
        <w:rPr>
          <w:rFonts w:eastAsia="Times New Roman" w:cs="TH SarabunPSK"/>
          <w:color w:val="000000"/>
          <w:szCs w:val="36"/>
          <w:cs/>
        </w:rPr>
        <w:t>เรือ” หมายความว่า เรือเดินทะเลที่ใช้ในการขนส่งของหรือคนโดยสารทางทะเลระหว่างประเทศ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“</w:t>
      </w:r>
      <w:r w:rsidRPr="006D61A5">
        <w:rPr>
          <w:rFonts w:eastAsia="Times New Roman" w:cs="TH SarabunPSK"/>
          <w:color w:val="000000"/>
          <w:szCs w:val="36"/>
          <w:cs/>
        </w:rPr>
        <w:t>สิทธิเรียกร้องเกี่ยวกับเรือ” หมายความว่า สิทธิเรียกร้องอันเกิดจาก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ก) ความเสียหายแก่ชีวิต ร่างกาย หรือทรัพย์สินของบุคคลใด ๆ ที่มีเหตุมาจากเรือหรือการดำเนินงานของเรือ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ข) การช่วยเหลือกู้ภัยทางทะเล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ค) สัญญาเกี่ยวกับการใช้ เช่า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D61A5">
        <w:rPr>
          <w:rFonts w:eastAsia="Times New Roman" w:cs="TH SarabunPSK"/>
          <w:color w:val="000000"/>
          <w:szCs w:val="36"/>
          <w:cs/>
        </w:rPr>
        <w:t>หรือยืมเรือ การให้บริการบรรทุก หรือสัญญาอื่นทำนองเดียวกัน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ง) สัญญาเกี่ยวกับการรับขนของทางทะเลที่มีการออกใบตราส่ง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จ) การเฉลี่ยความเสียหายทั่วไป ในกรณีที่เจ้าของเรือ ผู้ขนส่งและเจ้าของของที่บรรทุกมาในเรือนั้น มีหน้าที่ต้องชดใช้ค่าเสียหายให้แก่เจ้าของทรัพย์สินที่สูญหาย หรือเสียหายจากการกระทำโดยเจตนาด้วยความจำเป็นตามสมควรเพื่อความปลอดภัยร่วมกันของเรือและของที่บรรทุกมาในเรือนั้น หรือต้องชดใช้ค่าใช้จ่ายที่ได้เสียไปด้วยความจำเป็นเป็นกรณีพิเศษเพื่อประโยชน์ร่วมกันของทุกฝ่ายหรือเพื่อความปลอดภัยร่วมกันของเรือและของที่บรรทุกมาในเรือนั้น ทั้งนี้ เมื่อมีบทบัญญัติแห่งกฎหมายหรือสัญญาระหว่างคู่กรณีกำหนดความรับผิดในเรื่องนี้ไว้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lastRenderedPageBreak/>
        <w:t>(</w:t>
      </w:r>
      <w:r w:rsidRPr="006D61A5">
        <w:rPr>
          <w:rFonts w:eastAsia="Times New Roman" w:cs="TH SarabunPSK"/>
          <w:color w:val="000000"/>
          <w:szCs w:val="36"/>
          <w:cs/>
        </w:rPr>
        <w:t>ฉ) การสูญหายหรือเสียหายอันเกิดแก่ทรัพย์สินที่บรรทุกมาในเรือ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ช) การให้บริการลากจูงเรือไม่ว่าโดยวิธีใด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ซ) การให้บริการนำร่อง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ฌ) การจัดหาของหรือวัสดุใด ๆ เพื่อใช้ในการดำเนินงานของเรือ หรือการซ่อมบำรุงเรือ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ญ) การต่อ ซ่อม หรือจัดเครื่องบริภัณฑ์ให้แก่เรือ หรือค่าธรรมเนียมการใช้อู่เรือ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ฎ) การให้บริการของท่าเรือ หรือค่าภาระหรือค่าบริการในการใช้ท่าเรือ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ฏ) ค่าจ้างขนของลงเรือหรือขึ้นจากเรือ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ฐ) ค่าจ้างนายเรือหรือคนประจำเรือ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ฑ) ค่าใช้จ่ายของเรือที่นายเรือ ผู้เช่าเรือ ตัวแทน หรือผู้ส่งของได้ทดรองจ่ายไปแทนเจ้าของเรือหรือผู้ครอบครองเรือ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ฒ) ข้อพิพาทเกี่ยวกับกรรมสิทธิ์ในตัวเรือ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ณ) ข้อพิพาทระหว่างเจ้าของรวมเกี่ยวกับการครอบครอง การใช้เรือ หรือรายได้จากเรือ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(</w:t>
      </w:r>
      <w:r w:rsidRPr="006D61A5">
        <w:rPr>
          <w:rFonts w:eastAsia="Times New Roman" w:cs="TH SarabunPSK"/>
          <w:color w:val="000000"/>
          <w:szCs w:val="36"/>
          <w:cs/>
        </w:rPr>
        <w:t>ด) การจำนองเรือ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“</w:t>
      </w:r>
      <w:r w:rsidRPr="006D61A5">
        <w:rPr>
          <w:rFonts w:eastAsia="Times New Roman" w:cs="TH SarabunPSK"/>
          <w:color w:val="000000"/>
          <w:szCs w:val="36"/>
          <w:cs/>
        </w:rPr>
        <w:t>เจ้าหนี้” หมายความว่า ผู้มีสิทธิเรียกร้องเกี่ยวกับเรือ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“</w:t>
      </w:r>
      <w:r w:rsidRPr="006D61A5">
        <w:rPr>
          <w:rFonts w:eastAsia="Times New Roman" w:cs="TH SarabunPSK"/>
          <w:color w:val="000000"/>
          <w:szCs w:val="36"/>
          <w:cs/>
        </w:rPr>
        <w:t>พนักงานเจ้าหน้าที่” หมายความว่า ผู้ซึ่งรัฐมนตรีว่าการกระทรวงคมนาคมแต่งตั้งให้ปฏิบัติการตามพระราชบัญญัตินี้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“</w:t>
      </w:r>
      <w:r w:rsidRPr="006D61A5">
        <w:rPr>
          <w:rFonts w:eastAsia="Times New Roman" w:cs="TH SarabunPSK"/>
          <w:color w:val="000000"/>
          <w:szCs w:val="36"/>
          <w:cs/>
        </w:rPr>
        <w:t>ศาล” หมายความว่า ศาลแพ่ง ศาลแพ่งธนบุรี และศาลจังหวัด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“</w:t>
      </w:r>
      <w:r w:rsidRPr="006D61A5">
        <w:rPr>
          <w:rFonts w:eastAsia="Times New Roman" w:cs="TH SarabunPSK"/>
          <w:color w:val="000000"/>
          <w:szCs w:val="36"/>
          <w:cs/>
        </w:rPr>
        <w:t>รัฐมนตรี” หมายความว่า รัฐมนตรีผู้รักษาการตามพระราชบัญญัตินี้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20/115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lastRenderedPageBreak/>
        <w:t>กฎหมาย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พระราชบัญญัติการกำหนดหลักเกณฑ์เกี่ยวกับการจ่ายเงินบางประเภทตามงบประมาณรายจ่าย พ.ศ. </w:t>
      </w:r>
      <w:r w:rsidRPr="006A6351">
        <w:rPr>
          <w:rFonts w:eastAsia="Times New Roman" w:cs="TH SarabunPSK"/>
          <w:color w:val="000000"/>
          <w:szCs w:val="36"/>
        </w:rPr>
        <w:t>2518</w:t>
      </w:r>
      <w:r w:rsidRPr="006D61A5">
        <w:rPr>
          <w:rFonts w:eastAsia="Times New Roman" w:cs="TH SarabunPSK"/>
          <w:color w:val="666666"/>
          <w:szCs w:val="36"/>
        </w:rPr>
        <w:br/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3</w:t>
      </w:r>
      <w:r w:rsidRPr="006D61A5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3 </w:t>
      </w:r>
      <w:r w:rsidRPr="006A6351">
        <w:rPr>
          <w:rFonts w:eastAsia="Times New Roman" w:cs="TH SarabunPSK"/>
          <w:color w:val="000000"/>
          <w:szCs w:val="36"/>
          <w:cs/>
        </w:rPr>
        <w:t>การจ่ายเงินตามงบประมาณรายจ่ายในประเภทดังต่อไปนี้ ให้กระทำได้โดยตราเป็นพระราชกฤษฎีกา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(1) </w:t>
      </w:r>
      <w:r w:rsidRPr="006D61A5">
        <w:rPr>
          <w:rFonts w:eastAsia="Times New Roman" w:cs="TH SarabunPSK"/>
          <w:color w:val="000000"/>
          <w:szCs w:val="36"/>
          <w:cs/>
        </w:rPr>
        <w:t>ค่า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  <w:cs/>
        </w:rPr>
        <w:t>บ้านข้าราชการ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(2) </w:t>
      </w:r>
      <w:r w:rsidRPr="006D61A5">
        <w:rPr>
          <w:rFonts w:eastAsia="Times New Roman" w:cs="TH SarabunPSK"/>
          <w:color w:val="000000"/>
          <w:szCs w:val="36"/>
          <w:cs/>
        </w:rPr>
        <w:t>ค่าเช่าบ้านข้าราชการหรือค่าที่อยู่อาศัยของข้าราชการ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(3) </w:t>
      </w:r>
      <w:r w:rsidRPr="006D61A5">
        <w:rPr>
          <w:rFonts w:eastAsia="Times New Roman" w:cs="TH SarabunPSK"/>
          <w:color w:val="000000"/>
          <w:szCs w:val="36"/>
          <w:cs/>
        </w:rPr>
        <w:t>ค่าใช้จ่ายในการเดินทางไปราชการ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(4) </w:t>
      </w:r>
      <w:r w:rsidRPr="006D61A5">
        <w:rPr>
          <w:rFonts w:eastAsia="Times New Roman" w:cs="TH SarabunPSK"/>
          <w:color w:val="000000"/>
          <w:szCs w:val="36"/>
          <w:cs/>
        </w:rPr>
        <w:t>เบี้ยประชุมกรรมการ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(5) </w:t>
      </w:r>
      <w:r w:rsidRPr="006D61A5">
        <w:rPr>
          <w:rFonts w:eastAsia="Times New Roman" w:cs="TH SarabunPSK"/>
          <w:color w:val="000000"/>
          <w:szCs w:val="36"/>
          <w:cs/>
        </w:rPr>
        <w:t>เงินเดือนระหว่างลาของข้าราชการ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(6) </w:t>
      </w:r>
      <w:r w:rsidRPr="006D61A5">
        <w:rPr>
          <w:rFonts w:eastAsia="Times New Roman" w:cs="TH SarabunPSK"/>
          <w:color w:val="000000"/>
          <w:szCs w:val="36"/>
          <w:cs/>
        </w:rPr>
        <w:t>เงินสวัสดิการจากทางราชการ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พระราชกฤษฎีกาตามวรรคหนึ่ง ให้กำหนดหลักเกณฑ์เกี่ยวกับ การจ่ายเงิน วิธีการเบิกจ่าย อัตราการจ่าย ของผู้มีสิทธิได้รับเงินนั้นและหลักเกณฑ์อื่น ตามที่เห็นสมควร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color w:val="000000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พระราชบัญญัติการกีฬาแห่งประเทศไทย พ.ศ. </w:t>
      </w:r>
      <w:r w:rsidRPr="006A6351">
        <w:rPr>
          <w:rFonts w:eastAsia="Times New Roman" w:cs="TH SarabunPSK"/>
          <w:color w:val="000000"/>
          <w:szCs w:val="36"/>
        </w:rPr>
        <w:t>2558 [2-2560-2562]</w:t>
      </w:r>
      <w:r w:rsidRPr="006D61A5">
        <w:rPr>
          <w:rFonts w:eastAsia="Times New Roman" w:cs="TH SarabunPSK"/>
          <w:szCs w:val="36"/>
        </w:rPr>
        <w:br/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9</w:t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9 </w:t>
      </w:r>
      <w:r w:rsidRPr="006A6351">
        <w:rPr>
          <w:rFonts w:eastAsia="Times New Roman" w:cs="TH SarabunPSK"/>
          <w:color w:val="000000"/>
          <w:szCs w:val="36"/>
          <w:cs/>
        </w:rPr>
        <w:t xml:space="preserve">ให้ กกท. มีอำนาจกระทำกิจการต่าง ๆ ภายในขอบแห่งวัตถุประสงค์ตามมาตรา </w:t>
      </w:r>
      <w:r w:rsidRPr="006A6351">
        <w:rPr>
          <w:rFonts w:eastAsia="Times New Roman" w:cs="TH SarabunPSK"/>
          <w:color w:val="000000"/>
          <w:szCs w:val="36"/>
        </w:rPr>
        <w:t xml:space="preserve">8 </w:t>
      </w:r>
      <w:r w:rsidRPr="006A6351">
        <w:rPr>
          <w:rFonts w:eastAsia="Times New Roman" w:cs="TH SarabunPSK"/>
          <w:color w:val="000000"/>
          <w:szCs w:val="36"/>
          <w:cs/>
        </w:rPr>
        <w:t>และอำนาจเช่นว่านี้ให้รวมถึง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(1) </w:t>
      </w:r>
      <w:r w:rsidRPr="006D61A5">
        <w:rPr>
          <w:rFonts w:eastAsia="Times New Roman" w:cs="TH SarabunPSK"/>
          <w:color w:val="000000"/>
          <w:szCs w:val="36"/>
          <w:cs/>
        </w:rPr>
        <w:t>ถือกรรมสิทธิ์ หรือมีสิทธิครอบครอง หรือมีทรัพยสิทธิต่าง ๆ สร้าง ซื้อ จัดหา ขาย จำหน่าย เช่า ให้เช่า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D61A5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D61A5">
        <w:rPr>
          <w:rFonts w:eastAsia="Times New Roman" w:cs="TH SarabunPSK"/>
          <w:color w:val="000000"/>
          <w:szCs w:val="36"/>
          <w:cs/>
        </w:rPr>
        <w:t>ยืม ให้ยืม รับจำนำ รับจำนอง ทำการแลกเปลี่ยน โอน รับโอน หรือดำเนินการใด ๆ เกี่ยวกับทรัพย์สินทั้งในและนอกราชอาณาจักรตลอดจนรับทรัพย์สินที่มีผู้อุทิศให้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(2) </w:t>
      </w:r>
      <w:r w:rsidRPr="006D61A5">
        <w:rPr>
          <w:rFonts w:eastAsia="Times New Roman" w:cs="TH SarabunPSK"/>
          <w:color w:val="000000"/>
          <w:szCs w:val="36"/>
          <w:cs/>
        </w:rPr>
        <w:t>กู้ยืมเงินภายในและภายนอกราชอาณาจักร ทั้งนี้ ตามข้อบังคับที่คณะกรรมการกำหนด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lastRenderedPageBreak/>
        <w:t xml:space="preserve">(3) </w:t>
      </w:r>
      <w:r w:rsidRPr="006D61A5">
        <w:rPr>
          <w:rFonts w:eastAsia="Times New Roman" w:cs="TH SarabunPSK"/>
          <w:color w:val="000000"/>
          <w:szCs w:val="36"/>
          <w:cs/>
        </w:rPr>
        <w:t>ให้กู้ยืมเงินโดยมีหลักประกันด้วยบุคคลหรือทรัพย์สินเพื่อประโยชน์แก่กิจการของ กกท. ทั้งนี้ ตามข้อบังคับที่คณะกรรมการกำหนด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22/115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พระราชบัญญัติการเคหะแห่งชาติ พ.ศ. </w:t>
      </w:r>
      <w:r w:rsidRPr="006A6351">
        <w:rPr>
          <w:rFonts w:eastAsia="Times New Roman" w:cs="TH SarabunPSK"/>
          <w:color w:val="000000"/>
          <w:szCs w:val="36"/>
        </w:rPr>
        <w:t>2537 [2-2550]</w:t>
      </w:r>
      <w:r w:rsidRPr="006D61A5">
        <w:rPr>
          <w:rFonts w:eastAsia="Times New Roman" w:cs="TH SarabunPSK"/>
          <w:szCs w:val="36"/>
        </w:rPr>
        <w:br/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6</w:t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6 </w:t>
      </w:r>
      <w:r w:rsidRPr="006A6351">
        <w:rPr>
          <w:rFonts w:eastAsia="Times New Roman" w:cs="TH SarabunPSK"/>
          <w:color w:val="000000"/>
          <w:szCs w:val="36"/>
          <w:cs/>
        </w:rPr>
        <w:t>ให้จัดตั้งการเคหะขึ้น เรียกว่า “การเคหะแห่งชาติ” เรียกโดยย่อว่า “กคช.” และให้เป็นนิติบุคคล มีวัตถุประสงค์ดังต่อไปนี้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(1)[2] </w:t>
      </w:r>
      <w:r w:rsidRPr="006D61A5">
        <w:rPr>
          <w:rFonts w:eastAsia="Times New Roman" w:cs="TH SarabunPSK"/>
          <w:color w:val="000000"/>
          <w:szCs w:val="36"/>
          <w:cs/>
        </w:rPr>
        <w:t>จัดให้มีเคหะเพื่อให้ประชาชนได้มีที่อยู่อาศัย รวมตลอดถึงจัดให้มีสาธารณูปโภค สาธารณูปการ และสิ่งอำนวยความสะดวกแก่ผู้อยู่อาศัย ทำนุบำรุง ปรับปรุง และพัฒนาบรรดาเคหะดังกล่าว รวมทั้งพัฒนาผู้อยู่อาศัยให้มีคุณภาพชีวิตที่ดีขึ้น ทั้งในทางสังคม เศรษฐกิจ และสิ่งแวดล้อม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(2) </w:t>
      </w:r>
      <w:r w:rsidRPr="006D61A5">
        <w:rPr>
          <w:rFonts w:eastAsia="Times New Roman" w:cs="TH SarabunPSK"/>
          <w:color w:val="000000"/>
          <w:szCs w:val="36"/>
          <w:cs/>
        </w:rPr>
        <w:t>ให้ความช่วยเหลือทางการเงินแก่ประชาชนผู้ประสงค์จะมีเคหะของตนเอง หรือแก่บุคคลผู้ประสงค์จะร่วมดำเนินกิจการกับ กคช. ในการจัดให้มีเคหะขึ้นเพื่อให้ประชาชนเช่า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D61A5">
        <w:rPr>
          <w:rFonts w:eastAsia="Times New Roman" w:cs="TH SarabunPSK"/>
          <w:color w:val="000000"/>
          <w:szCs w:val="36"/>
          <w:cs/>
        </w:rPr>
        <w:t>หรือซื้อ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(3) </w:t>
      </w:r>
      <w:r w:rsidRPr="006D61A5">
        <w:rPr>
          <w:rFonts w:eastAsia="Times New Roman" w:cs="TH SarabunPSK"/>
          <w:color w:val="000000"/>
          <w:szCs w:val="36"/>
          <w:cs/>
        </w:rPr>
        <w:t>ประกอบธุรกิจเกี่ยวกับการก่อสร้างอาคารหรือจัดหาที่ดิน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(4) </w:t>
      </w:r>
      <w:r w:rsidRPr="006D61A5">
        <w:rPr>
          <w:rFonts w:eastAsia="Times New Roman" w:cs="TH SarabunPSK"/>
          <w:color w:val="000000"/>
          <w:szCs w:val="36"/>
          <w:cs/>
        </w:rPr>
        <w:t>ปรับปรุง รื้อ หรือย้ายแหล่งเสื่อมโทรมเพื่อให้มีสภาพการอยู่อาศัย สิ่งแวดล้อม เศรษฐกิจ และสังคมดีขึ้น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(5) </w:t>
      </w:r>
      <w:r w:rsidRPr="006D61A5">
        <w:rPr>
          <w:rFonts w:eastAsia="Times New Roman" w:cs="TH SarabunPSK"/>
          <w:color w:val="000000"/>
          <w:szCs w:val="36"/>
          <w:cs/>
        </w:rPr>
        <w:t>ประกอบกิจการอื่นที่สนับสนุนหรือเกี่ยวเนื่องกับวัตถุประสงค์ดังกล่าวข้างต้น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23/115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พระราชบัญญัติการเคหะแห่งชาติ พ.ศ. </w:t>
      </w:r>
      <w:r w:rsidRPr="006A6351">
        <w:rPr>
          <w:rFonts w:eastAsia="Times New Roman" w:cs="TH SarabunPSK"/>
          <w:color w:val="000000"/>
          <w:szCs w:val="36"/>
        </w:rPr>
        <w:t>2537 [2-2550]</w:t>
      </w:r>
      <w:r w:rsidRPr="006D61A5">
        <w:rPr>
          <w:rFonts w:eastAsia="Times New Roman" w:cs="TH SarabunPSK"/>
          <w:szCs w:val="36"/>
        </w:rPr>
        <w:br/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lastRenderedPageBreak/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9</w:t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9 </w:t>
      </w:r>
      <w:r w:rsidRPr="006A6351">
        <w:rPr>
          <w:rFonts w:eastAsia="Times New Roman" w:cs="TH SarabunPSK"/>
          <w:color w:val="000000"/>
          <w:szCs w:val="36"/>
          <w:cs/>
        </w:rPr>
        <w:t xml:space="preserve">ให้ กคช. มีอำนาจกระทำกิจการต่าง ๆ ภายในขอบแห่งวัตถุประสงค์ตามมาตรา </w:t>
      </w:r>
      <w:r w:rsidRPr="006A6351">
        <w:rPr>
          <w:rFonts w:eastAsia="Times New Roman" w:cs="TH SarabunPSK"/>
          <w:color w:val="000000"/>
          <w:szCs w:val="36"/>
        </w:rPr>
        <w:t xml:space="preserve">6 </w:t>
      </w:r>
      <w:r w:rsidRPr="006A6351">
        <w:rPr>
          <w:rFonts w:eastAsia="Times New Roman" w:cs="TH SarabunPSK"/>
          <w:color w:val="000000"/>
          <w:szCs w:val="36"/>
          <w:cs/>
        </w:rPr>
        <w:t>อำนาจเช่นว่านี้ให้รวมถึง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(1) </w:t>
      </w:r>
      <w:r w:rsidRPr="006D61A5">
        <w:rPr>
          <w:rFonts w:eastAsia="Times New Roman" w:cs="TH SarabunPSK"/>
          <w:color w:val="000000"/>
          <w:szCs w:val="36"/>
          <w:cs/>
        </w:rPr>
        <w:t>สร้าง ซื้อ จัดหา จำหน่าย เช่า ให้เช่า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D61A5">
        <w:rPr>
          <w:rFonts w:eastAsia="Times New Roman" w:cs="TH SarabunPSK"/>
          <w:color w:val="000000"/>
          <w:szCs w:val="36"/>
          <w:cs/>
        </w:rPr>
        <w:t>ยืม ให้ยืม รับจำนอง ว่าจ้าง รับจ้าง แลกเปลี่ยน โอน รับโอน ถือกรรมสิทธิ์ มีสิทธิครอบครองหรือมีทรัพยสิทธิอื่น หรือดำเนินการใด ๆ เกี่ยวกับทรัพย์สิน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(2) </w:t>
      </w:r>
      <w:r w:rsidRPr="006D61A5">
        <w:rPr>
          <w:rFonts w:eastAsia="Times New Roman" w:cs="TH SarabunPSK"/>
          <w:color w:val="000000"/>
          <w:szCs w:val="36"/>
          <w:cs/>
        </w:rPr>
        <w:t>ให้กู้ยืมเงิน หรือจัดหาแหล่งเงินกู้ หรือค้ำประกันเงินกู้ให้แก่ประชาชนผู้ประสงค์จะมีเคหะเป็นของตนเอง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(3) </w:t>
      </w:r>
      <w:r w:rsidRPr="006D61A5">
        <w:rPr>
          <w:rFonts w:eastAsia="Times New Roman" w:cs="TH SarabunPSK"/>
          <w:color w:val="000000"/>
          <w:szCs w:val="36"/>
          <w:cs/>
        </w:rPr>
        <w:t>ให้กู้ยืมเงิน หรือจัดหาแหล่งเงินกู้ หรือค้ำประกันเงินกู้ให้แก่บุคคลผู้ประสงค์จะร่วมดำเนินกิจการกับ กคช. ในการจัดให้มีเคหะเพื่อให้ประชาชนเช่า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D61A5">
        <w:rPr>
          <w:rFonts w:eastAsia="Times New Roman" w:cs="TH SarabunPSK"/>
          <w:color w:val="000000"/>
          <w:szCs w:val="36"/>
          <w:cs/>
        </w:rPr>
        <w:t>หรือซื้อ ตามข้อบังคับที่คณะกรรมการกำหนดด้วยความเห็นชอบของคณะรัฐมนตรี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(4) </w:t>
      </w:r>
      <w:r w:rsidRPr="006D61A5">
        <w:rPr>
          <w:rFonts w:eastAsia="Times New Roman" w:cs="TH SarabunPSK"/>
          <w:color w:val="000000"/>
          <w:szCs w:val="36"/>
          <w:cs/>
        </w:rPr>
        <w:t>จัดหาที่ดินและวัสดุก่อสร้างสำหรับการก่อสร้างเคหะ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(5) </w:t>
      </w:r>
      <w:r w:rsidRPr="006D61A5">
        <w:rPr>
          <w:rFonts w:eastAsia="Times New Roman" w:cs="TH SarabunPSK"/>
          <w:color w:val="000000"/>
          <w:szCs w:val="36"/>
          <w:cs/>
        </w:rPr>
        <w:t>จัดให้มีหรือพัฒนาสาธารณูปโภคหรือบริการอื่นที่จำเป็นเพื่อให้สภาพการอยู่อาศัยดีขึ้น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(6) </w:t>
      </w:r>
      <w:r w:rsidRPr="006D61A5">
        <w:rPr>
          <w:rFonts w:eastAsia="Times New Roman" w:cs="TH SarabunPSK"/>
          <w:color w:val="000000"/>
          <w:szCs w:val="36"/>
          <w:cs/>
        </w:rPr>
        <w:t>กู้ยืมเงินในประเทศ หรือต่างประเทศ หรือจากองค์การระหว่างประเทศ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(7) </w:t>
      </w:r>
      <w:r w:rsidRPr="006D61A5">
        <w:rPr>
          <w:rFonts w:eastAsia="Times New Roman" w:cs="TH SarabunPSK"/>
          <w:color w:val="000000"/>
          <w:szCs w:val="36"/>
          <w:cs/>
        </w:rPr>
        <w:t>ออกพันธบัตรหรือตราสารอื่นใดเพื่อการลงทุน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(8)[3] </w:t>
      </w:r>
      <w:r w:rsidRPr="006D61A5">
        <w:rPr>
          <w:rFonts w:eastAsia="Times New Roman" w:cs="TH SarabunPSK"/>
          <w:color w:val="000000"/>
          <w:szCs w:val="36"/>
          <w:cs/>
        </w:rPr>
        <w:t>เข้าร่วมดำเนินกิจการกับบุคคลอื่น หรือถือหุ้นในบริษัทจำกัด หรือบริษัทมหาชนจำกัด เพื่อดำเนินกิจการอันอยู่ในขอบแห่งวัตถุประสงค์ของ กคช.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(9)[4] </w:t>
      </w:r>
      <w:r w:rsidRPr="006D61A5">
        <w:rPr>
          <w:rFonts w:eastAsia="Times New Roman" w:cs="TH SarabunPSK"/>
          <w:color w:val="000000"/>
          <w:szCs w:val="36"/>
          <w:cs/>
        </w:rPr>
        <w:t>เรียกเก็บเงินค่าใช้จ่ายในการบำรุงรักษา และการจัดการสาธารณูปโภค และบริการสาธารณะ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(10)[5] </w:t>
      </w:r>
      <w:r w:rsidRPr="006D61A5">
        <w:rPr>
          <w:rFonts w:eastAsia="Times New Roman" w:cs="TH SarabunPSK"/>
          <w:color w:val="000000"/>
          <w:szCs w:val="36"/>
          <w:cs/>
        </w:rPr>
        <w:t>กระทำการอย่างอื่นบรรดาที่เกี่ยวเนื่องกับการจัดการให้สำเร็จตามวัตถุประสงค์ของ กคช.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24/115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lastRenderedPageBreak/>
        <w:t>กฎหมาย</w:t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พระราชบัญญัติการเคหะแห่งชาติ พ.ศ. </w:t>
      </w:r>
      <w:r w:rsidRPr="006A6351">
        <w:rPr>
          <w:rFonts w:eastAsia="Times New Roman" w:cs="TH SarabunPSK"/>
          <w:color w:val="000000"/>
          <w:szCs w:val="36"/>
        </w:rPr>
        <w:t>2537 [2-2550]</w:t>
      </w:r>
      <w:r w:rsidRPr="006D61A5">
        <w:rPr>
          <w:rFonts w:eastAsia="Times New Roman" w:cs="TH SarabunPSK"/>
          <w:szCs w:val="36"/>
        </w:rPr>
        <w:br/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25/9</w:t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25/9[15] </w:t>
      </w:r>
      <w:r w:rsidRPr="006A6351">
        <w:rPr>
          <w:rFonts w:eastAsia="Times New Roman" w:cs="TH SarabunPSK"/>
          <w:color w:val="000000"/>
          <w:szCs w:val="36"/>
          <w:cs/>
        </w:rPr>
        <w:t>เจ้าของเคหะในโครงการที่มีการจัดตั้งนิติบุคคลชุมชนการเคหะ ย่อมมีฐานะเป็นสมาชิกของนิติบุคคลชุมชนการเคหะนั้น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ในกรณีที่เคหะหน่วยใดที่มีอาคารหรือสิ่งปลูกสร้างแล้วแต่ยังมิได้มีผู้ใดซื้อ ทำสัญญาจะซื้อ หรือ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  <w:cs/>
        </w:rPr>
        <w:t>กับ กคช. หรือได้โอนกลับมาเป็นของ กคช. ให้ถือว่า กคช. มีฐานะเป็นสมาชิกสำหรับเคหะแต่ละหน่วยนั้น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>การนับคะแนนเสียงในการประชุมใหญ่ของสมาชิก ให้สมาชิกมีคะแนนเสียงหนึ่งเสียงต่อเคหะหนึ่งหน่วยที่ตนเป็นเจ้าของ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25/115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พระราชบัญญัติการเฉลี่ยความเสียหายทั่วไปจากภยันตรายในการเดินเรือ พ.ศ. </w:t>
      </w:r>
      <w:r w:rsidRPr="006A6351">
        <w:rPr>
          <w:rFonts w:eastAsia="Times New Roman" w:cs="TH SarabunPSK"/>
          <w:color w:val="000000"/>
          <w:szCs w:val="36"/>
        </w:rPr>
        <w:t>2547</w:t>
      </w:r>
      <w:r w:rsidRPr="006D61A5">
        <w:rPr>
          <w:rFonts w:eastAsia="Times New Roman" w:cs="TH SarabunPSK"/>
          <w:szCs w:val="36"/>
        </w:rPr>
        <w:br/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3</w:t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3 </w:t>
      </w:r>
      <w:r w:rsidRPr="006A6351">
        <w:rPr>
          <w:rFonts w:eastAsia="Times New Roman" w:cs="TH SarabunPSK"/>
          <w:color w:val="000000"/>
          <w:szCs w:val="36"/>
          <w:cs/>
        </w:rPr>
        <w:t>ในพระราชบัญญัตินี้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“</w:t>
      </w:r>
      <w:r w:rsidRPr="006D61A5">
        <w:rPr>
          <w:rFonts w:eastAsia="Times New Roman" w:cs="TH SarabunPSK"/>
          <w:color w:val="000000"/>
          <w:szCs w:val="36"/>
          <w:cs/>
        </w:rPr>
        <w:t>ความเสียหายทั่วไป” หมายความว่า ความสูญเสีย หรือความเสียหายอย่างหนึ่งอย่างใดที่เป็นผลโดยตรงจากการเสียสละทรัพย์สิน หรือค่าใช้จ่ายเป็นกรณีพิเศษ ซึ่งจงใจกระทำขึ้นตามสมควรเพื่อปกป้องรักษาเรือและทรัพย์สินที่เผชิญภยันตรายร่วมกัน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“</w:t>
      </w:r>
      <w:r w:rsidRPr="006D61A5">
        <w:rPr>
          <w:rFonts w:eastAsia="Times New Roman" w:cs="TH SarabunPSK"/>
          <w:color w:val="000000"/>
          <w:szCs w:val="36"/>
          <w:cs/>
        </w:rPr>
        <w:t>เรือ” หมายความว่า เรือที่มีลักษณะสำหรับใช้ในทะเล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“</w:t>
      </w:r>
      <w:r w:rsidRPr="006D61A5">
        <w:rPr>
          <w:rFonts w:eastAsia="Times New Roman" w:cs="TH SarabunPSK"/>
          <w:color w:val="000000"/>
          <w:szCs w:val="36"/>
          <w:cs/>
        </w:rPr>
        <w:t>เจ้าของเรือ” หมายความว่า ผู้มีกรรมสิทธิ์ในเรือ เว้นแต่กรณีมีการเช่าหรือ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  <w:cs/>
        </w:rPr>
        <w:t>เรือให้หมายถึงเฉพาะผู้เช่าหรือผู้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  <w:cs/>
        </w:rPr>
        <w:t>ซึ่งควบคุมและครอบครองเรือโดยผลแห่งสัญญานั้น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“</w:t>
      </w:r>
      <w:r w:rsidRPr="006D61A5">
        <w:rPr>
          <w:rFonts w:eastAsia="Times New Roman" w:cs="TH SarabunPSK"/>
          <w:color w:val="000000"/>
          <w:szCs w:val="36"/>
          <w:cs/>
        </w:rPr>
        <w:t>ผู้ประเมิน” หมายความว่า ผู้ซึ่งมีความรู้ความสามารถหรือประสบการณ์ในด้านการประเมินความเสียหายทั่วไปซึ่งเจ้าของเรือ ผู้ได้รับความเสียหายทั่วไป หรือผู้มีส่วนได้เสียอื่นใด แล้วแต่</w:t>
      </w:r>
      <w:r w:rsidRPr="006D61A5">
        <w:rPr>
          <w:rFonts w:eastAsia="Times New Roman" w:cs="TH SarabunPSK"/>
          <w:color w:val="000000"/>
          <w:szCs w:val="36"/>
          <w:cs/>
        </w:rPr>
        <w:lastRenderedPageBreak/>
        <w:t>กรณี แต่งตั้งให้ดำเนินการประเมินความเสียหายทั่วไปและกำหนดส่วนเฉลี่ยความเสียหายทั่วไปตามพระราชบัญญัตินี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“</w:t>
      </w:r>
      <w:r w:rsidRPr="006D61A5">
        <w:rPr>
          <w:rFonts w:eastAsia="Times New Roman" w:cs="TH SarabunPSK"/>
          <w:color w:val="000000"/>
          <w:szCs w:val="36"/>
          <w:cs/>
        </w:rPr>
        <w:t xml:space="preserve">ผู้ที่ต้องร่วมเฉลี่ยความเสียหายทั่วไป” หมายความว่า เจ้าของเรือและเจ้าของทรัพย์สินซึ่งเรือหรือทรัพย์สินของตนรอดพ้นจากภยันตราย และสามารถเดินทางไปถึงท่าปลายทางหรือถึงท่าที่การเดินทางต้องสิ้นสุดลงตามมาตรา </w:t>
      </w:r>
      <w:r w:rsidRPr="006D61A5">
        <w:rPr>
          <w:rFonts w:eastAsia="Times New Roman" w:cs="TH SarabunPSK"/>
          <w:color w:val="000000"/>
          <w:szCs w:val="36"/>
        </w:rPr>
        <w:t>6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26/115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พระราชบัญญัติการทวงถามหนี้ พ.ศ. </w:t>
      </w:r>
      <w:r w:rsidRPr="006A6351">
        <w:rPr>
          <w:rFonts w:eastAsia="Times New Roman" w:cs="TH SarabunPSK"/>
          <w:color w:val="000000"/>
          <w:szCs w:val="36"/>
        </w:rPr>
        <w:t>2558</w:t>
      </w:r>
      <w:r w:rsidRPr="006D61A5">
        <w:rPr>
          <w:rFonts w:eastAsia="Times New Roman" w:cs="TH SarabunPSK"/>
          <w:szCs w:val="36"/>
        </w:rPr>
        <w:br/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3</w:t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3 </w:t>
      </w:r>
      <w:r w:rsidRPr="006A6351">
        <w:rPr>
          <w:rFonts w:eastAsia="Times New Roman" w:cs="TH SarabunPSK"/>
          <w:color w:val="000000"/>
          <w:szCs w:val="36"/>
          <w:cs/>
        </w:rPr>
        <w:t>ในพระราชบัญญัตินี้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“</w:t>
      </w:r>
      <w:r w:rsidRPr="006D61A5">
        <w:rPr>
          <w:rFonts w:eastAsia="Times New Roman" w:cs="TH SarabunPSK"/>
          <w:color w:val="000000"/>
          <w:szCs w:val="36"/>
          <w:cs/>
        </w:rPr>
        <w:t>ผู้ทวงถามหนี้” หมายความว่า เจ้าหนี้ซึ่งเป็นผู้ให้สินเชื่อ ผู้ประกอบธุรกิจตามกฎหมายว่าด้วยการคุ้มครองผู้บริโภค ผู้จัดให้มีการเล่นการพนันเป็นปกติธุระตามกฎหมายว่าด้วยการพนัน และเจ้าหนี้อื่นซึ่งมีสิทธิรับชำระหนี้อันเกิดจากการกระทำที่เป็นทางการค้าปกติ หรือเป็นปกติธุระของเจ้าหนี้ ทั้งนี้ ไม่ว่าหนี้ดังกล่าวจะชอบด้วยกฎหมายหรือไม่ก็ตาม และให้หมายความรวมถึง ผู้รับมอบอำนาจจากเจ้าหนี้ดังกล่าว ผู้รับมอบอำนาจช่วงในการทวงถามหนี้ ผู้ประกอบธุรกิจทวงถามหนี้ และผู้รับมอบอำนาจจากผู้ประกอบธุรกิจทวงถามหนี้ด้วย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“</w:t>
      </w:r>
      <w:r w:rsidRPr="006D61A5">
        <w:rPr>
          <w:rFonts w:eastAsia="Times New Roman" w:cs="TH SarabunPSK"/>
          <w:color w:val="000000"/>
          <w:szCs w:val="36"/>
          <w:cs/>
        </w:rPr>
        <w:t>ผู้ให้สินเชื่อ” หมายความว่า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(1) </w:t>
      </w:r>
      <w:r w:rsidRPr="006D61A5">
        <w:rPr>
          <w:rFonts w:eastAsia="Times New Roman" w:cs="TH SarabunPSK"/>
          <w:color w:val="000000"/>
          <w:szCs w:val="36"/>
          <w:cs/>
        </w:rPr>
        <w:t>บุคคลซึ่งให้สินเชื่อเป็นทางการค้าปกติ หรือ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(2) </w:t>
      </w:r>
      <w:r w:rsidRPr="006D61A5">
        <w:rPr>
          <w:rFonts w:eastAsia="Times New Roman" w:cs="TH SarabunPSK"/>
          <w:color w:val="000000"/>
          <w:szCs w:val="36"/>
          <w:cs/>
        </w:rPr>
        <w:t>บุคคลซึ่งรับซื้อหรือรับโอนสินเชื่อต่อไปทุกทอด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“</w:t>
      </w:r>
      <w:r w:rsidRPr="006D61A5">
        <w:rPr>
          <w:rFonts w:eastAsia="Times New Roman" w:cs="TH SarabunPSK"/>
          <w:color w:val="000000"/>
          <w:szCs w:val="36"/>
          <w:cs/>
        </w:rPr>
        <w:t>สินเชื่อ” หมายความว่า สินเชื่อที่ให้แก่บุคคลธรรมดาโดยการให้กู้ยืมเงิน การให้บริการบัตรเครดิต การให้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D61A5">
        <w:rPr>
          <w:rFonts w:eastAsia="Times New Roman" w:cs="TH SarabunPSK"/>
          <w:color w:val="000000"/>
          <w:szCs w:val="36"/>
          <w:cs/>
        </w:rPr>
        <w:t>การให้เช่าแบบลิสซิ่ง และสินเชื่อในรูปแบบอื่นที่มีลักษณะทำนองเดียวกัน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lastRenderedPageBreak/>
        <w:t>“</w:t>
      </w:r>
      <w:r w:rsidRPr="006D61A5">
        <w:rPr>
          <w:rFonts w:eastAsia="Times New Roman" w:cs="TH SarabunPSK"/>
          <w:color w:val="000000"/>
          <w:szCs w:val="36"/>
          <w:cs/>
        </w:rPr>
        <w:t>ลูกหนี้” หมายความว่า ลูกหนี้ซึ่งเป็นบุคคลธรรมดา และให้หมายความรวมถึง ผู้ค้ำประกันซึ่งเป็นบุคคลธรรมดาด้วย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“</w:t>
      </w:r>
      <w:r w:rsidRPr="006D61A5">
        <w:rPr>
          <w:rFonts w:eastAsia="Times New Roman" w:cs="TH SarabunPSK"/>
          <w:color w:val="000000"/>
          <w:szCs w:val="36"/>
          <w:cs/>
        </w:rPr>
        <w:t>ธุรกิจทวงถามหนี้” หมายความว่า การรับจ้างทวงถามหนี้ไม่ว่าโดยตรง หรือโดยอ้อมเป็นปกติธุระ แต่ไม่รวมถึงการทวงถามหนี้ของทนายความซึ่งกระทำแทนลูกความของตน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“</w:t>
      </w:r>
      <w:r w:rsidRPr="006D61A5">
        <w:rPr>
          <w:rFonts w:eastAsia="Times New Roman" w:cs="TH SarabunPSK"/>
          <w:color w:val="000000"/>
          <w:szCs w:val="36"/>
          <w:cs/>
        </w:rPr>
        <w:t>ข้อมูลเกี่ยวกับสถานที่ติดต่อลูกหนี้” หมายความว่า ที่อยู่อาศัยหรือสถานที่ทำงานของลูกหนี้ และให้หมายความรวมถึง หมายเลขโทรศัพท์และโทรสาร และสถานที่ติดต่อโดยจดหมายอิเล็กทรอนิกส์โดยสื่ออิเล็กทรอนิกส์ หรือโดยสื่อเทคโนโลยีสารสนเทศประเภทอื่น ที่สามารถติดต่อกับลูกหนี้ได้ด้วย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“</w:t>
      </w:r>
      <w:r w:rsidRPr="006D61A5">
        <w:rPr>
          <w:rFonts w:eastAsia="Times New Roman" w:cs="TH SarabunPSK"/>
          <w:color w:val="000000"/>
          <w:szCs w:val="36"/>
          <w:cs/>
        </w:rPr>
        <w:t>คณะกรรมการ” หมายความว่า คณะกรรมการกำกับการทวงถามหนี้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“</w:t>
      </w:r>
      <w:r w:rsidRPr="006D61A5">
        <w:rPr>
          <w:rFonts w:eastAsia="Times New Roman" w:cs="TH SarabunPSK"/>
          <w:color w:val="000000"/>
          <w:szCs w:val="36"/>
          <w:cs/>
        </w:rPr>
        <w:t>นายทะเบียน” หมายความว่า ผู้ซึ่งรัฐมนตรีว่าการกระทรวงมหาดไทยแต่งตั้งให้เป็นผู้มีหน้าที่รับจดทะเบียนตามพระราชบัญญัตินี้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“</w:t>
      </w:r>
      <w:r w:rsidRPr="006D61A5">
        <w:rPr>
          <w:rFonts w:eastAsia="Times New Roman" w:cs="TH SarabunPSK"/>
          <w:color w:val="000000"/>
          <w:szCs w:val="36"/>
          <w:cs/>
        </w:rPr>
        <w:t>พนักงานเจ้าหน้าที่” หมายความว่า ผู้ซึ่งรัฐมนตรีว่าการกระทรวงมหาดไทยแต่งตั้งตามการเสนอแนะของคณะกรรมการกำกับการทวงถามหนี้ให้ปฏิบัติการตามพระราชบัญญัตินี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>“</w:t>
      </w:r>
      <w:r w:rsidRPr="006D61A5">
        <w:rPr>
          <w:rFonts w:eastAsia="Times New Roman" w:cs="TH SarabunPSK"/>
          <w:color w:val="000000"/>
          <w:szCs w:val="36"/>
          <w:cs/>
        </w:rPr>
        <w:t>รัฐมนตรี” หมายความว่า รัฐมนตรีผู้รักษาการตามพระราชบัญญัตินี้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27/115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พระราชบัญญัติการท่องเที่ยวแห่งประเทศไทย พ.ศ. </w:t>
      </w:r>
      <w:r w:rsidRPr="006A6351">
        <w:rPr>
          <w:rFonts w:eastAsia="Times New Roman" w:cs="TH SarabunPSK"/>
          <w:color w:val="000000"/>
          <w:szCs w:val="36"/>
        </w:rPr>
        <w:t>2522 [2-2550-2562]</w:t>
      </w:r>
      <w:r w:rsidRPr="006D61A5">
        <w:rPr>
          <w:rFonts w:eastAsia="Times New Roman" w:cs="TH SarabunPSK"/>
          <w:szCs w:val="36"/>
        </w:rPr>
        <w:br/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9</w:t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9 </w:t>
      </w:r>
      <w:r w:rsidRPr="006A6351">
        <w:rPr>
          <w:rFonts w:eastAsia="Times New Roman" w:cs="TH SarabunPSK"/>
          <w:color w:val="000000"/>
          <w:szCs w:val="36"/>
          <w:cs/>
        </w:rPr>
        <w:t xml:space="preserve">ให้ ททท. มีอำนาจกระทำกิจการต่าง ๆ ภายในขอบแห่งวัตถุประสงค์ตามมาตรา </w:t>
      </w:r>
      <w:r w:rsidRPr="006A6351">
        <w:rPr>
          <w:rFonts w:eastAsia="Times New Roman" w:cs="TH SarabunPSK"/>
          <w:color w:val="000000"/>
          <w:szCs w:val="36"/>
        </w:rPr>
        <w:t xml:space="preserve">8 </w:t>
      </w:r>
      <w:r w:rsidRPr="006A6351">
        <w:rPr>
          <w:rFonts w:eastAsia="Times New Roman" w:cs="TH SarabunPSK"/>
          <w:color w:val="000000"/>
          <w:szCs w:val="36"/>
          <w:cs/>
        </w:rPr>
        <w:t>และอำนาจเช่นว่านี้ให้รวมถึง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(1) </w:t>
      </w:r>
      <w:r w:rsidRPr="006D61A5">
        <w:rPr>
          <w:rFonts w:eastAsia="Times New Roman" w:cs="TH SarabunPSK"/>
          <w:color w:val="000000"/>
          <w:szCs w:val="36"/>
          <w:cs/>
        </w:rPr>
        <w:t>ให้คำปรึกษา แนะนำ ร่วมมือและประสานงานกับส่วนราชการ องค์การ สถาบัน นิติบุคคลและเอกชน ทั้งภายในและภายนอกราชอาณาจักร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lastRenderedPageBreak/>
        <w:t xml:space="preserve">(2) </w:t>
      </w:r>
      <w:r w:rsidRPr="006D61A5">
        <w:rPr>
          <w:rFonts w:eastAsia="Times New Roman" w:cs="TH SarabunPSK"/>
          <w:color w:val="000000"/>
          <w:szCs w:val="36"/>
          <w:cs/>
        </w:rPr>
        <w:t>ส่งเสริม ร่วมมือ หรือดำเนินการในการฝึกอบรมและให้การศึกษาวิชาการต่าง ๆ เพื่อสร้างบุคลากรให้ได้มาตรฐานและเพียงพอในอุตสาหกรรมท่องเที่ยว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(3) </w:t>
      </w:r>
      <w:r w:rsidRPr="006D61A5">
        <w:rPr>
          <w:rFonts w:eastAsia="Times New Roman" w:cs="TH SarabunPSK"/>
          <w:color w:val="000000"/>
          <w:szCs w:val="36"/>
          <w:cs/>
        </w:rPr>
        <w:t>ส่งเสริมการทัศนศึกษา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(4) </w:t>
      </w:r>
      <w:r w:rsidRPr="006D61A5">
        <w:rPr>
          <w:rFonts w:eastAsia="Times New Roman" w:cs="TH SarabunPSK"/>
          <w:color w:val="000000"/>
          <w:szCs w:val="36"/>
          <w:cs/>
        </w:rPr>
        <w:t>สำรวจและรวบรวมหลักฐานต่าง ๆ จากส่วนราชการ องค์การสถาบัน นิติบุคคลและเอกชนผู้ประกอบอุตสาหกรรมท่องเที่ยว เพื่อประโยชน์ในการจัดทำสถิติเกี่ยวกับอุตสาหกรรมท่องเที่ยว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(5) </w:t>
      </w:r>
      <w:r w:rsidRPr="006D61A5">
        <w:rPr>
          <w:rFonts w:eastAsia="Times New Roman" w:cs="TH SarabunPSK"/>
          <w:color w:val="000000"/>
          <w:szCs w:val="36"/>
          <w:cs/>
        </w:rPr>
        <w:t>สำรวจ กำหนดพื้นที่และสถานที่เป็นสถานที่ท่องเที่ยวและทรัพยากรทางการท่องเที่ยวที่ต้องสงวนไว้เป็นของรัฐและให้อยู่ในความควบคุมดูแลของ ททท. โดยให้จัดทำเป็นพระราชกฤษฎีกา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(6) </w:t>
      </w:r>
      <w:r w:rsidRPr="006D61A5">
        <w:rPr>
          <w:rFonts w:eastAsia="Times New Roman" w:cs="TH SarabunPSK"/>
          <w:color w:val="000000"/>
          <w:szCs w:val="36"/>
          <w:cs/>
        </w:rPr>
        <w:t>สำรวจ วางแผนและดำเนินการ จัดสร้าง ส่งเสริม อนุรักษ์ พื้นฟู บูรณะ หรือพัฒนาสถานที่ท่องเที่ยว ตลอดจนทรัพยากรทางการท่องเที่ยวและคุณภาพสิ่งแวดล้อม ทั้งนี้ ภายใต้บังคับกฎหมายว่าด้วยการนั้น ๆ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(7) </w:t>
      </w:r>
      <w:r w:rsidRPr="006D61A5">
        <w:rPr>
          <w:rFonts w:eastAsia="Times New Roman" w:cs="TH SarabunPSK"/>
          <w:color w:val="000000"/>
          <w:szCs w:val="36"/>
          <w:cs/>
        </w:rPr>
        <w:t>ประกอบอุตสาหกรรมท่องเที่ยวเท่าที่จำเป็นรวมตลอดถึงการลงทุน หรือร่วมทุนเพื่อเป็นการริเริ่มให้มีการพัฒนาการท่องเที่ยวหรือพัฒนาปัจจัยพื้นฐานและสิ่งอำนวยความสะดวกให้แก่นักท่องเที่ยว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(8) </w:t>
      </w:r>
      <w:r w:rsidRPr="006D61A5">
        <w:rPr>
          <w:rFonts w:eastAsia="Times New Roman" w:cs="TH SarabunPSK"/>
          <w:color w:val="000000"/>
          <w:szCs w:val="36"/>
          <w:cs/>
        </w:rPr>
        <w:t>กู้หรือยืมเงินภายในและภายนอกราชอาณาจักร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(9) </w:t>
      </w:r>
      <w:r w:rsidRPr="006D61A5">
        <w:rPr>
          <w:rFonts w:eastAsia="Times New Roman" w:cs="TH SarabunPSK"/>
          <w:color w:val="000000"/>
          <w:szCs w:val="36"/>
          <w:cs/>
        </w:rPr>
        <w:t>ให้กู้หรือให้ยืมเงินโดยมีหลักประกันด้วยบุคคลหรือทรัพย์สินเพื่อส่งเสริมอุตสาหกรรมท่องเที่ยว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(10) </w:t>
      </w:r>
      <w:r w:rsidRPr="006D61A5">
        <w:rPr>
          <w:rFonts w:eastAsia="Times New Roman" w:cs="TH SarabunPSK"/>
          <w:color w:val="000000"/>
          <w:szCs w:val="36"/>
          <w:cs/>
        </w:rPr>
        <w:t>ออกพันธบัตรหรือตราสารอื่นใดเพื่อการลงทุนหรือร่วมทุนในกิจการอุตสาหกรรมท่องเที่ยว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(11) </w:t>
      </w:r>
      <w:r w:rsidRPr="006D61A5">
        <w:rPr>
          <w:rFonts w:eastAsia="Times New Roman" w:cs="TH SarabunPSK"/>
          <w:color w:val="000000"/>
          <w:szCs w:val="36"/>
          <w:cs/>
        </w:rPr>
        <w:t>ถือกรรมสิทธิ์ หรือมีสิทธิครอบครองหรือมีทรัพยสิทธิต่าง ๆ สร้าง ซื้อ จัดหา ขาย จำหน่าย เช่า ให้เช่า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D61A5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D61A5">
        <w:rPr>
          <w:rFonts w:eastAsia="Times New Roman" w:cs="TH SarabunPSK"/>
          <w:color w:val="000000"/>
          <w:szCs w:val="36"/>
          <w:cs/>
        </w:rPr>
        <w:t>ยืม ให้ยืม รับจำนำ รับจำนอง ทำการแลกเปลี่ยน โอน รับโอน หรือดำเนินการใด ๆ เกี่ยวกับทรัพย์สินทั้งในและนอกราชอาณาจักร ตลอดจนรับทรัพย์สินที่มีผู้อุทิศให้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(12) </w:t>
      </w:r>
      <w:r w:rsidRPr="006D61A5">
        <w:rPr>
          <w:rFonts w:eastAsia="Times New Roman" w:cs="TH SarabunPSK"/>
          <w:color w:val="000000"/>
          <w:szCs w:val="36"/>
          <w:cs/>
        </w:rPr>
        <w:t>กระทำกิจการอย่างอื่นบรรดาที่เกี่ยวกับหรือเนื่องในการจัดให้สำเร็จตามวัตถุประสงค์ของ ททท.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28/115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พระราชบัญญัติการนิคมอุตสาหกรรมแห่งประเทศไทย พ.ศ. </w:t>
      </w:r>
      <w:r w:rsidRPr="006A6351">
        <w:rPr>
          <w:rFonts w:eastAsia="Times New Roman" w:cs="TH SarabunPSK"/>
          <w:color w:val="000000"/>
          <w:szCs w:val="36"/>
        </w:rPr>
        <w:t>2522 [5-2562]</w:t>
      </w:r>
      <w:r w:rsidRPr="006D61A5">
        <w:rPr>
          <w:rFonts w:eastAsia="Times New Roman" w:cs="TH SarabunPSK"/>
          <w:szCs w:val="36"/>
        </w:rPr>
        <w:br/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6</w:t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6 </w:t>
      </w:r>
      <w:r w:rsidRPr="006A6351">
        <w:rPr>
          <w:rFonts w:eastAsia="Times New Roman" w:cs="TH SarabunPSK"/>
          <w:color w:val="000000"/>
          <w:szCs w:val="36"/>
          <w:cs/>
        </w:rPr>
        <w:t>ให้จัดตั้งการนิคมอุตสาหกรรมขึ้น เรียกว่า “การนิคมอุตสาหกรรมแห่งประเทศไทย” เรียกโดยย่อว่า “กนอ.” และให้เป็นนิติบุคคล มีวัตถุประสงค์ดังต่อไปนี้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(1) </w:t>
      </w:r>
      <w:r w:rsidRPr="006D61A5">
        <w:rPr>
          <w:rFonts w:eastAsia="Times New Roman" w:cs="TH SarabunPSK"/>
          <w:color w:val="000000"/>
          <w:szCs w:val="36"/>
          <w:cs/>
        </w:rPr>
        <w:t>การจัดให้ได้มาซึ่งที่ดินที่เหมาะสมเพื่อจัดตั้งหรือขยายนิคมอุตสาหกรรมหรือเพื่อดำเนินธุรกิจอื่นที่เป็นประโยชน์ หรือเกี่ยวเนื่องกับ กนอ.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(2)[9] </w:t>
      </w:r>
      <w:r w:rsidRPr="006D61A5">
        <w:rPr>
          <w:rFonts w:eastAsia="Times New Roman" w:cs="TH SarabunPSK"/>
          <w:color w:val="000000"/>
          <w:szCs w:val="36"/>
          <w:cs/>
        </w:rPr>
        <w:t>การปรับปรุงที่ดินตาม (</w:t>
      </w:r>
      <w:r w:rsidRPr="006D61A5">
        <w:rPr>
          <w:rFonts w:eastAsia="Times New Roman" w:cs="TH SarabunPSK"/>
          <w:color w:val="000000"/>
          <w:szCs w:val="36"/>
        </w:rPr>
        <w:t xml:space="preserve">1) </w:t>
      </w:r>
      <w:r w:rsidRPr="006D61A5">
        <w:rPr>
          <w:rFonts w:eastAsia="Times New Roman" w:cs="TH SarabunPSK"/>
          <w:color w:val="000000"/>
          <w:szCs w:val="36"/>
          <w:cs/>
        </w:rPr>
        <w:t>รวมทั้งจัดให้มีสิ่งอำนวยความสะดวกที่จำเป็นในการดำเนินงานและการดำรงชีวิตที่มีคุณภาพเพื่อให้บริการแก่ผู้ประกอบอุตสาหกรรม ผู้ประกอบพาณิชยกรรม และผู้ประกอบกิจการอื่นที่เป็นประโยชน์หรือเกี่ยวเนื่องกับการประกอบอุตสาหกรรมหรือการประกอบพาณิชยกรรม รวมตลอดทั้งการจัดให้มีและบริหารจัดการกิจการอันเป็นสาธารณูปโภค ที่พักอาศัย การขนส่งทางบกและทางน้ำ ท่าเรือ การสื่อสารโทรคมนาคม หรือกิจการอื่นใด ทั้งนี้ ที่จำเป็นหรือเป็นประโยชน์แก่กิจการของนิคมอุตสาหกรรม หรือผู้ประกอบกิจการหรือผู้อยู่อาศัยในนิคมอุตสาหกรรม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(3) </w:t>
      </w:r>
      <w:r w:rsidRPr="006D61A5">
        <w:rPr>
          <w:rFonts w:eastAsia="Times New Roman" w:cs="TH SarabunPSK"/>
          <w:color w:val="000000"/>
          <w:szCs w:val="36"/>
          <w:cs/>
        </w:rPr>
        <w:t>การให้เช่า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D61A5">
        <w:rPr>
          <w:rFonts w:eastAsia="Times New Roman" w:cs="TH SarabunPSK"/>
          <w:color w:val="000000"/>
          <w:szCs w:val="36"/>
        </w:rPr>
        <w:t> </w:t>
      </w:r>
      <w:r w:rsidRPr="006D61A5">
        <w:rPr>
          <w:rFonts w:eastAsia="Times New Roman" w:cs="TH SarabunPSK"/>
          <w:color w:val="000000"/>
          <w:szCs w:val="36"/>
          <w:cs/>
        </w:rPr>
        <w:t>และขายอสังหาริมทรัพย์หรือสังหาริมทรัพย์ในนิคมอุตสาหกรรมหรือเพื่อประโยชน์แก่กิจการของนิคมอุตสาหกรรมโดยตรง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(3/1)[10] </w:t>
      </w:r>
      <w:r w:rsidRPr="006D61A5">
        <w:rPr>
          <w:rFonts w:eastAsia="Times New Roman" w:cs="TH SarabunPSK"/>
          <w:color w:val="000000"/>
          <w:szCs w:val="36"/>
          <w:cs/>
        </w:rPr>
        <w:t>การดำเนินกิจการท่าเรือ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(3/2)[11] </w:t>
      </w:r>
      <w:r w:rsidRPr="006D61A5">
        <w:rPr>
          <w:rFonts w:eastAsia="Times New Roman" w:cs="TH SarabunPSK"/>
          <w:color w:val="000000"/>
          <w:szCs w:val="36"/>
          <w:cs/>
        </w:rPr>
        <w:t>การจัดตั้งบริษัทจำกัดหรือบริษัทมหาชนจำกัดเพื่อประกอบธุรกิจเกี่ยวกับหรือเกี่ยวเนื่องกับกิจการอันอยู่ในวัตถุประสงค์ของ กนอ.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(4) </w:t>
      </w:r>
      <w:r w:rsidRPr="006D61A5">
        <w:rPr>
          <w:rFonts w:eastAsia="Times New Roman" w:cs="TH SarabunPSK"/>
          <w:color w:val="000000"/>
          <w:szCs w:val="36"/>
          <w:cs/>
        </w:rPr>
        <w:t>การดำเนินธุรกิจอื่นที่เป็นประโยชน์หรือเกี่ยวเนื่องกับกิจการอันอยู่ในวัตถุประสงค์ของ กนอ.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(5)[12] </w:t>
      </w:r>
      <w:r w:rsidRPr="006D61A5">
        <w:rPr>
          <w:rFonts w:eastAsia="Times New Roman" w:cs="TH SarabunPSK"/>
          <w:color w:val="000000"/>
          <w:szCs w:val="36"/>
          <w:cs/>
        </w:rPr>
        <w:t>การร่วมดำเนินงานหรือร่วมกิจการกับบุคคลอื่นเพื่อดำเนินการตามวัตถุประสงค์ใน (</w:t>
      </w:r>
      <w:r w:rsidRPr="006D61A5">
        <w:rPr>
          <w:rFonts w:eastAsia="Times New Roman" w:cs="TH SarabunPSK"/>
          <w:color w:val="000000"/>
          <w:szCs w:val="36"/>
        </w:rPr>
        <w:t xml:space="preserve">1) (2) (3) </w:t>
      </w:r>
      <w:r w:rsidRPr="006D61A5">
        <w:rPr>
          <w:rFonts w:eastAsia="Times New Roman" w:cs="TH SarabunPSK"/>
          <w:color w:val="000000"/>
          <w:szCs w:val="36"/>
          <w:cs/>
        </w:rPr>
        <w:t>หรือ (</w:t>
      </w:r>
      <w:r w:rsidRPr="006D61A5">
        <w:rPr>
          <w:rFonts w:eastAsia="Times New Roman" w:cs="TH SarabunPSK"/>
          <w:color w:val="000000"/>
          <w:szCs w:val="36"/>
        </w:rPr>
        <w:t xml:space="preserve">4) </w:t>
      </w:r>
      <w:r w:rsidRPr="006D61A5">
        <w:rPr>
          <w:rFonts w:eastAsia="Times New Roman" w:cs="TH SarabunPSK"/>
          <w:color w:val="000000"/>
          <w:szCs w:val="36"/>
          <w:cs/>
        </w:rPr>
        <w:t>รวมถึงเข้าเป็นหุ้นส่วนจำพวกจำกัดความรับผิดในห้างหุ้นส่วน</w:t>
      </w:r>
      <w:r w:rsidRPr="006D61A5">
        <w:rPr>
          <w:rFonts w:eastAsia="Times New Roman" w:cs="TH SarabunPSK"/>
          <w:color w:val="000000"/>
          <w:szCs w:val="36"/>
          <w:cs/>
        </w:rPr>
        <w:lastRenderedPageBreak/>
        <w:t>จำกัด หรือถือหุ้นในนิติบุคคลใด ๆ ซึ่งมีวัตถุประสงค์หรือมีการดำเนินการที่เป็นประโยชน์หรือเกี่ยวเนื่องกับกิจการอันอยู่ในวัตถุประสงค์ของ กนอ. ทั้งในประเทศและต่างประเทศ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(6) </w:t>
      </w:r>
      <w:r w:rsidRPr="006D61A5">
        <w:rPr>
          <w:rFonts w:eastAsia="Times New Roman" w:cs="TH SarabunPSK"/>
          <w:color w:val="000000"/>
          <w:szCs w:val="36"/>
          <w:cs/>
        </w:rPr>
        <w:t>การส่งเสริมและควบคุมนิคมอุตสาหกรรมของเอกชนหรือหน่วยงานของรัฐ</w:t>
      </w:r>
    </w:p>
    <w:p w:rsidR="006D61A5" w:rsidRPr="006D61A5" w:rsidRDefault="006D61A5" w:rsidP="006D61A5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</w:rPr>
        <w:t xml:space="preserve">(7)[13] </w:t>
      </w:r>
      <w:r w:rsidRPr="006D61A5">
        <w:rPr>
          <w:rFonts w:eastAsia="Times New Roman" w:cs="TH SarabunPSK"/>
          <w:color w:val="000000"/>
          <w:szCs w:val="36"/>
          <w:cs/>
        </w:rPr>
        <w:t>การพัฒนาชุมชนที่อยู่ใกล้เคียงหรือการมีส่วนร่วมกับองค์กรปกครองส่วนท้องถิ่นในการจัดทำบริการสาธารณะและกิจกรรมสาธารณะแก่ชุมชนที่อยู่ใกล้เคียง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29/115</w:t>
      </w:r>
    </w:p>
    <w:p w:rsidR="006D61A5" w:rsidRPr="006A6351" w:rsidRDefault="006D61A5" w:rsidP="006D61A5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พระราชบัญญัติการนิคมอุตสาหกรรมแห่งประเทศไทย พ.ศ. </w:t>
      </w:r>
      <w:r w:rsidRPr="006A6351">
        <w:rPr>
          <w:rFonts w:eastAsia="Times New Roman" w:cs="TH SarabunPSK"/>
          <w:color w:val="000000"/>
          <w:szCs w:val="36"/>
        </w:rPr>
        <w:t>2522 [5-2562]</w:t>
      </w:r>
      <w:r w:rsidRPr="006D61A5">
        <w:rPr>
          <w:rFonts w:eastAsia="Times New Roman" w:cs="TH SarabunPSK"/>
          <w:szCs w:val="36"/>
        </w:rPr>
        <w:br/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13</w:t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13 </w:t>
      </w:r>
      <w:r w:rsidRPr="006A6351">
        <w:rPr>
          <w:rFonts w:eastAsia="Times New Roman" w:cs="TH SarabunPSK"/>
          <w:color w:val="000000"/>
          <w:szCs w:val="36"/>
          <w:cs/>
        </w:rPr>
        <w:t>ให้ กนอ. กำหนดค่า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cs/>
        </w:rPr>
        <w:t>และราคาขายอสังหาริมทรัพย์หรือสังหาริมทรัพย์ตามที่เห็นสมควร</w:t>
      </w:r>
    </w:p>
    <w:p w:rsidR="006D61A5" w:rsidRPr="006D61A5" w:rsidRDefault="006D61A5" w:rsidP="006D61A5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szCs w:val="36"/>
        </w:rPr>
      </w:pPr>
    </w:p>
    <w:p w:rsidR="006D61A5" w:rsidRPr="006D61A5" w:rsidRDefault="006D61A5" w:rsidP="006D61A5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6D61A5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6D61A5">
        <w:rPr>
          <w:rFonts w:eastAsia="Times New Roman" w:cs="TH SarabunPSK"/>
          <w:color w:val="000000"/>
          <w:szCs w:val="36"/>
        </w:rPr>
        <w:t>30/115</w:t>
      </w:r>
    </w:p>
    <w:p w:rsidR="006D61A5" w:rsidRPr="006A6351" w:rsidRDefault="006D61A5" w:rsidP="006D61A5">
      <w:pPr>
        <w:shd w:val="clear" w:color="auto" w:fill="FFFFFF"/>
        <w:spacing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พระราชบัญญัติการนิคมอุตสาหกรรมแห่งประเทศไทย พ.ศ. </w:t>
      </w:r>
      <w:r w:rsidRPr="006A6351">
        <w:rPr>
          <w:rFonts w:eastAsia="Times New Roman" w:cs="TH SarabunPSK"/>
          <w:color w:val="000000"/>
          <w:szCs w:val="36"/>
        </w:rPr>
        <w:t>2522 [5-2562]</w:t>
      </w:r>
      <w:r w:rsidRPr="006D61A5">
        <w:rPr>
          <w:rFonts w:eastAsia="Times New Roman" w:cs="TH SarabunPSK"/>
          <w:szCs w:val="36"/>
        </w:rPr>
        <w:br/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14</w:t>
      </w:r>
      <w:r w:rsidRPr="006D61A5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shd w:val="clear" w:color="auto" w:fill="FFFFFF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</w:rPr>
        <w:t xml:space="preserve">14 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  <w:cs/>
        </w:rPr>
        <w:t xml:space="preserve">เมื่อได้ประกาศเขตพื้นที่ใดเป็นนิคมอุตสาหกรรมตามมาตรา 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</w:rPr>
        <w:t xml:space="preserve">39 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  <w:cs/>
        </w:rPr>
        <w:t>แล้ว ให้ กนอ. มีอำนาจกำหนดราคาขาย ค่าเช่า และค่า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  <w:cs/>
        </w:rPr>
        <w:t>อสังหาริมทรัพย์หรือสังหาริมทรัพย์ และค่าบำรุงรักษาสิ่งอำนวยความสะดวก ตลอดจนค่าบริการในนิคมอุตสาหกรรมนั้น ทั้งนี้ ตามความเหมาะสมในด้านธุรกิจ</w:t>
      </w:r>
    </w:p>
    <w:p w:rsidR="00A71356" w:rsidRPr="006A6351" w:rsidRDefault="00A71356" w:rsidP="00A71356">
      <w:pPr>
        <w:shd w:val="clear" w:color="auto" w:fill="FFFFFF"/>
        <w:spacing w:after="0" w:line="240" w:lineRule="auto"/>
        <w:rPr>
          <w:rFonts w:eastAsia="Times New Roman" w:cs="TH SarabunPSK"/>
          <w:color w:val="000000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พระราชบัญญัติการนิคมอุตสาหกรรมแห่งประเทศไทย พ.ศ. </w:t>
      </w:r>
      <w:r w:rsidRPr="006A6351">
        <w:rPr>
          <w:rFonts w:eastAsia="Times New Roman" w:cs="TH SarabunPSK"/>
          <w:color w:val="000000"/>
          <w:szCs w:val="36"/>
        </w:rPr>
        <w:t>2522 [5-2562]</w:t>
      </w:r>
      <w:r w:rsidRPr="00A71356">
        <w:rPr>
          <w:rFonts w:eastAsia="Times New Roman" w:cs="TH SarabunPSK"/>
          <w:szCs w:val="36"/>
        </w:rPr>
        <w:br/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lastRenderedPageBreak/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23</w:t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23 </w:t>
      </w:r>
      <w:r w:rsidRPr="006A6351">
        <w:rPr>
          <w:rFonts w:eastAsia="Times New Roman" w:cs="TH SarabunPSK"/>
          <w:color w:val="000000"/>
          <w:szCs w:val="36"/>
          <w:cs/>
        </w:rPr>
        <w:t>ให้คณะกรรมการมีอำนาจวางนโยบายและควบคุมดูแลโดยทั่วไปซึ่งกิจการของ กนอ. อำนาจเช่นว่านี้ให้รวมถึง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(1) </w:t>
      </w:r>
      <w:r w:rsidRPr="00A71356">
        <w:rPr>
          <w:rFonts w:eastAsia="Times New Roman" w:cs="TH SarabunPSK"/>
          <w:color w:val="000000"/>
          <w:szCs w:val="36"/>
          <w:cs/>
        </w:rPr>
        <w:t xml:space="preserve">การออกระเบียบหรือข้อบังคับเพื่อปฏิบัติการให้เป็นไปตามมาตรา </w:t>
      </w:r>
      <w:r w:rsidRPr="00A71356">
        <w:rPr>
          <w:rFonts w:eastAsia="Times New Roman" w:cs="TH SarabunPSK"/>
          <w:color w:val="000000"/>
          <w:szCs w:val="36"/>
        </w:rPr>
        <w:t xml:space="preserve">6 </w:t>
      </w:r>
      <w:r w:rsidRPr="00A71356">
        <w:rPr>
          <w:rFonts w:eastAsia="Times New Roman" w:cs="TH SarabunPSK"/>
          <w:color w:val="000000"/>
          <w:szCs w:val="36"/>
          <w:cs/>
        </w:rPr>
        <w:t xml:space="preserve">และมาตรา </w:t>
      </w:r>
      <w:r w:rsidRPr="00A71356">
        <w:rPr>
          <w:rFonts w:eastAsia="Times New Roman" w:cs="TH SarabunPSK"/>
          <w:color w:val="000000"/>
          <w:szCs w:val="36"/>
        </w:rPr>
        <w:t>10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(2) </w:t>
      </w:r>
      <w:r w:rsidRPr="00A71356">
        <w:rPr>
          <w:rFonts w:eastAsia="Times New Roman" w:cs="TH SarabunPSK"/>
          <w:color w:val="000000"/>
          <w:szCs w:val="36"/>
          <w:cs/>
        </w:rPr>
        <w:t>การออกระเบียบหรือข้อบังคับการประชุมและการดำเนินกิจการของคณะกรรมการและคณะอนุกรรมการ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(3) </w:t>
      </w:r>
      <w:r w:rsidRPr="00A71356">
        <w:rPr>
          <w:rFonts w:eastAsia="Times New Roman" w:cs="TH SarabunPSK"/>
          <w:color w:val="000000"/>
          <w:szCs w:val="36"/>
          <w:cs/>
        </w:rPr>
        <w:t>การออกระเบียบหรือข้อบังคับการจัดแบ่งส่วนงาน วิธีปฏิบัติงาน และการเงินของ กนอ.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(4) </w:t>
      </w:r>
      <w:r w:rsidRPr="00A71356">
        <w:rPr>
          <w:rFonts w:eastAsia="Times New Roman" w:cs="TH SarabunPSK"/>
          <w:color w:val="000000"/>
          <w:szCs w:val="36"/>
          <w:cs/>
        </w:rPr>
        <w:t>การออกระเบียบหรือข้อบังคับกำหนดตำแหน่ง อัตราเงินเดือนหรือค่าจ้างของพนักงานและลูกจ้าง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(5) </w:t>
      </w:r>
      <w:r w:rsidRPr="00A71356">
        <w:rPr>
          <w:rFonts w:eastAsia="Times New Roman" w:cs="TH SarabunPSK"/>
          <w:color w:val="000000"/>
          <w:szCs w:val="36"/>
          <w:cs/>
        </w:rPr>
        <w:t>การออกระเบียบหรือข้อบังคับการบรรจุ การแต่งตั้ง การเลื่อนเงินเดือนหรือค่าจ้าง การออกจากตำแหน่ง วินัย การลงโทษ และการอุทธรณ์การลงโทษของพนักงานและลูกจ้าง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(6) </w:t>
      </w:r>
      <w:r w:rsidRPr="00A71356">
        <w:rPr>
          <w:rFonts w:eastAsia="Times New Roman" w:cs="TH SarabunPSK"/>
          <w:color w:val="000000"/>
          <w:szCs w:val="36"/>
          <w:cs/>
        </w:rPr>
        <w:t>การออกระเบียบหรือข้อบังคับการจ่ายค่าพาหนะและเบี้ยเลี้ยงเดินทางค่าเช่าที่พัก ค่าล่วงเวลา และการจ่ายเงินอื่น ๆ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(7) </w:t>
      </w:r>
      <w:r w:rsidRPr="00A71356">
        <w:rPr>
          <w:rFonts w:eastAsia="Times New Roman" w:cs="TH SarabunPSK"/>
          <w:color w:val="000000"/>
          <w:szCs w:val="36"/>
          <w:cs/>
        </w:rPr>
        <w:t>การออกระเบียบหรือข้อบังคับเกี่ยวกับเครื่องแบบพนักงานและลูกจ้าง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(8) </w:t>
      </w:r>
      <w:r w:rsidRPr="00A71356">
        <w:rPr>
          <w:rFonts w:eastAsia="Times New Roman" w:cs="TH SarabunPSK"/>
          <w:color w:val="000000"/>
          <w:szCs w:val="36"/>
          <w:cs/>
        </w:rPr>
        <w:t>การออกระเบียบหรือข้อบังคับว่าด้วยการร้องทุกข์ของพนักงานและลูกจ้าง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(9) </w:t>
      </w:r>
      <w:r w:rsidRPr="00A71356">
        <w:rPr>
          <w:rFonts w:eastAsia="Times New Roman" w:cs="TH SarabunPSK"/>
          <w:color w:val="000000"/>
          <w:szCs w:val="36"/>
          <w:cs/>
        </w:rPr>
        <w:t>การออกระเบียบหรือข้อบังคับเกี่ยวกับบัตรประจำตัวหรือเครื่องแต่งกายของบุคคลซึ่งปฏิบัติงานภายในเขตประกอบการเสรี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(10) </w:t>
      </w:r>
      <w:r w:rsidRPr="00A71356">
        <w:rPr>
          <w:rFonts w:eastAsia="Times New Roman" w:cs="TH SarabunPSK"/>
          <w:color w:val="000000"/>
          <w:szCs w:val="36"/>
          <w:cs/>
        </w:rPr>
        <w:t>การออกระเบียบหรือข้อบังคับเกี่ยวกับบุคคลซึ่งเข้าไปหรืออยู่ในเขตประกอบการเสรี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(11) </w:t>
      </w:r>
      <w:r w:rsidRPr="00A71356">
        <w:rPr>
          <w:rFonts w:eastAsia="Times New Roman" w:cs="TH SarabunPSK"/>
          <w:color w:val="000000"/>
          <w:szCs w:val="36"/>
          <w:cs/>
        </w:rPr>
        <w:t>การออกระเบียบหรือข้อบังคับเกี่ยวกับกองทุนสงเคราะห์หรือการสงเคราะห์อื่นเพื่อสวัสดิการของผู้ปฏิบัติงานใน กนอ. และครอบครัวด้วยความเห็นชอบของคณะรัฐมนตรี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(12) </w:t>
      </w:r>
      <w:r w:rsidRPr="00A71356">
        <w:rPr>
          <w:rFonts w:eastAsia="Times New Roman" w:cs="TH SarabunPSK"/>
          <w:color w:val="000000"/>
          <w:szCs w:val="36"/>
          <w:cs/>
        </w:rPr>
        <w:t>การออกระเบียบหรือข้อบังคับเกี่ยวกับความปลอดภัยในการใช้และรักษาทรัพย์สินของ กนอ.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lastRenderedPageBreak/>
        <w:t xml:space="preserve">(13) </w:t>
      </w:r>
      <w:r w:rsidRPr="00A71356">
        <w:rPr>
          <w:rFonts w:eastAsia="Times New Roman" w:cs="TH SarabunPSK"/>
          <w:color w:val="000000"/>
          <w:szCs w:val="36"/>
          <w:cs/>
        </w:rPr>
        <w:t>การกำหนดราคาขาย อัตราค่าเช่า ค่า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  <w:cs/>
        </w:rPr>
        <w:t>และระยะเวลาการเช่าและ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  <w:cs/>
        </w:rPr>
        <w:t>อสังหาริมทรัพย์หรือสังหาริมทรัพย์ ค่าบำรุงรักษาสิ่งอำนวยความสะดวกและอัตราค่าบริการในนิคมอุตสาหกรรม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(14)[18] </w:t>
      </w:r>
      <w:r w:rsidRPr="00A71356">
        <w:rPr>
          <w:rFonts w:eastAsia="Times New Roman" w:cs="TH SarabunPSK"/>
          <w:color w:val="000000"/>
          <w:szCs w:val="36"/>
          <w:cs/>
        </w:rPr>
        <w:t>ปฏิบัติการอื่นใดตามที่พระราชบัญญัตินี้หรือกฎหมายอื่นบัญญัติให้เป็นอำนาจหน้าที่ของคณะกรรมการ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  <w:cs/>
        </w:rPr>
        <w:t>ระเบียบหรือข้อบังคับตาม (</w:t>
      </w:r>
      <w:r w:rsidRPr="00A71356">
        <w:rPr>
          <w:rFonts w:eastAsia="Times New Roman" w:cs="TH SarabunPSK"/>
          <w:color w:val="000000"/>
          <w:szCs w:val="36"/>
        </w:rPr>
        <w:t xml:space="preserve">3) </w:t>
      </w:r>
      <w:r w:rsidRPr="00A71356">
        <w:rPr>
          <w:rFonts w:eastAsia="Times New Roman" w:cs="TH SarabunPSK"/>
          <w:color w:val="000000"/>
          <w:szCs w:val="36"/>
          <w:cs/>
        </w:rPr>
        <w:t>ถ้ามีข้อความจำกัดอำนาจของผู้ว่าการในการทำนิติกรรมไว้ประการใด ให้รัฐมนตรีประกาศในราชกิจจา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นุเ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บกษา</w:t>
      </w:r>
    </w:p>
    <w:p w:rsidR="00A71356" w:rsidRPr="00A71356" w:rsidRDefault="00A71356" w:rsidP="00A71356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A71356" w:rsidRPr="00A71356" w:rsidRDefault="00A71356" w:rsidP="00A71356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A71356">
        <w:rPr>
          <w:rFonts w:eastAsia="Times New Roman" w:cs="TH SarabunPSK"/>
          <w:color w:val="000000"/>
          <w:szCs w:val="36"/>
        </w:rPr>
        <w:t>32/115</w:t>
      </w:r>
    </w:p>
    <w:p w:rsidR="00A71356" w:rsidRPr="006A6351" w:rsidRDefault="00A71356" w:rsidP="00A71356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พระราชบัญญัติการปฏิรูปที่ดินเพื่อเกษตรกรรม พ.ศ. </w:t>
      </w:r>
      <w:r w:rsidRPr="006A6351">
        <w:rPr>
          <w:rFonts w:eastAsia="Times New Roman" w:cs="TH SarabunPSK"/>
          <w:color w:val="000000"/>
          <w:szCs w:val="36"/>
        </w:rPr>
        <w:t>2518 [3-2532-2545]</w:t>
      </w:r>
      <w:r w:rsidRPr="00A71356">
        <w:rPr>
          <w:rFonts w:eastAsia="Times New Roman" w:cs="TH SarabunPSK"/>
          <w:szCs w:val="36"/>
        </w:rPr>
        <w:br/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4</w:t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A71356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A71356">
        <w:rPr>
          <w:rFonts w:eastAsia="Times New Roman" w:cs="TH SarabunPSK"/>
          <w:color w:val="000000"/>
          <w:szCs w:val="36"/>
        </w:rPr>
        <w:t xml:space="preserve">4 </w:t>
      </w:r>
      <w:r w:rsidRPr="00A71356">
        <w:rPr>
          <w:rFonts w:eastAsia="Times New Roman" w:cs="TH SarabunPSK"/>
          <w:color w:val="000000"/>
          <w:szCs w:val="36"/>
          <w:cs/>
        </w:rPr>
        <w:t>ในพระราชบัญญัตินี้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การปฏิรูปที่ดินเพื่อเกษตรกรรม” หมายความว่า การปรับปรุงเกี่ยวกับสิทธิ และการถือครองในที่ดินเพื่อเกษตรกรรม รวมตลอดถึงการจัดที่อยู่อาศัยในที่ดินเพื่อเกษตรกรรมนั้น โดยรัฐนำที่ดินของรัฐ หรือที่ดินที่รัฐจัดซื้อหรือเวนคืนจากเจ้าของที่ดิน ซึ่งมิได้ทำประโยชน์ในที่ดินนั้นด้วยตนเอง หรือมีที่ดินเกินสิทธิตามพระราชบัญญัตินี้ เพื่อจัดให้แก่เกษตรกรผู้ไม่มีที่ดินของตนเองหรือเกษตรกรที่มีที่ดินเล็กน้อยไม่เพียงพอแก่การครองชีพและสถาบันเกษตรกรได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</w:rPr>
        <w:t> </w:t>
      </w:r>
      <w:r w:rsidRPr="00A71356">
        <w:rPr>
          <w:rFonts w:eastAsia="Times New Roman" w:cs="TH SarabunPSK"/>
          <w:color w:val="000000"/>
          <w:szCs w:val="36"/>
          <w:cs/>
        </w:rPr>
        <w:t>เช่าหรือเข้าทำประโยชน์โดยรัฐให้ความช่วยเหลือในการพัฒนาอาชีพเกษตรกรรม การปรับปรุงทรัพยากรและปัจจัยการผลิต ตลอดจนการผลิตและการจำหน่ายให้เกิดผลดียิ่งขึ้น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เขตปฏิรูปที่ดิน” หมายความว่า เขตที่ดินที่พระราชกฤษฎีกากำหนดเป็นเขตปฏิรูปที่ดินเพื่อเกษตรกรรม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ที่ดินของรัฐ” หมายความว่า บรรดาที่ดินทั้งหลายอันเป็นทรัพย์สินของแผ่นดิน หรือสาธารณสมบัติของแผ่นดินตามประมวลกฎหมายแพ่งและพาณิชย์ และที่ดินในเขตป่าสงวนแห่งชาติ ที่</w:t>
      </w:r>
      <w:r w:rsidRPr="00A71356">
        <w:rPr>
          <w:rFonts w:eastAsia="Times New Roman" w:cs="TH SarabunPSK"/>
          <w:color w:val="000000"/>
          <w:szCs w:val="36"/>
          <w:cs/>
        </w:rPr>
        <w:lastRenderedPageBreak/>
        <w:t>รัฐมนตรีว่าการกระทรวงเกษตรและสหกรณ์ได้อนุมัติให้บุคคลเข้าอยู่อาศัยหรือทำประโยชน์ ตามกฎหมายว่าด้วยป่าสงวนแห่งชาติ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เจ้าของที่ดิน” หมายความว่า ผู้มีสิทธิในที่ดินตามประมวลกฎหมายที่ดิน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เกษตรกรรม” หมายความว่า การทำนา ทำไร่ ทำสวน เลี้ยงสัตว์ เลี้ยงสัตว์น้ำ และกิจการอื่นตามที่รัฐมนตรีว่าการกระทรวงเกษตรและสหกรณ์กำหนด โดยประกาศในราชกิจจา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นุเ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บกษา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เกษตรกร</w:t>
      </w:r>
      <w:proofErr w:type="gramStart"/>
      <w:r w:rsidRPr="00A71356">
        <w:rPr>
          <w:rFonts w:eastAsia="Times New Roman" w:cs="TH SarabunPSK"/>
          <w:color w:val="000000"/>
          <w:szCs w:val="36"/>
          <w:cs/>
        </w:rPr>
        <w:t>”[</w:t>
      </w:r>
      <w:proofErr w:type="gramEnd"/>
      <w:r w:rsidRPr="00A71356">
        <w:rPr>
          <w:rFonts w:eastAsia="Times New Roman" w:cs="TH SarabunPSK"/>
          <w:color w:val="000000"/>
          <w:szCs w:val="36"/>
        </w:rPr>
        <w:t xml:space="preserve">2] </w:t>
      </w:r>
      <w:r w:rsidRPr="00A71356">
        <w:rPr>
          <w:rFonts w:eastAsia="Times New Roman" w:cs="TH SarabunPSK"/>
          <w:color w:val="000000"/>
          <w:szCs w:val="36"/>
          <w:cs/>
        </w:rPr>
        <w:t>หมายความว่า ผู้ประกอบอาชีพเกษตรกรรมเป็นหลัก และให้หมายความรวมถึงบุคคลผู้ยากจนหรือผู้จบการศึกษาทางเกษตรกรรม หรือผู้เป็นบุตรของเกษตรกร บรรดาซึ่งไม่มีที่ดินเพื่อเกษตรกรรมเป็นของตนเองและประสงค์จะประกอบอาชีพเกษตรกรรมเป็นหลัก ตามหลักเกณฑ์และเงื่อนไขที่กำหนดในพระราชกฤษฎีกาด้วย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สถาบันเกษตรกร” หมายความว่า กลุ่มเกษตรกร สหกรณ์การเกษตร ชุมนุมสหกรณ์การเกษตรตามกฎหมายว่าด้วยสหกรณ์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การเช่าที่ดินเพื่อเกษตรกรรม” หมายความว่า การเช่าหรือการเช่าช่วงโดยได้รับความยินยอมจากผู้ให้เช่าซึ่งที่ดินเพื่อเกษตรกรรม ไม่ว่าการเช่าหรือเช่าช่วงนั้นจะมีหลักฐานเป็นหนังสือหรือไม่ก็ตาม และหมายความรวมถึงการยินยอมให้ใช้ที่ดินเพื่อเกษตรกรรม โดยได้รับค่าเช่าที่ดิน และการทำนิติกรรมอื่นใดเพื่อเป็นการอำพรางการเช่าดังกล่าว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ค่าเช่าที่ดิน” หมายความว่า ผลิตผลเกษตรกรรม เงิน หรือทรัพย์สินอื่นใด ซึ่งเป็นค่าตอบแทนการเช่าที่ดิน และหมายความรวมถึงประโยชน์อื่นใดอันอาจคำนวณเป็นเงินได้ที่ผู้ให้เช่าที่ดินหรือบุคคลอื่นได้รับเพื่อตอบแทนการให้เช่าที่ดินทั้งโดยทางตรงหรือทางอ้อม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เจ้าของที่ดินผู้ประกอบเกษตรกรรมด้วยตนเอง” หมายความว่า เจ้าของที่ดินผู้ซึ่งดำเนินการผลิตด้านเกษตรกรรม โดยเป็นผู้ลงทุนและได้ผลประโยชน์จากการผลิตนั้นโดยตรง และไม่เป็นผู้ให้เช่าที่ดินนั้น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บุคคลในครอบครัวเดียวกัน” หมายความว่า คู่สมรส และผู้สืบสันดานที่ยังไม่บรรลุนิติภาวะ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พนักงานเจ้าหน้าที่” หมายความว่า ผู้ซึ่งรัฐมนตรีแต่งตั้งให้ปฏิบัติการตามพระราชบัญญัตินี้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lastRenderedPageBreak/>
        <w:t>“</w:t>
      </w:r>
      <w:r w:rsidRPr="00A71356">
        <w:rPr>
          <w:rFonts w:eastAsia="Times New Roman" w:cs="TH SarabunPSK"/>
          <w:color w:val="000000"/>
          <w:szCs w:val="36"/>
          <w:cs/>
        </w:rPr>
        <w:t>คณะกรรมการ” หมายความว่า คณะกรรมการปฏิรูปที่ดินเพื่อเกษตรกรรม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คณะกรรมการปฏิรูปที่ดินจังหวัด</w:t>
      </w:r>
      <w:proofErr w:type="gramStart"/>
      <w:r w:rsidRPr="00A71356">
        <w:rPr>
          <w:rFonts w:eastAsia="Times New Roman" w:cs="TH SarabunPSK"/>
          <w:color w:val="000000"/>
          <w:szCs w:val="36"/>
          <w:cs/>
        </w:rPr>
        <w:t>”[</w:t>
      </w:r>
      <w:proofErr w:type="gramEnd"/>
      <w:r w:rsidRPr="00A71356">
        <w:rPr>
          <w:rFonts w:eastAsia="Times New Roman" w:cs="TH SarabunPSK"/>
          <w:color w:val="000000"/>
          <w:szCs w:val="36"/>
        </w:rPr>
        <w:t>3] (</w:t>
      </w:r>
      <w:r w:rsidRPr="00A71356">
        <w:rPr>
          <w:rFonts w:eastAsia="Times New Roman" w:cs="TH SarabunPSK"/>
          <w:color w:val="000000"/>
          <w:szCs w:val="36"/>
          <w:cs/>
        </w:rPr>
        <w:t>ยกเลิก)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รัฐมนตรี” หมายความว่า รัฐมนตรีผู้รักษาการตามพระราชบัญญัตินี้</w:t>
      </w:r>
    </w:p>
    <w:p w:rsidR="00A71356" w:rsidRPr="00A71356" w:rsidRDefault="00A71356" w:rsidP="00A71356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A71356" w:rsidRPr="00A71356" w:rsidRDefault="00A71356" w:rsidP="00A71356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A71356">
        <w:rPr>
          <w:rFonts w:eastAsia="Times New Roman" w:cs="TH SarabunPSK"/>
          <w:color w:val="000000"/>
          <w:szCs w:val="36"/>
        </w:rPr>
        <w:t>33/115</w:t>
      </w:r>
    </w:p>
    <w:p w:rsidR="00A71356" w:rsidRPr="006A6351" w:rsidRDefault="00A71356" w:rsidP="00A71356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พระราชบัญญัติการปฏิรูปที่ดินเพื่อเกษตรกรรม พ.ศ. </w:t>
      </w:r>
      <w:r w:rsidRPr="006A6351">
        <w:rPr>
          <w:rFonts w:eastAsia="Times New Roman" w:cs="TH SarabunPSK"/>
          <w:color w:val="000000"/>
          <w:szCs w:val="36"/>
        </w:rPr>
        <w:t>2518 [3-2532-2545]</w:t>
      </w:r>
      <w:r w:rsidRPr="00A71356">
        <w:rPr>
          <w:rFonts w:eastAsia="Times New Roman" w:cs="TH SarabunPSK"/>
          <w:szCs w:val="36"/>
        </w:rPr>
        <w:br/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19</w:t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A71356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A71356">
        <w:rPr>
          <w:rFonts w:eastAsia="Times New Roman" w:cs="TH SarabunPSK"/>
          <w:color w:val="000000"/>
          <w:szCs w:val="36"/>
        </w:rPr>
        <w:t xml:space="preserve">19 </w:t>
      </w:r>
      <w:r w:rsidRPr="00A71356">
        <w:rPr>
          <w:rFonts w:eastAsia="Times New Roman" w:cs="TH SarabunPSK"/>
          <w:color w:val="000000"/>
          <w:szCs w:val="36"/>
          <w:cs/>
        </w:rPr>
        <w:t>ให้คณะกรรมการมีอำนาจหน้าที่และความรับผิดชอบในการกำหนดนโยบาย มาตรการ ข้อบังคับหรือระเบียบเกี่ยวกับการปฏิบัติงานการปฏิรูปที่ดินของ ส.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ป.ก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. ตลอดจนการควบคุมการบริหารงานของ ส.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ป.ก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. รวมทั้งอำนาจหน้าที่และความรับผิดชอบ ดังต่อไปนี้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(1) </w:t>
      </w:r>
      <w:r w:rsidRPr="00A71356">
        <w:rPr>
          <w:rFonts w:eastAsia="Times New Roman" w:cs="TH SarabunPSK"/>
          <w:color w:val="000000"/>
          <w:szCs w:val="36"/>
          <w:cs/>
        </w:rPr>
        <w:t>จัดหาที่ดินของรัฐเพื่อนำมาใช้ในการปฏิรูปที่ดินเพื่อเกษตรกรรม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(2) </w:t>
      </w:r>
      <w:r w:rsidRPr="00A71356">
        <w:rPr>
          <w:rFonts w:eastAsia="Times New Roman" w:cs="TH SarabunPSK"/>
          <w:color w:val="000000"/>
          <w:szCs w:val="36"/>
          <w:cs/>
        </w:rPr>
        <w:t xml:space="preserve">พิจารณากำหนดเขตปฏิรูปที่ดินตามมาตรา </w:t>
      </w:r>
      <w:proofErr w:type="gramStart"/>
      <w:r w:rsidRPr="00A71356">
        <w:rPr>
          <w:rFonts w:eastAsia="Times New Roman" w:cs="TH SarabunPSK"/>
          <w:color w:val="000000"/>
          <w:szCs w:val="36"/>
        </w:rPr>
        <w:t xml:space="preserve">25 </w:t>
      </w:r>
      <w:r w:rsidRPr="00A71356">
        <w:rPr>
          <w:rFonts w:eastAsia="Times New Roman" w:cs="TH SarabunPSK"/>
          <w:color w:val="000000"/>
          <w:szCs w:val="36"/>
          <w:cs/>
        </w:rPr>
        <w:t>การจัดซื้อหรือเวนคืนที่ดินตามมาตรา</w:t>
      </w:r>
      <w:proofErr w:type="gramEnd"/>
      <w:r w:rsidRPr="00A71356">
        <w:rPr>
          <w:rFonts w:eastAsia="Times New Roman" w:cs="TH SarabunPSK"/>
          <w:color w:val="000000"/>
          <w:szCs w:val="36"/>
          <w:cs/>
        </w:rPr>
        <w:t xml:space="preserve"> </w:t>
      </w:r>
      <w:r w:rsidRPr="00A71356">
        <w:rPr>
          <w:rFonts w:eastAsia="Times New Roman" w:cs="TH SarabunPSK"/>
          <w:color w:val="000000"/>
          <w:szCs w:val="36"/>
        </w:rPr>
        <w:t xml:space="preserve">29 </w:t>
      </w:r>
      <w:r w:rsidRPr="00A71356">
        <w:rPr>
          <w:rFonts w:eastAsia="Times New Roman" w:cs="TH SarabunPSK"/>
          <w:color w:val="000000"/>
          <w:szCs w:val="36"/>
          <w:cs/>
        </w:rPr>
        <w:t>และการกำหนดเนื้อที่ที่ดินที่จะให้เกษตรกรหรือสถาบันเกษตรกรเช่าระยะยาว หรือ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  <w:cs/>
        </w:rPr>
        <w:t xml:space="preserve">ตามมาตรา </w:t>
      </w:r>
      <w:r w:rsidRPr="00A71356">
        <w:rPr>
          <w:rFonts w:eastAsia="Times New Roman" w:cs="TH SarabunPSK"/>
          <w:color w:val="000000"/>
          <w:szCs w:val="36"/>
        </w:rPr>
        <w:t>30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(3) </w:t>
      </w:r>
      <w:r w:rsidRPr="00A71356">
        <w:rPr>
          <w:rFonts w:eastAsia="Times New Roman" w:cs="TH SarabunPSK"/>
          <w:color w:val="000000"/>
          <w:szCs w:val="36"/>
          <w:cs/>
        </w:rPr>
        <w:t>พิจารณาการกำหนดแผนผังและการจัดแบ่งแปลงที่ดินในเขตปฏิรูปที่ดิน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(4) </w:t>
      </w:r>
      <w:r w:rsidRPr="00A71356">
        <w:rPr>
          <w:rFonts w:eastAsia="Times New Roman" w:cs="TH SarabunPSK"/>
          <w:color w:val="000000"/>
          <w:szCs w:val="36"/>
          <w:cs/>
        </w:rPr>
        <w:t>พิจารณาอนุมัติแผนงานและโครงการการปฏิรูปที่ดินเพื่อเกษตรกรรม ตลอดจนงบค่าใช้จ่ายของ ส.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ป.ก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. เสนอรัฐมนตรี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(5) </w:t>
      </w:r>
      <w:r w:rsidRPr="00A71356">
        <w:rPr>
          <w:rFonts w:eastAsia="Times New Roman" w:cs="TH SarabunPSK"/>
          <w:color w:val="000000"/>
          <w:szCs w:val="36"/>
          <w:cs/>
        </w:rPr>
        <w:t>พิจารณากำหนดแผนการผลิตและการจำหน่ายผลิตผลเกษตรกรรมในเขตปฏิรูปที่ดิน เพื่อยกระดับรายได้ และคุ้มครองผลประโยชน์ของเกษตรกร หรือสถาบันเกษตรกร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(6) </w:t>
      </w:r>
      <w:r w:rsidRPr="00A71356">
        <w:rPr>
          <w:rFonts w:eastAsia="Times New Roman" w:cs="TH SarabunPSK"/>
          <w:color w:val="000000"/>
          <w:szCs w:val="36"/>
          <w:cs/>
        </w:rPr>
        <w:t>พิจารณากำหนดแผนการส่งเสริม และบำรุงเกษตรกรรมในเขตปฏิรูปที่ดิน รวมถึงการจัดรูปที่ดินเพื่อเกษตรกรรม ปรับปรุงประสิทธิภาพในการผลิตและคุณภาพผลิตผลเกษตรกรรม ตลอดจนสวัสดิการ การสาธารณูปโภค การศึกษาและการสาธารณสุขของเกษตรกร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lastRenderedPageBreak/>
        <w:t xml:space="preserve">(7) </w:t>
      </w:r>
      <w:r w:rsidRPr="00A71356">
        <w:rPr>
          <w:rFonts w:eastAsia="Times New Roman" w:cs="TH SarabunPSK"/>
          <w:color w:val="000000"/>
          <w:szCs w:val="36"/>
          <w:cs/>
        </w:rPr>
        <w:t>กำหนดหลักเกณฑ์ วิธีการและเงื่อนไขในการคัดเลือกเกษตรกรและสถาบันเกษตรกร ซึ่งจะมีสิทธิได้รับที่ดินจากการปฏิรูปที่ดินเพื่อเกษตรกรรม ตลอดจนแบบสัญญาเช่าและ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  <w:cs/>
        </w:rPr>
        <w:t>ที่จะทำกับเกษตรกร หรือสถาบันเกษตรกรผู้ได้รับที่ดิน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(8) </w:t>
      </w:r>
      <w:r w:rsidRPr="00A71356">
        <w:rPr>
          <w:rFonts w:eastAsia="Times New Roman" w:cs="TH SarabunPSK"/>
          <w:color w:val="000000"/>
          <w:szCs w:val="36"/>
          <w:cs/>
        </w:rPr>
        <w:t>กำหนดระเบียบการให้เกษตรกรและสถาบันเกษตรกร ผู้ได้รับที่ดินจากการปฏิรูปที่ดินเพื่อเกษตรกรรมปฏิบัติเกี่ยวกับการเข้าทำประโยชน์ในที่ดินและปฏิบัติตามแผนการผลิตและการจำหน่ายผลิตผลเกษตรกรรม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(9) </w:t>
      </w:r>
      <w:r w:rsidRPr="00A71356">
        <w:rPr>
          <w:rFonts w:eastAsia="Times New Roman" w:cs="TH SarabunPSK"/>
          <w:color w:val="000000"/>
          <w:szCs w:val="36"/>
          <w:cs/>
        </w:rPr>
        <w:t>กำหนดหลักเกณฑ์และวิธีการว่าด้วยการให้เกษตรกรและสถาบันเกษตรกรในเขตปฏิรูปที่ดินกู้ยืมจาก ส.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ป.ก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. ตลอดจนเงื่อนไขของการกู้ยืมโดยอนุมัติรัฐมนตรี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(10) </w:t>
      </w:r>
      <w:r w:rsidRPr="00A71356">
        <w:rPr>
          <w:rFonts w:eastAsia="Times New Roman" w:cs="TH SarabunPSK"/>
          <w:color w:val="000000"/>
          <w:szCs w:val="36"/>
          <w:cs/>
        </w:rPr>
        <w:t>กำหนดระเบียบเกี่ยวกับการจัดการทรัพย์สินและหนี้สินของเกษตรกรและสถาบันเกษตรกรผู้ได้รับที่ดินจากการปฏิรูปที่ดินเพื่อเกษตรกรรมตลอดจนการควบคุมดูแลกิจการอื่น ๆ ภายในเขตปฏิรูปที่ดิน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(11) </w:t>
      </w:r>
      <w:r w:rsidRPr="00A71356">
        <w:rPr>
          <w:rFonts w:eastAsia="Times New Roman" w:cs="TH SarabunPSK"/>
          <w:color w:val="000000"/>
          <w:szCs w:val="36"/>
          <w:cs/>
        </w:rPr>
        <w:t>ติดตามการปฏิบัติงานของ ส.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ป.ก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. ให้เป็นไปตามแผนงานและโครงการที่ได้รับอนุมัติ ตลอดจนกำหนดมาตรการแก้ไขปัญหาต่าง ๆ ที่เกิดขึ้นจากการปฏิบัติงาน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(12) </w:t>
      </w:r>
      <w:r w:rsidRPr="00A71356">
        <w:rPr>
          <w:rFonts w:eastAsia="Times New Roman" w:cs="TH SarabunPSK"/>
          <w:color w:val="000000"/>
          <w:szCs w:val="36"/>
          <w:cs/>
        </w:rPr>
        <w:t>กำหนดกิจการและระเบียบการอื่น ๆ ที่เกี่ยวข้องกับการปฏิบัติงานของ ส.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ป.ก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. หรือสนับสนุนหรือเกี่ยวเนื่องกับวัตถุประสงค์ของการปฏิรูปที่ดินเพื่อเกษตรกรรม</w:t>
      </w:r>
    </w:p>
    <w:p w:rsidR="00A71356" w:rsidRPr="00A71356" w:rsidRDefault="00A71356" w:rsidP="00A71356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A71356" w:rsidRPr="00A71356" w:rsidRDefault="00A71356" w:rsidP="00A71356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A71356">
        <w:rPr>
          <w:rFonts w:eastAsia="Times New Roman" w:cs="TH SarabunPSK"/>
          <w:color w:val="000000"/>
          <w:szCs w:val="36"/>
        </w:rPr>
        <w:t>34/115</w:t>
      </w:r>
    </w:p>
    <w:p w:rsidR="00A71356" w:rsidRPr="006A6351" w:rsidRDefault="00A71356" w:rsidP="00A71356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พระราชบัญญัติการปฏิรูปที่ดินเพื่อเกษตรกรรม พ.ศ. </w:t>
      </w:r>
      <w:r w:rsidRPr="006A6351">
        <w:rPr>
          <w:rFonts w:eastAsia="Times New Roman" w:cs="TH SarabunPSK"/>
          <w:color w:val="000000"/>
          <w:szCs w:val="36"/>
        </w:rPr>
        <w:t>2518 [3-2532-2545]</w:t>
      </w:r>
      <w:r w:rsidRPr="00A71356">
        <w:rPr>
          <w:rFonts w:eastAsia="Times New Roman" w:cs="TH SarabunPSK"/>
          <w:szCs w:val="36"/>
        </w:rPr>
        <w:br/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30</w:t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A71356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A71356">
        <w:rPr>
          <w:rFonts w:eastAsia="Times New Roman" w:cs="TH SarabunPSK"/>
          <w:color w:val="000000"/>
          <w:szCs w:val="36"/>
        </w:rPr>
        <w:t xml:space="preserve">30[11] </w:t>
      </w:r>
      <w:r w:rsidRPr="00A71356">
        <w:rPr>
          <w:rFonts w:eastAsia="Times New Roman" w:cs="TH SarabunPSK"/>
          <w:color w:val="000000"/>
          <w:szCs w:val="36"/>
          <w:cs/>
        </w:rPr>
        <w:t>บรรดาที่ดินหรืออสังหาริมทรัพย์ที่ ส.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ป.ก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. ได้มา ให้ ส.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ป.ก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. มีอำนาจจัดให้เกษตรกรหรือสถาบันเกษตรกรได้ตามหลักเกณฑ์ วิธีการ และเงื่อนไขที่คณะกรรมการกำหนด ทั้งนี้ ตามขนาดการถือครองในที่ดินดังกล่าวต่อไปนี้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lastRenderedPageBreak/>
        <w:t xml:space="preserve">(1) </w:t>
      </w:r>
      <w:r w:rsidRPr="00A71356">
        <w:rPr>
          <w:rFonts w:eastAsia="Times New Roman" w:cs="TH SarabunPSK"/>
          <w:color w:val="000000"/>
          <w:szCs w:val="36"/>
          <w:cs/>
        </w:rPr>
        <w:t>จำนวนที่ดินไม่เกินห้าสิบไร่ สำหรับเกษตรกรและบุคคลในครอบครัวเดียวกัน ซึ่งประกอบเกษตรกรรมอย่างอื่นนอกจากเกษตรกรรมเลี้ยงสัตว์ใหญ่ตาม (</w:t>
      </w:r>
      <w:r w:rsidRPr="00A71356">
        <w:rPr>
          <w:rFonts w:eastAsia="Times New Roman" w:cs="TH SarabunPSK"/>
          <w:color w:val="000000"/>
          <w:szCs w:val="36"/>
        </w:rPr>
        <w:t>2)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(2) </w:t>
      </w:r>
      <w:r w:rsidRPr="00A71356">
        <w:rPr>
          <w:rFonts w:eastAsia="Times New Roman" w:cs="TH SarabunPSK"/>
          <w:color w:val="000000"/>
          <w:szCs w:val="36"/>
          <w:cs/>
        </w:rPr>
        <w:t>จำนวนที่ดินไม่เกินหนึ่งร้อยไร่ สำหรับเกษตรกรและบุคคลในครอบครัวเดียวกัน ซึ่งใช้ประกอบเกษตรกรรมเลี้ยงสัตว์ใหญ่ตามที่รัฐมนตรีว่าการกระทรวงเกษตรและสหกรณ์ประกาศกำหนด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(3) </w:t>
      </w:r>
      <w:r w:rsidRPr="00A71356">
        <w:rPr>
          <w:rFonts w:eastAsia="Times New Roman" w:cs="TH SarabunPSK"/>
          <w:color w:val="000000"/>
          <w:szCs w:val="36"/>
          <w:cs/>
        </w:rPr>
        <w:t>จำนวนที่ดินที่คณะกรรมการเห็นสมควรสำหรับสถาบันเกษตรกร ทั้งนี้ โดยคำนึงถึงประเภทและลักษณะการดำเนินงานของสถาบันเกษตรกรนั้น ๆ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  <w:cs/>
        </w:rPr>
        <w:t>ในการดำเนินการตามวรรคหนึ่ง ถ้าเป็นการจัดให้เกษตรกร และเป็นที่ดินที่คณะกรรมการกำหนดมิให้มีการโอนสิทธิในที่ดินก็ให้จัดให้เกษตรกรเช่า ในกรณีอื่นให้จัดให้เกษตรกรเช่าหรือ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  <w:cs/>
        </w:rPr>
        <w:t>ตามที่เกษตรกรแสดงความจำนง ถ้าเป็นการจัดให้สถาบันเกษตรกรให้จัดให้สถาบันเกษตรกรเช่า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  <w:cs/>
        </w:rPr>
        <w:t>บรรดาที่ดินที่ ส.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ป.ก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. ได้มา ถ้าเป็นที่ดินของรัฐและมีเกษตรกรถือครองอยู่แล้วเกินจำนวนที่กำหนดในวรรคหนึ่งก่อนเวลาที่คณะกรรมการกำหนด เมื่อเกษตรกรดังกล่าวยื่นคำร้องและยินยอมชำระค่าเช่า หรือค่าชดเชยที่ดินในอัตราหรือจำนวนที่เพิ่มขึ้นตามที่คณะกรรมการกำหนด สำหรับที่ดินส่วนที่เกินตามวรรคหนึ่งให้คณะกรรมการจัดที่ดินให้เกษตรกรเช่าหรือจัดให้ แล้วแต่กรณี ตามจำนวนที่เกษตรกรถือครองได้ แต่เมื่อรวมกันแล้วต้องไม่เกินหนึ่งร้อยไร่ ในการกำหนดอัตราค่าเช่าหรือค่าชดเชยที่ดินดังกล่าว ต้องคำนึงถึงระยะเวลาและวิธีการที่เกษตรกรได้ที่ดินนั้นมา ความสามารถในการทำประโยชน์ ประเภทของเกษตรกรรม และการทำประโยชน์ที่ได้ทำไว้แล้วในที่ดินนั้น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  <w:cs/>
        </w:rPr>
        <w:t xml:space="preserve">ในการจัดที่ดินให้เกษตรกรตามวรรคสาม ถ้าเกษตรกรได้เข้าครอบครองที่ดินดังกล่าวก่อน พ.ศ. </w:t>
      </w:r>
      <w:r w:rsidRPr="00A71356">
        <w:rPr>
          <w:rFonts w:eastAsia="Times New Roman" w:cs="TH SarabunPSK"/>
          <w:color w:val="000000"/>
          <w:szCs w:val="36"/>
        </w:rPr>
        <w:t xml:space="preserve">2510 </w:t>
      </w:r>
      <w:r w:rsidRPr="00A71356">
        <w:rPr>
          <w:rFonts w:eastAsia="Times New Roman" w:cs="TH SarabunPSK"/>
          <w:color w:val="000000"/>
          <w:szCs w:val="36"/>
          <w:cs/>
        </w:rPr>
        <w:t>ให้เรียกเก็บเฉพาะค่าธรรมเนียมในการโอนและรังวัด และค่าปรับปรุงพัฒนาที่ดินที่ ส.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ป.ก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. ดำเนินการให้ตามจำนวนที่คณะกรรมการกำหนด เฉพาะส่วนที่ไม่เกินห้าสิบไร่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  <w:cs/>
        </w:rPr>
        <w:t>นอกจากการจัดที่ดินให้แก่บุคคลตาม (</w:t>
      </w:r>
      <w:r w:rsidRPr="00A71356">
        <w:rPr>
          <w:rFonts w:eastAsia="Times New Roman" w:cs="TH SarabunPSK"/>
          <w:color w:val="000000"/>
          <w:szCs w:val="36"/>
        </w:rPr>
        <w:t xml:space="preserve">1) (2) </w:t>
      </w:r>
      <w:r w:rsidRPr="00A71356">
        <w:rPr>
          <w:rFonts w:eastAsia="Times New Roman" w:cs="TH SarabunPSK"/>
          <w:color w:val="000000"/>
          <w:szCs w:val="36"/>
          <w:cs/>
        </w:rPr>
        <w:t>และ (</w:t>
      </w:r>
      <w:r w:rsidRPr="00A71356">
        <w:rPr>
          <w:rFonts w:eastAsia="Times New Roman" w:cs="TH SarabunPSK"/>
          <w:color w:val="000000"/>
          <w:szCs w:val="36"/>
        </w:rPr>
        <w:t xml:space="preserve">3) </w:t>
      </w:r>
      <w:r w:rsidRPr="00A71356">
        <w:rPr>
          <w:rFonts w:eastAsia="Times New Roman" w:cs="TH SarabunPSK"/>
          <w:color w:val="000000"/>
          <w:szCs w:val="36"/>
          <w:cs/>
        </w:rPr>
        <w:t>ให้ ส.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ป.ก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. มีอำนาจจัดที่ดินหรืออสังหาริมทรัพย์ให้แก่บุคคลใดเช่า</w:t>
      </w:r>
      <w:r w:rsidRPr="00A71356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</w:rPr>
        <w:t> </w:t>
      </w:r>
      <w:r w:rsidRPr="00A71356">
        <w:rPr>
          <w:rFonts w:eastAsia="Times New Roman" w:cs="TH SarabunPSK"/>
          <w:color w:val="000000"/>
          <w:szCs w:val="36"/>
          <w:cs/>
        </w:rPr>
        <w:t>ซื้อ หรือเข้าทำประโยชน์ เพื่อใช้สำหรับกิจการอื่นที่เป็นการสนับสนุนหรือเกี่ยวเนื่องกับการปฏิรูปที่ดินตามที่รัฐมนตรีว่าการกระทรวงเกษตรและสหกรณ์ประกาศกำหนดในราชกิจจา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นุเ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บกษาได้ ทั้งนี้ ตามขนาดการถือครองในที่ดินที่คณะกรรมการเห็นสมควร ซึ่งต้องไม่เกินห้าสิบไร่ ส่วนหลักเกณฑ์ วิธีการ และเงื่อนไข ในการอนุญาตหรือการให้ผู้ได้รับอนุญาตถือปฏิบัติให้เป็นไปตามที่คณะกรรมการกำหนดโดยความเห็นชอบของคณะรัฐมนตรี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  <w:cs/>
        </w:rPr>
        <w:lastRenderedPageBreak/>
        <w:t>การจัดที่ดินให้เช่าหรือ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  <w:cs/>
        </w:rPr>
        <w:t>ตามมาตรานี้ไม่อยู่ภายใต้บังคับแห่งกฎหมาย เกี่ยวกับการควบคุมการเช่าหรือ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</w:rPr>
        <w:t> </w:t>
      </w:r>
      <w:r w:rsidRPr="00A71356">
        <w:rPr>
          <w:rFonts w:eastAsia="Times New Roman" w:cs="TH SarabunPSK"/>
          <w:color w:val="000000"/>
          <w:szCs w:val="36"/>
          <w:cs/>
        </w:rPr>
        <w:t>และสิทธิการเช่าหรือ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  <w:cs/>
        </w:rPr>
        <w:t>ดังกล่าวจะโอนแก่กันได้หรือตกทอดทางมรดกได้เฉพาะตามหลักเกณฑ์ วิธีการ และเงื่อนไขที่คณะกรรมการกำหนด</w:t>
      </w:r>
    </w:p>
    <w:p w:rsidR="00A71356" w:rsidRPr="00A71356" w:rsidRDefault="00A71356" w:rsidP="00A71356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A71356" w:rsidRPr="00A71356" w:rsidRDefault="00A71356" w:rsidP="00A71356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A71356">
        <w:rPr>
          <w:rFonts w:eastAsia="Times New Roman" w:cs="TH SarabunPSK"/>
          <w:color w:val="000000"/>
          <w:szCs w:val="36"/>
        </w:rPr>
        <w:t>35/115</w:t>
      </w:r>
    </w:p>
    <w:p w:rsidR="00A71356" w:rsidRPr="006A6351" w:rsidRDefault="00A71356" w:rsidP="00A71356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พระราชบัญญัติการประกอบธุรกิจข้อมูลเครดิต พ.ศ. </w:t>
      </w:r>
      <w:r w:rsidRPr="006A6351">
        <w:rPr>
          <w:rFonts w:eastAsia="Times New Roman" w:cs="TH SarabunPSK"/>
          <w:color w:val="000000"/>
          <w:szCs w:val="36"/>
        </w:rPr>
        <w:t>2545 [6-2565]</w:t>
      </w:r>
      <w:r w:rsidRPr="00A71356">
        <w:rPr>
          <w:rFonts w:eastAsia="Times New Roman" w:cs="TH SarabunPSK"/>
          <w:szCs w:val="36"/>
        </w:rPr>
        <w:br/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3</w:t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3 </w:t>
      </w:r>
      <w:r w:rsidRPr="006A6351">
        <w:rPr>
          <w:rFonts w:eastAsia="Times New Roman" w:cs="TH SarabunPSK"/>
          <w:color w:val="000000"/>
          <w:szCs w:val="36"/>
          <w:cs/>
        </w:rPr>
        <w:t>ในพระราชบัญญัตินี้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ข้อมูล</w:t>
      </w:r>
      <w:proofErr w:type="gramStart"/>
      <w:r w:rsidRPr="00A71356">
        <w:rPr>
          <w:rFonts w:eastAsia="Times New Roman" w:cs="TH SarabunPSK"/>
          <w:color w:val="000000"/>
          <w:szCs w:val="36"/>
          <w:cs/>
        </w:rPr>
        <w:t>”[</w:t>
      </w:r>
      <w:proofErr w:type="gramEnd"/>
      <w:r w:rsidRPr="00A71356">
        <w:rPr>
          <w:rFonts w:eastAsia="Times New Roman" w:cs="TH SarabunPSK"/>
          <w:color w:val="000000"/>
          <w:szCs w:val="36"/>
        </w:rPr>
        <w:t xml:space="preserve">2] </w:t>
      </w:r>
      <w:r w:rsidRPr="00A71356">
        <w:rPr>
          <w:rFonts w:eastAsia="Times New Roman" w:cs="TH SarabunPSK"/>
          <w:color w:val="000000"/>
          <w:szCs w:val="36"/>
          <w:cs/>
        </w:rPr>
        <w:t>หมายความว่า สิ่งที่สื่อความหมายให้รู้เรื่องราวข้อเท็จจริงของข้อมูลเครดิตหรือคะแนนเครดิต ไม่ว่าการสื่อความหมายนั้นจะทำได้โดยสภาพของสิ่งนั้นเอง หรือโดยผ่านวิธีการใด ๆ และไม่ว่าจะได้จัดทำในรูปของเอกสาร แฟ้ม รายงาน หนังสือ แผนผัง แผนที่ ภาพวาด ภาพถ่าย ฟิล์ม การบันทึกภาพหรือเสียง การบันทึกโดยเครื่องคอมพิวเตอร์ หรือวิธีอื่นใดที่ทำให้สิ่งที่บันทึกไว้ปรากฏได้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การประมวลผลข้อมูล</w:t>
      </w:r>
      <w:proofErr w:type="gramStart"/>
      <w:r w:rsidRPr="00A71356">
        <w:rPr>
          <w:rFonts w:eastAsia="Times New Roman" w:cs="TH SarabunPSK"/>
          <w:color w:val="000000"/>
          <w:szCs w:val="36"/>
          <w:cs/>
        </w:rPr>
        <w:t>”[</w:t>
      </w:r>
      <w:proofErr w:type="gramEnd"/>
      <w:r w:rsidRPr="00A71356">
        <w:rPr>
          <w:rFonts w:eastAsia="Times New Roman" w:cs="TH SarabunPSK"/>
          <w:color w:val="000000"/>
          <w:szCs w:val="36"/>
        </w:rPr>
        <w:t xml:space="preserve">3] </w:t>
      </w:r>
      <w:r w:rsidRPr="00A71356">
        <w:rPr>
          <w:rFonts w:eastAsia="Times New Roman" w:cs="TH SarabunPSK"/>
          <w:color w:val="000000"/>
          <w:szCs w:val="36"/>
          <w:cs/>
        </w:rPr>
        <w:t>หมายความว่า การปฏิบัติการใด ๆ กับข้อมูลไม่ว่าจะเป็นการเก็บรวบรวม การบันทึก การจัดเรียบเรียง การเก็บรักษา การแก้ไขเพิ่มเติม การนำกลับมา การใช้ การเปิดเผย การพิมพ์ การทำให้เข้าถึง การลบ หรือการทำลายข้อมูล รวมถึงการจัดทำและเปิดเผยคะแนนเครดิต และรายงานเชิงสถิติ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คะแนนเครดิต</w:t>
      </w:r>
      <w:proofErr w:type="gramStart"/>
      <w:r w:rsidRPr="00A71356">
        <w:rPr>
          <w:rFonts w:eastAsia="Times New Roman" w:cs="TH SarabunPSK"/>
          <w:color w:val="000000"/>
          <w:szCs w:val="36"/>
          <w:cs/>
        </w:rPr>
        <w:t>”[</w:t>
      </w:r>
      <w:proofErr w:type="gramEnd"/>
      <w:r w:rsidRPr="00A71356">
        <w:rPr>
          <w:rFonts w:eastAsia="Times New Roman" w:cs="TH SarabunPSK"/>
          <w:color w:val="000000"/>
          <w:szCs w:val="36"/>
        </w:rPr>
        <w:t xml:space="preserve">4] </w:t>
      </w:r>
      <w:r w:rsidRPr="00A71356">
        <w:rPr>
          <w:rFonts w:eastAsia="Times New Roman" w:cs="TH SarabunPSK"/>
          <w:color w:val="000000"/>
          <w:szCs w:val="36"/>
          <w:cs/>
        </w:rPr>
        <w:t>หมายความว่า ตัวชี้วัดความน่าจะเป็นในการชำระคืนหนี้โดยใช้วิธีการทางสถิติในการประมวลผลข้อมูลโดยบริษัทข้อมูลเครดิต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แบบจำลองด้านเครดิต” [</w:t>
      </w:r>
      <w:r w:rsidRPr="00A71356">
        <w:rPr>
          <w:rFonts w:eastAsia="Times New Roman" w:cs="TH SarabunPSK"/>
          <w:color w:val="000000"/>
          <w:szCs w:val="36"/>
        </w:rPr>
        <w:t xml:space="preserve">5] </w:t>
      </w:r>
      <w:r w:rsidRPr="00A71356">
        <w:rPr>
          <w:rFonts w:eastAsia="Times New Roman" w:cs="TH SarabunPSK"/>
          <w:color w:val="000000"/>
          <w:szCs w:val="36"/>
          <w:cs/>
        </w:rPr>
        <w:t>หมายความว่า เครื่องมือที่ใช้กระบวนการทางสถิติที่สมาชิกจัดทำขึ้นเพื่อกำหนดตัวชี้วัดความน่าจะเป็นในการชำระคืนหนี้ของลูกค้าของสมาชิก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ผู้ควบคุมข้อมูล” หมายความว่า บุคคลธรรมดา คณะบุคคลหรือนิติบุคคลใดในภาคเอกชนไม่ว่าจะเป็นหน่วยงานเดียวหรือร่วมกับหน่วยงานอื่นซึ่งทำหน้าที่ควบคุมดูแลการประมวลผลข้อมูลหรือประมวลผลข้อมูลเอง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lastRenderedPageBreak/>
        <w:t>“</w:t>
      </w:r>
      <w:r w:rsidRPr="00A71356">
        <w:rPr>
          <w:rFonts w:eastAsia="Times New Roman" w:cs="TH SarabunPSK"/>
          <w:color w:val="000000"/>
          <w:szCs w:val="36"/>
          <w:cs/>
        </w:rPr>
        <w:t>ผู้ประมวลผลข้อมูล” หมายความว่า ผู้ควบคุมข้อมูลหรือบุคคลใด ๆ ซึ่งทำการประมวลผลข้อมูลในนามของผู้ควบคุมข้อมูลหรือบริษัทข้อมูลเครดิต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ข้อมูลเครดิต” [</w:t>
      </w:r>
      <w:r w:rsidRPr="00A71356">
        <w:rPr>
          <w:rFonts w:eastAsia="Times New Roman" w:cs="TH SarabunPSK"/>
          <w:color w:val="000000"/>
          <w:szCs w:val="36"/>
        </w:rPr>
        <w:t xml:space="preserve">6] </w:t>
      </w:r>
      <w:r w:rsidRPr="00A71356">
        <w:rPr>
          <w:rFonts w:eastAsia="Times New Roman" w:cs="TH SarabunPSK"/>
          <w:color w:val="000000"/>
          <w:szCs w:val="36"/>
          <w:cs/>
        </w:rPr>
        <w:t>หมายความว่า ข้อเท็จจริงเกี่ยวกับลูกค้าที่ขอสินเชื่อกับสมาชิกประเภท สถาบันการเงินหรือขอสินเชื่อผ่านสมาชิกประเภทผู้ประกอบธุรกิจเป็นตัวกลางในการจัดหาสินเชื่อ ดังต่อไปนี้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(1) </w:t>
      </w:r>
      <w:r w:rsidRPr="00A71356">
        <w:rPr>
          <w:rFonts w:eastAsia="Times New Roman" w:cs="TH SarabunPSK"/>
          <w:color w:val="000000"/>
          <w:szCs w:val="36"/>
          <w:cs/>
        </w:rPr>
        <w:t>ข้อเท็จจริงที่บ่งชี้ถึงตัวลูกค้า และคุณสมบัติของลูกค้าที่ขอสินเชื่อ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(</w:t>
      </w:r>
      <w:r w:rsidRPr="00A71356">
        <w:rPr>
          <w:rFonts w:eastAsia="Times New Roman" w:cs="TH SarabunPSK"/>
          <w:color w:val="000000"/>
          <w:szCs w:val="36"/>
          <w:cs/>
        </w:rPr>
        <w:t>ก) กกรณีบุคคลธรรมดา หมายถึง ชื่อ ที่อยู่ วันเดือนปีเกิด สถานภาพการสมรส อาชีพ เลขประจำตัวประชาชนหรือบัตรประจำตัวเจ้าหน้าที่ของรัฐ หรือหนังสือเดินทาง และ เลขประจำตัวผู้เส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ืย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ภาษีอากร (ถ้ามี)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(</w:t>
      </w:r>
      <w:r w:rsidRPr="00A71356">
        <w:rPr>
          <w:rFonts w:eastAsia="Times New Roman" w:cs="TH SarabunPSK"/>
          <w:color w:val="000000"/>
          <w:szCs w:val="36"/>
          <w:cs/>
        </w:rPr>
        <w:t>ข) กรณีนิติบุคคล หมายถึง ชื่อ สถานที่ตั้ง เลขทะเบียนนิติบุคคล หรือเลขประจำตัว ผู้เสียภาษีอากร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(2) </w:t>
      </w:r>
      <w:r w:rsidRPr="00A71356">
        <w:rPr>
          <w:rFonts w:eastAsia="Times New Roman" w:cs="TH SarabunPSK"/>
          <w:color w:val="000000"/>
          <w:szCs w:val="36"/>
          <w:cs/>
        </w:rPr>
        <w:t>ประวัติการขอและการได้รับอนุมัติสินเชื่อ และการชำระสินเชื่อของลูกค้าที่ขอสินเชื่อ รวมทั้งประวัติการชำระราคาสินค้าหรือบริการโดยบัตรเครดิต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ข้อมูลห้ามจัดเก็บ” หมายความว่า ข้อมูลของบุคคลธรรมดาที่ไม่เกี่ยวกับการรับบริการ การขอสินเชื่อ หรือที่มีผลกระทบต่อความรู้สึกหรืออาจก่อให้เกิดความเสียหายหรือมีผลกระทบต่อสิทธิเสรีภาพของผู้เป็นเจ้าของข้อมูลอย่างชัดเจน ดังต่อไปนี้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(1) </w:t>
      </w:r>
      <w:r w:rsidRPr="00A71356">
        <w:rPr>
          <w:rFonts w:eastAsia="Times New Roman" w:cs="TH SarabunPSK"/>
          <w:color w:val="000000"/>
          <w:szCs w:val="36"/>
          <w:cs/>
        </w:rPr>
        <w:t>ลักษณะพิการทางร่างกาย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(2) </w:t>
      </w:r>
      <w:r w:rsidRPr="00A71356">
        <w:rPr>
          <w:rFonts w:eastAsia="Times New Roman" w:cs="TH SarabunPSK"/>
          <w:color w:val="000000"/>
          <w:szCs w:val="36"/>
          <w:cs/>
        </w:rPr>
        <w:t>ลักษณะทางพันธุกรรม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(3) </w:t>
      </w:r>
      <w:r w:rsidRPr="00A71356">
        <w:rPr>
          <w:rFonts w:eastAsia="Times New Roman" w:cs="TH SarabunPSK"/>
          <w:color w:val="000000"/>
          <w:szCs w:val="36"/>
          <w:cs/>
        </w:rPr>
        <w:t>ข้อมูลของบุคคลที่อยู่ในกระบวนการสอบสวนหรือพิจารณาคดีอาญา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(4) </w:t>
      </w:r>
      <w:r w:rsidRPr="00A71356">
        <w:rPr>
          <w:rFonts w:eastAsia="Times New Roman" w:cs="TH SarabunPSK"/>
          <w:color w:val="000000"/>
          <w:szCs w:val="36"/>
          <w:cs/>
        </w:rPr>
        <w:t>ข้อมูลอื่นใดตามที่คณะกรรมการประกาศกำหนด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สินเชื่อ</w:t>
      </w:r>
      <w:proofErr w:type="gramStart"/>
      <w:r w:rsidRPr="00A71356">
        <w:rPr>
          <w:rFonts w:eastAsia="Times New Roman" w:cs="TH SarabunPSK"/>
          <w:color w:val="000000"/>
          <w:szCs w:val="36"/>
          <w:cs/>
        </w:rPr>
        <w:t>”[</w:t>
      </w:r>
      <w:proofErr w:type="gramEnd"/>
      <w:r w:rsidRPr="00A71356">
        <w:rPr>
          <w:rFonts w:eastAsia="Times New Roman" w:cs="TH SarabunPSK"/>
          <w:color w:val="000000"/>
          <w:szCs w:val="36"/>
        </w:rPr>
        <w:t xml:space="preserve">7] </w:t>
      </w:r>
      <w:r w:rsidRPr="00A71356">
        <w:rPr>
          <w:rFonts w:eastAsia="Times New Roman" w:cs="TH SarabunPSK"/>
          <w:color w:val="000000"/>
          <w:szCs w:val="36"/>
          <w:cs/>
        </w:rPr>
        <w:t>หมายความว่า การให้กู้ยืมเงินหรือวงเงินในการให้กู้ยืม หรือให้ยืมหลักทรัพย์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</w:rPr>
        <w:t> </w:t>
      </w:r>
      <w:r w:rsidRPr="00A71356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  <w:cs/>
        </w:rPr>
        <w:t>แบบลิสซิ่ง ค้ำประกัน รับอาว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ัล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 xml:space="preserve"> รับรองตั๋วเงิน ซื้อ ซื้อลดหรือรับช่วงซื้อลดตั๋วเงิน เป็นเจ้าหนี้เนื่องจากได้จ่ายหรือสั่งให้จ่ายเงินเพื่อประโยชน์ของผู้เคยค้าหรือเป็นเจ้าหนี้เนื่องจากได้จ่ายเงินตามภาระผูกพันตาม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เล็ตเต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อร์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ออฟ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เครดิตหรือภาระผูกพันอื่น การรับเป็นลูกค้าเพื่อซื้อขายหลักทรัพย์ และธุรกรรมอื่นใดตามที่คณะกรรมการประกาศกำหนด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lastRenderedPageBreak/>
        <w:t>“</w:t>
      </w:r>
      <w:r w:rsidRPr="00A71356">
        <w:rPr>
          <w:rFonts w:eastAsia="Times New Roman" w:cs="TH SarabunPSK"/>
          <w:color w:val="000000"/>
          <w:szCs w:val="36"/>
          <w:cs/>
        </w:rPr>
        <w:t>บัตรเครดิต” หมายความว่า บัตรหรือสิ่งอื่นใดที่ผู้ประกอบการออกให้แก่ลูกค้าเพื่อใช้ชำระค่าสินค้า ค่าบริการหรือค่าอื่นใดแทนการชำระด้วยเงินสด หรือเพื่อใช้เบิกถอนเงินสด โดยลูกค้าต้องชำระค่าธรรมเนียม ค่าบริการ ดอกเบี้ย หรือค่าอื่นใด แต่ไม่รวมถึงบัตรที่ได้มีการชำระค่าสินค้า ค่าบริการ หรือค่าอื่นใดไว้ล่วงหน้าแล้ว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ธุรกิจข้อมูลเครดิต</w:t>
      </w:r>
      <w:proofErr w:type="gramStart"/>
      <w:r w:rsidRPr="00A71356">
        <w:rPr>
          <w:rFonts w:eastAsia="Times New Roman" w:cs="TH SarabunPSK"/>
          <w:color w:val="000000"/>
          <w:szCs w:val="36"/>
          <w:cs/>
        </w:rPr>
        <w:t>”[</w:t>
      </w:r>
      <w:proofErr w:type="gramEnd"/>
      <w:r w:rsidRPr="00A71356">
        <w:rPr>
          <w:rFonts w:eastAsia="Times New Roman" w:cs="TH SarabunPSK"/>
          <w:color w:val="000000"/>
          <w:szCs w:val="36"/>
        </w:rPr>
        <w:t xml:space="preserve">8] </w:t>
      </w:r>
      <w:r w:rsidRPr="00A71356">
        <w:rPr>
          <w:rFonts w:eastAsia="Times New Roman" w:cs="TH SarabunPSK"/>
          <w:color w:val="000000"/>
          <w:szCs w:val="36"/>
          <w:cs/>
        </w:rPr>
        <w:t>หมายความว่า กิจการเกี่ยวกับการควบคุมหรือการประมวลผลข้อมูลเครดิตเพื่อให้ข้อมูลแก่สมาชิกหรือผู้ใช้บริการ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บริษัท” หมายความว่า บริษัทจำกัดตามประมวลกฎหมายแพ่งและพาณิชย์ หรือบริษัทมหาชนจำกัดตามกฎหมายว่าด้วยบริษัทมหาชนจำกัด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บริษัทข้อมูลเครดิต” หมายความว่า บริษัทที่ได้รับใบอนุญาตให้ประกอบธุรกิจข้อมูลเครดิต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ใบอนุญาต” หมายความว่า ใบอนุญาตให้ประกอบธุรกิจข้อมูลเครดิต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เจ้าของข้อมูล” หมายความว่า บุคคลธรรมดา หรือนิติบุคคลใด ๆ ซึ่งเป็นเจ้าของข้อมูล หรือเป็นเจ้าของประวัติลูกค้าผู้ขอใช้บริการจากสมาชิกไม่ว่าจะเป็นการขอสินเชื่อหรือบริการอื่นใด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สถาบันการเงิน” หมายความว่า นิติบุคคลที่ได้รับอนุญาตให้ประกอบธุรกิจหรือดำเนินกิจการในราชอาณาจักร ดังนี้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(1) </w:t>
      </w:r>
      <w:r w:rsidRPr="00A71356">
        <w:rPr>
          <w:rFonts w:eastAsia="Times New Roman" w:cs="TH SarabunPSK"/>
          <w:color w:val="000000"/>
          <w:szCs w:val="36"/>
          <w:cs/>
        </w:rPr>
        <w:t>ธนาคารพาณิชย์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(2) </w:t>
      </w:r>
      <w:r w:rsidRPr="00A71356">
        <w:rPr>
          <w:rFonts w:eastAsia="Times New Roman" w:cs="TH SarabunPSK"/>
          <w:color w:val="000000"/>
          <w:szCs w:val="36"/>
          <w:cs/>
        </w:rPr>
        <w:t>บริษัทเงินทุน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(3) </w:t>
      </w:r>
      <w:r w:rsidRPr="00A71356">
        <w:rPr>
          <w:rFonts w:eastAsia="Times New Roman" w:cs="TH SarabunPSK"/>
          <w:color w:val="000000"/>
          <w:szCs w:val="36"/>
          <w:cs/>
        </w:rPr>
        <w:t>บริษัทหลักทรัพย์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(4) </w:t>
      </w:r>
      <w:r w:rsidRPr="00A71356">
        <w:rPr>
          <w:rFonts w:eastAsia="Times New Roman" w:cs="TH SarabunPSK"/>
          <w:color w:val="000000"/>
          <w:szCs w:val="36"/>
          <w:cs/>
        </w:rPr>
        <w:t>บริษัทเครดิตฟองซิเอร์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(5)[9] </w:t>
      </w:r>
      <w:r w:rsidRPr="00A71356">
        <w:rPr>
          <w:rFonts w:eastAsia="Times New Roman" w:cs="TH SarabunPSK"/>
          <w:color w:val="000000"/>
          <w:szCs w:val="36"/>
          <w:cs/>
        </w:rPr>
        <w:t>บริษัทประกันวินาศภัย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(6) </w:t>
      </w:r>
      <w:r w:rsidRPr="00A71356">
        <w:rPr>
          <w:rFonts w:eastAsia="Times New Roman" w:cs="TH SarabunPSK"/>
          <w:color w:val="000000"/>
          <w:szCs w:val="36"/>
          <w:cs/>
        </w:rPr>
        <w:t>บริษัทประกันชีวิต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(7) </w:t>
      </w:r>
      <w:r w:rsidRPr="00A71356">
        <w:rPr>
          <w:rFonts w:eastAsia="Times New Roman" w:cs="TH SarabunPSK"/>
          <w:color w:val="000000"/>
          <w:szCs w:val="36"/>
          <w:cs/>
        </w:rPr>
        <w:t>นิติบุคคลที่ให้บริการบัตรเครดิต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(8) </w:t>
      </w:r>
      <w:r w:rsidRPr="00A71356">
        <w:rPr>
          <w:rFonts w:eastAsia="Times New Roman" w:cs="TH SarabunPSK"/>
          <w:color w:val="000000"/>
          <w:szCs w:val="36"/>
          <w:cs/>
        </w:rPr>
        <w:t>นิติบุคคลที่มีกฎหมายเฉพาะจัดตั้งขึ้นเพื่อดำเนินการทางการเงิน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lastRenderedPageBreak/>
        <w:t xml:space="preserve">(9) </w:t>
      </w:r>
      <w:r w:rsidRPr="00A71356">
        <w:rPr>
          <w:rFonts w:eastAsia="Times New Roman" w:cs="TH SarabunPSK"/>
          <w:color w:val="000000"/>
          <w:szCs w:val="36"/>
          <w:cs/>
        </w:rPr>
        <w:t>นิติบุคคลอื่นที่ประกอบกิจการให้สินเชื่อเป็นทางการค้าปกติตามที่คณะกรรมการประกาศกำหนด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ประกอบธุรกิจเป็นตัวกลางในการจัดหาสินเชื่อ” [</w:t>
      </w:r>
      <w:r w:rsidRPr="00A71356">
        <w:rPr>
          <w:rFonts w:eastAsia="Times New Roman" w:cs="TH SarabunPSK"/>
          <w:color w:val="000000"/>
          <w:szCs w:val="36"/>
        </w:rPr>
        <w:t xml:space="preserve">10] </w:t>
      </w:r>
      <w:r w:rsidRPr="00A71356">
        <w:rPr>
          <w:rFonts w:eastAsia="Times New Roman" w:cs="TH SarabunPSK"/>
          <w:color w:val="000000"/>
          <w:szCs w:val="36"/>
          <w:cs/>
        </w:rPr>
        <w:t>หมายความว่า นิติบุคคลที่ประกอบ ธุรกิจเป็นตัวกลางในการให้บริการระบบหรือเครือข่ายอิเล็กทรอนิกส์เป็นทางการค้าปกติ เพื่ออำนวย ความสะดวกในการก่อให้เกิดสินเชื่อ โดยมิได้ประกอบกิจการเป็นผู้ให้สินเชื่อเอง ทั้งนี้ ตามประเภท ธุรกิจตัวกลางในการให้บริการที่คณะกรรมการประกาศกำหนด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สมาชิก” [</w:t>
      </w:r>
      <w:r w:rsidRPr="00A71356">
        <w:rPr>
          <w:rFonts w:eastAsia="Times New Roman" w:cs="TH SarabunPSK"/>
          <w:color w:val="000000"/>
          <w:szCs w:val="36"/>
        </w:rPr>
        <w:t xml:space="preserve">11] </w:t>
      </w:r>
      <w:r w:rsidRPr="00A71356">
        <w:rPr>
          <w:rFonts w:eastAsia="Times New Roman" w:cs="TH SarabunPSK"/>
          <w:color w:val="000000"/>
          <w:szCs w:val="36"/>
          <w:cs/>
        </w:rPr>
        <w:t>หมายความว่า สถาบันการเงินหรือผู้ประกอบธุรกิจเป็นตัวกลางในการจัดหา สินเชื่อที่บริษัทข้อมูลเครดิตรับเข้าเป็นสมาชิก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ผู้ใช้บริการ” หมายความว่า สมาชิก หรือนิติบุคคลที่ประกอบกิจการอันชอบด้วยกฎหมายโดยให้สินเชื่อเป็นทางการค้าปกติ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แหล่งข้อมูล” หมายความว่า บุคคลธรรมดา คณะบุคคลหรือนิติบุคคลซึ่งเป็นผู้ให้ข้อมูลแก่บริษัทข้อมูลเครดิต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คณะกรรมการ” หมายความว่า คณะกรรมการคุ้มครองข้อมูลเครดิต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พนักงานเจ้าหน้าที่” หมายความว่า ผู้ซึ่งรัฐมนตรีแต่งตั้งตามการเสนอแนะของคณะกรรมการให้ปฏิบัติการตามพระราชบัญญัตินี้</w:t>
      </w:r>
    </w:p>
    <w:p w:rsidR="00A71356" w:rsidRPr="00A71356" w:rsidRDefault="00A71356" w:rsidP="00A71356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>“</w:t>
      </w:r>
      <w:r w:rsidRPr="00A71356">
        <w:rPr>
          <w:rFonts w:eastAsia="Times New Roman" w:cs="TH SarabunPSK"/>
          <w:color w:val="000000"/>
          <w:szCs w:val="36"/>
          <w:cs/>
        </w:rPr>
        <w:t>รัฐมนตรี” หมายความว่า รัฐมนตรีผู้รักษาการตามพระราชบัญญัตินี้</w:t>
      </w:r>
    </w:p>
    <w:p w:rsidR="00A71356" w:rsidRPr="00A71356" w:rsidRDefault="00A71356" w:rsidP="00A71356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A71356">
        <w:rPr>
          <w:rFonts w:eastAsia="Times New Roman" w:cs="TH SarabunPSK"/>
          <w:color w:val="000000"/>
          <w:szCs w:val="36"/>
        </w:rPr>
        <w:t>36/115</w:t>
      </w:r>
    </w:p>
    <w:p w:rsidR="00A71356" w:rsidRPr="006A6351" w:rsidRDefault="00A71356" w:rsidP="00A71356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พระราชบัญญัติการประปานครหลวง พ.ศ. </w:t>
      </w:r>
      <w:r w:rsidRPr="006A6351">
        <w:rPr>
          <w:rFonts w:eastAsia="Times New Roman" w:cs="TH SarabunPSK"/>
          <w:color w:val="000000"/>
          <w:szCs w:val="36"/>
        </w:rPr>
        <w:t>2510 [5-2535]</w:t>
      </w:r>
      <w:r w:rsidRPr="00A71356">
        <w:rPr>
          <w:rFonts w:eastAsia="Times New Roman" w:cs="TH SarabunPSK"/>
          <w:szCs w:val="36"/>
        </w:rPr>
        <w:br/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13</w:t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13[4] </w:t>
      </w:r>
      <w:r w:rsidRPr="006A6351">
        <w:rPr>
          <w:rFonts w:eastAsia="Times New Roman" w:cs="TH SarabunPSK"/>
          <w:color w:val="000000"/>
          <w:szCs w:val="36"/>
          <w:cs/>
        </w:rPr>
        <w:t xml:space="preserve">ให้การประปานครหลวงมีอำนาจกระทำการต่าง ๆ ภายในขอบเขตแห่งวัตถุประสงค์ตามที่ระบุไว้ในมาตรา </w:t>
      </w:r>
      <w:r w:rsidRPr="006A6351">
        <w:rPr>
          <w:rFonts w:eastAsia="Times New Roman" w:cs="TH SarabunPSK"/>
          <w:color w:val="000000"/>
          <w:szCs w:val="36"/>
        </w:rPr>
        <w:t xml:space="preserve">6 </w:t>
      </w:r>
      <w:r w:rsidRPr="006A6351">
        <w:rPr>
          <w:rFonts w:eastAsia="Times New Roman" w:cs="TH SarabunPSK"/>
          <w:color w:val="000000"/>
          <w:szCs w:val="36"/>
          <w:cs/>
        </w:rPr>
        <w:t>อำนาจเช่นว่านี้ให้รวมถึง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(1) </w:t>
      </w:r>
      <w:r w:rsidRPr="00A71356">
        <w:rPr>
          <w:rFonts w:eastAsia="Times New Roman" w:cs="TH SarabunPSK"/>
          <w:color w:val="000000"/>
          <w:szCs w:val="36"/>
          <w:cs/>
        </w:rPr>
        <w:t>สร้าง ซื้อ จัดหา จำหน่าย เช่า ให้เช่า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</w:rPr>
        <w:t> </w:t>
      </w:r>
      <w:r w:rsidRPr="00A71356">
        <w:rPr>
          <w:rFonts w:eastAsia="Times New Roman" w:cs="TH SarabunPSK"/>
          <w:color w:val="000000"/>
          <w:szCs w:val="36"/>
          <w:cs/>
        </w:rPr>
        <w:t>ยืม ให้ยืม และดำเนินงานเกี่ยวกับเครื่องใช้ บริการ และความสะดวกต่าง ๆ ของการประปานครหลวง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lastRenderedPageBreak/>
        <w:t xml:space="preserve">(2) </w:t>
      </w:r>
      <w:r w:rsidRPr="00A71356">
        <w:rPr>
          <w:rFonts w:eastAsia="Times New Roman" w:cs="TH SarabunPSK"/>
          <w:color w:val="000000"/>
          <w:szCs w:val="36"/>
          <w:cs/>
        </w:rPr>
        <w:t>ซื้อ จัดหา เช่า ให้เช่า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</w:rPr>
        <w:t> </w:t>
      </w:r>
      <w:r w:rsidRPr="00A71356">
        <w:rPr>
          <w:rFonts w:eastAsia="Times New Roman" w:cs="TH SarabunPSK"/>
          <w:color w:val="000000"/>
          <w:szCs w:val="36"/>
          <w:cs/>
        </w:rPr>
        <w:t>แลกเปลี่ยน ถือกรรมสิทธิ์ ครอบครอง จำหน่าย หรือดำเนินงานเกี่ยวกับทรัพย์สินใด ๆ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(3) </w:t>
      </w:r>
      <w:r w:rsidRPr="00A71356">
        <w:rPr>
          <w:rFonts w:eastAsia="Times New Roman" w:cs="TH SarabunPSK"/>
          <w:color w:val="000000"/>
          <w:szCs w:val="36"/>
          <w:cs/>
        </w:rPr>
        <w:t xml:space="preserve">สำรวจและวางแผนจำหน่ายน้ำที่จะทำใหม่ หรือขยายเพิ่มเติมภายในเขตท้องที่ตามมาตรา </w:t>
      </w:r>
      <w:r w:rsidRPr="00A71356">
        <w:rPr>
          <w:rFonts w:eastAsia="Times New Roman" w:cs="TH SarabunPSK"/>
          <w:color w:val="000000"/>
          <w:szCs w:val="36"/>
        </w:rPr>
        <w:t>6 (2)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(4) </w:t>
      </w:r>
      <w:r w:rsidRPr="00A71356">
        <w:rPr>
          <w:rFonts w:eastAsia="Times New Roman" w:cs="TH SarabunPSK"/>
          <w:color w:val="000000"/>
          <w:szCs w:val="36"/>
          <w:cs/>
        </w:rPr>
        <w:t>กำหนดอัตราราคาขายน้ำ ค่าบริการ และความสะดวกต่าง ๆ ของการประปานครหลวง และจัดระเบียบเกี่ยวกับวิธีชำระราคาและค่าบริการ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(5) </w:t>
      </w:r>
      <w:r w:rsidRPr="00A71356">
        <w:rPr>
          <w:rFonts w:eastAsia="Times New Roman" w:cs="TH SarabunPSK"/>
          <w:color w:val="000000"/>
          <w:szCs w:val="36"/>
          <w:cs/>
        </w:rPr>
        <w:t xml:space="preserve">กำหนดมาตรฐานเกี่ยวกับระบบประปาเอกชนในเขตท้องที่ตามมาตรา </w:t>
      </w:r>
      <w:r w:rsidRPr="00A71356">
        <w:rPr>
          <w:rFonts w:eastAsia="Times New Roman" w:cs="TH SarabunPSK"/>
          <w:color w:val="000000"/>
          <w:szCs w:val="36"/>
        </w:rPr>
        <w:t xml:space="preserve">6 (2) </w:t>
      </w:r>
      <w:r w:rsidRPr="00A71356">
        <w:rPr>
          <w:rFonts w:eastAsia="Times New Roman" w:cs="TH SarabunPSK"/>
          <w:color w:val="000000"/>
          <w:szCs w:val="36"/>
          <w:cs/>
        </w:rPr>
        <w:t>โดยประกาศในราชกิจจา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นุเ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บกษา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(6) </w:t>
      </w:r>
      <w:r w:rsidRPr="00A71356">
        <w:rPr>
          <w:rFonts w:eastAsia="Times New Roman" w:cs="TH SarabunPSK"/>
          <w:color w:val="000000"/>
          <w:szCs w:val="36"/>
          <w:cs/>
        </w:rPr>
        <w:t>จัดระเบียบเกี่ยวกับความปลอดภัยในการใช้ และรักษาทรัพย์สินของการประปานครหลวง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(7) </w:t>
      </w:r>
      <w:r w:rsidRPr="00A71356">
        <w:rPr>
          <w:rFonts w:eastAsia="Times New Roman" w:cs="TH SarabunPSK"/>
          <w:color w:val="000000"/>
          <w:szCs w:val="36"/>
          <w:cs/>
        </w:rPr>
        <w:t>กู้ยืมเงินหรือลงทุน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(8) </w:t>
      </w:r>
      <w:r w:rsidRPr="00A71356">
        <w:rPr>
          <w:rFonts w:eastAsia="Times New Roman" w:cs="TH SarabunPSK"/>
          <w:color w:val="000000"/>
          <w:szCs w:val="36"/>
          <w:cs/>
        </w:rPr>
        <w:t>ออกพันธบัตรหรือตราสารอื่นใดเพื่อการลงทุน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(9) </w:t>
      </w:r>
      <w:r w:rsidRPr="00A71356">
        <w:rPr>
          <w:rFonts w:eastAsia="Times New Roman" w:cs="TH SarabunPSK"/>
          <w:color w:val="000000"/>
          <w:szCs w:val="36"/>
          <w:cs/>
        </w:rPr>
        <w:t>จัดตั้งบริษัทจำกัดหรือบริษัทมหาชนจำกัดเพื่อประกอบกิจการประปา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(10) </w:t>
      </w:r>
      <w:r w:rsidRPr="00A71356">
        <w:rPr>
          <w:rFonts w:eastAsia="Times New Roman" w:cs="TH SarabunPSK"/>
          <w:color w:val="000000"/>
          <w:szCs w:val="36"/>
          <w:cs/>
        </w:rPr>
        <w:t>เข้าร่วมกิจการกับบุคคลอื่น หรือถือหุ้นในบริษัทจำกัดหรือบริษัทมหาชนจำกัด เพื่อประโยชน์แก่กิจการของการประปานครหลวง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(11) </w:t>
      </w:r>
      <w:r w:rsidRPr="00A71356">
        <w:rPr>
          <w:rFonts w:eastAsia="Times New Roman" w:cs="TH SarabunPSK"/>
          <w:color w:val="000000"/>
          <w:szCs w:val="36"/>
          <w:cs/>
        </w:rPr>
        <w:t>ว่าจ้างหรือรับจ้างประกอบกิจการประปา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(12) </w:t>
      </w:r>
      <w:r w:rsidRPr="00A71356">
        <w:rPr>
          <w:rFonts w:eastAsia="Times New Roman" w:cs="TH SarabunPSK"/>
          <w:color w:val="000000"/>
          <w:szCs w:val="36"/>
          <w:cs/>
        </w:rPr>
        <w:t>ตั้งหรือรับเป็นตัวแทน ตัวแทนค้าต่าง และนายหน้าในกิจการตามวัตถุประสงค์ของการประปานครหลวง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(13) </w:t>
      </w:r>
      <w:r w:rsidRPr="00A71356">
        <w:rPr>
          <w:rFonts w:eastAsia="Times New Roman" w:cs="TH SarabunPSK"/>
          <w:color w:val="000000"/>
          <w:szCs w:val="36"/>
          <w:cs/>
        </w:rPr>
        <w:t>ทำการค้าและให้บริการต่าง ๆ เกี่ยวกับอุปกรณ์และเครื่องใช้เกี่ยวกับกิจการประปา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(14) </w:t>
      </w:r>
      <w:r w:rsidRPr="00A71356">
        <w:rPr>
          <w:rFonts w:eastAsia="Times New Roman" w:cs="TH SarabunPSK"/>
          <w:color w:val="000000"/>
          <w:szCs w:val="36"/>
          <w:cs/>
        </w:rPr>
        <w:t>กระทำการอย่างอื่นบรรดาที่เกี่ยวกับหรือเนื่องในการจัดให้สำเร็จตามวัตถุประสงค์ของการประปานครหลวง</w:t>
      </w:r>
    </w:p>
    <w:p w:rsidR="00A71356" w:rsidRPr="00A71356" w:rsidRDefault="00A71356" w:rsidP="00A71356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A71356" w:rsidRPr="00A71356" w:rsidRDefault="00A71356" w:rsidP="00A71356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A71356">
        <w:rPr>
          <w:rFonts w:eastAsia="Times New Roman" w:cs="TH SarabunPSK"/>
          <w:color w:val="000000"/>
          <w:szCs w:val="36"/>
        </w:rPr>
        <w:t>37/115</w:t>
      </w:r>
    </w:p>
    <w:p w:rsidR="00A71356" w:rsidRPr="006A6351" w:rsidRDefault="00A71356" w:rsidP="00A71356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lastRenderedPageBreak/>
        <w:t>กฎหมาย</w:t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พระราชบัญญัติการประปาส่วนภูมิภาค พ.ศ. </w:t>
      </w:r>
      <w:r w:rsidRPr="006A6351">
        <w:rPr>
          <w:rFonts w:eastAsia="Times New Roman" w:cs="TH SarabunPSK"/>
          <w:color w:val="000000"/>
          <w:szCs w:val="36"/>
        </w:rPr>
        <w:t>2522 [3-2550]</w:t>
      </w:r>
      <w:r w:rsidRPr="00A71356">
        <w:rPr>
          <w:rFonts w:eastAsia="Times New Roman" w:cs="TH SarabunPSK"/>
          <w:szCs w:val="36"/>
        </w:rPr>
        <w:br/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7</w:t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7 </w:t>
      </w:r>
      <w:r w:rsidRPr="006A6351">
        <w:rPr>
          <w:rFonts w:eastAsia="Times New Roman" w:cs="TH SarabunPSK"/>
          <w:color w:val="000000"/>
          <w:szCs w:val="36"/>
          <w:cs/>
        </w:rPr>
        <w:t xml:space="preserve">ให้ </w:t>
      </w:r>
      <w:proofErr w:type="spellStart"/>
      <w:r w:rsidRPr="006A6351">
        <w:rPr>
          <w:rFonts w:eastAsia="Times New Roman" w:cs="TH SarabunPSK"/>
          <w:color w:val="000000"/>
          <w:szCs w:val="36"/>
          <w:cs/>
        </w:rPr>
        <w:t>กป</w:t>
      </w:r>
      <w:proofErr w:type="spellEnd"/>
      <w:r w:rsidRPr="006A6351">
        <w:rPr>
          <w:rFonts w:eastAsia="Times New Roman" w:cs="TH SarabunPSK"/>
          <w:color w:val="000000"/>
          <w:szCs w:val="36"/>
          <w:cs/>
        </w:rPr>
        <w:t xml:space="preserve">ภ. มีอำนาจกระทำกิจการต่าง ๆ ภายในขอบแห่งวัตถุประสงค์ตามมาตรา </w:t>
      </w:r>
      <w:r w:rsidRPr="006A6351">
        <w:rPr>
          <w:rFonts w:eastAsia="Times New Roman" w:cs="TH SarabunPSK"/>
          <w:color w:val="000000"/>
          <w:szCs w:val="36"/>
        </w:rPr>
        <w:t xml:space="preserve">5 </w:t>
      </w:r>
      <w:r w:rsidRPr="006A6351">
        <w:rPr>
          <w:rFonts w:eastAsia="Times New Roman" w:cs="TH SarabunPSK"/>
          <w:color w:val="000000"/>
          <w:szCs w:val="36"/>
          <w:cs/>
        </w:rPr>
        <w:t>และอำนาจเช่นว่านี้ให้รวมถึง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(1) </w:t>
      </w:r>
      <w:r w:rsidRPr="00A71356">
        <w:rPr>
          <w:rFonts w:eastAsia="Times New Roman" w:cs="TH SarabunPSK"/>
          <w:color w:val="000000"/>
          <w:szCs w:val="36"/>
          <w:cs/>
        </w:rPr>
        <w:t>ถือกรรมสิทธิ์ หรือมีสิทธิครอบครองหรือทรัพยสิทธิต่าง ๆ สร้าง ซื้อ จัดหา ขาย จำหน่าย เช่า ให้เช่า</w:t>
      </w:r>
      <w:r w:rsidRPr="00A71356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</w:rPr>
        <w:t> </w:t>
      </w:r>
      <w:r w:rsidRPr="00A71356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</w:rPr>
        <w:t> </w:t>
      </w:r>
      <w:r w:rsidRPr="00A71356">
        <w:rPr>
          <w:rFonts w:eastAsia="Times New Roman" w:cs="TH SarabunPSK"/>
          <w:color w:val="000000"/>
          <w:szCs w:val="36"/>
          <w:cs/>
        </w:rPr>
        <w:t>ยืม ให้ยืม รับจำนำ รับจำนอง แลกเปลี่ยน โอน รับโอน หรือดำเนินการใด ๆ เกี่ยวกับทรัพย์สิน ทั้งในและนอกราชอาณาจักร ตลอดจนรับทรัพย์สินที่มีผู้อุทิศให้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(2) </w:t>
      </w:r>
      <w:r w:rsidRPr="00A71356">
        <w:rPr>
          <w:rFonts w:eastAsia="Times New Roman" w:cs="TH SarabunPSK"/>
          <w:color w:val="000000"/>
          <w:szCs w:val="36"/>
          <w:cs/>
        </w:rPr>
        <w:t>สำรวจ วางแผน และพัฒนาแหล่งน้ำดิบ ตลอดจนจัดให้ได้มาซึ่งน้ำดิบ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(3) </w:t>
      </w:r>
      <w:r w:rsidRPr="00A71356">
        <w:rPr>
          <w:rFonts w:eastAsia="Times New Roman" w:cs="TH SarabunPSK"/>
          <w:color w:val="000000"/>
          <w:szCs w:val="36"/>
          <w:cs/>
        </w:rPr>
        <w:t>สำรวจ วางแผน และสร้างระบบการผลิต การส่ง และการจำหน่ายน้ำประปา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(4) </w:t>
      </w:r>
      <w:r w:rsidRPr="00A71356">
        <w:rPr>
          <w:rFonts w:eastAsia="Times New Roman" w:cs="TH SarabunPSK"/>
          <w:color w:val="000000"/>
          <w:szCs w:val="36"/>
          <w:cs/>
        </w:rPr>
        <w:t>กำหนดราคาจำหน่ายน้ำประปา อัตราค่าบริการ ค่าเครื่องอุปกรณ์ และค่าสิ่งอำนวยความสะดวก ตลอดจนวิธีการและเงื่อนไขในการชำระราคาและค่าตอบแทนดังกล่าว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(5) </w:t>
      </w:r>
      <w:r w:rsidRPr="00A71356">
        <w:rPr>
          <w:rFonts w:eastAsia="Times New Roman" w:cs="TH SarabunPSK"/>
          <w:color w:val="000000"/>
          <w:szCs w:val="36"/>
          <w:cs/>
        </w:rPr>
        <w:t>กำหนดหลักเกณฑ์ วิธีการ และเงื่อนไขในการใช้น้ำประปา เพื่อประโยชน์ในการให้บริการสาธารณูปโภค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(6) </w:t>
      </w:r>
      <w:r w:rsidRPr="00A71356">
        <w:rPr>
          <w:rFonts w:eastAsia="Times New Roman" w:cs="TH SarabunPSK"/>
          <w:color w:val="000000"/>
          <w:szCs w:val="36"/>
          <w:cs/>
        </w:rPr>
        <w:t xml:space="preserve">กำหนดระเบียบเกี่ยวกับการใช้ และบำรุงรักษาทรัพย์สินของ 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กป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ภ.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(7) </w:t>
      </w:r>
      <w:r w:rsidRPr="00A71356">
        <w:rPr>
          <w:rFonts w:eastAsia="Times New Roman" w:cs="TH SarabunPSK"/>
          <w:color w:val="000000"/>
          <w:szCs w:val="36"/>
          <w:cs/>
        </w:rPr>
        <w:t>กู้หรือยืมเงินภายในและภายนอกราชอาณาจักร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(8) </w:t>
      </w:r>
      <w:r w:rsidRPr="00A71356">
        <w:rPr>
          <w:rFonts w:eastAsia="Times New Roman" w:cs="TH SarabunPSK"/>
          <w:color w:val="000000"/>
          <w:szCs w:val="36"/>
          <w:cs/>
        </w:rPr>
        <w:t xml:space="preserve">ให้กู้หรือให้ยืมเงินโดยมีหลักประกันด้วยทรัพย์สินเพื่อประโยชน์แก่การประกอบและส่งเสริมธุรกิจของ 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กป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ภ.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(9) </w:t>
      </w:r>
      <w:r w:rsidRPr="00A71356">
        <w:rPr>
          <w:rFonts w:eastAsia="Times New Roman" w:cs="TH SarabunPSK"/>
          <w:color w:val="000000"/>
          <w:szCs w:val="36"/>
          <w:cs/>
        </w:rPr>
        <w:t>ออกพันธบัตรหรือตราสารอื่นใดเพื่อการลงทุน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(10) </w:t>
      </w:r>
      <w:r w:rsidRPr="00A71356">
        <w:rPr>
          <w:rFonts w:eastAsia="Times New Roman" w:cs="TH SarabunPSK"/>
          <w:color w:val="000000"/>
          <w:szCs w:val="36"/>
          <w:cs/>
        </w:rPr>
        <w:t xml:space="preserve">ถือหุ้น หรือเข้าเป็นหุ้นส่วน หรือร่วมกิจการกับบุคคลอื่นเพื่อประโยชน์แก่การประกอบและส่งเสริมธุรกิจของ 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กป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ภ.</w:t>
      </w:r>
    </w:p>
    <w:p w:rsidR="00A71356" w:rsidRPr="00A71356" w:rsidRDefault="00A71356" w:rsidP="00A71356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A71356" w:rsidRPr="00A71356" w:rsidRDefault="00A71356" w:rsidP="00A71356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A71356">
        <w:rPr>
          <w:rFonts w:eastAsia="Times New Roman" w:cs="TH SarabunPSK"/>
          <w:color w:val="000000"/>
          <w:szCs w:val="36"/>
        </w:rPr>
        <w:t>38/115</w:t>
      </w:r>
    </w:p>
    <w:p w:rsidR="00A71356" w:rsidRPr="006A6351" w:rsidRDefault="00A71356" w:rsidP="00A71356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lastRenderedPageBreak/>
        <w:t>กฎหมาย</w:t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พระราชบัญญัติการผังเมือง พ.ศ. </w:t>
      </w:r>
      <w:r w:rsidRPr="006A6351">
        <w:rPr>
          <w:rFonts w:eastAsia="Times New Roman" w:cs="TH SarabunPSK"/>
          <w:color w:val="000000"/>
          <w:szCs w:val="36"/>
        </w:rPr>
        <w:t>2562</w:t>
      </w:r>
      <w:r w:rsidRPr="00A71356">
        <w:rPr>
          <w:rFonts w:eastAsia="Times New Roman" w:cs="TH SarabunPSK"/>
          <w:szCs w:val="36"/>
        </w:rPr>
        <w:br/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63</w:t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63 </w:t>
      </w:r>
      <w:r w:rsidRPr="006A6351">
        <w:rPr>
          <w:rFonts w:eastAsia="Times New Roman" w:cs="TH SarabunPSK"/>
          <w:color w:val="000000"/>
          <w:szCs w:val="36"/>
          <w:cs/>
        </w:rPr>
        <w:t xml:space="preserve">ในกรณีที่เจ้าหน้าที่ดำเนินการจัดหาที่ดินหรืออาคารให้บุคคลตามมาตรา </w:t>
      </w:r>
      <w:r w:rsidRPr="006A6351">
        <w:rPr>
          <w:rFonts w:eastAsia="Times New Roman" w:cs="TH SarabunPSK"/>
          <w:color w:val="000000"/>
          <w:szCs w:val="36"/>
        </w:rPr>
        <w:t xml:space="preserve">62 </w:t>
      </w:r>
      <w:r w:rsidRPr="006A6351">
        <w:rPr>
          <w:rFonts w:eastAsia="Times New Roman" w:cs="TH SarabunPSK"/>
          <w:color w:val="000000"/>
          <w:szCs w:val="36"/>
          <w:cs/>
        </w:rPr>
        <w:t>เข้าอยู่ในที่ใหม่โดยการ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  <w:cs/>
        </w:rPr>
        <w:t xml:space="preserve">หรือเช่า และบุคคลนั้นสมัครใจเข้าอยู่ในที่ดินหรืออาคารที่จัดหาให้ใหม่นั้น ให้เจ้าหน้าที่ดำเนินการกันเงินค่าตอบแทนที่จะพึงจ่ายตามมาตรา </w:t>
      </w:r>
      <w:r w:rsidRPr="006A6351">
        <w:rPr>
          <w:rFonts w:eastAsia="Times New Roman" w:cs="TH SarabunPSK"/>
          <w:color w:val="000000"/>
          <w:szCs w:val="36"/>
        </w:rPr>
        <w:t xml:space="preserve">59 </w:t>
      </w:r>
      <w:r w:rsidRPr="006A6351">
        <w:rPr>
          <w:rFonts w:eastAsia="Times New Roman" w:cs="TH SarabunPSK"/>
          <w:color w:val="000000"/>
          <w:szCs w:val="36"/>
          <w:cs/>
        </w:rPr>
        <w:t>ไว้เพื่อจ่ายในการ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  <w:cs/>
        </w:rPr>
        <w:t>หรือเช่าตามหลักเกณฑ์และวิธีการที่อธิบดีกำหนด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A71356">
        <w:rPr>
          <w:rFonts w:eastAsia="Times New Roman" w:cs="TH SarabunPSK"/>
          <w:color w:val="000000"/>
          <w:szCs w:val="36"/>
          <w:cs/>
        </w:rPr>
        <w:t>ในกรณีที่จัดที่ดินไว้ให้บุคคลดังกล่าวปลูกสร้างอาคารเอง ให้เจ้าหน้าที่ดำเนินการช่วยเหลือและให้ความสะดวกในการที่จะปลูกสร้างอาคารลงในที่ดินที่จัดให้</w:t>
      </w:r>
    </w:p>
    <w:p w:rsidR="00A71356" w:rsidRPr="00A71356" w:rsidRDefault="00A71356" w:rsidP="00A71356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A71356" w:rsidRPr="00A71356" w:rsidRDefault="00A71356" w:rsidP="00A71356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A71356">
        <w:rPr>
          <w:rFonts w:eastAsia="Times New Roman" w:cs="TH SarabunPSK"/>
          <w:color w:val="000000"/>
          <w:szCs w:val="36"/>
        </w:rPr>
        <w:t>39/115</w:t>
      </w:r>
    </w:p>
    <w:p w:rsidR="00A71356" w:rsidRPr="006A6351" w:rsidRDefault="00A71356" w:rsidP="00A71356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พระราชบัญญัติการไฟฟ้านครหลวง พ.ศ. </w:t>
      </w:r>
      <w:r w:rsidRPr="006A6351">
        <w:rPr>
          <w:rFonts w:eastAsia="Times New Roman" w:cs="TH SarabunPSK"/>
          <w:color w:val="000000"/>
          <w:szCs w:val="36"/>
        </w:rPr>
        <w:t>2501 [3-2535-2562]</w:t>
      </w:r>
      <w:r w:rsidRPr="00A71356">
        <w:rPr>
          <w:rFonts w:eastAsia="Times New Roman" w:cs="TH SarabunPSK"/>
          <w:szCs w:val="36"/>
        </w:rPr>
        <w:br/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13</w:t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13[2] </w:t>
      </w:r>
      <w:r w:rsidRPr="006A6351">
        <w:rPr>
          <w:rFonts w:eastAsia="Times New Roman" w:cs="TH SarabunPSK"/>
          <w:color w:val="000000"/>
          <w:szCs w:val="36"/>
          <w:cs/>
        </w:rPr>
        <w:t xml:space="preserve">ให้การไฟฟ้านครหลวงมีอำนาจกระทำการต่าง ๆ ภายในขอบแห่งวัตถุประสงค์ตามที่ระบุไว้ในมาตรา </w:t>
      </w:r>
      <w:r w:rsidRPr="006A6351">
        <w:rPr>
          <w:rFonts w:eastAsia="Times New Roman" w:cs="TH SarabunPSK"/>
          <w:color w:val="000000"/>
          <w:szCs w:val="36"/>
        </w:rPr>
        <w:t xml:space="preserve">6 </w:t>
      </w:r>
      <w:r w:rsidRPr="006A6351">
        <w:rPr>
          <w:rFonts w:eastAsia="Times New Roman" w:cs="TH SarabunPSK"/>
          <w:color w:val="000000"/>
          <w:szCs w:val="36"/>
          <w:cs/>
        </w:rPr>
        <w:t>และอำนาจเช่นว่านี้ให้รวมถึง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(1) </w:t>
      </w:r>
      <w:r w:rsidRPr="00A71356">
        <w:rPr>
          <w:rFonts w:eastAsia="Times New Roman" w:cs="TH SarabunPSK"/>
          <w:color w:val="000000"/>
          <w:szCs w:val="36"/>
          <w:cs/>
        </w:rPr>
        <w:t>สร้าง ซื้อ จัดหา จำหน่าย เช่า</w:t>
      </w:r>
      <w:r w:rsidRPr="00A71356">
        <w:rPr>
          <w:rFonts w:eastAsia="Times New Roman" w:cs="TH SarabunPSK"/>
          <w:color w:val="000000"/>
          <w:szCs w:val="36"/>
        </w:rPr>
        <w:t xml:space="preserve"> </w:t>
      </w:r>
      <w:r w:rsidRPr="00A71356">
        <w:rPr>
          <w:rFonts w:eastAsia="Times New Roman" w:cs="TH SarabunPSK"/>
          <w:color w:val="000000"/>
          <w:szCs w:val="36"/>
          <w:cs/>
        </w:rPr>
        <w:t>ให้เช่า</w:t>
      </w:r>
      <w:r w:rsidRPr="00A71356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</w:rPr>
        <w:t> </w:t>
      </w:r>
      <w:r w:rsidRPr="00A71356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</w:rPr>
        <w:t> </w:t>
      </w:r>
      <w:r w:rsidRPr="00A71356">
        <w:rPr>
          <w:rFonts w:eastAsia="Times New Roman" w:cs="TH SarabunPSK"/>
          <w:color w:val="000000"/>
          <w:szCs w:val="36"/>
          <w:cs/>
        </w:rPr>
        <w:t>ยืม ให้ยืม และดำเนินงานเกี่ยวกับเครื่องใช้ บริการ และความสะดวกต่าง ๆ ของการไฟฟ้านครหลวง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(2) </w:t>
      </w:r>
      <w:r w:rsidRPr="00A71356">
        <w:rPr>
          <w:rFonts w:eastAsia="Times New Roman" w:cs="TH SarabunPSK"/>
          <w:color w:val="000000"/>
          <w:szCs w:val="36"/>
          <w:cs/>
        </w:rPr>
        <w:t>ซื้อ จัดหา จำหน่าย เช่า ให้เช่า</w:t>
      </w:r>
      <w:r w:rsidRPr="00A71356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</w:rPr>
        <w:t> </w:t>
      </w:r>
      <w:r w:rsidRPr="00A71356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</w:rPr>
        <w:t> </w:t>
      </w:r>
      <w:r w:rsidRPr="00A71356">
        <w:rPr>
          <w:rFonts w:eastAsia="Times New Roman" w:cs="TH SarabunPSK"/>
          <w:color w:val="000000"/>
          <w:szCs w:val="36"/>
          <w:cs/>
        </w:rPr>
        <w:t>ยืม ให้ยืม รับจำนำ รับจำนอง โอน รับโอน แลกเปลี่ยน ถือกรรมสิทธิ์ ครอบครอง หรือดำเนินงานเกี่ยวกับทรัพย์สินใด ๆ ตลอดจนรับทรัพย์สินที่มีผู้อุทิศให้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(3) </w:t>
      </w:r>
      <w:r w:rsidRPr="00A71356">
        <w:rPr>
          <w:rFonts w:eastAsia="Times New Roman" w:cs="TH SarabunPSK"/>
          <w:color w:val="000000"/>
          <w:szCs w:val="36"/>
          <w:cs/>
        </w:rPr>
        <w:t xml:space="preserve">สำรวจและวางแผนงานที่จัดทำใหม่หรือขยายเพิ่มเติมภายในเขตท้องที่ตามมาตรา </w:t>
      </w:r>
      <w:r w:rsidRPr="00A71356">
        <w:rPr>
          <w:rFonts w:eastAsia="Times New Roman" w:cs="TH SarabunPSK"/>
          <w:color w:val="000000"/>
          <w:szCs w:val="36"/>
        </w:rPr>
        <w:t>8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lastRenderedPageBreak/>
        <w:t xml:space="preserve">(4) </w:t>
      </w:r>
      <w:r w:rsidRPr="00A71356">
        <w:rPr>
          <w:rFonts w:eastAsia="Times New Roman" w:cs="TH SarabunPSK"/>
          <w:color w:val="000000"/>
          <w:szCs w:val="36"/>
          <w:cs/>
        </w:rPr>
        <w:t>กำหนดประเภท ขนาด และมาตรฐานของสายส่งศักย์สูงย่อย หรือสายส่งศักย์ต่ำ และเครื่องอุปกรณ์อื่น ๆ เพื่อให้ถูกต้องตามหลักวิชา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(5) </w:t>
      </w:r>
      <w:r w:rsidRPr="00A71356">
        <w:rPr>
          <w:rFonts w:eastAsia="Times New Roman" w:cs="TH SarabunPSK"/>
          <w:color w:val="000000"/>
          <w:szCs w:val="36"/>
          <w:cs/>
        </w:rPr>
        <w:t>กำหนดอัตราค่าบริการ และความสะดวกต่าง ๆ ของการไฟฟ้านครหลวงและจัดระเบียบเกี่ยวกับวิธีชำระราคาและค่าบริการ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(6) </w:t>
      </w:r>
      <w:r w:rsidRPr="00A71356">
        <w:rPr>
          <w:rFonts w:eastAsia="Times New Roman" w:cs="TH SarabunPSK"/>
          <w:color w:val="000000"/>
          <w:szCs w:val="36"/>
          <w:cs/>
        </w:rPr>
        <w:t>จัดระเบียบเกี่ยวกับความปลอดภัยในการใช้และรักษาทรัพย์สินของการไฟฟ้านครหลวง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(7) </w:t>
      </w:r>
      <w:r w:rsidRPr="00A71356">
        <w:rPr>
          <w:rFonts w:eastAsia="Times New Roman" w:cs="TH SarabunPSK"/>
          <w:color w:val="000000"/>
          <w:szCs w:val="36"/>
          <w:cs/>
        </w:rPr>
        <w:t>กู้ยืมเงินหรือลงทุน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(8) </w:t>
      </w:r>
      <w:r w:rsidRPr="00A71356">
        <w:rPr>
          <w:rFonts w:eastAsia="Times New Roman" w:cs="TH SarabunPSK"/>
          <w:color w:val="000000"/>
          <w:szCs w:val="36"/>
          <w:cs/>
        </w:rPr>
        <w:t>ออกพันธบัตรหรือตราสารอื่นใดเพื่อการลงทุน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(9) </w:t>
      </w:r>
      <w:r w:rsidRPr="00A71356">
        <w:rPr>
          <w:rFonts w:eastAsia="Times New Roman" w:cs="TH SarabunPSK"/>
          <w:color w:val="000000"/>
          <w:szCs w:val="36"/>
          <w:cs/>
        </w:rPr>
        <w:t>จัดตั้งบริษัทจำกัดเพื่อประกอบธุรกิจเกี่ยวกับพลังงานไฟฟ้า และธุรกิจอื่นที่เกี่ยวเนื่องหรือที่เป็นประโยชน์แก่กิจการของการไฟฟ้านครหลวง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(10) </w:t>
      </w:r>
      <w:r w:rsidRPr="00A71356">
        <w:rPr>
          <w:rFonts w:eastAsia="Times New Roman" w:cs="TH SarabunPSK"/>
          <w:color w:val="000000"/>
          <w:szCs w:val="36"/>
          <w:cs/>
        </w:rPr>
        <w:t>เข้าร่วมกิจการกับบุคคลอื่น หรือถือหุ้นในบริษัทจำกัด หรือบริษัทมหาชนจำกัด เพื่อประโยชน์แก่กิจการของการไฟฟ้านครหลวง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(11) </w:t>
      </w:r>
      <w:r w:rsidRPr="00A71356">
        <w:rPr>
          <w:rFonts w:eastAsia="Times New Roman" w:cs="TH SarabunPSK"/>
          <w:color w:val="000000"/>
          <w:szCs w:val="36"/>
          <w:cs/>
        </w:rPr>
        <w:t>กระทำการอย่างอื่นบรรดาที่เกี่ยวกับหรือเนื่องในการจัดให้สำเร็จตามวัตถุประสงค์ของการไฟฟ้านครหลวง</w:t>
      </w:r>
    </w:p>
    <w:p w:rsidR="00A71356" w:rsidRPr="00A71356" w:rsidRDefault="00A71356" w:rsidP="00A71356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A71356" w:rsidRPr="00A71356" w:rsidRDefault="00A71356" w:rsidP="00A71356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A71356">
        <w:rPr>
          <w:rFonts w:eastAsia="Times New Roman" w:cs="TH SarabunPSK"/>
          <w:color w:val="000000"/>
          <w:szCs w:val="36"/>
        </w:rPr>
        <w:t>40/115</w:t>
      </w:r>
    </w:p>
    <w:p w:rsidR="00A71356" w:rsidRPr="006A6351" w:rsidRDefault="00A71356" w:rsidP="00A71356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พระราชบัญญัติการไฟฟ้าฝ่ายผลิตแห่งประเทศไทย พ.ศ. </w:t>
      </w:r>
      <w:r w:rsidRPr="006A6351">
        <w:rPr>
          <w:rFonts w:eastAsia="Times New Roman" w:cs="TH SarabunPSK"/>
          <w:color w:val="000000"/>
          <w:szCs w:val="36"/>
        </w:rPr>
        <w:t>2511 [5-2535-2562]</w:t>
      </w:r>
      <w:r w:rsidRPr="00A71356">
        <w:rPr>
          <w:rFonts w:eastAsia="Times New Roman" w:cs="TH SarabunPSK"/>
          <w:szCs w:val="36"/>
        </w:rPr>
        <w:br/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9</w:t>
      </w:r>
      <w:r w:rsidRPr="00A71356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shd w:val="clear" w:color="auto" w:fill="FFFFFF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</w:rPr>
        <w:t xml:space="preserve">9 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  <w:cs/>
        </w:rPr>
        <w:t xml:space="preserve">ให้ กฟผ. มีอำนาจกระทำกิจการภายในขอบแห่งวัตถุประสงค์ตามมาตรา 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</w:rPr>
        <w:t xml:space="preserve">6 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  <w:cs/>
        </w:rPr>
        <w:t>อำนาจเช่นว่านี้ให้รวมถึง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(1) </w:t>
      </w:r>
      <w:r w:rsidRPr="00A71356">
        <w:rPr>
          <w:rFonts w:eastAsia="Times New Roman" w:cs="TH SarabunPSK"/>
          <w:color w:val="000000"/>
          <w:szCs w:val="36"/>
          <w:cs/>
        </w:rPr>
        <w:t>สร้าง ซื้อ จัดหา รับโอน จำหน่าย เช่า ให้เช่า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</w:rPr>
        <w:t> </w:t>
      </w:r>
      <w:r w:rsidRPr="00A71356">
        <w:rPr>
          <w:rFonts w:eastAsia="Times New Roman" w:cs="TH SarabunPSK"/>
          <w:color w:val="000000"/>
          <w:szCs w:val="36"/>
          <w:cs/>
        </w:rPr>
        <w:t>ยืม ให้ยืม และดำเนินงานเกี่ยวกับเครื่องใช้ บริการ และสิ่งอำนวยความสะดวกต่าง ๆ ของ กฟผ.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lastRenderedPageBreak/>
        <w:t xml:space="preserve">(2) </w:t>
      </w:r>
      <w:r w:rsidRPr="00A71356">
        <w:rPr>
          <w:rFonts w:eastAsia="Times New Roman" w:cs="TH SarabunPSK"/>
          <w:color w:val="000000"/>
          <w:szCs w:val="36"/>
          <w:cs/>
        </w:rPr>
        <w:t>ซื้อ จัดหา จำหน่าย เช่า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71356">
        <w:rPr>
          <w:rFonts w:eastAsia="Times New Roman" w:cs="TH SarabunPSK"/>
          <w:color w:val="000000"/>
          <w:szCs w:val="36"/>
        </w:rPr>
        <w:t> </w:t>
      </w:r>
      <w:r w:rsidRPr="00A71356">
        <w:rPr>
          <w:rFonts w:eastAsia="Times New Roman" w:cs="TH SarabunPSK"/>
          <w:color w:val="000000"/>
          <w:szCs w:val="36"/>
          <w:cs/>
        </w:rPr>
        <w:t>แลกเปลี่ยน ถือกรรมสิทธิ์ ครอบครองหรือดำเนินงานเกี่ยวกับทรัพย์สินใด ๆ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(3) </w:t>
      </w:r>
      <w:r w:rsidRPr="00A71356">
        <w:rPr>
          <w:rFonts w:eastAsia="Times New Roman" w:cs="TH SarabunPSK"/>
          <w:color w:val="000000"/>
          <w:szCs w:val="36"/>
          <w:cs/>
        </w:rPr>
        <w:t>สำรวจ วางแผน ออกแบบ จัดซื้อ สร้าง และติดตั้งอันเกี่ยวกับกิจการของ กฟผ.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(4) </w:t>
      </w:r>
      <w:r w:rsidRPr="00A71356">
        <w:rPr>
          <w:rFonts w:eastAsia="Times New Roman" w:cs="TH SarabunPSK"/>
          <w:color w:val="000000"/>
          <w:szCs w:val="36"/>
          <w:cs/>
        </w:rPr>
        <w:t>สร้างเขื่อนกั้นน้ำ เขื่อนระบายน้ำ เขื่อนกักเก็บน้ำ อ่างเก็บน้ำ หรือสิ่งอื่นอันเป็นอุปกรณ์ของเขื่อนหรืออ่างนั้นเพื่อการผลิตพลังงานไฟฟ้า หรือเพื่อการพัฒนาการไฟฟ้าพลังน้ำหรือเพื่อประโยชน์เกี่ยวกับการไฟฟ้า สร้างโรงไฟฟ้าพลังความร้อน โรงไฟฟ้าพลังน้ำ โรงไฟฟ้าพลังปรมาณู หรือโรงไฟฟ้าพลังอื่น รวมทั้งลานไกไฟฟ้าและสิ่งอื่นอันเป็นอุปกรณ์ของโรงไฟฟ้านั้น ๆ หรือสร้างระบบไฟฟ้า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(5) </w:t>
      </w:r>
      <w:r w:rsidRPr="00A71356">
        <w:rPr>
          <w:rFonts w:eastAsia="Times New Roman" w:cs="TH SarabunPSK"/>
          <w:color w:val="000000"/>
          <w:szCs w:val="36"/>
          <w:cs/>
        </w:rPr>
        <w:t>กำหนดประเภท ขนาด และมาตรฐานของโรงไฟฟ้า ลานไกไฟฟ้าและสิ่งอื่นอันเป็นอุปกรณ์ของโรงไฟฟ้านั้น ๆ ตาม (</w:t>
      </w:r>
      <w:r w:rsidRPr="00A71356">
        <w:rPr>
          <w:rFonts w:eastAsia="Times New Roman" w:cs="TH SarabunPSK"/>
          <w:color w:val="000000"/>
          <w:szCs w:val="36"/>
        </w:rPr>
        <w:t xml:space="preserve">4) </w:t>
      </w:r>
      <w:r w:rsidRPr="00A71356">
        <w:rPr>
          <w:rFonts w:eastAsia="Times New Roman" w:cs="TH SarabunPSK"/>
          <w:color w:val="000000"/>
          <w:szCs w:val="36"/>
          <w:cs/>
        </w:rPr>
        <w:t>หรือโรงผลิตวัตถุเคมีจาก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ลิกไนท์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 xml:space="preserve"> ระบบไฟฟ้า และอุปกรณ์อื่น ๆ ตลอดจนเชื้อเพลิงที่ใช้ในการผลิตพลังงานไฟฟ้าของ กฟผ. รวมทั้งวางนโยบายและควบคุมการผลิต การส่งการจำหน่ายพลังงานไฟฟ้า การผลิต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ลิกไนท์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 xml:space="preserve"> และวัตถุเคมีจาก</w:t>
      </w:r>
      <w:proofErr w:type="spellStart"/>
      <w:r w:rsidRPr="00A71356">
        <w:rPr>
          <w:rFonts w:eastAsia="Times New Roman" w:cs="TH SarabunPSK"/>
          <w:color w:val="000000"/>
          <w:szCs w:val="36"/>
          <w:cs/>
        </w:rPr>
        <w:t>ลิกไนท์</w:t>
      </w:r>
      <w:proofErr w:type="spellEnd"/>
      <w:r w:rsidRPr="00A71356">
        <w:rPr>
          <w:rFonts w:eastAsia="Times New Roman" w:cs="TH SarabunPSK"/>
          <w:color w:val="000000"/>
          <w:szCs w:val="36"/>
          <w:cs/>
        </w:rPr>
        <w:t>ของ กฟผ.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(6) </w:t>
      </w:r>
      <w:r w:rsidRPr="00A71356">
        <w:rPr>
          <w:rFonts w:eastAsia="Times New Roman" w:cs="TH SarabunPSK"/>
          <w:color w:val="000000"/>
          <w:szCs w:val="36"/>
          <w:cs/>
        </w:rPr>
        <w:t>กู้ยืมเงิน หรือลงทุน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(7) </w:t>
      </w:r>
      <w:r w:rsidRPr="00A71356">
        <w:rPr>
          <w:rFonts w:eastAsia="Times New Roman" w:cs="TH SarabunPSK"/>
          <w:color w:val="000000"/>
          <w:szCs w:val="36"/>
          <w:cs/>
        </w:rPr>
        <w:t>ออกพันธบัตรหรือตราสารอื่นใดเพื่อการลงทุน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(8)[4] </w:t>
      </w:r>
      <w:r w:rsidRPr="00A71356">
        <w:rPr>
          <w:rFonts w:eastAsia="Times New Roman" w:cs="TH SarabunPSK"/>
          <w:color w:val="000000"/>
          <w:szCs w:val="36"/>
          <w:cs/>
        </w:rPr>
        <w:t>จัดตั้งบริษัทจำกัดหรือบริษัทมหาชนจำกัดเพื่อประกอบธุรกิจเกี่ยวกับพลังงานไฟฟ้าและธุรกิจอื่นที่เกี่ยวกับหรือต่อเนื่องกับกิจการของ กฟผ.</w:t>
      </w:r>
    </w:p>
    <w:p w:rsidR="00A71356" w:rsidRPr="00A71356" w:rsidRDefault="00A71356" w:rsidP="00A71356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(9)[5] </w:t>
      </w:r>
      <w:r w:rsidRPr="00A71356">
        <w:rPr>
          <w:rFonts w:eastAsia="Times New Roman" w:cs="TH SarabunPSK"/>
          <w:color w:val="000000"/>
          <w:szCs w:val="36"/>
          <w:cs/>
        </w:rPr>
        <w:t>เข้าร่วมกิจการกับหน่วยงานอื่นไม่ว่าจะเป็นของเอกชนหรือของรัฐทั้งในประเทศและนอกประเทศ หรือกับองค์การระหว่างประเทศ หรือถือหุ้นในบริษัทจำกัด หรือบริษัทมหาชนจำกัด ทั้งนี้ เพื่อประโยชน์แก่กิจการอันอยู่ในวัตถุประสงค์ของ กฟผ.</w:t>
      </w:r>
    </w:p>
    <w:p w:rsidR="00A71356" w:rsidRPr="00A71356" w:rsidRDefault="00A71356" w:rsidP="00A71356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71356">
        <w:rPr>
          <w:rFonts w:eastAsia="Times New Roman" w:cs="TH SarabunPSK"/>
          <w:color w:val="000000"/>
          <w:szCs w:val="36"/>
        </w:rPr>
        <w:t xml:space="preserve">(10)[6] </w:t>
      </w:r>
      <w:r w:rsidRPr="00A71356">
        <w:rPr>
          <w:rFonts w:eastAsia="Times New Roman" w:cs="TH SarabunPSK"/>
          <w:color w:val="000000"/>
          <w:szCs w:val="36"/>
          <w:cs/>
        </w:rPr>
        <w:t>กระทำการอย่างอื่นบรรดาที่เกี่ยวกับหรือเนื่องในการจัดให้สำเร็จตามวัตถุประสงค์ของ กฟผ.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color w:val="000000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พระราชบัญญัติการไฟฟ้าส่วนภูมิภาค พ.ศ. </w:t>
      </w:r>
      <w:r w:rsidRPr="006A6351">
        <w:rPr>
          <w:rFonts w:eastAsia="Times New Roman" w:cs="TH SarabunPSK"/>
          <w:color w:val="000000"/>
          <w:szCs w:val="36"/>
        </w:rPr>
        <w:t>2503 [4-2542-2562]</w:t>
      </w:r>
      <w:r w:rsidRPr="00413E23">
        <w:rPr>
          <w:rFonts w:eastAsia="Times New Roman" w:cs="TH SarabunPSK"/>
          <w:color w:val="666666"/>
          <w:szCs w:val="36"/>
        </w:rPr>
        <w:br/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13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lastRenderedPageBreak/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13[5] </w:t>
      </w:r>
      <w:r w:rsidRPr="006A6351">
        <w:rPr>
          <w:rFonts w:eastAsia="Times New Roman" w:cs="TH SarabunPSK"/>
          <w:color w:val="000000"/>
          <w:szCs w:val="36"/>
          <w:cs/>
        </w:rPr>
        <w:t xml:space="preserve">ให้การไฟฟ้าส่วนภูมิภาคมีอำนาจกระทำการต่าง ๆ ภายในขอบแห่งวัตถุประสงค์ตามมาตรา </w:t>
      </w:r>
      <w:r w:rsidRPr="006A6351">
        <w:rPr>
          <w:rFonts w:eastAsia="Times New Roman" w:cs="TH SarabunPSK"/>
          <w:color w:val="000000"/>
          <w:szCs w:val="36"/>
        </w:rPr>
        <w:t xml:space="preserve">6 </w:t>
      </w:r>
      <w:r w:rsidRPr="006A6351">
        <w:rPr>
          <w:rFonts w:eastAsia="Times New Roman" w:cs="TH SarabunPSK"/>
          <w:color w:val="000000"/>
          <w:szCs w:val="36"/>
          <w:cs/>
        </w:rPr>
        <w:t>และอำนาจเช่นว่านี้ให้รวมถึง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สร้าง ซื้อ จัดหา จำหน่าย เช่า ให้เช่า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ยืม ให้ยืมและดำเนินงานเกี่ยวกับเครื่องใช้ บริการ และสิ่งอำนวยความสะดวกต่าง ๆ ของการไฟฟ้าส่วนภูมิภาค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ซื้อ จัดหา จำหน่าย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ยืม ให้ยืม รับจำนำ รับจำนอง โอน รับโอน แลกเปลี่ยน ถือกรรมสิทธิ์ ครอบครอง หรือดำเนินงานเกี่ยวกับทรัพย์สินใด ๆ ตลอดจนรับทรัพย์สินที่มีผู้อุทิศให้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สำรวจและวางแผนงานที่จะทำใหม่หรือขยายเพิ่มเติมภายในเขตท้องที่ตามมาตรา </w:t>
      </w:r>
      <w:r w:rsidRPr="00413E23">
        <w:rPr>
          <w:rFonts w:eastAsia="Times New Roman" w:cs="TH SarabunPSK"/>
          <w:color w:val="000000"/>
          <w:szCs w:val="36"/>
        </w:rPr>
        <w:t>7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กำหนดประเภท ขนาด และมาตรฐานของโรงผลิตพลังงานไฟฟ้าสายส่งศักย์สูงหรือสายส่งศักย์ต่ำ และเครื่องอุปกรณ์อื่น ๆ ตลอดจนเชื้อเพลิงซึ่งใช้ในการผลิตพลังงานไฟฟ้าของการไฟฟ้าส่วนภูมิภาค เพื่อให้ถูกต้องตามหลักวิชาและหลักเศรษฐกิจ รวมทั้งวางนโยบายและควบคุมการผลิตพลังงานไฟฟ้าในโรงผลิตพลังงานไฟฟ้าต่าง ๆ ของการไฟฟ้าส่วนภูมิภาค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กำหนดอัตราราคาขายพลังงานไฟฟ้าภายใต้บังคับมาตรา </w:t>
      </w:r>
      <w:proofErr w:type="gramStart"/>
      <w:r w:rsidRPr="00413E23">
        <w:rPr>
          <w:rFonts w:eastAsia="Times New Roman" w:cs="TH SarabunPSK"/>
          <w:color w:val="000000"/>
          <w:szCs w:val="36"/>
        </w:rPr>
        <w:t xml:space="preserve">6 </w:t>
      </w:r>
      <w:r w:rsidRPr="00413E23">
        <w:rPr>
          <w:rFonts w:eastAsia="Times New Roman" w:cs="TH SarabunPSK"/>
          <w:color w:val="000000"/>
          <w:szCs w:val="36"/>
          <w:cs/>
        </w:rPr>
        <w:t>แห่งพระราชบัญญัติคณะกรรมการนโยบายพลังงานแห่งชาติ</w:t>
      </w:r>
      <w:proofErr w:type="gramEnd"/>
      <w:r w:rsidRPr="00413E23">
        <w:rPr>
          <w:rFonts w:eastAsia="Times New Roman" w:cs="TH SarabunPSK"/>
          <w:color w:val="000000"/>
          <w:szCs w:val="36"/>
          <w:cs/>
        </w:rPr>
        <w:t xml:space="preserve"> พ.ศ. </w:t>
      </w:r>
      <w:r w:rsidRPr="00413E23">
        <w:rPr>
          <w:rFonts w:eastAsia="Times New Roman" w:cs="TH SarabunPSK"/>
          <w:color w:val="000000"/>
          <w:szCs w:val="36"/>
        </w:rPr>
        <w:t xml:space="preserve">2535 </w:t>
      </w:r>
      <w:r w:rsidRPr="00413E23">
        <w:rPr>
          <w:rFonts w:eastAsia="Times New Roman" w:cs="TH SarabunPSK"/>
          <w:color w:val="000000"/>
          <w:szCs w:val="36"/>
          <w:cs/>
        </w:rPr>
        <w:t>กำหนดค่าบริการและสิ่งอำนวยความสะดวกต่าง ๆ ของการไฟฟ้าส่วนภูมิภาค และจัดระเบียบเกี่ยวกับวิธีชำระราคา ค่าบริการ และสิ่งอำนวยความสะดวก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จัดระเบียบเกี่ยวกับความปลอดภัยในการใช้และรักษาทรัพย์สินของการไฟฟ้าส่วนภูมิภาค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กู้ยืมเงินหรือลงทุน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ออกพันธบัตรหรือตราสารอื่นใดเพื่อการลงทุน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(9) </w:t>
      </w:r>
      <w:r w:rsidRPr="00413E23">
        <w:rPr>
          <w:rFonts w:eastAsia="Times New Roman" w:cs="TH SarabunPSK"/>
          <w:color w:val="000000"/>
          <w:szCs w:val="36"/>
          <w:cs/>
        </w:rPr>
        <w:t>จัดตั้งบริษัทจำกัดหรือบริษัทมหาชนจำกัด เพื่อประกอบธุรกิจเกี่ยวกับพลังงานไฟฟ้า และธุรกิจอื่นที่เกี่ยวเนื่องหรือที่เป็นประโยชน์แก่กิจการของการไฟฟ้าส่วนภูมิภาค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(10) </w:t>
      </w:r>
      <w:r w:rsidRPr="00413E23">
        <w:rPr>
          <w:rFonts w:eastAsia="Times New Roman" w:cs="TH SarabunPSK"/>
          <w:color w:val="000000"/>
          <w:szCs w:val="36"/>
          <w:cs/>
        </w:rPr>
        <w:t>เข้าร่วมกิจการกับหน่วยงานอื่นไม่ว่าจะเป็นของเอกชนหรือของรัฐทั้งในประเทศและนอกประเทศ หรือกับองค์การระหว่างประเทศ หรือถือหุ้นในบริษัทจำกัดหรือบริษัทมหาชนจำกัด เพื่อประโยชน์แก่กิจการของการไฟฟ้าส่วนภูมิภาค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(11) </w:t>
      </w:r>
      <w:r w:rsidRPr="00413E23">
        <w:rPr>
          <w:rFonts w:eastAsia="Times New Roman" w:cs="TH SarabunPSK"/>
          <w:color w:val="000000"/>
          <w:szCs w:val="36"/>
          <w:cs/>
        </w:rPr>
        <w:t>กระทำการอย่างอื่นบรรดาที่เกี่ยวกับหรือเกี่ยวเนื่องในการจัดให้สำเร็จตามวัตถุประสงค์ของการไฟฟ้าส่วนภูมิภาค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42/115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พระราชบัญญัติการรถไฟแห่งประเทศไทย พ.ศ. </w:t>
      </w:r>
      <w:r w:rsidRPr="006A6351">
        <w:rPr>
          <w:rFonts w:eastAsia="Times New Roman" w:cs="TH SarabunPSK"/>
          <w:color w:val="000000"/>
          <w:szCs w:val="36"/>
        </w:rPr>
        <w:t>2494 [7-2543]</w:t>
      </w:r>
      <w:r w:rsidRPr="00413E23">
        <w:rPr>
          <w:rFonts w:eastAsia="Times New Roman" w:cs="TH SarabunPSK"/>
          <w:color w:val="666666"/>
          <w:szCs w:val="36"/>
        </w:rPr>
        <w:br/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9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9[2] </w:t>
      </w:r>
      <w:r w:rsidRPr="006A6351">
        <w:rPr>
          <w:rFonts w:eastAsia="Times New Roman" w:cs="TH SarabunPSK"/>
          <w:color w:val="000000"/>
          <w:szCs w:val="36"/>
          <w:cs/>
        </w:rPr>
        <w:t xml:space="preserve">ให้การรถไฟแห่งประเทศไทยมีอำนาจที่จะกระทำการต่าง ๆ ภายในขอบวัตถุประสงค์ตามที่ระบุไว้ในมาตรา </w:t>
      </w:r>
      <w:r w:rsidRPr="006A6351">
        <w:rPr>
          <w:rFonts w:eastAsia="Times New Roman" w:cs="TH SarabunPSK"/>
          <w:color w:val="000000"/>
          <w:szCs w:val="36"/>
        </w:rPr>
        <w:t xml:space="preserve">6 </w:t>
      </w:r>
      <w:r w:rsidRPr="006A6351">
        <w:rPr>
          <w:rFonts w:eastAsia="Times New Roman" w:cs="TH SarabunPSK"/>
          <w:color w:val="000000"/>
          <w:szCs w:val="36"/>
          <w:cs/>
        </w:rPr>
        <w:t>อำนาจเช่นว่านี้ให้รวมถึง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สร้าง ซื้อ จ้าง รับจ้าง จัดหา จำหน่าย แลกเปลี่ยน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ยืม ให้ยืม และดำเนินงานเกี่ยวกับเครื่องใช้ บริการ และความสะดวกต่าง ๆ ของกิจการรถไฟ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ซื้อ จัดหา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ถือกรรมสิทธิ์ ครอบครอง อาศัย ให้อาศัย จำหน่าย แลกเปลี่ยน และดำเนินงานเกี่ยวกับทรัพย์สินใด ๆ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กำหนดอัตราค่าภาระการใช้รถไฟ บริการ และความสะดวกต่าง ๆ ของกิจการรถไฟ และจัดระเบียบเกี่ยวกับวิธีชำระค่าภาระดังกล่าว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จัดระเบียบเกี่ยวกับความปลอดภัย การใช้รถไฟ บริการ และความสะดวกต่าง ๆ ของกิจการรถไฟ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 ให้กู้ยืมเงิน ลงทุน ร่วมลงทุน หรือออกพันธบัตรหรือตราสารอื่นใดเพื่อการลงทุน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รับส่งเงินทางรถไฟ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รับขนส่งคนโดยสาร สินค้า พัสดุภัณฑ์ และของอื่น ๆ ที่เกี่ยวเนื่องกับกิจการรถไฟ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ดำเนินกิจการโรงแรมและภัตตาคาร รวมตลอดถึงกิจการอื่นอันเป็นอุปกรณ์แก่กิจการโรงแรมหรือภัตตาคาร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(9) </w:t>
      </w:r>
      <w:r w:rsidRPr="00413E23">
        <w:rPr>
          <w:rFonts w:eastAsia="Times New Roman" w:cs="TH SarabunPSK"/>
          <w:color w:val="000000"/>
          <w:szCs w:val="36"/>
          <w:cs/>
        </w:rPr>
        <w:t>จัดบริการท่องเที่ยวที่เกี่ยวเนื่องกับกิจการรถไฟ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(10)[3] </w:t>
      </w:r>
      <w:r w:rsidRPr="00413E23">
        <w:rPr>
          <w:rFonts w:eastAsia="Times New Roman" w:cs="TH SarabunPSK"/>
          <w:color w:val="000000"/>
          <w:szCs w:val="36"/>
          <w:cs/>
        </w:rPr>
        <w:t>จัดตั้งบริษัทจำกัดหรือบริษัทมหาชนจำกัดเพื่อประกอบธุรกิจเกี่ยวกับกิจการรถไฟและธุรกิจอื่นที่เกี่ยวเนื่องกับกิจการรถไฟ ทั้งนี้ บริษัทจำกัดหรือบริษัทมหาชนจำกัดดังกล่าวจะมีคนต่างด้าวตามกฎหมายว่าด้วยการประกอบธุรกิจของคนต่างด้าวถือหุ้นเกินกว่าร้อยละสี่สิบเก้าของทุนจดทะเบียนของบริษัทนั้นไม่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(11)[4] </w:t>
      </w:r>
      <w:r w:rsidRPr="00413E23">
        <w:rPr>
          <w:rFonts w:eastAsia="Times New Roman" w:cs="TH SarabunPSK"/>
          <w:color w:val="000000"/>
          <w:szCs w:val="36"/>
          <w:cs/>
        </w:rPr>
        <w:t>เข้าร่วมกิจการกับบุคคลอื่น หรือถือหุ้นในบริษัทจำกัดหรือบริษัทมหาชนจำกัด เพื่อประโยชน์แก่กิจการรถไฟ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43/115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พระราชบัญญัติขายตรงและตลาดแบบตรง พ.ศ. </w:t>
      </w:r>
      <w:r w:rsidRPr="006A6351">
        <w:rPr>
          <w:rFonts w:eastAsia="Times New Roman" w:cs="TH SarabunPSK"/>
          <w:color w:val="000000"/>
          <w:szCs w:val="36"/>
        </w:rPr>
        <w:t>2545 [3-2560]</w:t>
      </w:r>
      <w:r w:rsidRPr="00413E23">
        <w:rPr>
          <w:rFonts w:eastAsia="Times New Roman" w:cs="TH SarabunPSK"/>
          <w:color w:val="666666"/>
          <w:szCs w:val="36"/>
        </w:rPr>
        <w:br/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3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3 </w:t>
      </w:r>
      <w:r w:rsidRPr="006A6351">
        <w:rPr>
          <w:rFonts w:eastAsia="Times New Roman" w:cs="TH SarabunPSK"/>
          <w:color w:val="000000"/>
          <w:szCs w:val="36"/>
          <w:cs/>
        </w:rPr>
        <w:t>ในพระราชบัญญัตินี้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ขายตรง” หมายความว่า การทำตลาดสินค้าหรือบริการในลักษณะของการนำเสนอขายต่อผู้บริโภคโดยตรง ณ ที่อยู่อาศัยหรือสถานที่ทำงานของผู้บริโภคหรือของผู้อื่น หรือสถานที่อื่นที่มิใช่สถานที่ประกอบการค้าเป็นปกติธุระ โดยผ่านตัวแทนขายตรงหรือผู้จำหน่ายอิสระชั้นเดียวหรือหลายชั้นแต่ไม่รวมถึงนิติกรรมตามที่กำหนดในกฎกระทรว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ตลาดแบบตรง”[</w:t>
      </w:r>
      <w:r w:rsidRPr="00413E23">
        <w:rPr>
          <w:rFonts w:eastAsia="Times New Roman" w:cs="TH SarabunPSK"/>
          <w:color w:val="000000"/>
          <w:szCs w:val="36"/>
        </w:rPr>
        <w:t xml:space="preserve">2] </w:t>
      </w:r>
      <w:r w:rsidRPr="00413E23">
        <w:rPr>
          <w:rFonts w:eastAsia="Times New Roman" w:cs="TH SarabunPSK"/>
          <w:color w:val="000000"/>
          <w:szCs w:val="36"/>
          <w:cs/>
        </w:rPr>
        <w:t>หมายความว่า การทำตลาดสินค้าหรือบริการในลักษณะของการสื่อสารข้อมูลเพื่อเสนอขายสินค้าหรือบริการโดยตรงต่อผู้บริโภคซึ่งอยู่ห่างโดยระยะทางและมุ่งหวังให้ผู้บริโภคแต่ละรายตอบกลับเพื่อซื้อสินค้าหรือบริการจากผู้ประกอบธุรกิจตลาดแบบตรงนั้น ส่วนการซื้อขายสินค้าหรือบริการโดยวิธีการพาณิชย์อิเล็กทรอนิกส์ที่ไม่ถือว่าเป็นตลาดแบบตรง ให้เป็นไปตามหลักเกณฑ์และเงื่อนไขที่กำหนดในกฎกระทรวง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ผู้บริโภค” หมายความว่า ผู้ซื้อหรือผู้ได้รับบริการจากผู้จำหน่ายอิสระ ตัวแทนขายตรง ผู้ประกอบธุรกิจขายตรง หรือผู้ประกอบธุรกิจตลาดแบบตรง หรือผู้ซึ่งได้รับการเสนอหรือการชักชวนจากผู้จำหน่ายอิสระ ตัวแทนขายตรง ผู้ประกอบธุรกิจขายตรงหรือผู้ประกอบธุรกิจตลาดแบบตรงเพื่อให้ซื้อสินค้าหรือรับบริการ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>“</w:t>
      </w:r>
      <w:r w:rsidRPr="00413E23">
        <w:rPr>
          <w:rFonts w:eastAsia="Times New Roman" w:cs="TH SarabunPSK"/>
          <w:color w:val="000000"/>
          <w:szCs w:val="36"/>
          <w:cs/>
        </w:rPr>
        <w:t>ผู้จำหน่ายอิสระ” หมายความว่า บุคคลที่ได้รับโอนกรรมสิทธิ์ในสินค้าหรือบริการจากผู้ประกอบธุรกิจขายตรงและนำสินค้าหรือบริการดังกล่าวไปเสนอขายตรงต่อผู้บริโภค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ตัวแทนขายตรง” หมายความว่า บุคคลซึ่งได้รับมอบอำนาจจากผู้ประกอบธุรกิจขายตรงให้นำสินค้าหรือบริการไปเสนอขายตรงต่อผู้บริโภค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ห้างหุ้นส่วน</w:t>
      </w:r>
      <w:proofErr w:type="gramStart"/>
      <w:r w:rsidRPr="00413E23">
        <w:rPr>
          <w:rFonts w:eastAsia="Times New Roman" w:cs="TH SarabunPSK"/>
          <w:color w:val="000000"/>
          <w:szCs w:val="36"/>
          <w:cs/>
        </w:rPr>
        <w:t>”[</w:t>
      </w:r>
      <w:proofErr w:type="gramEnd"/>
      <w:r w:rsidRPr="00413E23">
        <w:rPr>
          <w:rFonts w:eastAsia="Times New Roman" w:cs="TH SarabunPSK"/>
          <w:color w:val="000000"/>
          <w:szCs w:val="36"/>
        </w:rPr>
        <w:t xml:space="preserve">3] </w:t>
      </w:r>
      <w:r w:rsidRPr="00413E23">
        <w:rPr>
          <w:rFonts w:eastAsia="Times New Roman" w:cs="TH SarabunPSK"/>
          <w:color w:val="000000"/>
          <w:szCs w:val="36"/>
          <w:cs/>
        </w:rPr>
        <w:t>หมายความว่า ห้างหุ้นส่วนจดทะเบียนหรือห้างหุ้นส่วนจำกัดตามประมวลกฎหมายแพ่งและพาณิชย์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บริษัท</w:t>
      </w:r>
      <w:proofErr w:type="gramStart"/>
      <w:r w:rsidRPr="00413E23">
        <w:rPr>
          <w:rFonts w:eastAsia="Times New Roman" w:cs="TH SarabunPSK"/>
          <w:color w:val="000000"/>
          <w:szCs w:val="36"/>
          <w:cs/>
        </w:rPr>
        <w:t>”[</w:t>
      </w:r>
      <w:proofErr w:type="gramEnd"/>
      <w:r w:rsidRPr="00413E23">
        <w:rPr>
          <w:rFonts w:eastAsia="Times New Roman" w:cs="TH SarabunPSK"/>
          <w:color w:val="000000"/>
          <w:szCs w:val="36"/>
        </w:rPr>
        <w:t xml:space="preserve">4] </w:t>
      </w:r>
      <w:r w:rsidRPr="00413E23">
        <w:rPr>
          <w:rFonts w:eastAsia="Times New Roman" w:cs="TH SarabunPSK"/>
          <w:color w:val="000000"/>
          <w:szCs w:val="36"/>
          <w:cs/>
        </w:rPr>
        <w:t>หมายความว่า บริษัทจำกัดตามประมวลกฎหมายแพ่งและพาณิชย์หรือบริษัทมหาชนจำกัดตามกฎหมายว่าด้วยบริษัทมหาชนจำกัด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ซื้อ” หมายความรวมถึง 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หรือได้มาไม่ว่าด้วยประการใด ๆ โดยให้ค่าตอบแทนเป็นเงินหรือผลประโยชน์อย่างอื่น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ขาย” หมายความรวมถึง ให้เช่า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หรือจัดหาให้ไม่ว่าด้วยประการใด ๆ โดยเรียกค่าตอบแทนเป็นเงินหรือผลประโยชน์อย่างอื่น ตลอดจนการเสนอหรือการชักชวนเพื่อการดังกล่าวด้วย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สินค้า” หมายความว่า สิ่งของที่ผลิตหรือมีไว้เพื่อขาย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บริการ” หมายความว่า การรับจัดทำการงาน การให้สิทธิใด ๆ หรือการให้ใช้หรือให้ประโยชน์ในทรัพย์สินหรือกิจการใด ๆ โดยเรียกค่าตอบแทนเป็นเงินหรือผลประโยชน์อื่น แต่ไม่รวมถึงการจ้างแรงงานตามกฎหมายแรงงาน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คณะกรรมการ” หมายความว่า คณะกรรมการขายตรงและตลาดแบบตรง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กรรมการ” หมายความว่า กรรมการขายตรงและตลาดแบบตรง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นายทะเบียน” หมายความว่า เลขาธิการคณะกรรมการคุ้มครองผู้บริโภค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พนักงานเจ้าหน้าที่” หมายความว่า ผู้ซึ่งรัฐมนตรีแต่งตั้งให้ปฏิบัติการตามพระราชบัญญัตินี้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รัฐมนตรี” หมายความว่า รัฐมนตรีผู้รักษาการตามพระราชบัญญัตินี้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lastRenderedPageBreak/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44/115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พระราชบัญญัติเขตพัฒนาพิเศษภาคตะวันออก พ.ศ. </w:t>
      </w:r>
      <w:r w:rsidRPr="006A6351">
        <w:rPr>
          <w:rFonts w:eastAsia="Times New Roman" w:cs="TH SarabunPSK"/>
          <w:color w:val="000000"/>
          <w:szCs w:val="36"/>
        </w:rPr>
        <w:t>2561</w:t>
      </w:r>
      <w:r w:rsidRPr="00413E23">
        <w:rPr>
          <w:rFonts w:eastAsia="Times New Roman" w:cs="TH SarabunPSK"/>
          <w:color w:val="666666"/>
          <w:szCs w:val="36"/>
        </w:rPr>
        <w:br/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34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34 </w:t>
      </w:r>
      <w:r w:rsidRPr="006A6351">
        <w:rPr>
          <w:rFonts w:eastAsia="Times New Roman" w:cs="TH SarabunPSK"/>
          <w:color w:val="000000"/>
          <w:szCs w:val="36"/>
          <w:cs/>
        </w:rPr>
        <w:t>ในกรณีที่มีความจำเป็นต้องได้มาซึ่งที่ดินหรืออสังหาริมทรัพย์อื่นเพื่อประโยชน์ในการพัฒนาเขตพัฒนาพิเศษภาคตะวันออก ให้สำนักงานมีอำนาจดำเนินการโดยวิธีการจัดซื้อ เช่า</w:t>
      </w:r>
      <w:r w:rsidRPr="006A6351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cs/>
        </w:rPr>
        <w:t>แลกเปลี่ยน เวนคืน หรือโดยวิธีการอื่นตามหลักเกณฑ์ที่คณะกรรมการนโยบายกำหนด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ก่อนการดำเนินการตามวรรคหนึ่ง ให้คณะกรรมการนโยบายแต่งตั้งคณะกรรมการเฉพาะกิจขึ้นคณะหนึ่ง เพื่อศึกษาความเหมาะสมของพื้นที่ ความเหมาะสมทางด้านการเงิน ตลอดจนผลกระทบและแนวทางหรือมาตรการป้องกัน แก้ไข หรือเยียวยาผลกระทบดังกล่าว และความคุ้มค่าที่ประชาชนในพื้นที่และรัฐจะได้รับ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ที่ดินที่สำนักงานได้มาตามพระราชบัญญัตินี้ สำนักงานมีอำนาจใช้หรือจัดหาประโยชน์ในที่ดินนั้นได้ตามหลักเกณฑ์ที่คณะกรรมการนโยบายกำหนด และถ้าเป็นที่ดินที่ได้มาจากการซื้อ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หรือแลกเปลี่ยนกับที่ดินที่ซื้อหรือ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หรือมีผู้อุทิศให้ ให้ตกเป็นกรรมสิทธิ์ของสำนักงานและให้สำนักงานมีอำนาจขาย แลกเปลี่ยน หรือให้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  <w:cs/>
        </w:rPr>
        <w:t>ได้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45/115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พระราชบัญญัติควบคุมอาคาร พ.ศ. </w:t>
      </w:r>
      <w:r w:rsidRPr="006A6351">
        <w:rPr>
          <w:rFonts w:eastAsia="Times New Roman" w:cs="TH SarabunPSK"/>
          <w:color w:val="000000"/>
          <w:szCs w:val="36"/>
        </w:rPr>
        <w:t>2522 [5-2558-2560]</w:t>
      </w:r>
      <w:r w:rsidRPr="00413E23">
        <w:rPr>
          <w:rFonts w:eastAsia="Times New Roman" w:cs="TH SarabunPSK"/>
          <w:color w:val="666666"/>
          <w:szCs w:val="36"/>
        </w:rPr>
        <w:br/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70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70[91] </w:t>
      </w:r>
      <w:r w:rsidRPr="006A6351">
        <w:rPr>
          <w:rFonts w:eastAsia="Times New Roman" w:cs="TH SarabunPSK"/>
          <w:color w:val="000000"/>
          <w:szCs w:val="36"/>
          <w:cs/>
        </w:rPr>
        <w:t>ถ้าการกระทำความผิดตามพระราชบัญญัตินี้เป็นการกระทำอันเกี่ยวกับอาคารเพื่อพาณิชยกรรม อุตสาหกรรม การศึกษา หรือการสาธารณสุข หรือเป็นการกระทำในทางการค้าเพื่อให้เช่า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cs/>
        </w:rPr>
        <w:t>ขาย หรือจำหน่ายโดยมีค่าตอบแทนซึ่งอาคารใด ผู้กระทำต้องระวางโทษเป็นสองเท่าของโทษที่บัญญัติไว้สำหรับความผิดนั้น ๆ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46/115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พระราชบัญญัติความรับผิดต่อความเสียหายที่เกิดขึ้นจากสินค้าที่ไม่ปลอดภัย พ.ศ. </w:t>
      </w:r>
      <w:r w:rsidRPr="006A6351">
        <w:rPr>
          <w:rFonts w:eastAsia="Times New Roman" w:cs="TH SarabunPSK"/>
          <w:color w:val="000000"/>
          <w:szCs w:val="36"/>
        </w:rPr>
        <w:t>2551</w:t>
      </w:r>
      <w:r w:rsidRPr="00413E23">
        <w:rPr>
          <w:rFonts w:eastAsia="Times New Roman" w:cs="TH SarabunPSK"/>
          <w:color w:val="666666"/>
          <w:szCs w:val="36"/>
        </w:rPr>
        <w:br/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4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4 </w:t>
      </w:r>
      <w:r w:rsidRPr="006A6351">
        <w:rPr>
          <w:rFonts w:eastAsia="Times New Roman" w:cs="TH SarabunPSK"/>
          <w:color w:val="000000"/>
          <w:szCs w:val="36"/>
          <w:cs/>
        </w:rPr>
        <w:t>ในพระราชบัญญัตินี้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สินค้า” หมายความว่า สังหาริมทรัพย์ทุกชนิดที่ผลิตหรือนำเข้าเพื่อขาย รวมทั้งผลิตผลเกษตรกรรม และให้หมายความรวมถึงกระแสไฟฟ้า ยกเว้นสินค้าตามที่กำหนดในกฎกระทรวง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ผลิตผลเกษตรกรรม” หมายความว่า ผลิตผลอันเกิดจากเกษตรกรรมต่าง ๆ เช่น การทำนา ทำไร่ ทำสวน เลี้ยงสัตว์ เลี้ยงสัตว์น้ำ เลี้ยงไหม เลี้ยงครั่ง เพาะเห็ด แต่ไม่รวมถึงผลิตผลที่เกิดจากธรรมชาติ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ผลิต” หมายความว่า ทำ ผสม ปรุง แต่ง ประกอบ ประดิษฐ์ แปรสภาพ เปลี่ยนรูป ดัดแปลง คัดเลือก แบ่งบรรจุ แช่เยือกแข็ง หรือฉายรังสี รวมถึงการกระทำใด ๆ ที่มีลักษณะทำนองเดียวกัน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ผู้เสียหาย” หมายความว่า ผู้ได้รับความเสียหายอันเกิดจากสินค้าที่ไม่ปลอดภัย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ความเสียหาย” หมายความว่า ความเสียหายที่เกิดจากสินค้าที่ไม่ปลอดภัยไม่ว่าจะเป็นความเสียหายต่อชีวิต ร่างกาย สุขภาพ อนามัย จิตใจ หรือทรัพย์สิน ทั้งนี้ ไม่รวมถึงความเสียหายต่อตัวสินค้าที่ไม่ปลอดภัยนั้น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ความเสียหายต่อจิตใจ” หมายความว่า ความเจ็บปวด ความทุกข์ทรมาน ความหวาดกลัว ความวิตกกังวล ความเศร้าโศกเสียใจ ความอับอาย หรือความเสียหายต่อจิตใจอย่างอื่นที่มีลักษณะทำนองเดียวกัน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 xml:space="preserve">สินค้าที่ไม่ปลอดภัย” หมายความว่า สินค้าที่ก่อหรืออาจก่อให้เกิดความเสียหายขึ้นได้ไม่ว่าจะเป็นเพราะเหตุจากความบกพร่องในการผลิตหรือการออกแบบ หรือไม่ได้กำหนดวิธีใช้ วิธีเก็บรักษา คำเตือน หรือข้อมูลเกี่ยวกับสินค้า หรือกำหนดไว้แต่ไม่ถูกต้องหรือไม่ชัดเจนตามสมควร ทั้งนี้ </w:t>
      </w:r>
      <w:r w:rsidRPr="00413E23">
        <w:rPr>
          <w:rFonts w:eastAsia="Times New Roman" w:cs="TH SarabunPSK"/>
          <w:color w:val="000000"/>
          <w:szCs w:val="36"/>
          <w:cs/>
        </w:rPr>
        <w:lastRenderedPageBreak/>
        <w:t>โดยคำนึงถึงสภาพของสินค้า รวมทั้งลักษณะการใช้งานและการเก็บรักษาตามปกติธรรมดาของสินค้าอันพึงคาดหมายได้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ขาย” หมายความว่า จำหน่าย จ่าย แจก หรือแลกเปลี่ยนเพื่อประโยชน์ทางการค้า และให้หมายความรวมถึงให้เช่า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จัดหา ตลอดจนเสนอ ชักชวน หรือนำออกแสดงเพื่อการดังกล่าว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นำเข้า” หมายความว่า นำหรือสั่งสินค้าเข้ามาในราชอาณาจักรเพื่อ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ผู้ประกอบการ” หมายความว่า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ผู้ผลิต หรือผู้ว่าจ้างให้ผลิต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ผู้นำเข้า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ผู้ขายสินค้าที่ไม่สามารถระบุตัวผู้ผลิต ผู้ว่าจ้างให้ผลิต หรือผู้นำเข้าได้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ผู้ซึ่งใช้ชื่อ ชื่อทางการค้า เครื่องหมายการค้า เครื่องหมาย ข้อความหรือแสดงด้วยวิธีใด ๆ อันมีลักษณะที่จะทำให้เกิดความเข้าใจได้ว่าเป็นผู้ผลิต ผู้ว่าจ้างให้ผลิตหรือผู้นำเข้า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47/115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พระราชบัญญัติคุ้มครองผู้บริโภค พ.ศ. </w:t>
      </w:r>
      <w:r w:rsidRPr="006A6351">
        <w:rPr>
          <w:rFonts w:eastAsia="Times New Roman" w:cs="TH SarabunPSK"/>
          <w:color w:val="000000"/>
          <w:szCs w:val="36"/>
        </w:rPr>
        <w:t>2522 [4-2562]</w:t>
      </w:r>
      <w:r w:rsidRPr="00413E23">
        <w:rPr>
          <w:rFonts w:eastAsia="Times New Roman" w:cs="TH SarabunPSK"/>
          <w:color w:val="666666"/>
          <w:szCs w:val="36"/>
        </w:rPr>
        <w:br/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3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3 </w:t>
      </w:r>
      <w:r w:rsidRPr="006A6351">
        <w:rPr>
          <w:rFonts w:eastAsia="Times New Roman" w:cs="TH SarabunPSK"/>
          <w:color w:val="000000"/>
          <w:szCs w:val="36"/>
          <w:cs/>
        </w:rPr>
        <w:t>ในพระราชบัญญัตินี้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ซื้อ” หมายความรวมถึง 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หรือได้มาไม่ว่าด้วยประการใด ๆ โดยให้ค่าตอบแทนเป็นเงินหรือผลประโยชน์อย่างอื่น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ขาย” หมายความรวมถึง ให้เช่า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หรือจัดหาให้ไม่ว่าด้วยประการใด ๆ โดยเรียกค่าตอบแทนเป็นเงินหรือผลประโยชน์อย่างอื่น ตลอดจนการเสนอหรือการชักชวนเพื่อการดังกล่าวด้วย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สินค้า” หมายความว่า สิ่งของที่ผลิตหรือมีไว้เพื่อขาย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>“</w:t>
      </w:r>
      <w:r w:rsidRPr="00413E23">
        <w:rPr>
          <w:rFonts w:eastAsia="Times New Roman" w:cs="TH SarabunPSK"/>
          <w:color w:val="000000"/>
          <w:szCs w:val="36"/>
          <w:cs/>
        </w:rPr>
        <w:t>บริการ” หมายความว่า การรับจัดทำการงาน การให้สิทธิใด ๆ หรือการให้ใช้หรือให้ประโยชน์ในทรัพย์สินหรือกิจการใด ๆ โดยเรียกค่าตอบแทนเป็นเงินหรือผลประโยชน์อื่นแต่ไม่รวมถึงการจ้างแรงงานตามกฎหมายแรงงาน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ผลิต” หมายความว่า ทำ ผสม ปรุง ประกอบ ประดิษฐ์ หรือแปรสภาพและหมายความรวมถึงการเปลี่ยนรูป การดัดแปลง การคัดเลือก หรือการแบ่งบรรจุ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ผู้บริโภค”[</w:t>
      </w:r>
      <w:r w:rsidRPr="00413E23">
        <w:rPr>
          <w:rFonts w:eastAsia="Times New Roman" w:cs="TH SarabunPSK"/>
          <w:color w:val="000000"/>
          <w:szCs w:val="36"/>
        </w:rPr>
        <w:t xml:space="preserve">2] </w:t>
      </w:r>
      <w:r w:rsidRPr="00413E23">
        <w:rPr>
          <w:rFonts w:eastAsia="Times New Roman" w:cs="TH SarabunPSK"/>
          <w:color w:val="000000"/>
          <w:szCs w:val="36"/>
          <w:cs/>
        </w:rPr>
        <w:t>หมายความว่า ผู้ซื้อหรือผู้ได้รับบริการจากผู้ประกอบธุรกิจหรือผู้ซึ่งได้รับการเสนอหรือการชักชวนจากผู้ประกอบธุรกิจเพื่อให้ซื้อสินค้าหรือรับบริการและหมายความรวมถึงผู้ใช้สินค้าหรือผู้ได้รับบริการจากผู้ประกอบธุรกิจโดยชอบ แม้มิได้เป็นผู้เสียค่าตอบแทนก็ตาม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ผู้ประกอบธุรกิจ” หมายความว่า ผู้ขาย ผู้ผลิตเพื่อขาย ผู้สั่งหรือนำเข้ามาในราชอาณาจักรเพื่อขายหรือผู้ซื้อเพื่อขายต่อซึ่งสินค้า หรือผู้ให้บริการ และหมายความรวมถึงผู้ประกอบกิจการโฆษณาด้วย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ข้อความ” หมายความรวมถึงการกระทำให้ปรากฏด้วยตัวอักษร ภาพ ภาพยนตร์ แสง เสียง เครื่องหมายหรือการกระทำอย่างใด ๆ ที่ทำให้บุคคลทั่วไปสามารถเข้าใจความหมายได้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โฆษณา” หมายความถึงกระทำการไม่ว่าโดยวิธีใด ๆ ให้ประชาชนเห็นหรือทราบข้อความ เพื่อประโยชน์ในทางการค้า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สื่อโฆษณา” หมายความว่า สิ่งที่ใช้เป็นสื่อในการโฆษณา เช่น หนังสือพิมพ์ สิ่งพิมพ์ วิทยุกระจายเสียง วิทยุโทรทัศน์ ไปรษณีย์โทรเลข โทรศัพท์ หรือป้าย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ฉลาก” หมายความว่า รูป รอยประดิษฐ์ กระดาษหรือสิ่งอื่นใดที่ทำให้ปรากฏข้อความเกี่ยวกับสินค้าซึ่งแสดงไว้ที่สินค้าหรือภาชนะบรรจุหรือหีบห่อบรรจุสินค้า หรือสอดแทรกหรือรวมไว้กับสินค้าหรือภาชนะบรรจุหรือหีบห่อบรรจุสินค้า และหมายความรวมถึงเอกสารหรือคู่มือสำหรับใช้ประกอบกับสินค้า ป้ายที่ติดตั้งหรือแสดงไว้ที่สินค้าหรือภาชนะบรรจุหรือหีบห่อบรรจุสินค้านั้น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สัญญา</w:t>
      </w:r>
      <w:proofErr w:type="gramStart"/>
      <w:r w:rsidRPr="00413E23">
        <w:rPr>
          <w:rFonts w:eastAsia="Times New Roman" w:cs="TH SarabunPSK"/>
          <w:color w:val="000000"/>
          <w:szCs w:val="36"/>
          <w:cs/>
        </w:rPr>
        <w:t>”[</w:t>
      </w:r>
      <w:proofErr w:type="gramEnd"/>
      <w:r w:rsidRPr="00413E23">
        <w:rPr>
          <w:rFonts w:eastAsia="Times New Roman" w:cs="TH SarabunPSK"/>
          <w:color w:val="000000"/>
          <w:szCs w:val="36"/>
        </w:rPr>
        <w:t xml:space="preserve">3] </w:t>
      </w:r>
      <w:r w:rsidRPr="00413E23">
        <w:rPr>
          <w:rFonts w:eastAsia="Times New Roman" w:cs="TH SarabunPSK"/>
          <w:color w:val="000000"/>
          <w:szCs w:val="36"/>
          <w:cs/>
        </w:rPr>
        <w:t>หมายความว่า ความตกลงกันระหว่างผู้บริโภคและผู้ประกอบธุรกิจเพื่อซื้อและขายสินค้าหรือให้และรับบริการ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คณะกรรมการ” หมายความว่า คณะกรรมการคุ้มครองผู้บริโภค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กรรมการ” หมายความว่า กรรมการคุ้มครองผู้บริโภค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>“</w:t>
      </w:r>
      <w:r w:rsidRPr="00413E23">
        <w:rPr>
          <w:rFonts w:eastAsia="Times New Roman" w:cs="TH SarabunPSK"/>
          <w:color w:val="000000"/>
          <w:szCs w:val="36"/>
          <w:cs/>
        </w:rPr>
        <w:t>พนักงานเจ้าหน้าที่” หมายความว่า ผู้ซึ่งรัฐมนตรีแต่งตั้งให้ปฏิบัติการตามพระราชบัญญัตินี้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รัฐมนตรี” หมายความว่า รัฐมนตรีผู้รักษาการตามพระราชบัญญัตินี้</w:t>
      </w: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48/115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พระราชบัญญัติคุ้มครองผู้ประสบภัยจากรถ พ.ศ. </w:t>
      </w:r>
      <w:r w:rsidRPr="006A6351">
        <w:rPr>
          <w:rFonts w:eastAsia="Times New Roman" w:cs="TH SarabunPSK"/>
          <w:color w:val="000000"/>
          <w:szCs w:val="36"/>
        </w:rPr>
        <w:t>2535 [5-2551]</w:t>
      </w:r>
      <w:r w:rsidRPr="00413E23">
        <w:rPr>
          <w:rFonts w:eastAsia="Times New Roman" w:cs="TH SarabunPSK"/>
          <w:color w:val="666666"/>
          <w:szCs w:val="36"/>
        </w:rPr>
        <w:br/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4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413E23">
        <w:rPr>
          <w:rFonts w:eastAsia="Times New Roman" w:cs="TH SarabunPSK"/>
          <w:color w:val="000000"/>
          <w:szCs w:val="36"/>
        </w:rPr>
        <w:t xml:space="preserve">4 </w:t>
      </w:r>
      <w:r w:rsidRPr="00413E23">
        <w:rPr>
          <w:rFonts w:eastAsia="Times New Roman" w:cs="TH SarabunPSK"/>
          <w:color w:val="000000"/>
          <w:szCs w:val="36"/>
          <w:cs/>
        </w:rPr>
        <w:t>ในพระราชบัญญัตินี้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รถ</w:t>
      </w:r>
      <w:proofErr w:type="gramStart"/>
      <w:r w:rsidRPr="00413E23">
        <w:rPr>
          <w:rFonts w:eastAsia="Times New Roman" w:cs="TH SarabunPSK"/>
          <w:color w:val="000000"/>
          <w:szCs w:val="36"/>
          <w:cs/>
        </w:rPr>
        <w:t>”[</w:t>
      </w:r>
      <w:proofErr w:type="gramEnd"/>
      <w:r w:rsidRPr="00413E23">
        <w:rPr>
          <w:rFonts w:eastAsia="Times New Roman" w:cs="TH SarabunPSK"/>
          <w:color w:val="000000"/>
          <w:szCs w:val="36"/>
        </w:rPr>
        <w:t xml:space="preserve">2]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หมายความว่า รถตามกฎหมายว่าด้วยรถยนต์ รถตามกฎหมายว่าด้วยการขนส่งทางบก 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รถยนตร์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ทหารตามกฎหมายว่าด้วย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รถยนตร์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ทหาร และหมายความรวมถึงรถอื่นตามที่กำหนดในกฎกระทรวง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เจ้าของรถ” หมายความว่า ผู้ซึ่งมีกรรมสิทธิ์ในรถหรือผู้มีสิทธิครอบครองรถตามสัญญา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และหมายความรวมถึงผู้นำรถที่จดทะเบียนในต่างประเทศเข้ามาใช้ในราชอาณาจักรเป็นการชั่วคราวด้วย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ผู้ประสบภัย” หมายความว่า ผู้ซึ่งได้รับอันตรายต่อชีวิต ร่างกายหรืออนามัยเนื่องจากรถที่ใช้หรืออยู่ในทางหรือเนื่องจากสิ่งที่บรรทุกหรือติดตั้งในรถนั้น และหมายความรวมถึงทายาทโดยธรรมของผู้ประสบภัยซึ่งถึงแก่ความตายด้วย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ความเสียหาย” หมายความว่า ความเสียหายต่อชีวิต ร่างกายหรืออนามัยอันเกิดจากรถ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ผู้ซึ่งอยู่ในรถ” หมายความว่า ผู้ซึ่งอยู่ในหรือบนหรือส่วนใดส่วนหนึ่งของรถ และหมายความรวมถึงผู้ซึ่งกำลังขึ้นหรือกำลังลงจากรถนั้นด้วย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บริษัท” หมายความว่า บริษัทตามกฎหมายว่าด้วยการประกันวินาศภัยที่ได้รับใบอนุญาตให้ประกอบกิจการประเภทประกันภัยรถ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>“</w:t>
      </w:r>
      <w:r w:rsidRPr="00413E23">
        <w:rPr>
          <w:rFonts w:eastAsia="Times New Roman" w:cs="TH SarabunPSK"/>
          <w:color w:val="000000"/>
          <w:szCs w:val="36"/>
          <w:cs/>
        </w:rPr>
        <w:t>ค่าเสียหายเบื้องต้น</w:t>
      </w:r>
      <w:proofErr w:type="gramStart"/>
      <w:r w:rsidRPr="00413E23">
        <w:rPr>
          <w:rFonts w:eastAsia="Times New Roman" w:cs="TH SarabunPSK"/>
          <w:color w:val="000000"/>
          <w:szCs w:val="36"/>
          <w:cs/>
        </w:rPr>
        <w:t>”[</w:t>
      </w:r>
      <w:proofErr w:type="gramEnd"/>
      <w:r w:rsidRPr="00413E23">
        <w:rPr>
          <w:rFonts w:eastAsia="Times New Roman" w:cs="TH SarabunPSK"/>
          <w:color w:val="000000"/>
          <w:szCs w:val="36"/>
        </w:rPr>
        <w:t xml:space="preserve">3]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หมายความว่า ค่ารักษาพยาบาล ค่าใช้จ่ายอันจำเป็นเกี่ยวกับการรักษาพยาบาล ค่าปลงศพ ค่าใช้จ่ายเกี่ยวกับการจัดการศพ รวมทั้งค่าเสียหายและค่าใช้จ่ายที่จำเป็นอย่างอื่นเพื่อบรรเทาความเดือดร้อนของผู้ประสบภัยในเบื้องต้น ทั้งนี้ ตามรายการและจำนวนเงินที่กำหนดในกฎกระทรวงที่ออกตามมาตรา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20 </w:t>
      </w:r>
      <w:r w:rsidRPr="00413E23">
        <w:rPr>
          <w:rFonts w:eastAsia="Times New Roman" w:cs="TH SarabunPSK"/>
          <w:color w:val="000000"/>
          <w:szCs w:val="36"/>
          <w:cs/>
        </w:rPr>
        <w:t>วรรคสอง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เครื่องหมาย</w:t>
      </w:r>
      <w:proofErr w:type="gramStart"/>
      <w:r w:rsidRPr="00413E23">
        <w:rPr>
          <w:rFonts w:eastAsia="Times New Roman" w:cs="TH SarabunPSK"/>
          <w:color w:val="000000"/>
          <w:szCs w:val="36"/>
          <w:cs/>
        </w:rPr>
        <w:t>”[</w:t>
      </w:r>
      <w:proofErr w:type="gramEnd"/>
      <w:r w:rsidRPr="00413E23">
        <w:rPr>
          <w:rFonts w:eastAsia="Times New Roman" w:cs="TH SarabunPSK"/>
          <w:color w:val="000000"/>
          <w:szCs w:val="36"/>
        </w:rPr>
        <w:t>4] (</w:t>
      </w:r>
      <w:r w:rsidRPr="00413E23">
        <w:rPr>
          <w:rFonts w:eastAsia="Times New Roman" w:cs="TH SarabunPSK"/>
          <w:color w:val="000000"/>
          <w:szCs w:val="36"/>
          <w:cs/>
        </w:rPr>
        <w:t>ยกเลิก)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คณะกรรมการ</w:t>
      </w:r>
      <w:proofErr w:type="gramStart"/>
      <w:r w:rsidRPr="00413E23">
        <w:rPr>
          <w:rFonts w:eastAsia="Times New Roman" w:cs="TH SarabunPSK"/>
          <w:color w:val="000000"/>
          <w:szCs w:val="36"/>
          <w:cs/>
        </w:rPr>
        <w:t>”[</w:t>
      </w:r>
      <w:proofErr w:type="gramEnd"/>
      <w:r w:rsidRPr="00413E23">
        <w:rPr>
          <w:rFonts w:eastAsia="Times New Roman" w:cs="TH SarabunPSK"/>
          <w:color w:val="000000"/>
          <w:szCs w:val="36"/>
        </w:rPr>
        <w:t xml:space="preserve">5] </w:t>
      </w:r>
      <w:r w:rsidRPr="00413E23">
        <w:rPr>
          <w:rFonts w:eastAsia="Times New Roman" w:cs="TH SarabunPSK"/>
          <w:color w:val="000000"/>
          <w:szCs w:val="36"/>
          <w:cs/>
        </w:rPr>
        <w:t>หมายความว่า คณะกรรมการคุ้มครองผู้ประสบภัยจากรถ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นายทะเบียน” หมายความว่า อธิบดีกรมการประกันภัยหรือผู้ซึ่งอธิบดีกรมการประกันภัยมอบหมายโดยประกาศในราชกิจจา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นุเ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บกษา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กองทุน” หมายความว่า กองทุนทดแทนผู้ประสบภัย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รัฐมนตรี” หมายความว่า รัฐมนตรีผู้รักษาการตามพระราชบัญญัตินี้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49/115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พระราชบัญญัติเครื่องมือแพทย์ พ.ศ. </w:t>
      </w:r>
      <w:r w:rsidRPr="006A6351">
        <w:rPr>
          <w:rFonts w:eastAsia="Times New Roman" w:cs="TH SarabunPSK"/>
          <w:color w:val="000000"/>
          <w:szCs w:val="36"/>
        </w:rPr>
        <w:t>2551 [2-2562]</w:t>
      </w:r>
      <w:r w:rsidRPr="00413E23">
        <w:rPr>
          <w:rFonts w:eastAsia="Times New Roman" w:cs="TH SarabunPSK"/>
          <w:color w:val="666666"/>
          <w:szCs w:val="36"/>
        </w:rPr>
        <w:br/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4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4 </w:t>
      </w:r>
      <w:r w:rsidRPr="006A6351">
        <w:rPr>
          <w:rFonts w:eastAsia="Times New Roman" w:cs="TH SarabunPSK"/>
          <w:color w:val="000000"/>
          <w:szCs w:val="36"/>
          <w:cs/>
        </w:rPr>
        <w:t>ในพระราชบัญญัตินี้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เครื่องมือแพทย์</w:t>
      </w:r>
      <w:proofErr w:type="gramStart"/>
      <w:r w:rsidRPr="00413E23">
        <w:rPr>
          <w:rFonts w:eastAsia="Times New Roman" w:cs="TH SarabunPSK"/>
          <w:color w:val="000000"/>
          <w:szCs w:val="36"/>
          <w:cs/>
        </w:rPr>
        <w:t>”[</w:t>
      </w:r>
      <w:proofErr w:type="gramEnd"/>
      <w:r w:rsidRPr="00413E23">
        <w:rPr>
          <w:rFonts w:eastAsia="Times New Roman" w:cs="TH SarabunPSK"/>
          <w:color w:val="000000"/>
          <w:szCs w:val="36"/>
        </w:rPr>
        <w:t xml:space="preserve">2] </w:t>
      </w:r>
      <w:r w:rsidRPr="00413E23">
        <w:rPr>
          <w:rFonts w:eastAsia="Times New Roman" w:cs="TH SarabunPSK"/>
          <w:color w:val="000000"/>
          <w:szCs w:val="36"/>
          <w:cs/>
        </w:rPr>
        <w:t>หมายความว่า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เครื่องมือ เครื่องใช้ เครื่องกล วัตถุที่ใช้ใส่เข้าไปในร่างกาย น้ำยาที่ใช้ตรวจในหรือนอกห้องปฏิบัติการ ผลิตภัณฑ์ ซอฟต์แวร์ หรือวัตถุอื่นใด ที่ผู้ผลิตหรือเจ้าของผลิตภัณฑ์มุ่งหมายเฉพาะสำหรับใช้อย่างหนึ่งอย่างใดกับมนุษย์หรือสัตว์ดังต่อไปนี้ ไม่ว่าจะใช้โดยลำพัง ใช้ร่วมกัน หรือใช้ประกอบกับสิ่งอื่นใด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(</w:t>
      </w:r>
      <w:r w:rsidRPr="00413E23">
        <w:rPr>
          <w:rFonts w:eastAsia="Times New Roman" w:cs="TH SarabunPSK"/>
          <w:color w:val="000000"/>
          <w:szCs w:val="36"/>
          <w:cs/>
        </w:rPr>
        <w:t>ก) วินิจฉัย ป้องกัน ติดตาม บำบัด บรรเทา หรือรักษาโรค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(</w:t>
      </w:r>
      <w:r w:rsidRPr="00413E23">
        <w:rPr>
          <w:rFonts w:eastAsia="Times New Roman" w:cs="TH SarabunPSK"/>
          <w:color w:val="000000"/>
          <w:szCs w:val="36"/>
          <w:cs/>
        </w:rPr>
        <w:t>ข) วินิจฉัย ติดตาม บำบัด บรรเทา หรือรักษาการบาดเจ็บ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>(</w:t>
      </w:r>
      <w:r w:rsidRPr="00413E23">
        <w:rPr>
          <w:rFonts w:eastAsia="Times New Roman" w:cs="TH SarabunPSK"/>
          <w:color w:val="000000"/>
          <w:szCs w:val="36"/>
          <w:cs/>
        </w:rPr>
        <w:t>ค) ตรวจสอบ ทดแทน แก้ไข ดัดแปลง พยุง ค้ำ หรือจุนด้านกายวิภาคหรือกระบวนการทางสรีระของร่างกาย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(</w:t>
      </w:r>
      <w:r w:rsidRPr="00413E23">
        <w:rPr>
          <w:rFonts w:eastAsia="Times New Roman" w:cs="TH SarabunPSK"/>
          <w:color w:val="000000"/>
          <w:szCs w:val="36"/>
          <w:cs/>
        </w:rPr>
        <w:t>ง) ประคับประคองหรือช่วยชีวิต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(</w:t>
      </w:r>
      <w:r w:rsidRPr="00413E23">
        <w:rPr>
          <w:rFonts w:eastAsia="Times New Roman" w:cs="TH SarabunPSK"/>
          <w:color w:val="000000"/>
          <w:szCs w:val="36"/>
          <w:cs/>
        </w:rPr>
        <w:t>จ) คุมกำเนิดหรือช่วยการเจริญพันธุ์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(</w:t>
      </w:r>
      <w:r w:rsidRPr="00413E23">
        <w:rPr>
          <w:rFonts w:eastAsia="Times New Roman" w:cs="TH SarabunPSK"/>
          <w:color w:val="000000"/>
          <w:szCs w:val="36"/>
          <w:cs/>
        </w:rPr>
        <w:t>ฉ) ช่วยเหลือหรือช่วยชดเชยความทุพพลภาพหรือพิการ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(</w:t>
      </w:r>
      <w:r w:rsidRPr="00413E23">
        <w:rPr>
          <w:rFonts w:eastAsia="Times New Roman" w:cs="TH SarabunPSK"/>
          <w:color w:val="000000"/>
          <w:szCs w:val="36"/>
          <w:cs/>
        </w:rPr>
        <w:t>ช) ให้ข้อมูลจากการตรวจสิ่งส่งตรวจจากร่างกาย เพื่อวัตถุประสงค์ทางการแพทย์หรือการวินิจฉัย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(</w:t>
      </w:r>
      <w:r w:rsidRPr="00413E23">
        <w:rPr>
          <w:rFonts w:eastAsia="Times New Roman" w:cs="TH SarabunPSK"/>
          <w:color w:val="000000"/>
          <w:szCs w:val="36"/>
          <w:cs/>
        </w:rPr>
        <w:t>ซ) ทำลายหรือฆ่าเชื้อสำหรับเครื่องมือแพทย์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อุปกรณ์เสริมสำหรับใช้ร่วมกับเครื่องมือแพทย์ตาม (</w:t>
      </w:r>
      <w:r w:rsidRPr="00413E23">
        <w:rPr>
          <w:rFonts w:eastAsia="Times New Roman" w:cs="TH SarabunPSK"/>
          <w:color w:val="000000"/>
          <w:szCs w:val="36"/>
        </w:rPr>
        <w:t>1)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เครื่องมือ เครื่องใช้ เครื่องกล ผลิตภัณฑ์ หรือวัตถุอื่นที่รัฐมนตรีประกาศกำหนดว่าเป็นเครื่องมือแพทย์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ผลสัมฤทธิ์ตามความมุ่งหมายของสิ่งที่กล่าวถึงตาม (</w:t>
      </w:r>
      <w:r w:rsidRPr="00413E23">
        <w:rPr>
          <w:rFonts w:eastAsia="Times New Roman" w:cs="TH SarabunPSK"/>
          <w:color w:val="000000"/>
          <w:szCs w:val="36"/>
        </w:rPr>
        <w:t xml:space="preserve">1) </w:t>
      </w:r>
      <w:r w:rsidRPr="00413E23">
        <w:rPr>
          <w:rFonts w:eastAsia="Times New Roman" w:cs="TH SarabunPSK"/>
          <w:color w:val="000000"/>
          <w:szCs w:val="36"/>
          <w:cs/>
        </w:rPr>
        <w:t>ซึ่งเกิดขึ้นในร่างกายมนุษย์หรือสัตว์ต้องไม่เกิดจากกระบวนการทางเภสัชวิทยา วิทยาภูมิคุ้มกัน หรือปฏิกิริยาเผาผลาญให้เกิดพลังงานเป็นหลัก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อุปกรณ์เสริม</w:t>
      </w:r>
      <w:proofErr w:type="gramStart"/>
      <w:r w:rsidRPr="00413E23">
        <w:rPr>
          <w:rFonts w:eastAsia="Times New Roman" w:cs="TH SarabunPSK"/>
          <w:color w:val="000000"/>
          <w:szCs w:val="36"/>
          <w:cs/>
        </w:rPr>
        <w:t>”[</w:t>
      </w:r>
      <w:proofErr w:type="gramEnd"/>
      <w:r w:rsidRPr="00413E23">
        <w:rPr>
          <w:rFonts w:eastAsia="Times New Roman" w:cs="TH SarabunPSK"/>
          <w:color w:val="000000"/>
          <w:szCs w:val="36"/>
        </w:rPr>
        <w:t xml:space="preserve">3] </w:t>
      </w:r>
      <w:r w:rsidRPr="00413E23">
        <w:rPr>
          <w:rFonts w:eastAsia="Times New Roman" w:cs="TH SarabunPSK"/>
          <w:color w:val="000000"/>
          <w:szCs w:val="36"/>
          <w:cs/>
        </w:rPr>
        <w:t>หมายความว่า สิ่งของ เครื่องใช้ หรือผลิตภัณฑ์ที่ผู้ผลิตหรือเจ้าของผลิตภัณฑ์มุ่งหมายเฉพาะให้ใช้ร่วมกับเครื่องมือแพทย์ เพื่อช่วยหรือทำให้เครื่องมือแพทย์นั้นสามารถใช้งานได้ตามวัตถุประสงค์ที่มุ่งหมายของเครื่องมือแพทย์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ผลิต” หมายความว่า ทำ ประกอบ ประดิษฐ์ แบ่งบรรจุ รวมบรรจุ ปรับปรุง แปรสภาพ ดัดแปลง หรือทำให้ปราศจากเชื้อ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ขาย” หมายความว่า จำหน่าย จ่าย แจก แลกเปลี่ยน ให้ยืม ให้เช่า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หรือโอนสิทธิหรือการครอบครองให้แก่บุคคลอื่น ทั้งนี้ เพื่อประโยชน์ในทางการค้าและให้หมายความรวมถึงการมีไว้เพื่อขายด้วย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นำเข้า” หมายความว่า นำหรือสั่งเข้ามาในราชอาณาจักร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ส่งออก” หมายความว่า นำหรือส่งออกไปนอกราชอาณาจักร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>“</w:t>
      </w:r>
      <w:r w:rsidRPr="00413E23">
        <w:rPr>
          <w:rFonts w:eastAsia="Times New Roman" w:cs="TH SarabunPSK"/>
          <w:color w:val="000000"/>
          <w:szCs w:val="36"/>
          <w:cs/>
        </w:rPr>
        <w:t>ฉลาก” หมายความว่า ข้อความใด ๆ ซึ่งแสดงไว้ที่เครื่องมือแพทย์ ภาชนะบรรจุหรือหีบห่อบรรจุเครื่องมือแพทย์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เอกสารกำกับเครื่องมือแพทย์” หมายความว่า กระดาษหรือวัตถุอื่นใดที่ทำให้ปรากฏความหมายด้วยข้อความใด ๆ อันเกี่ยวกับเครื่องมือแพทย์ ซึ่งสอดแทรกหรือรวมไว้กับภาชนะหรือหีบห่อที่บรรจุเครื่องมือแพทย์นั้น และให้หมายความรวมถึงคู่มือการใช้เครื่องมือแพทย์นั้นด้วย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ข้อความ” หมายความรวมถึงการกระทำให้ปรากฏด้วยตัวอักษร รูป รอยประดิษฐ์ ภาพ ภาพยนตร์ แสง เสียง เครื่องหมายหรือการกระทำอย่างใด ๆ ที่ทำให้บุคคลทั่วไปสามารถเข้าใจความหมายได้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โฆษณา” หมายความว่า การกระทำไม่ว่าโดยวิธีใด ๆ ให้ประชาชนเห็น ได้ยินหรือทราบข้อความเพื่อประโยชน์ในทางการค้า และให้หมายความรวมถึงการส่งเสริมการขายด้วย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การส่งเสริมการขาย” หมายความว่า การให้ข้อมูล การชักชวน หรือการกระทำโดยวิธีใด ๆ เพื่อชักนำให้เกิดการขาย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สถานพยาบาล” หมายความว่า สถานพยาบาลตามกฎหมายว่าด้วยสถานพยาบาลและสถานพยาบาลสัตว์ตามกฎหมายว่าด้วยสถานพยาบาลสัตว์ และให้หมายความรวมถึงสถานพยาบาลและสถานพยาบาลสัตว์ของหน่วยงานของรัฐด้วย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ผู้ประกอบวิชาชีพทางการแพทย์และสาธารณสุข” หมายความว่า ผู้ประกอบวิชาชีพเวชกรรม ผู้ประกอบวิชาชีพทันตกรรม ผู้ประกอบวิชาชีพการสัตวแพทย์ชั้นหนึ่ง ผู้ประกอบวิชาชีพกายภาพบำบัด ผู้ประกอบวิชาชีพเทคนิคการแพทย์ หรือผู้ประกอบวิชาชีพทางการแพทย์และสาธารณสุขอื่นตามที่รัฐมนตรีประกาศกำหนด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ผู้รับอนุญาต” หมายความว่า ผู้ได้รับใบอนุญาตตามพระราชบัญญัตินี้ ในกรณีที่นิติบุคคลเป็นผู้ได้รับใบอนุญาตให้หมายความรวมถึงผู้ซึ่งนิติบุคคลแต่งตั้งหรือมอบหมายให้เป็นผู้ดำเนินกิจการด้ว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ผู้แจ้งรายการละเอียด” หมายความว่า ผู้ได้รับใบรับแจ้งรายการละเอียดตามพระราชบัญญัตินี้ ในกรณีที่นิติบุคคลเป็นผู้ได้รับใบรับแจ้งรายการละเอียดให้หมายความรวมถึงผู้ซึ่งนิติบุคคลแต่งตั้งหรือมอบหมายให้เป็นผู้ดำเนินกิจการด้ว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>“</w:t>
      </w:r>
      <w:r w:rsidRPr="00413E23">
        <w:rPr>
          <w:rFonts w:eastAsia="Times New Roman" w:cs="TH SarabunPSK"/>
          <w:color w:val="000000"/>
          <w:szCs w:val="36"/>
          <w:cs/>
        </w:rPr>
        <w:t>ผู้จดแจ้ง</w:t>
      </w:r>
      <w:proofErr w:type="gramStart"/>
      <w:r w:rsidRPr="00413E23">
        <w:rPr>
          <w:rFonts w:eastAsia="Times New Roman" w:cs="TH SarabunPSK"/>
          <w:color w:val="000000"/>
          <w:szCs w:val="36"/>
          <w:cs/>
        </w:rPr>
        <w:t>”[</w:t>
      </w:r>
      <w:proofErr w:type="gramEnd"/>
      <w:r w:rsidRPr="00413E23">
        <w:rPr>
          <w:rFonts w:eastAsia="Times New Roman" w:cs="TH SarabunPSK"/>
          <w:color w:val="000000"/>
          <w:szCs w:val="36"/>
        </w:rPr>
        <w:t xml:space="preserve">4] </w:t>
      </w:r>
      <w:r w:rsidRPr="00413E23">
        <w:rPr>
          <w:rFonts w:eastAsia="Times New Roman" w:cs="TH SarabunPSK"/>
          <w:color w:val="000000"/>
          <w:szCs w:val="36"/>
          <w:cs/>
        </w:rPr>
        <w:t>หมายความว่า ผู้ได้รับใบรับจดแจ้งตามพระราชบัญญัตินี้ ในกรณีที่นิติบุคคลเป็นผู้ได้รับใบรับจดแจ้งให้หมายความรวมถึงผู้ซึ่งนิติบุคคลแต่งตั้งหรือมอบหมายให้เป็นผู้ดำเนินกิจการด้ว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ผู้จดทะเบียนสถานประกอบการ” หมายความว่า ผู้ได้รับใบจดทะเบียนสถานประกอบการตามพระราชบัญญัตินี้ ในกรณีที่นิติบุคคลเป็นผู้ได้รับใบจดทะเบียนสถานประกอบการให้หมายความรวมถึงผู้ซึ่งนิติบุคคลแต่งตั้งหรือมอบหมายให้เป็นผู้ดำเนินกิจการด้ว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ผู้อนุญาต” หมายความว่า เลขาธิการคณะกรรมการอาหารและยา หรือผู้ซึ่งเลขาธิการคณะกรรมการอาหารและยามอบหมาย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คณะกรรมการ” หมายความว่า คณะกรรมการเครื่องมือแพทย์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กรรมการ” หมายความว่า กรรมการเครื่องมือแพทย์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พนักงานเจ้าหน้าที่” หมายความว่า ผู้ซึ่งรัฐมนตรีแต่งตั้งให้ปฏิบัติการตามพระราชบัญญัตินี้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หน่วยงานของรัฐ” หมายความว่า ราชการส่วนกลาง ราชการส่วนภูมิภาค ราชการส่วนท้องถิ่น รัฐวิสาหกิจ องค์การมหาชน และหน่วยงานอื่นของรัฐ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เลขาธิการ” หมายความว่า เลขาธิการคณะกรรมการอาหารและยา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รัฐมนตรี” หมายความว่า รัฐมนตรีผู้รักษาการตามพระราชบัญญัตินี้</w:t>
      </w: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50/115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พระราชบัญญัติจัดระเบียบกิจการแพปลา พ.ศ. </w:t>
      </w:r>
      <w:r w:rsidRPr="006A6351">
        <w:rPr>
          <w:rFonts w:eastAsia="Times New Roman" w:cs="TH SarabunPSK"/>
          <w:color w:val="000000"/>
          <w:szCs w:val="36"/>
        </w:rPr>
        <w:t>2496</w:t>
      </w:r>
      <w:r w:rsidRPr="00413E23">
        <w:rPr>
          <w:rFonts w:eastAsia="Times New Roman" w:cs="TH SarabunPSK"/>
          <w:color w:val="666666"/>
          <w:szCs w:val="36"/>
        </w:rPr>
        <w:br/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3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413E23">
        <w:rPr>
          <w:rFonts w:eastAsia="Times New Roman" w:cs="TH SarabunPSK"/>
          <w:color w:val="000000"/>
          <w:szCs w:val="36"/>
        </w:rPr>
        <w:t xml:space="preserve">3 </w:t>
      </w:r>
      <w:r w:rsidRPr="00413E23">
        <w:rPr>
          <w:rFonts w:eastAsia="Times New Roman" w:cs="TH SarabunPSK"/>
          <w:color w:val="000000"/>
          <w:szCs w:val="36"/>
          <w:cs/>
        </w:rPr>
        <w:t>ในพระราชบัญญัตินี้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กิจการแพปลา” หมายความว่า การกระทำอันเป็นปกติธุระอย่างใดอย่างหนึ่ง ดังต่อไปนี้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>(</w:t>
      </w:r>
      <w:r w:rsidRPr="00413E23">
        <w:rPr>
          <w:rFonts w:eastAsia="Times New Roman" w:cs="TH SarabunPSK"/>
          <w:color w:val="000000"/>
          <w:szCs w:val="36"/>
          <w:cs/>
        </w:rPr>
        <w:t>ก) การให้กู้ยืมเงิน หรือให้เช่า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ให้ยืมเรือ เครื่องมือทำการประมง หรือสิ่งอุปกรณ์การประมง เพื่อให้ผู้กู้ยืม หรือผู้เช่า ผู้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ผู้ยืม ประกอบกิจการประมงหรือทำการค้าสินค้าสัตว์น้ำ โดยมีข้อตกลงกันโดยตรงหรือโดยปริยายว่า ผู้กู้ยืม หรือผู้เช่า ผู้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ผู้ยืม จะต้องนำสินค้าสัตว์น้ำมาให้ผู้ให้กู้ยืม หรือผู้ให้เช่า ผู้ให้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ผู้ให้ยืม เป็นตัวแทนทำการขายสินค้าสัตว์น้ำนั้น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(</w:t>
      </w:r>
      <w:r w:rsidRPr="00413E23">
        <w:rPr>
          <w:rFonts w:eastAsia="Times New Roman" w:cs="TH SarabunPSK"/>
          <w:color w:val="000000"/>
          <w:szCs w:val="36"/>
          <w:cs/>
        </w:rPr>
        <w:t>ข) การรับเป็นตัวแทนทำการขายสินค้าสัตว์น้ำของบุคคลอื่น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(</w:t>
      </w:r>
      <w:r w:rsidRPr="00413E23">
        <w:rPr>
          <w:rFonts w:eastAsia="Times New Roman" w:cs="TH SarabunPSK"/>
          <w:color w:val="000000"/>
          <w:szCs w:val="36"/>
          <w:cs/>
        </w:rPr>
        <w:t>ค) การขายสินค้าสัตว์น้ำโดยวิธีขายทอดตลาด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(</w:t>
      </w:r>
      <w:r w:rsidRPr="00413E23">
        <w:rPr>
          <w:rFonts w:eastAsia="Times New Roman" w:cs="TH SarabunPSK"/>
          <w:color w:val="000000"/>
          <w:szCs w:val="36"/>
          <w:cs/>
        </w:rPr>
        <w:t>ง) กิจการค้าสินค้าสัตว์น้ำ โดยวิธีอื่นใดตามที่จะได้มีพระราชกฤษฎีการะบุว่าเป็นกิจการแพปลา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สินค้าสัตว์น้ำ” หมายความว่า สัตว์น้ำตามความหมายแห่งกฎหมายว่าด้วยการประมง ไม่ว่ายังมีชีวิตอยู่หรือไม่ และรวมตลอดถึงผลิตภัณฑ์จากสัตว์น้ำทุกชนิด ซึ่งเป็นวัตถุสินค้า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สะพานปลา” หมายความว่า สถานที่หรือบริเวณซึ่งได้มีประกาศให้เป็นที่ประกอบกิจการแพปลาตามพระราชบัญญัตินี้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ค่าบริการ” หมายความว่า เงินค่าจัดสถานที่และอำนวยความสะดวกในการซื้อขายสินค้าสัตว์น้ำที่สะพานปลา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คณะกรรมการ” หมายความว่า คณะกรรมการองค์การสะพานปลา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ผู้อำนวยการ” หมายความว่า ผู้อำนวยการองค์การสะพานปลา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พนักงาน” หมายความว่า พนักงานองค์การสะพานปลา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พนักงานเจ้าหน้าที่” หมายความว่า ผู้ซึ่งรัฐมนตรีแต่งตั้งให้มีอำนาจหน้าที่ปฏิบัติตามพระราชบัญญัตินี้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อธิบดี” หมายความว่า อธิบดีกรมการประมง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รัฐมนตรี” หมายความว่า รัฐมนตรีผู้รักษาการตามพระราชบัญญัตินี้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color w:val="000000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พระราชบัญญัติจัดรูปที่ดินเพื่อเกษตรกรรม พ.ศ. </w:t>
      </w:r>
      <w:r w:rsidRPr="006A6351">
        <w:rPr>
          <w:rFonts w:eastAsia="Times New Roman" w:cs="TH SarabunPSK"/>
          <w:color w:val="000000"/>
          <w:szCs w:val="36"/>
        </w:rPr>
        <w:t>2558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lastRenderedPageBreak/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4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4 </w:t>
      </w:r>
      <w:r w:rsidRPr="006A6351">
        <w:rPr>
          <w:rFonts w:eastAsia="Times New Roman" w:cs="TH SarabunPSK"/>
          <w:color w:val="000000"/>
          <w:szCs w:val="36"/>
          <w:cs/>
        </w:rPr>
        <w:t>ในพระราชบัญญัตินี้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การจัดรูปที่ดิน” หมายความว่า การดำเนินงานพัฒนาที่ดินที่ใช้เพื่อเกษตรกรรมให้สมบูรณ์ทั่วถึงที่ดินทุกแปลง เพื่อเพิ่มผลผลิตและลดต้นทุนการผลิต โดยทำการรวบรวมที่ดินหลายแปลงในบริเวณเดียวกันเพื่อวางผังจัดรูปที่ดินเสียใหม่ การจัดระบบชลประทาน การจัดสร้างถนนหรือทางลำเลียงในไร่นา การปรับระดับพื้นที่ดิน การบำรุงดิน การวางแผนการผลิตและการจำหน่ายผลิตผลการเกษตร รวมตลอดถึงการแลกเปลี่ยน การโอน การรับโอนสิทธิในที่ดิน การให้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  <w:cs/>
        </w:rPr>
        <w:t>ที่ดิน และการอื่น ๆ ที่เกี่ยวกับการจัดรูปที่ดินเพื่อเกษตรกรรม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การจัดระบบน้ำเพื่อเกษตรกรรม” หมายความว่า การจัดระบบชลประทานจากทางน้ำชลประทานหรือแหล่งน้ำอื่นใดไปใช้ประโยชน์ในพื้นที่ที่เหมาะสมแก่การทำเกษตรกรรมได้อย่างทั่วถึง รวมทั้งการจัดสร้างถนนหรือทางลำเลียงในไร่นา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เกษตรกรรม” หมายความว่า การทำนา ทำไร่ ทำสวน และเกษตรกรรมอื่นตามหลักเกณฑ์ที่รัฐมนตรีว่าการกระทรวงเกษตรและสหกรณ์ประกาศกำหนด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เขตการจัดระบบน้ำเพื่อเกษตรกรรม” หมายความว่า เขตที่ดินที่มีประกาศกำหนดให้เป็นเขตการจัดระบบน้ำเพื่อเกษตรกรรม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เขตโครงการจัดรูปที่ดิน” หมายความว่า เขตที่ดินที่มีประกาศกำหนดให้เป็นเขตโครงการจัดรูปที่ดิน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ระบบชลประทาน” หมายความว่า คัน คูน้ำ ทางระบายน้ำ ประตูน้ำ รวมทั้งสิ่งก่อสร้างหรืออุปกรณ์อื่นใดที่จัดทำขึ้นเพื่อกัก เก็บ รักษา ควบคุม ส่ง ระบายหรือจัดสรรน้ำในเขตการจัดระบบน้ำเพื่อเกษตรกรรมหรือเขตโครงการจัดรูปที่ดิน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ผู้บริหารท้องถิ่น” หมายความว่า นายกองค์การบริหารส่วนตำบล นายกเทศมนตรีหรือผู้บริหารท้องถิ่นอื่นที่มีกฎหมายจัดตั้งขึ้น แต่ไม่รวมถึงนายกองค์การบริหารส่วนจังหวัด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เจ้าของที่ดิน” หมายความว่า ผู้มีสิทธิในที่ดินตามประมวลกฎหมายที่ดิน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พนักงานเจ้าหน้าที่” หมายความว่า ผู้ซึ่งรัฐมนตรีแต่งตั้งให้ปฏิบัติการตามพระราชบัญญัตินี้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อธิบดี” หมายความว่า อธิบดีกรมชลประทาน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>“</w:t>
      </w:r>
      <w:r w:rsidRPr="00413E23">
        <w:rPr>
          <w:rFonts w:eastAsia="Times New Roman" w:cs="TH SarabunPSK"/>
          <w:color w:val="000000"/>
          <w:szCs w:val="36"/>
          <w:cs/>
        </w:rPr>
        <w:t>รัฐมนตรี” หมายความว่า รัฐมนตรีผู้รักษาการตามพระราชบัญญัตินี้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52/115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พระราชบัญญัติจัดรูปที่ดินเพื่อเกษตรกรรม พ.ศ. </w:t>
      </w:r>
      <w:r w:rsidRPr="006A6351">
        <w:rPr>
          <w:rFonts w:eastAsia="Times New Roman" w:cs="TH SarabunPSK"/>
          <w:color w:val="000000"/>
          <w:szCs w:val="36"/>
        </w:rPr>
        <w:t>2558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16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16 </w:t>
      </w:r>
      <w:r w:rsidRPr="006A6351">
        <w:rPr>
          <w:rFonts w:eastAsia="Times New Roman" w:cs="TH SarabunPSK"/>
          <w:color w:val="000000"/>
          <w:szCs w:val="36"/>
          <w:cs/>
        </w:rPr>
        <w:t>บรรดาที่ดินหรือทรัพย์สินอื่นที่ได้มาโดยประการใด ๆ ตามพระราชบัญญัตินี้ หรือได้มาโดยการเวนคืนตามกฎหมายว่าด้วยการเวนคืนอสังหาริมทรัพย์ ไม่ถือว่าเป็นที่ราชพัสดุ และให้กรมชลประทานเป็นผู้ถือกรรมสิทธิ์เพื่อใช้ประโยชน์ในการจัดระบบน้ำเพื่อเกษตรกรรมหรือการจัดรูปที่ดินโดยเฉพาะ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ที่ดินและทรัพย์สินตามวรรคหนึ่ง กรมชลประทานมีอำนาจดำเนินการให้เช่า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หรือโอนไปยังเกษตรกรเพื่อใช้ในการทำเกษตรกรรมได้ ตามหลักเกณฑ์ วิธีการ และเงื่อนไขที่กำหนดในกฎกระทรวง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กิจการใดที่กฎหมายกำหนดให้จดทะเบียนในอสังหาริมทรัพย์ หรือทรัพยสิทธิอันเกี่ยวกับอสังหาริมทรัพย์ในเขตการจัดระบบน้ำเพื่อเกษตรกรรมหรือเขตโครงการจัดรูปที่ดิน ให้กรมชลประทานได้รับยกเว้นค่าธรรมเนียมในการจดทะเบียนนั้น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53/115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พระราชบัญญัติจุฬาลงกรณ์มหาวิทยาลัย พ.ศ. </w:t>
      </w:r>
      <w:r w:rsidRPr="006A6351">
        <w:rPr>
          <w:rFonts w:eastAsia="Times New Roman" w:cs="TH SarabunPSK"/>
          <w:color w:val="000000"/>
          <w:szCs w:val="36"/>
        </w:rPr>
        <w:t>2551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13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13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มหาวิทยาลัยมีอำนาจและหน้าที่กระทำการต่าง ๆ เพื่อให้บรรลุวัตถุประสงค์ตามมาตรา </w:t>
      </w:r>
      <w:r w:rsidRPr="006A6351">
        <w:rPr>
          <w:rFonts w:eastAsia="Times New Roman" w:cs="TH SarabunPSK"/>
          <w:color w:val="000000"/>
          <w:szCs w:val="36"/>
        </w:rPr>
        <w:t xml:space="preserve">7 </w:t>
      </w:r>
      <w:r w:rsidRPr="006A6351">
        <w:rPr>
          <w:rFonts w:eastAsia="Times New Roman" w:cs="TH SarabunPSK"/>
          <w:color w:val="000000"/>
          <w:szCs w:val="36"/>
          <w:cs/>
        </w:rPr>
        <w:t>อำนาจและหน้าที่เช่นว่านี้ให้รวมถึง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ขาย จ้าง รับจ้าง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แลกเปลี่ยน และจำหน่าย หรือทำนิติกรรมใด ๆ ตลอดจนถือกรรมสิทธิ์ มีสิทธิครอบครองหรือมีทรัพยสิทธิต่าง ๆ ในทรัพย์สินของมหาวิทยาลัย หรือมีสิทธิในหรือหาประโยชน์จากทรัพย์สินทางปัญญา และจำหน่ายทรัพย์สินทั้งภายในและภายนอกราชอาณาจักร ตลอดจนรับเงินหรือทรัพย์สินที่มีผู้อุดหนุนหรืออุทิศให้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94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การจำหน่ายหรือแลกเปลี่ยนอสังหาริมทรัพย์ของมหาวิทยาลัย 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16 (2) </w:t>
      </w:r>
      <w:r w:rsidRPr="00413E23">
        <w:rPr>
          <w:rFonts w:eastAsia="Times New Roman" w:cs="TH SarabunPSK"/>
          <w:color w:val="000000"/>
          <w:szCs w:val="36"/>
          <w:cs/>
        </w:rPr>
        <w:t>ให้กระทำได้เฉพาะอสังหาริมทรัพย์ ซึ่งมีวัตถุประสงค์ให้จำหน่ายหรือแลกเปลี่ยนได้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และค่าบริการในการให้บริการภายในอำนาจหน้าที่ของมหาวิทยาลัย รวมทั้งทำความตกลงและกำหนดเงื่อนไขเกี่ยวกับการนั้น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ร่วมมือกับหน่วยงานอื่นทั้งของรัฐหรือของเอกชน หรือกับองค์การหรือหน่วยงานต่างประเทศหรือระหว่างประเทศ ในกิจการที่เกี่ยวกับการดำเนินการตามวัตถุประสงค์ตามมาตรา </w:t>
      </w:r>
      <w:r w:rsidRPr="00413E23">
        <w:rPr>
          <w:rFonts w:eastAsia="Times New Roman" w:cs="TH SarabunPSK"/>
          <w:color w:val="000000"/>
          <w:szCs w:val="36"/>
        </w:rPr>
        <w:t>7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กู้ยืมเงินและให้กู้ยืมเงินโดยมีหลักประกันด้วยบุคคลหรือทรัพย์สิน และการลงทุนหรือการร่วมลงทุน ทั้งนี้ เพื่อประโยชน์แก่กิจการของมหาวิทยาลัย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94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และการลงทุนหรือการร่วมลงทุน ถ้าเป็นจำนวนเงินเกินวงเงินที่รัฐมนตรีกำหนดต้องได้รับความเห็นชอบจากคณะรัฐมนตรีก่อน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จัดให้มีการพัฒนาทางวิชาการและการพัฒนาบุคลากรอย่างต่อเนื่อง รวมทั้งการนำผลงานทางวิชาการ ผลการวิจัย และทรัพย์สินทางปัญญาไปใช้ให้เป็นประโยชน์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จัดให้มีกองทุนให้กู้ยืมเพื่อการศึกษา ทุนการศึกษา ทุนการวิจัย และทุนอุดหนุนกิจการอื่นตามวัตถุประสงค์ตามมาตรา </w:t>
      </w:r>
      <w:r w:rsidRPr="00413E23">
        <w:rPr>
          <w:rFonts w:eastAsia="Times New Roman" w:cs="TH SarabunPSK"/>
          <w:color w:val="000000"/>
          <w:szCs w:val="36"/>
        </w:rPr>
        <w:t>7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ปกครอง ดูแล บำรุงรักษา จัดการ ใช้ และจัดหาประโยชน์จากทรัพย์สินของมหาวิทยาลัย และที่ราชพัสดุตามกฎหมายว่าด้วยที่ราชพัสดุ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จัดตั้งหรือร่วมกับบุคคลอื่นในการจัดตั้งองค์กรที่เป็นนิติบุคคล รวมตลอดถึงลงทุนหรือร่วมลงทุนกับบุคคลหรือนิติบุคคลใด เพื่อดำเนินกิจการที่เกี่ยวกับหรือต่อเนื่องกับกิจการของมหาวิทยาลัย หรือนำผลการค้นคว้าวิจัยไปเผยแพร่ หรือหาประโยชน์ เพื่อเป็นรายได้ของมหาวิทยาลัย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lastRenderedPageBreak/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54/115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พระราชบัญญัติทะเบียนพาณิชย์ พ.ศ. </w:t>
      </w:r>
      <w:r w:rsidRPr="006A6351">
        <w:rPr>
          <w:rFonts w:eastAsia="Times New Roman" w:cs="TH SarabunPSK"/>
          <w:color w:val="000000"/>
          <w:szCs w:val="36"/>
        </w:rPr>
        <w:t>2499 [2-2549]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6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413E23">
        <w:rPr>
          <w:rFonts w:eastAsia="Times New Roman" w:cs="TH SarabunPSK"/>
          <w:color w:val="000000"/>
          <w:szCs w:val="36"/>
        </w:rPr>
        <w:t xml:space="preserve">6 </w:t>
      </w:r>
      <w:r w:rsidRPr="00413E23">
        <w:rPr>
          <w:rFonts w:eastAsia="Times New Roman" w:cs="TH SarabunPSK"/>
          <w:color w:val="000000"/>
          <w:szCs w:val="36"/>
          <w:cs/>
        </w:rPr>
        <w:t>ให้ถือกิจการดังต่อไปนี้เป็นพาณิชยกิจตามความหมายแห่งพระราชบัญญัตินี้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การซื้อ การขาย การขายทอดตลาด การแลกเปลี่ยน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การให้เช่า การให้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การเป็นนายหน้าหรือตัวแทนค้าต่าง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การขนส่ง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การหัตถกรรม การอุตสาหกรรม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การรับจ้างทำของ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การให้กู้ยืมเงิน การรับจำนำ การรับจำนอง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การคลังสินค้า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(9) </w:t>
      </w:r>
      <w:r w:rsidRPr="00413E23">
        <w:rPr>
          <w:rFonts w:eastAsia="Times New Roman" w:cs="TH SarabunPSK"/>
          <w:color w:val="000000"/>
          <w:szCs w:val="36"/>
          <w:cs/>
        </w:rPr>
        <w:t>การรับแลกเปลี่ยนหรือซื้อขายเงินตราต่างประเทศ การซื้อ หรือขายตั๋วเงิน การธนาคาร การเครดิตฟองซิเอร์ การโพยก๊วน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(10) </w:t>
      </w:r>
      <w:r w:rsidRPr="00413E23">
        <w:rPr>
          <w:rFonts w:eastAsia="Times New Roman" w:cs="TH SarabunPSK"/>
          <w:color w:val="000000"/>
          <w:szCs w:val="36"/>
          <w:cs/>
        </w:rPr>
        <w:t>การรับประกันภัย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(11) </w:t>
      </w:r>
      <w:r w:rsidRPr="00413E23">
        <w:rPr>
          <w:rFonts w:eastAsia="Times New Roman" w:cs="TH SarabunPSK"/>
          <w:color w:val="000000"/>
          <w:szCs w:val="36"/>
          <w:cs/>
        </w:rPr>
        <w:t>กิจการอื่นซึ่งกำหนดโดยพระราชกฤษฎีกา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55/115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พระราชบัญญัติธนาคารพัฒนาวิสาหกิจขนาดกลางและขนาดย่อมแห่งประเทศไทย พ.ศ. </w:t>
      </w:r>
      <w:r w:rsidRPr="006A6351">
        <w:rPr>
          <w:rFonts w:eastAsia="Times New Roman" w:cs="TH SarabunPSK"/>
          <w:color w:val="000000"/>
          <w:szCs w:val="36"/>
        </w:rPr>
        <w:t>2545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lastRenderedPageBreak/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12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413E23">
        <w:rPr>
          <w:rFonts w:eastAsia="Times New Roman" w:cs="TH SarabunPSK"/>
          <w:color w:val="000000"/>
          <w:szCs w:val="36"/>
        </w:rPr>
        <w:t xml:space="preserve">12 </w:t>
      </w:r>
      <w:r w:rsidRPr="00413E23">
        <w:rPr>
          <w:rFonts w:eastAsia="Times New Roman" w:cs="TH SarabunPSK"/>
          <w:color w:val="000000"/>
          <w:szCs w:val="36"/>
          <w:cs/>
        </w:rPr>
        <w:t xml:space="preserve">ให้ธนาคารมีอำนาจกระทำกิจการภายในขอบแห่งวัตถุประสงค์ตามมาตรา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11 </w:t>
      </w:r>
      <w:r w:rsidRPr="00413E23">
        <w:rPr>
          <w:rFonts w:eastAsia="Times New Roman" w:cs="TH SarabunPSK"/>
          <w:color w:val="000000"/>
          <w:szCs w:val="36"/>
          <w:cs/>
        </w:rPr>
        <w:t>อำนาจเช่นว่านี้ให้รวมถึง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ให้กู้ยืมหรือร่วมให้กู้ยืมเงินแก่วิสาหกิจขนาดกลางและขนาดย่อม โดยมีหรือไม่มีหลักประกันก็ได้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ร่วมลงทุนในวิสาหกิจขนาดกลางและขนาดย่อม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ให้คำแนะนำด้านการเงิน เทคนิค วิชาการ การพัฒนาการผลิต การตลาด การบริหาร การจัดการ แก่วิสาหกิจขนาดกลางและขนาดย่อม และช่วยให้วิสาหกิจขนาดกลางและขนาดย่อมได้รับบริการเกี่ยวกับการเงิน การบริหาร การจัดการ หรือทางเทคนิค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จัดหาเงินทุนเพื่อใช้ในการดำเนินงานของธนาคาร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ถือกรรมสิทธิ์หรือมีสิทธิครอบครองหรือมีทรัพยสิทธิ ซื้อ จัดหา ขาย จำหน่าย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ยืม ให้ยืม จำนองหรือรับจำนอง จำนำหรือรับจำนำ ใช้เป็นหลักประกันการชำระหนี้หรือรับเป็นหลักประกันการชำระหนี้ แลกเปลี่ยน โอน รับโอน ตัวแทน นายหน้า หรือดำเนินการใด ๆ ที่เกี่ยวกับทรัพย์สินหรือสิทธิเรียกร้องใด ๆ ตลอดจนรับทรัพย์สินที่มีผู้มอบให้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มีบัญชีเงินฝากไว้กับสถาบันการเงินอื่นเท่าที่จำเป็นแก่การดำเนินธุรกิจของธนาคาร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ค้ำประกันหนี้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ออกตราสารทางการเงิน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(9) </w:t>
      </w:r>
      <w:r w:rsidRPr="00413E23">
        <w:rPr>
          <w:rFonts w:eastAsia="Times New Roman" w:cs="TH SarabunPSK"/>
          <w:color w:val="000000"/>
          <w:szCs w:val="36"/>
          <w:cs/>
        </w:rPr>
        <w:t>รับอาว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ัล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ตั๋วเงิน รับรองตั๋วเงิน สอดเข้าแก้หน้าในตั๋วเงิน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(10) </w:t>
      </w:r>
      <w:r w:rsidRPr="00413E23">
        <w:rPr>
          <w:rFonts w:eastAsia="Times New Roman" w:cs="TH SarabunPSK"/>
          <w:color w:val="000000"/>
          <w:szCs w:val="36"/>
          <w:cs/>
        </w:rPr>
        <w:t>ซื้อ ซื้อลดหรือรับช่วงซื้อลด ขาย ขายลดหรือขายลดช่วงตราสารทางการเงิน หรือรับโอนสิทธิเรียกร้องของผู้รับประโยชน์แห่งตราสารนั้น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(11) </w:t>
      </w:r>
      <w:r w:rsidRPr="00413E23">
        <w:rPr>
          <w:rFonts w:eastAsia="Times New Roman" w:cs="TH SarabunPSK"/>
          <w:color w:val="000000"/>
          <w:szCs w:val="36"/>
          <w:cs/>
        </w:rPr>
        <w:t>เรียกเก็บดอกเบี้ย ส่วนลด ค่าธรรมเนียม และค่าบริการอื่น ๆ อันเนื่องมาจากการให้กู้ยืมเงิน ซื้อ ซื้อลด รับช่วงซื้อลด การค้ำประกัน และการให้บริการอื่น ๆ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(12) </w:t>
      </w:r>
      <w:r w:rsidRPr="00413E23">
        <w:rPr>
          <w:rFonts w:eastAsia="Times New Roman" w:cs="TH SarabunPSK"/>
          <w:color w:val="000000"/>
          <w:szCs w:val="36"/>
          <w:cs/>
        </w:rPr>
        <w:t>ประกอบธุรกิจเงินตราต่างประเทศ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(13) </w:t>
      </w:r>
      <w:r w:rsidRPr="00413E23">
        <w:rPr>
          <w:rFonts w:eastAsia="Times New Roman" w:cs="TH SarabunPSK"/>
          <w:color w:val="000000"/>
          <w:szCs w:val="36"/>
          <w:cs/>
        </w:rPr>
        <w:t>จัดตั้งบริษัทเพื่อประกอบธุรกิจที่เป็นประโยชน์โดยตรงแก่กิจการของธนาคารโดยได้รับความเห็นชอบจากรัฐมนตรี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(14) </w:t>
      </w:r>
      <w:r w:rsidRPr="00413E23">
        <w:rPr>
          <w:rFonts w:eastAsia="Times New Roman" w:cs="TH SarabunPSK"/>
          <w:color w:val="000000"/>
          <w:szCs w:val="36"/>
          <w:cs/>
        </w:rPr>
        <w:t>รับฝากเงินที่ต้องจ่ายคืนเมื่อทวงถามหรือเมื่อสิ้นระยะเวลาอันกำหนดไว้โดยมีดอกเบี้ยตามอัตราที่ธนาคารประกาศกำหนด แต่การรับฝากเงินจากประชาชนทั่วไปต้องได้รับความเห็นชอบจากคณะรัฐมนตรีก่อน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(15) </w:t>
      </w:r>
      <w:r w:rsidRPr="00413E23">
        <w:rPr>
          <w:rFonts w:eastAsia="Times New Roman" w:cs="TH SarabunPSK"/>
          <w:color w:val="000000"/>
          <w:szCs w:val="36"/>
          <w:cs/>
        </w:rPr>
        <w:t>เป็นตัวแทนของส่วนราชการหรือรัฐวิสาหกิจเพื่อจ่าย เรียกเก็บหรือรับชำระเงินประเภทใด ๆ ที่ส่วนราชการหรือรัฐวิสาหกิจได้มอบหมายให้ธนาคารจ่าย เรียกเก็บ หรือรับชำระจากบุคคลใดบุคคลหนึ่งหรือเป็นตัวแทนของบุคคลอื่นเพื่อดำเนินการดังกล่าวได้โดยต้องเป็นไปตามข้อบังคับของธนาค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(16) </w:t>
      </w:r>
      <w:r w:rsidRPr="00413E23">
        <w:rPr>
          <w:rFonts w:eastAsia="Times New Roman" w:cs="TH SarabunPSK"/>
          <w:color w:val="000000"/>
          <w:szCs w:val="36"/>
          <w:cs/>
        </w:rPr>
        <w:t>ใช้เงินคงเหลืออยู่เปล่าของธนาคารในการลงทุนเพื่อนำมาซึ่งรายได้ตามที่คณะกรรมการเห็นสมควร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(17)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จัดให้มีสวัสดิการตามสมควรแก่พนักงาน ลูกจ้างของธนาคาร และครอบครัวของบุคคลดังกล่าว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(18) </w:t>
      </w:r>
      <w:r w:rsidRPr="00413E23">
        <w:rPr>
          <w:rFonts w:eastAsia="Times New Roman" w:cs="TH SarabunPSK"/>
          <w:color w:val="000000"/>
          <w:szCs w:val="36"/>
          <w:cs/>
        </w:rPr>
        <w:t>ให้สินเชื่อหรือบริการทางการเงินในรูปอื่นที่เป็นประเพณีปฏิบัติของธนาคารพาณิชย์หรือสถาบันการเงินแก่วิสาหกิจขนาดกลางและขนาดย่อม ทั้งนี้ ตามที่รัฐมนตรีประกาศกำหนด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(19) </w:t>
      </w:r>
      <w:r w:rsidRPr="00413E23">
        <w:rPr>
          <w:rFonts w:eastAsia="Times New Roman" w:cs="TH SarabunPSK"/>
          <w:color w:val="000000"/>
          <w:szCs w:val="36"/>
          <w:cs/>
        </w:rPr>
        <w:t>กระทำกิจการอย่างอื่นบรรดาที่เกี่ยวกับหรือเนื่องในการจัดให้สำเร็จตามวัตถุประสงค์ของธนาคาร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56/115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พระราชบัญญัติธนาคารเพื่อการเกษตรและสหกรณ์การเกษตร พ.ศ. </w:t>
      </w:r>
      <w:r w:rsidRPr="006A6351">
        <w:rPr>
          <w:rFonts w:eastAsia="Times New Roman" w:cs="TH SarabunPSK"/>
          <w:color w:val="000000"/>
          <w:szCs w:val="36"/>
        </w:rPr>
        <w:t>2509 [7-2550]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10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413E23" w:rsidRPr="00413E23" w:rsidRDefault="00413E23" w:rsidP="00413E23">
      <w:pPr>
        <w:shd w:val="clear" w:color="auto" w:fill="FFFFFF"/>
        <w:spacing w:after="150" w:line="216" w:lineRule="atLeast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lastRenderedPageBreak/>
        <w:t xml:space="preserve">มาตรา </w:t>
      </w:r>
      <w:r w:rsidRPr="00413E23">
        <w:rPr>
          <w:rFonts w:eastAsia="Times New Roman" w:cs="TH SarabunPSK"/>
          <w:color w:val="000000"/>
          <w:szCs w:val="36"/>
        </w:rPr>
        <w:t xml:space="preserve">10[11] </w:t>
      </w:r>
      <w:r w:rsidRPr="00413E23">
        <w:rPr>
          <w:rFonts w:eastAsia="Times New Roman" w:cs="TH SarabunPSK"/>
          <w:color w:val="000000"/>
          <w:szCs w:val="36"/>
          <w:cs/>
        </w:rPr>
        <w:t xml:space="preserve">ให้ธนาคารมีอำนาจกระทำกิจการภายในขอบเขตแห่งวัตถุประสงค์ตามมาตรา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9 </w:t>
      </w:r>
      <w:r w:rsidRPr="00413E23">
        <w:rPr>
          <w:rFonts w:eastAsia="Times New Roman" w:cs="TH SarabunPSK"/>
          <w:color w:val="000000"/>
          <w:szCs w:val="36"/>
          <w:cs/>
        </w:rPr>
        <w:t>อำนาจเช่นว่านี้ให้รวมถึง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16" w:lineRule="atLeast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(1)[12] </w:t>
      </w:r>
      <w:r w:rsidRPr="00413E23">
        <w:rPr>
          <w:rFonts w:eastAsia="Times New Roman" w:cs="TH SarabunPSK"/>
          <w:color w:val="000000"/>
          <w:szCs w:val="36"/>
          <w:cs/>
        </w:rPr>
        <w:t xml:space="preserve">ให้กู้เงินเพื่อให้เป็นไปตามวัตถุประสงค์ในมาตรา </w:t>
      </w:r>
      <w:r w:rsidRPr="00413E23">
        <w:rPr>
          <w:rFonts w:eastAsia="Times New Roman" w:cs="TH SarabunPSK"/>
          <w:color w:val="000000"/>
          <w:szCs w:val="36"/>
        </w:rPr>
        <w:t>9</w:t>
      </w:r>
    </w:p>
    <w:p w:rsidR="00413E23" w:rsidRPr="00413E23" w:rsidRDefault="00413E23" w:rsidP="00413E23">
      <w:pPr>
        <w:shd w:val="clear" w:color="auto" w:fill="FFFFFF"/>
        <w:spacing w:after="150" w:line="216" w:lineRule="atLeast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(2)[13] </w:t>
      </w:r>
      <w:r w:rsidRPr="00413E23">
        <w:rPr>
          <w:rFonts w:eastAsia="Times New Roman" w:cs="TH SarabunPSK"/>
          <w:color w:val="000000"/>
          <w:szCs w:val="36"/>
          <w:cs/>
        </w:rPr>
        <w:t>ค้ำประกันตามที่กำหนดไว้ในข้อบังคับของธนาคาร</w:t>
      </w:r>
    </w:p>
    <w:p w:rsidR="00413E23" w:rsidRPr="00413E23" w:rsidRDefault="00413E23" w:rsidP="00413E23">
      <w:pPr>
        <w:shd w:val="clear" w:color="auto" w:fill="FFFFFF"/>
        <w:spacing w:after="150" w:line="216" w:lineRule="atLeast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จัดหาเงินทุนเพื่อใช้ในการดำเนินงานของธนาคาร</w:t>
      </w:r>
    </w:p>
    <w:p w:rsidR="00413E23" w:rsidRPr="00413E23" w:rsidRDefault="00413E23" w:rsidP="00413E23">
      <w:pPr>
        <w:shd w:val="clear" w:color="auto" w:fill="FFFFFF"/>
        <w:spacing w:after="150" w:line="216" w:lineRule="atLeast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จัดให้ได้มา ถือกรรมสิทธิ์หรือทรัพยสิทธิ ครอบครอง เช่าหรือให้เช่า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  <w:cs/>
        </w:rPr>
        <w:t>หรือให้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โอนหรือรับโอนสิทธิการเช่าหรือสิทธิการ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จำนองหรือรับจำนอง จำนำหรือรับจำนำ ขายหรือจำหน่ายด้วยวิธีอื่นใด ซึ่งสังหาริมทรัพย์หรืออสังหาริมทรัพย์</w:t>
      </w:r>
    </w:p>
    <w:p w:rsidR="00413E23" w:rsidRPr="00413E23" w:rsidRDefault="00413E23" w:rsidP="00413E23">
      <w:pPr>
        <w:shd w:val="clear" w:color="auto" w:fill="FFFFFF"/>
        <w:spacing w:after="150" w:line="216" w:lineRule="atLeast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รับฝากเงินที่ต้องจ่ายคืนเมื่อทวงถามหรือเมื่อสิ้นระยะเวลาอันมีกำหนด</w:t>
      </w:r>
    </w:p>
    <w:p w:rsidR="00413E23" w:rsidRPr="00413E23" w:rsidRDefault="00413E23" w:rsidP="00413E23">
      <w:pPr>
        <w:shd w:val="clear" w:color="auto" w:fill="FFFFFF"/>
        <w:spacing w:after="150" w:line="216" w:lineRule="atLeast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ให้กู้เงินหรือออกหนังสือค้ำประกันให้แก่ผู้ฝากเงินหรือบุคคลใดภายในวงเงินที่ฝากไว้กับธนาคารโดยใช้เงินฝากเป็นประกัน</w:t>
      </w:r>
    </w:p>
    <w:p w:rsidR="00413E23" w:rsidRPr="00413E23" w:rsidRDefault="00413E23" w:rsidP="00413E23">
      <w:pPr>
        <w:shd w:val="clear" w:color="auto" w:fill="FFFFFF"/>
        <w:spacing w:after="150" w:line="216" w:lineRule="atLeast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ความในวรรคหนึ่ง มิให้ใช้บังคับในกรณีที่ผู้ฝากเงินเป็นธนาคารพาณิชย์ตามกฎหมายว่าด้วยการธนาคารพาณิชย์</w:t>
      </w:r>
    </w:p>
    <w:p w:rsidR="00413E23" w:rsidRPr="00413E23" w:rsidRDefault="00413E23" w:rsidP="00413E23">
      <w:pPr>
        <w:shd w:val="clear" w:color="auto" w:fill="FFFFFF"/>
        <w:spacing w:after="150" w:line="216" w:lineRule="atLeast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(6/1)[14] </w:t>
      </w:r>
      <w:r w:rsidRPr="00413E23">
        <w:rPr>
          <w:rFonts w:eastAsia="Times New Roman" w:cs="TH SarabunPSK"/>
          <w:color w:val="000000"/>
          <w:szCs w:val="36"/>
          <w:cs/>
        </w:rPr>
        <w:t>ให้กู้เงินหรือออกหนังสือค้ำประกันให้แก่ผู้ถือตราสารทางการเงินซึ่งออกโดยธนาคารหรือให้แก่บุคคลใดตามที่คณะกรรมการกำหนด โดยใช้ตราสารทางการเงินซึ่งออกโดยธนาคารเป็นประกัน</w:t>
      </w:r>
    </w:p>
    <w:p w:rsidR="00413E23" w:rsidRPr="00413E23" w:rsidRDefault="00413E23" w:rsidP="00413E23">
      <w:pPr>
        <w:shd w:val="clear" w:color="auto" w:fill="FFFFFF"/>
        <w:spacing w:after="150" w:line="216" w:lineRule="atLeast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ออก ซื้อ หรือขายตั๋วเงินหรือตราสารเปลี่ยนมืออื่นใด รวมทั้ง เก็บเงินตามตั๋วเงินหรือตราสารเปลี่ยนมือดังกล่าว</w:t>
      </w:r>
    </w:p>
    <w:p w:rsidR="00413E23" w:rsidRPr="00413E23" w:rsidRDefault="00413E23" w:rsidP="00413E23">
      <w:pPr>
        <w:shd w:val="clear" w:color="auto" w:fill="FFFFFF"/>
        <w:spacing w:after="150" w:line="216" w:lineRule="atLeast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มีบัญชีเงินฝากไว้กับสถาบันการเงินอื่นเท่าที่จำเป็นแก่การดำเนินธุรกิจของธนาคาร</w:t>
      </w:r>
    </w:p>
    <w:p w:rsidR="00413E23" w:rsidRPr="00413E23" w:rsidRDefault="00413E23" w:rsidP="00413E23">
      <w:pPr>
        <w:shd w:val="clear" w:color="auto" w:fill="FFFFFF"/>
        <w:spacing w:after="150" w:line="216" w:lineRule="atLeast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(9) </w:t>
      </w:r>
      <w:r w:rsidRPr="00413E23">
        <w:rPr>
          <w:rFonts w:eastAsia="Times New Roman" w:cs="TH SarabunPSK"/>
          <w:color w:val="000000"/>
          <w:szCs w:val="36"/>
          <w:cs/>
        </w:rPr>
        <w:t>ซื้อหลักทรัพย์ของรัฐบาล เช่น พันธบัตรหรือตั๋วเงินคลังตามที่คณะกรรมการเห็นสมควร</w:t>
      </w:r>
    </w:p>
    <w:p w:rsidR="00413E23" w:rsidRPr="00413E23" w:rsidRDefault="00413E23" w:rsidP="00413E23">
      <w:pPr>
        <w:shd w:val="clear" w:color="auto" w:fill="FFFFFF"/>
        <w:spacing w:after="150" w:line="216" w:lineRule="atLeast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(10) </w:t>
      </w:r>
      <w:r w:rsidRPr="00413E23">
        <w:rPr>
          <w:rFonts w:eastAsia="Times New Roman" w:cs="TH SarabunPSK"/>
          <w:color w:val="000000"/>
          <w:szCs w:val="36"/>
          <w:cs/>
        </w:rPr>
        <w:t>เรียกเก็บดอกเบี้ยเงินกู้ ค่าธรรมเนียมเกี่ยวกับการให้กู้เงินหรือค้ำประกันเงินกู้และค่าบริการอื่น ๆ</w:t>
      </w:r>
    </w:p>
    <w:p w:rsidR="00413E23" w:rsidRPr="00413E23" w:rsidRDefault="00413E23" w:rsidP="00413E23">
      <w:pPr>
        <w:shd w:val="clear" w:color="auto" w:fill="FFFFFF"/>
        <w:spacing w:after="150" w:line="216" w:lineRule="atLeast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(11) </w:t>
      </w:r>
      <w:r w:rsidRPr="00413E23">
        <w:rPr>
          <w:rFonts w:eastAsia="Times New Roman" w:cs="TH SarabunPSK"/>
          <w:color w:val="000000"/>
          <w:szCs w:val="36"/>
          <w:cs/>
        </w:rPr>
        <w:t>เป็นตัวแทนของส่วนราชการหรือรัฐวิสาหกิจเพื่อจ่าย เรียกเก็บ หรือรับชำระค่าที่ดิน ค่าชดเชยการลงทุน ค่าบริการ ค่าธรรมเนียม หรือเงินประเภทอื่นตามที่ส่วนราชการหรือรัฐวิสาหกิจได้มอบหมายให้ธนาคารจ่าย เรียกเก็บ หรือรับชำระจากบุคคลหนึ่งบุคคลใด หรือเป็นตัวแทนของบุคคลอื่น เพื่อดำเนินการดังกล่าวได้โดยต้องเป็นไปตามข้อบังคับของธนาคาร</w:t>
      </w:r>
    </w:p>
    <w:p w:rsidR="00413E23" w:rsidRPr="00413E23" w:rsidRDefault="00413E23" w:rsidP="00413E23">
      <w:pPr>
        <w:shd w:val="clear" w:color="auto" w:fill="FFFFFF"/>
        <w:spacing w:after="150" w:line="216" w:lineRule="atLeast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(12)[15] </w:t>
      </w:r>
      <w:r w:rsidRPr="00413E23">
        <w:rPr>
          <w:rFonts w:eastAsia="Times New Roman" w:cs="TH SarabunPSK"/>
          <w:color w:val="000000"/>
          <w:szCs w:val="36"/>
          <w:cs/>
        </w:rPr>
        <w:t>รับฝากเงินเพื่อสงเคราะห์ชีวิตของเกษตรกรและครอบครัวของเกษตรกรตามที่กำหนดในข้อบังคับของธนาคาร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(13) </w:t>
      </w:r>
      <w:r w:rsidRPr="00413E23">
        <w:rPr>
          <w:rFonts w:eastAsia="Times New Roman" w:cs="TH SarabunPSK"/>
          <w:color w:val="000000"/>
          <w:szCs w:val="36"/>
          <w:cs/>
        </w:rPr>
        <w:t>ร่วมดำเนินการตามโครงการชดเชยความเสียหายแก่เกษตรกรจากภัยธรรมชาติในการประกอบเกษตรกรรม ตามระเบียบของทางราชการ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(14)[16] </w:t>
      </w:r>
      <w:r w:rsidRPr="00413E23">
        <w:rPr>
          <w:rFonts w:eastAsia="Times New Roman" w:cs="TH SarabunPSK"/>
          <w:color w:val="000000"/>
          <w:szCs w:val="36"/>
          <w:cs/>
        </w:rPr>
        <w:t>จัดตั้งบริษัทจำกัด หรือบริษัทมหาชนจำกัด เพื่อประกอบธุรกิจเกี่ยวกับเกษตรกรรมหรือธุรกิจที่เป็นประโยชน์โดยตรงแก่กิจการของธนาคารตามที่คณะกรรมการเห็นสมควรโดยได้รับความเห็นชอบจากรัฐมนตรี และเสนอคณะรัฐมนตรีเพื่อทราบ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(15)[17]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ร่วมลงทุนกับนิติบุคคลที่มีวัตถุประสงค์การดำเนินงานภายใต้ขอบเขตที่กำหนดไว้ในมาตรา </w:t>
      </w:r>
      <w:proofErr w:type="gramStart"/>
      <w:r w:rsidRPr="00413E23">
        <w:rPr>
          <w:rFonts w:eastAsia="Times New Roman" w:cs="TH SarabunPSK"/>
          <w:color w:val="000000"/>
          <w:szCs w:val="36"/>
        </w:rPr>
        <w:t xml:space="preserve">9 </w:t>
      </w:r>
      <w:r w:rsidRPr="00413E23">
        <w:rPr>
          <w:rFonts w:eastAsia="Times New Roman" w:cs="TH SarabunPSK"/>
          <w:color w:val="000000"/>
          <w:szCs w:val="36"/>
          <w:cs/>
        </w:rPr>
        <w:t>ตามที่คณะกรรมการเห็นสมควร</w:t>
      </w:r>
      <w:proofErr w:type="gramEnd"/>
      <w:r w:rsidRPr="00413E23">
        <w:rPr>
          <w:rFonts w:eastAsia="Times New Roman" w:cs="TH SarabunPSK"/>
          <w:color w:val="000000"/>
          <w:szCs w:val="36"/>
          <w:cs/>
        </w:rPr>
        <w:t xml:space="preserve"> โดยได้รับความเห็นชอบจากรัฐมนตรี และเสนอคณะรัฐมนตรีเพื่อทราบ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(16)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จัดให้มีการสงเคราะห์ตามสมควรแก่ผู้จัดการ พนักงาน ลูกจ้าง หรือผู้ซึ่งพ้นจากการเป็นผู้จัดการ พนักงาน หรือลูกจ้างของธนาคาร และครอบครัวของบุคคลดังกล่าว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(16/1)[18] </w:t>
      </w:r>
      <w:r w:rsidRPr="00413E23">
        <w:rPr>
          <w:rFonts w:eastAsia="Times New Roman" w:cs="TH SarabunPSK"/>
          <w:color w:val="000000"/>
          <w:szCs w:val="36"/>
          <w:cs/>
        </w:rPr>
        <w:t>ประกอบธุรกิจเงินตราต่างประเทศตามที่รัฐมนตรีประกาศกำหนด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(16/2)[19] </w:t>
      </w:r>
      <w:r w:rsidRPr="00413E23">
        <w:rPr>
          <w:rFonts w:eastAsia="Times New Roman" w:cs="TH SarabunPSK"/>
          <w:color w:val="000000"/>
          <w:szCs w:val="36"/>
          <w:cs/>
        </w:rPr>
        <w:t xml:space="preserve">ให้สินเชื่อหรือบริการทางการเงินในรูปแบบอื่นที่เป็นประเพณีปฏิบัติของธนาคารพาณิชย์เพื่อให้เป็นไปตามวัตถุประสงค์ในมาตรา </w:t>
      </w:r>
      <w:proofErr w:type="gramStart"/>
      <w:r w:rsidRPr="00413E23">
        <w:rPr>
          <w:rFonts w:eastAsia="Times New Roman" w:cs="TH SarabunPSK"/>
          <w:color w:val="000000"/>
          <w:szCs w:val="36"/>
        </w:rPr>
        <w:t xml:space="preserve">9 </w:t>
      </w:r>
      <w:r w:rsidRPr="00413E23">
        <w:rPr>
          <w:rFonts w:eastAsia="Times New Roman" w:cs="TH SarabunPSK"/>
          <w:color w:val="000000"/>
          <w:szCs w:val="36"/>
          <w:cs/>
        </w:rPr>
        <w:t>ทั้งนี้</w:t>
      </w:r>
      <w:proofErr w:type="gramEnd"/>
      <w:r w:rsidRPr="00413E23">
        <w:rPr>
          <w:rFonts w:eastAsia="Times New Roman" w:cs="TH SarabunPSK"/>
          <w:color w:val="000000"/>
          <w:szCs w:val="36"/>
          <w:cs/>
        </w:rPr>
        <w:t xml:space="preserve"> ตามที่รัฐมนตรีประกาศกำหนด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(17)[20] </w:t>
      </w:r>
      <w:r w:rsidRPr="00413E23">
        <w:rPr>
          <w:rFonts w:eastAsia="Times New Roman" w:cs="TH SarabunPSK"/>
          <w:color w:val="000000"/>
          <w:szCs w:val="36"/>
          <w:cs/>
        </w:rPr>
        <w:t>กระทำกิจการอย่างอื่นบรรดาที่เกี่ยวกับหรือเนื่องในการจัดให้สำเร็จตามวัตถุประสงค์ของธนาคารตามที่คณะกรรมการเห็นสมควร โดยได้รับความเห็นชอบจากรัฐมนตรี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57/115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พระราชบัญญัติธนาคารเพื่อการส่งออกและนำเข้าแห่งประเทศไทย พ.ศ. </w:t>
      </w:r>
      <w:r w:rsidRPr="006A6351">
        <w:rPr>
          <w:rFonts w:eastAsia="Times New Roman" w:cs="TH SarabunPSK"/>
          <w:color w:val="000000"/>
          <w:szCs w:val="36"/>
        </w:rPr>
        <w:t>2536 [3-2561]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lastRenderedPageBreak/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8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413E23">
        <w:rPr>
          <w:rFonts w:eastAsia="Times New Roman" w:cs="TH SarabunPSK"/>
          <w:color w:val="000000"/>
          <w:szCs w:val="36"/>
        </w:rPr>
        <w:t xml:space="preserve">8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ภายในขอบวัตถุประสงค์ของธนาคารตามมาตรา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7 </w:t>
      </w:r>
      <w:r w:rsidRPr="00413E23">
        <w:rPr>
          <w:rFonts w:eastAsia="Times New Roman" w:cs="TH SarabunPSK"/>
          <w:color w:val="000000"/>
          <w:szCs w:val="36"/>
          <w:cs/>
        </w:rPr>
        <w:t>ให้ธนาคารมีอำนาจกระทำกิจการต่าง ๆ ดังต่อไปนี้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ถือกรรมสิทธิ์หรือมีสิทธิครอบครองหรือมีทรัพยสิทธิต่าง ๆ ซื้อ จัดหา ขาย จำหน่าย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ยืม ให้ยืม รับจำนำ รับจำนอง แลกเปลี่ยน โอน รับโอน หรือดำเนินการใด ๆ เกี่ยวกับทรัพย์สิน ทั้งในและนอกราชอาณาจักร ตลอดจนรับทรัพย์สินที่มีผู้มอบให้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(2)[5] </w:t>
      </w:r>
      <w:r w:rsidRPr="00413E23">
        <w:rPr>
          <w:rFonts w:eastAsia="Times New Roman" w:cs="TH SarabunPSK"/>
          <w:color w:val="000000"/>
          <w:szCs w:val="36"/>
          <w:cs/>
        </w:rPr>
        <w:t>ให้สินเชื่อแก่ธนาคารของผู้ส่งออก ผู้ส่งออก ธนาคารของผู้ซื้อ ผู้ซื้อ ธนาคารของผู้ลงทุน หรือผู้ลงทุน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ให้สินเชื่อเพื่อการนำเข้าสินค้าหรือบริการที่ใช้ในการผลิตสินค้าเพื่อการส่งออกหรือเพื่อการพัฒนาประเทศ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(4)[6] </w:t>
      </w:r>
      <w:r w:rsidRPr="00413E23">
        <w:rPr>
          <w:rFonts w:eastAsia="Times New Roman" w:cs="TH SarabunPSK"/>
          <w:color w:val="000000"/>
          <w:szCs w:val="36"/>
          <w:cs/>
        </w:rPr>
        <w:t>ให้สินเชื่อหรือบริการทางการเงินในรูปอื่นที่เป็นประเพณีปฏิบัติของธนาคารพาณิชย์หรือสถาบันการเงินอื่นในด้านธุรกิจการค้าระหว่างประเทศและด้านการลงทุ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(5)[7] </w:t>
      </w:r>
      <w:r w:rsidRPr="00413E23">
        <w:rPr>
          <w:rFonts w:eastAsia="Times New Roman" w:cs="TH SarabunPSK"/>
          <w:color w:val="000000"/>
          <w:szCs w:val="36"/>
          <w:cs/>
        </w:rPr>
        <w:t>ค้ำประกันหนี้ในกรณีที่ผู้ส่งออก ผู้ซื้อ หรือผู้ลงทุนได้รับสินเชื่อจากธนาคารของผู้ส่งออก ธนาคารของผู้ซื้อ หรือธนาคารของผู้ลงทุน แล้วแต่กรณี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รับประกันความเสี่ยงในการได้รับชำระเงินจากผู้ซื้อหรือธนาคารของผู้ซื้อ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(6/1)[8] </w:t>
      </w:r>
      <w:r w:rsidRPr="00413E23">
        <w:rPr>
          <w:rFonts w:eastAsia="Times New Roman" w:cs="TH SarabunPSK"/>
          <w:color w:val="000000"/>
          <w:szCs w:val="36"/>
          <w:cs/>
        </w:rPr>
        <w:t>รับประกันความเสี่ยงในการได้รับชำระเงินจากการขายสินค้าหรือบริการแก่ผู้ส่งออก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(6/2)[9] </w:t>
      </w:r>
      <w:r w:rsidRPr="00413E23">
        <w:rPr>
          <w:rFonts w:eastAsia="Times New Roman" w:cs="TH SarabunPSK"/>
          <w:color w:val="000000"/>
          <w:szCs w:val="36"/>
          <w:cs/>
        </w:rPr>
        <w:t>รับประกันความเสี่ยงในการที่ธนาคารของผู้ส่งออกหรือธนาคารของผู้ลงทุนถูกเรียกให้ชำระเงินตามหนังสือค้ำประกัน ทั้งนี้ ตามหลักเกณฑ์ วิธีการ และเงื่อนไขที่คณะกรรมการกำหนด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(7)[10] </w:t>
      </w:r>
      <w:r w:rsidRPr="00413E23">
        <w:rPr>
          <w:rFonts w:eastAsia="Times New Roman" w:cs="TH SarabunPSK"/>
          <w:color w:val="000000"/>
          <w:szCs w:val="36"/>
          <w:cs/>
        </w:rPr>
        <w:t>รับประกันความเสี่ยงในการลงทุนในต่างประเทศของผู้ลงทุนตาม (</w:t>
      </w:r>
      <w:r w:rsidRPr="00413E23">
        <w:rPr>
          <w:rFonts w:eastAsia="Times New Roman" w:cs="TH SarabunPSK"/>
          <w:color w:val="000000"/>
          <w:szCs w:val="36"/>
        </w:rPr>
        <w:t xml:space="preserve">2)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ของบทนิยามคำว่า “ผู้ลงทุน” ในมาตรา </w:t>
      </w:r>
      <w:r w:rsidRPr="00413E23">
        <w:rPr>
          <w:rFonts w:eastAsia="Times New Roman" w:cs="TH SarabunPSK"/>
          <w:color w:val="000000"/>
          <w:szCs w:val="36"/>
        </w:rPr>
        <w:t xml:space="preserve">3 </w:t>
      </w:r>
      <w:r w:rsidRPr="00413E23">
        <w:rPr>
          <w:rFonts w:eastAsia="Times New Roman" w:cs="TH SarabunPSK"/>
          <w:color w:val="000000"/>
          <w:szCs w:val="36"/>
          <w:cs/>
        </w:rPr>
        <w:t>เฉพาะความเสี่ยงทางการเมือง ทั้งนี้ ตามหลักเกณฑ์ วิธีการ และเงื่อนไขที่กำหนดโดยกฎกระทรวง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(7/1)[11] </w:t>
      </w:r>
      <w:r w:rsidRPr="00413E23">
        <w:rPr>
          <w:rFonts w:eastAsia="Times New Roman" w:cs="TH SarabunPSK"/>
          <w:color w:val="000000"/>
          <w:szCs w:val="36"/>
          <w:cs/>
        </w:rPr>
        <w:t>รับประกันความเสี่ยงในการให้สินเชื่อของธนาคารของผู้ลงทุนเฉพาะความเสี่ยงทางการเมือง ทั้งนี้ ตามหลักเกณฑ์ วิธีการ และเงื่อนไขที่กำหนดโดยกฎกระทรวง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(8)[12] </w:t>
      </w:r>
      <w:r w:rsidRPr="00413E23">
        <w:rPr>
          <w:rFonts w:eastAsia="Times New Roman" w:cs="TH SarabunPSK"/>
          <w:color w:val="000000"/>
          <w:szCs w:val="36"/>
          <w:cs/>
        </w:rPr>
        <w:t>เข้าร่วมลงทุนหรือให้สินเชื่อเพื่อการลงทุนในกิจการในต่างประเทศที่จะมีผลเป็นการสนับสนุนการนำเข้าหรือส่งออกซึ่งสินค้าและบริการของประเทศไทย หรือจะมีผลเป็นการส่งเสริมการประกอบกิจการในต่างประเทศของผู้ลงทุน และเข้าร่วมลงทุนในกิจการในประเทศเพื่อสนับสนุนการส่งออกหรือการพัฒนาประเทศ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(9) </w:t>
      </w:r>
      <w:r w:rsidRPr="00413E23">
        <w:rPr>
          <w:rFonts w:eastAsia="Times New Roman" w:cs="TH SarabunPSK"/>
          <w:color w:val="000000"/>
          <w:szCs w:val="36"/>
          <w:cs/>
        </w:rPr>
        <w:t>ซื้อ ซื้อลด หรือรับช่วงซื้อลดตราสารทางการเงิน หรือรับโอนสิทธิเรียกร้องของผู้รับประโยชน์ในตราสารนั้น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(10) </w:t>
      </w:r>
      <w:r w:rsidRPr="00413E23">
        <w:rPr>
          <w:rFonts w:eastAsia="Times New Roman" w:cs="TH SarabunPSK"/>
          <w:color w:val="000000"/>
          <w:szCs w:val="36"/>
          <w:cs/>
        </w:rPr>
        <w:t>รับอาว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ัล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ตั๋วเงิน รับรองตั๋วเงิน หรือสอดเข้าแก้หน้าในตั๋วเงิน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(11) </w:t>
      </w:r>
      <w:r w:rsidRPr="00413E23">
        <w:rPr>
          <w:rFonts w:eastAsia="Times New Roman" w:cs="TH SarabunPSK"/>
          <w:color w:val="000000"/>
          <w:szCs w:val="36"/>
          <w:cs/>
        </w:rPr>
        <w:t>เรียกเก็บดอกเบี้ย ส่วนลด ค่าธรรมเนียมและค่าบริการอื่น ๆ อันเนื่องมาจากการให้กู้ยืมเงิน ซื้อ ซื้อลด รับช่วงซื้อลด การค้ำประกัน และการให้บริการทางการเงินอื่น ๆ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(12) </w:t>
      </w:r>
      <w:r w:rsidRPr="00413E23">
        <w:rPr>
          <w:rFonts w:eastAsia="Times New Roman" w:cs="TH SarabunPSK"/>
          <w:color w:val="000000"/>
          <w:szCs w:val="36"/>
          <w:cs/>
        </w:rPr>
        <w:t>ออกตราสารทางการเงิน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(13) </w:t>
      </w:r>
      <w:r w:rsidRPr="00413E23">
        <w:rPr>
          <w:rFonts w:eastAsia="Times New Roman" w:cs="TH SarabunPSK"/>
          <w:color w:val="000000"/>
          <w:szCs w:val="36"/>
          <w:cs/>
        </w:rPr>
        <w:t>ขาย ขายลด หรือขายช่วงลดตราสารทางการเงิน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(14)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กู้ยืมเงินในประเทศหรือต่างประเทศเพื่อธุรกิจของธนาคาร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(15) </w:t>
      </w:r>
      <w:r w:rsidRPr="00413E23">
        <w:rPr>
          <w:rFonts w:eastAsia="Times New Roman" w:cs="TH SarabunPSK"/>
          <w:color w:val="000000"/>
          <w:szCs w:val="36"/>
          <w:cs/>
        </w:rPr>
        <w:t>รับฝากเงินเพื่อประโยชน์ในการดำเนินธุรกิจของธนาคาร หรือเพื่อระดมเงินจากสถาบันการเงินและตลาดการเงิน แต่ไม่รวมถึงการระดมเงินฝากจากประชาชนทั่วไป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(16) </w:t>
      </w:r>
      <w:r w:rsidRPr="00413E23">
        <w:rPr>
          <w:rFonts w:eastAsia="Times New Roman" w:cs="TH SarabunPSK"/>
          <w:color w:val="000000"/>
          <w:szCs w:val="36"/>
          <w:cs/>
        </w:rPr>
        <w:t>ทำธุรกิจเงินตราต่างประเทศของธนาคาร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(17) </w:t>
      </w:r>
      <w:r w:rsidRPr="00413E23">
        <w:rPr>
          <w:rFonts w:eastAsia="Times New Roman" w:cs="TH SarabunPSK"/>
          <w:color w:val="000000"/>
          <w:szCs w:val="36"/>
          <w:cs/>
        </w:rPr>
        <w:t>ใช้เงินคงเหลืออยู่เปล่าของธนาคารในการลงทุนเพื่อนำมาซึ่งรายได้ตามที่ได้รับอนุญาตจากคณะกรรมการ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(18) </w:t>
      </w:r>
      <w:r w:rsidRPr="00413E23">
        <w:rPr>
          <w:rFonts w:eastAsia="Times New Roman" w:cs="TH SarabunPSK"/>
          <w:color w:val="000000"/>
          <w:szCs w:val="36"/>
          <w:cs/>
        </w:rPr>
        <w:t>กระทำการอื่นบรรดาที่เกี่ยวกับหรือเนื่องในการจัดการให้สำเร็จตามวัตถุประสงค์ของธนาคาร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การรับประกันความเสี่ยงตาม (</w:t>
      </w:r>
      <w:r w:rsidRPr="00413E23">
        <w:rPr>
          <w:rFonts w:eastAsia="Times New Roman" w:cs="TH SarabunPSK"/>
          <w:color w:val="000000"/>
          <w:szCs w:val="36"/>
        </w:rPr>
        <w:t xml:space="preserve">6) (6/1) (6/2) (7) </w:t>
      </w:r>
      <w:r w:rsidRPr="00413E23">
        <w:rPr>
          <w:rFonts w:eastAsia="Times New Roman" w:cs="TH SarabunPSK"/>
          <w:color w:val="000000"/>
          <w:szCs w:val="36"/>
          <w:cs/>
        </w:rPr>
        <w:t>และ (</w:t>
      </w:r>
      <w:r w:rsidRPr="00413E23">
        <w:rPr>
          <w:rFonts w:eastAsia="Times New Roman" w:cs="TH SarabunPSK"/>
          <w:color w:val="000000"/>
          <w:szCs w:val="36"/>
        </w:rPr>
        <w:t xml:space="preserve">7/1) </w:t>
      </w:r>
      <w:r w:rsidRPr="00413E23">
        <w:rPr>
          <w:rFonts w:eastAsia="Times New Roman" w:cs="TH SarabunPSK"/>
          <w:color w:val="000000"/>
          <w:szCs w:val="36"/>
          <w:cs/>
        </w:rPr>
        <w:t>ให้รวมถึงการรับประกันภัยต่อด้วย[</w:t>
      </w:r>
      <w:r w:rsidRPr="00413E23">
        <w:rPr>
          <w:rFonts w:eastAsia="Times New Roman" w:cs="TH SarabunPSK"/>
          <w:color w:val="000000"/>
          <w:szCs w:val="36"/>
        </w:rPr>
        <w:t>13]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lastRenderedPageBreak/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58/115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พระราชบัญญัติธนาคารแห่งประเทศไทย พ.ศ. </w:t>
      </w:r>
      <w:r w:rsidRPr="006A6351">
        <w:rPr>
          <w:rFonts w:eastAsia="Times New Roman" w:cs="TH SarabunPSK"/>
          <w:color w:val="000000"/>
          <w:szCs w:val="36"/>
        </w:rPr>
        <w:t>2485 [7-2561]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 xml:space="preserve">29 </w:t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>อัฏฐ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413E23">
        <w:rPr>
          <w:rFonts w:eastAsia="Times New Roman" w:cs="TH SarabunPSK"/>
          <w:color w:val="000000"/>
          <w:szCs w:val="36"/>
        </w:rPr>
        <w:t xml:space="preserve">29 </w:t>
      </w:r>
      <w:r w:rsidRPr="00413E23">
        <w:rPr>
          <w:rFonts w:eastAsia="Times New Roman" w:cs="TH SarabunPSK"/>
          <w:color w:val="000000"/>
          <w:szCs w:val="36"/>
          <w:cs/>
        </w:rPr>
        <w:t>อัฏฐ[</w:t>
      </w:r>
      <w:r w:rsidRPr="00413E23">
        <w:rPr>
          <w:rFonts w:eastAsia="Times New Roman" w:cs="TH SarabunPSK"/>
          <w:color w:val="000000"/>
          <w:szCs w:val="36"/>
        </w:rPr>
        <w:t xml:space="preserve">69] </w:t>
      </w:r>
      <w:r w:rsidRPr="00413E23">
        <w:rPr>
          <w:rFonts w:eastAsia="Times New Roman" w:cs="TH SarabunPSK"/>
          <w:color w:val="000000"/>
          <w:szCs w:val="36"/>
          <w:cs/>
        </w:rPr>
        <w:t xml:space="preserve">ให้กองทุนมีอำนาจกระทำกิจการต่าง ๆ ภายในขอบวัตถุประสงค์ของกองทุนตามมาตรา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29 </w:t>
      </w:r>
      <w:r w:rsidRPr="00413E23">
        <w:rPr>
          <w:rFonts w:eastAsia="Times New Roman" w:cs="TH SarabunPSK"/>
          <w:color w:val="000000"/>
          <w:szCs w:val="36"/>
          <w:cs/>
        </w:rPr>
        <w:t>ตรี และอำนาจเช่นว่านี้ให้รวมถึง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ถือกรรมสิทธิ์หรือมีสิทธิครอบครองหรือมีทรัพยสิทธิต่าง ๆ สร้าง ซื้อ จัดหา ขาย จำหน่าย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ยืม ให้ยืม รับจำนำ รับจำนอง แลกเปลี่ยน โอน รับโอน หรือดำเนินการใด ๆ เกี่ยวกับทรัพย์สินทั้งในและนอกราชอาณาจักร ตลอดจนรับทรัพย์สินที่มีผู้อุทิศให้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ค้ำประกันหรือรับรอง รับอาว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ัล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 xml:space="preserve"> หรือสอดเข้าแก้หน้าในตั๋วเงิน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มีเงินฝากไว้ในสถาบันการเงินตามที่คณะกรรมการจัดการกองทุนเห็นว่าจำเป็นและสมควร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กู้หรือยืมเงิน ออกตั๋วเงินและพันธบัตร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ลงทุนเพื่อนำมาซึ่งรายได้ตามที่ได้รับอนุญาตจากคณะกรรมการจัดการกองทุน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ทำกิจการทั้งปวงที่เกี่ยวกับหรือเกี่ยวเนื่องในการจัดการให้สำเร็จตามวัตถุประสงค์ของกองทุน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(7)[70]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ดำเนินการตามส่วนที่ </w:t>
      </w:r>
      <w:r w:rsidRPr="00413E23">
        <w:rPr>
          <w:rFonts w:eastAsia="Times New Roman" w:cs="TH SarabunPSK"/>
          <w:color w:val="000000"/>
          <w:szCs w:val="36"/>
        </w:rPr>
        <w:t xml:space="preserve">5/1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การรักษาเสถียรภาพของระบบเศรษฐกิจและระบบการเงินของหมวด </w:t>
      </w:r>
      <w:proofErr w:type="gramStart"/>
      <w:r w:rsidRPr="00413E23">
        <w:rPr>
          <w:rFonts w:eastAsia="Times New Roman" w:cs="TH SarabunPSK"/>
          <w:color w:val="000000"/>
          <w:szCs w:val="36"/>
        </w:rPr>
        <w:t>6</w:t>
      </w:r>
      <w:proofErr w:type="gramEnd"/>
      <w:r w:rsidRPr="00413E23">
        <w:rPr>
          <w:rFonts w:eastAsia="Times New Roman" w:cs="TH SarabunPSK"/>
          <w:color w:val="000000"/>
          <w:szCs w:val="36"/>
        </w:rPr>
        <w:t xml:space="preserve"> </w:t>
      </w:r>
      <w:r w:rsidRPr="00413E23">
        <w:rPr>
          <w:rFonts w:eastAsia="Times New Roman" w:cs="TH SarabunPSK"/>
          <w:color w:val="000000"/>
          <w:szCs w:val="36"/>
          <w:cs/>
        </w:rPr>
        <w:t>การดำเนินการตามอำนาจหน้าที่ของ ธปท.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59/115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พระราชบัญญัติธนาคารอาคารสงเคราะห์ พ.ศ. </w:t>
      </w:r>
      <w:r w:rsidRPr="006A6351">
        <w:rPr>
          <w:rFonts w:eastAsia="Times New Roman" w:cs="TH SarabunPSK"/>
          <w:color w:val="000000"/>
          <w:szCs w:val="36"/>
        </w:rPr>
        <w:t>2496 [4-2562]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lastRenderedPageBreak/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27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27[26]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ภายในขอบวัตถุประสงค์ของธนาคารตามมาตรา </w:t>
      </w:r>
      <w:r w:rsidRPr="006A6351">
        <w:rPr>
          <w:rFonts w:eastAsia="Times New Roman" w:cs="TH SarabunPSK"/>
          <w:color w:val="000000"/>
          <w:szCs w:val="36"/>
        </w:rPr>
        <w:t xml:space="preserve">5 </w:t>
      </w:r>
      <w:r w:rsidRPr="006A6351">
        <w:rPr>
          <w:rFonts w:eastAsia="Times New Roman" w:cs="TH SarabunPSK"/>
          <w:color w:val="000000"/>
          <w:szCs w:val="36"/>
          <w:cs/>
        </w:rPr>
        <w:t>ให้ธนาคารมีอำนาจกระทำการ ดังต่อไปนี้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(1)[27] </w:t>
      </w:r>
      <w:r w:rsidRPr="00413E23">
        <w:rPr>
          <w:rFonts w:eastAsia="Times New Roman" w:cs="TH SarabunPSK"/>
          <w:color w:val="000000"/>
          <w:szCs w:val="36"/>
          <w:cs/>
        </w:rPr>
        <w:t>ให้กู้ยืมเงินเพื่อประโยชน์ดังต่อไปนี้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(</w:t>
      </w:r>
      <w:r w:rsidRPr="00413E23">
        <w:rPr>
          <w:rFonts w:eastAsia="Times New Roman" w:cs="TH SarabunPSK"/>
          <w:color w:val="000000"/>
          <w:szCs w:val="36"/>
          <w:cs/>
        </w:rPr>
        <w:t>ก) เพื่อให้ผู้กู้ซื้อที่ดินหรืออาคารเป็นของตนเอง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(</w:t>
      </w:r>
      <w:r w:rsidRPr="00413E23">
        <w:rPr>
          <w:rFonts w:eastAsia="Times New Roman" w:cs="TH SarabunPSK"/>
          <w:color w:val="000000"/>
          <w:szCs w:val="36"/>
          <w:cs/>
        </w:rPr>
        <w:t>ข) เพื่อให้ผู้กู้ใช้สำหรับสร้าง ขยาย หรือซ่อมแซมอาคารของตนเอง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(</w:t>
      </w:r>
      <w:r w:rsidRPr="00413E23">
        <w:rPr>
          <w:rFonts w:eastAsia="Times New Roman" w:cs="TH SarabunPSK"/>
          <w:color w:val="000000"/>
          <w:szCs w:val="36"/>
          <w:cs/>
        </w:rPr>
        <w:t>ค) เพื่อให้ผู้กู้ไถ่ถอนจำนองอันผูกพันที่ดินหรืออาคารของตนเอง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(</w:t>
      </w:r>
      <w:r w:rsidRPr="00413E23">
        <w:rPr>
          <w:rFonts w:eastAsia="Times New Roman" w:cs="TH SarabunPSK"/>
          <w:color w:val="000000"/>
          <w:szCs w:val="36"/>
          <w:cs/>
        </w:rPr>
        <w:t>ง) เพื่อให้ผู้กู้ไถ่ถอนการขายฝากที่ดินหรืออาคารของตนเอง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(</w:t>
      </w:r>
      <w:r w:rsidRPr="00413E23">
        <w:rPr>
          <w:rFonts w:eastAsia="Times New Roman" w:cs="TH SarabunPSK"/>
          <w:color w:val="000000"/>
          <w:szCs w:val="36"/>
          <w:cs/>
        </w:rPr>
        <w:t>จ) เพื่อให้ผู้กู้ซื้อ เช่า สร้าง ขยายหรือซ่อมแซมอาคารบนที่ดินที่มีสิทธิการเช่า ทั้งนี้ ตามที่คณะกรรมการธนาคารกำหนด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(</w:t>
      </w:r>
      <w:r w:rsidRPr="00413E23">
        <w:rPr>
          <w:rFonts w:eastAsia="Times New Roman" w:cs="TH SarabunPSK"/>
          <w:color w:val="000000"/>
          <w:szCs w:val="36"/>
          <w:cs/>
        </w:rPr>
        <w:t>ฉ) เพื่อให้ผู้กู้ใช้ในการลงทุนจัดกิจการเคหะ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(</w:t>
      </w:r>
      <w:r w:rsidRPr="00413E23">
        <w:rPr>
          <w:rFonts w:eastAsia="Times New Roman" w:cs="TH SarabunPSK"/>
          <w:color w:val="000000"/>
          <w:szCs w:val="36"/>
          <w:cs/>
        </w:rPr>
        <w:t>ช) เพื่อให้ผู้กู้ซึ่งเป็นผู้สูงอายุใช้ประโยชน์จากที่ดินหรืออาคารของตนเพื่อการดำรงชีพ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(</w:t>
      </w:r>
      <w:r w:rsidRPr="00413E23">
        <w:rPr>
          <w:rFonts w:eastAsia="Times New Roman" w:cs="TH SarabunPSK"/>
          <w:color w:val="000000"/>
          <w:szCs w:val="36"/>
          <w:cs/>
        </w:rPr>
        <w:t>ซ) เพื่อกิจการอื่นตามวัตถุประสงค์ของธนาคาร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รับจำนำหรือรับจำนองทรัพย์สินเพื่อเป็นประกันเงินกู้ยืม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รับฝากเงินที่ต้องจ่ายคืนเมื่อทวงถาม หรือเมื่อสิ้นระยะเวลาอันกำหนดไว้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(3/1)[28] </w:t>
      </w:r>
      <w:r w:rsidRPr="00413E23">
        <w:rPr>
          <w:rFonts w:eastAsia="Times New Roman" w:cs="TH SarabunPSK"/>
          <w:color w:val="000000"/>
          <w:szCs w:val="36"/>
          <w:cs/>
        </w:rPr>
        <w:t>ออกและขายพันธบัตร ตราสารทางการเงิน หรือกู้ยืมเงินโดยวิธีอื่นใด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(3/2)[29] </w:t>
      </w:r>
      <w:r w:rsidRPr="00413E23">
        <w:rPr>
          <w:rFonts w:eastAsia="Times New Roman" w:cs="TH SarabunPSK"/>
          <w:color w:val="000000"/>
          <w:szCs w:val="36"/>
          <w:cs/>
        </w:rPr>
        <w:t>ออกและขายสลากออมทรัพย์ตามหลักเกณฑ์และวิธีการที่กำหนดในกฎกระทรวง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(3/3)[30] </w:t>
      </w:r>
      <w:r w:rsidRPr="00413E23">
        <w:rPr>
          <w:rFonts w:eastAsia="Times New Roman" w:cs="TH SarabunPSK"/>
          <w:color w:val="000000"/>
          <w:szCs w:val="36"/>
          <w:cs/>
        </w:rPr>
        <w:t>จัดตั้งบริษัทหรือร่วมกิจการกับบุคคลอื่นเพื่อดำเนินการเกี่ยวกับหรือเนื่องในการให้สินเชื่อที่อยู่อาศัยของธนาคาร ทั้งนี้ ให้ดำเนินการได้ตามที่กำหนดในกฎกระทรวง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จัดตั้งหรือร่วมกิจการกับนิติบุคคลอื่นเพื่อจัดตั้งบริษัทบริหารสินทรัพย์ตามกฎหมายว่าด้วยบริษัทบริหารสินทรัพย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ถือกรรมสิทธิ์หรือมีสิทธิครอบครองหรือมีทรัพยสิทธิต่าง ๆ สร้าง ซื้อ จัดหา ขาย จำหน่าย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ยืม ให้ยืม รับจำนำ รับจำนอง แลกเปลี่ยน โอน รับโอน หรือดำเนินการใด ๆ เกี่ยวกับทรัพย์สิน ตลอดจนรับทรัพย์สินที่มีผู้บริจาคให้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ตั้งหรือรับเป็นตัวแทน ตัวแทนค้าต่าง และนายหน้า ในกิจการตามวัตถุประสงค์ของธนาคาร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ประกอบกิจการอันพึงเป็นงานธนาคารตามที่กำหนดในพระราชกฤษฎีกา ทั้งนี้ ให้ประกอบได้ตามข้อกำหนดและเงื่อนไขที่กำหนดในกฎกระทรวง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กระทำกิจการอย่างอื่นบรรดาที่เกี่ยวกับหรือเนื่องในการจัดให้สำเร็จตามวัตถุประสงค์ของธนาคาร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60/115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พระราชบัญญัติธุรกิจสถาบันการเงิน พ.ศ. </w:t>
      </w:r>
      <w:r w:rsidRPr="006A6351">
        <w:rPr>
          <w:rFonts w:eastAsia="Times New Roman" w:cs="TH SarabunPSK"/>
          <w:color w:val="000000"/>
          <w:szCs w:val="36"/>
        </w:rPr>
        <w:t>2551 [3-2561]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4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shd w:val="clear" w:color="auto" w:fill="FFFFFF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</w:rPr>
        <w:t xml:space="preserve">4 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  <w:cs/>
        </w:rPr>
        <w:t>ในพระราชบัญญัตินี้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ธุรกิจสถาบันการเงิน” หมายความว่า ธุรกิจธนาคารพาณิชย์ ธุรกิจเงินทุน และธุรกิจเครดิตฟองซิเอร์ และให้หมายความรวมถึงการประกอบธุรกิจของสถาบันการเงินเฉพาะกิจ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ธุรกิจธนาคารพาณิชย์” หมายความว่า การประกอบธุรกิจรับฝากเงินหรือรับเงินจากประชาชนที่ต้องจ่ายคืนเมื่อทวงถาม หรือเมื่อสิ้นระยะเวลาอันกำหนดไว้ และใช้ประโยชน์จากเงินนั้นโดยวิธีหนึ่งวิธีใด เช่น ให้สินเชื่อ ซื้อขายตั๋วแลกเงินหรือตราสารเปลี่ยนมืออื่นใด ซื้อขายเงินปริวรรตต่างประเทศ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ธุรกิจเงินทุน” หมายความว่า การประกอบธุรกิจรับฝากเงินหรือรับเงินจากประชาชนที่ต้องจ่ายคืนเมื่อทวงถาม หรือเมื่อสิ้นระยะเวลาอันกำหนดไว้ ซึ่งมิใช่การรับฝากเงินหรือรับเงินไว้ในบัญชีที่จะเบิกถอนโดยใช้เช็ค และใช้ประโยชน์จากเงินนั้นโดยวิธีหนึ่งวิธีใด เช่น ให้สินเชื่อ ซื้อ ขายตั๋วแลกเงินหรือตราสารเปลี่ยนมืออื่นใด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>“</w:t>
      </w:r>
      <w:r w:rsidRPr="00413E23">
        <w:rPr>
          <w:rFonts w:eastAsia="Times New Roman" w:cs="TH SarabunPSK"/>
          <w:color w:val="000000"/>
          <w:szCs w:val="36"/>
          <w:cs/>
        </w:rPr>
        <w:t>ธุรกิจเครดิตฟองซิเอร์” หมายความว่า การประกอบธุรกิจรับฝากเงินหรือรับเงินจากประชาชนที่จะจ่ายคืนเมื่อสิ้นระยะเวลาอันกำหนดไว้ และใช้ประโยชน์จากเงินนั้นอย่างหนึ่งอย่างใดดังต่อไปนี้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การให้กู้ยืมเงินโดยวิธีรับจำนองอสังหาริมทรัพย์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การรับซื้ออสังหาริมทรัพย์โดยวิธีขายฝาก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ธุรกิจทางการเงิน” หมายความว่า ธุรกิจธนาคารพาณิชย์ ธุรกิจเงินทุน ธุรกิจเครดิตฟองซิเอร์ ธุรกิจหลักทรัพย์ ธุรกิจสัญญาซื้อขายล่วงหน้าตามกฎหมายว่าด้วยสัญญาซื้อขายล่วงหน้า ธุรกิจประกันชีวิตตามกฎหมายว่าด้วยประกันชีวิต หรือธุรกิจอื่นตามที่ธนาคารแห่งประเทศไทยประกาศกำหนด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การให้สินเชื่อ” หมายความว่า การให้กู้ยืมเงิน หรือซื้อ ซื้อลด รับช่วงซื้อลดตั๋วเงินเป็นเจ้าหนี้เนื่องจากได้จ่ายหรือสั่งให้จ่ายเงินเพื่อประโยชน์ของผู้เคยค้า หรือเป็นเจ้าหนี้เนื่องจากได้จ่ายเงินตามภาระผูกพันตาม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เล็ตเต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อร์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ออฟ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เครดิตหรือภาระผูกพันอื่น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ธุรกรรมที่มีลักษณะคล้ายการให้สินเชื่อ” หมายความว่า ธุรกรรม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แฟ็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ก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เต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อริง ธุรกรรมการให้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ธุรกรรมการให้เช่าแบบลี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สซิ่ง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 xml:space="preserve"> และธุรกรรมอื่นที่มีลักษณะคล้ายการให้สินเชื่อตามที่ธนาคารแห่งประเทศไทยประกาศกำหนด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หลักทรัพย์” หมายความว่า หลักทรัพย์ตามกฎหมายว่าด้วยหลักทรัพย์และตลาดหลักทรัพย์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สถาบันการเงิน” หมายความว่า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ธนาคารพาณิชย์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บริษัทเงินทุน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บริษัทเครดิตฟองซิเอร์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ธนาคารพาณิชย์” หมายความว่า บริษัทมหาชนจำกัดที่ได้รับอนุญาตให้ประกอบธุรกิจธนาคารพาณิชย์ และให้หมายความรวมถึงธนาคารพาณิชย์เพื่อรายย่อย ธนาคารพาณิชย์ที่เป็นบริษัทลูกของธนาคารพาณิชย์ต่างประเทศ และสาขาของธนาคารพาณิชย์ต่างประเทศที่ได้รับอนุญาตให้ประกอบธุรกิจธนาคารพาณิชย์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>“</w:t>
      </w:r>
      <w:r w:rsidRPr="00413E23">
        <w:rPr>
          <w:rFonts w:eastAsia="Times New Roman" w:cs="TH SarabunPSK"/>
          <w:color w:val="000000"/>
          <w:szCs w:val="36"/>
          <w:cs/>
        </w:rPr>
        <w:t>ธนาคารพาณิชย์เพื่อรายย่อย” หมายความว่า บริษัทมหาชนจำกัดที่ได้รับอนุญาตให้ประกอบธุรกิจธนาคารพาณิชย์ซึ่งมีวัตถุประสงค์หลักในการให้บริการแก่ประชาชนรายย่อย และวิสาหกิจขนาดกลางและขนาดย่อม โดยมีข้อจำกัดการประกอบธุรกิจเกี่ยวกับเงินตราต่างประเทศ ตราสารอนุพันธ์และธุรกรรมอื่นที่มีความเสี่ยงสูง ทั้งนี้ ตามหลักเกณฑ์ที่ธนาคารแห่งประเทศไทยประกาศกำหนด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ธนาคารพาณิชย์ที่เป็นบริษัทลูกของธนาคารพาณิชย์ต่างประเทศ” หมายความว่า บริษัทมหาชนจำกัดที่ได้รับอนุญาตให้ประกอบธุรกิจธนาคารพาณิชย์ซึ่งมีธนาคารพาณิชย์ต่างประเทศแห่งใดแห่งหนึ่งถือหุ้นโดยทางตรงหรือทางอ้อมไม่ต่ำกว่าร้อยละเก้าสิบห้าของหุ้นที่จำหน่ายได้แล้วทั้งหมดของบริษัท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สาขาของธนาคารพาณิชย์ต่างประเทศ” หมายความว่า สาขาของธนาคารพาณิชย์ต่างประเทศที่ได้รับอนุญาตให้ประกอบธุรกิจธนาคารพาณิชย์ในประเทศไทย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บริษัทเงินทุน” หมายความว่า บริษัทมหาชนจำกัดที่ได้รับอนุญาตให้ประกอบธุรกิจเงินทุน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บริษัทเครดิตฟองซิเอร์” หมายความว่า บริษัทมหาชนจำกัดที่ได้รับอนุญาตให้ประกอบธุรกิจเครดิตฟองซิเอร์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เงินกองทุน” หมายความว่า เงินในลักษณะดังต่อไปนี้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ทุนชำระแล้วซึ่งรวมทั้งส่วนล้ำมูลค่าหุ้นที่สถาบันการเงินได้รับและเงินที่สถาบันการเงินได้รับจากการออกใบสำคัญแสดงสิทธิที่จะซื้อหุ้นของสถาบันการเงิน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ทุนสำรอง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เงินสำรองที่ได้จัดสรรจากกำไรสุทธิเมื่อสิ้นงวดการบัญชีตามมติที่ประชุมผู้ถือหุ้น หรือตามข้อบังคับของสถาบันการเงิน แต่ไม่รวมถึงเงินสำรองสำหรับการลดค่าของสินทรัพย์และเงินสำรองเพื่อการชำระหนี้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กำไรสุทธิคงเหลือหลังจากการจัดสรร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เงินสำรองจากการตีราคาสินทรัพย์ เงินสำรองอื่น หรือ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เงินที่สถาบันการเงินได้รับเนื่องจากการออกตราสารแสดงสิทธิในหนี้ หรือตราสาร หรือเงินอื่นใด ทั้งนี้ ตามที่ธนาคารแห่งประเทศไทยประกาศกำหนด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บริษัท” หมายความว่า บริษัทจำกัด บริษัทมหาชนจำกัด ห้างหุ้นส่วนจำกัด ห้างหุ้นส่วนสามัญนิติบุคคล หรือนิติบุคคลอื่น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บริษัทแม่” หมายความว่า บริษัทที่มีอำนาจควบคุมกิจการของบริษัทอื่นไม่ว่าโดยทางตรงหรือทางอ้อม ในลักษณะดังต่อไปนี้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มีหุ้นในบริษัทหนึ่งเกินกว่าร้อยละห้าสิบของหุ้นที่จำหน่ายได้แล้วทั้งหมด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มีอำนาจควบคุมคะแนนเสียงส่วนใหญ่ในที่ประชุมผู้ถือหุ้นของบริษัทหนึ่ง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มีอำนาจควบคุมการแต่งตั้งหรือถอดถอนผู้มีอำนาจในการจัดการหรือกรรมการตั้งแต่กึ่งหนึ่งของกรรมการทั้งหมดในบริษัทหนึ่ง หรือ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มีอำนาจควบคุมกิจการในลักษณะอื่นใดตามหลักเกณฑ์ที่ธนาคารแห่งประเทศไทยประกาศกำหนด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มีหุ้นในบริษัทหนึ่งตั้งแต่ร้อยละยี่สิบขึ้นไปของหุ้นที่จำหน่ายได้แล้วทั้งหมดไม่ว่าโดยทางตรงหรือทางอ้อม ให้สันนิษฐานไว้ก่อนว่ามีอำนาจควบคุมกิจการ เว้นแต่จะพิสูจน์ได้ว่ามิได้มีอำนาจควบคุมกิจการ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บริษัทลูก” หมายความว่า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บริษัทที่มีบริษัทอื่นเป็นบริษัทแม่ หรือ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บริษัทลูกของบริษัทตาม (</w:t>
      </w:r>
      <w:r w:rsidRPr="00413E23">
        <w:rPr>
          <w:rFonts w:eastAsia="Times New Roman" w:cs="TH SarabunPSK"/>
          <w:color w:val="000000"/>
          <w:szCs w:val="36"/>
        </w:rPr>
        <w:t xml:space="preserve">1) </w:t>
      </w:r>
      <w:r w:rsidRPr="00413E23">
        <w:rPr>
          <w:rFonts w:eastAsia="Times New Roman" w:cs="TH SarabunPSK"/>
          <w:color w:val="000000"/>
          <w:szCs w:val="36"/>
          <w:cs/>
        </w:rPr>
        <w:t>ต่อไปทุกทอด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บริษัทร่วม” หมายความว่า บริษัทลูกที่มีบริษัทแม่ร่วมกัน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ผู้มีอำนาจในการจัดการ” หมายความว่า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ผู้จัดการ รองผู้จัดการ ผู้ช่วยผู้จัดการ กรรมการที่เป็นผู้บริหารของสถาบันการเงินหรือบริษัท แล้วแต่กรณี หรือผู้ซึ่งมีตำแหน่งเทียบเท่าที่เรียกชื่ออย่างอื่น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บุคคลซึ่งสถาบันการเงินหรือบริษัททำสัญญาให้มีอำนาจในการบริหารงานทั้งหมดหรือบางส่วน หรือ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บุคคลที่ตามพฤติการณ์มีอำนาจควบคุมหรือครอบงำผู้จัดการหรือกรรมการ หรือการจัดการของสถาบันการเงินหรือบริษัท ให้ปฏิบัติตามคำสั่งของตนในการกำหนดนโยบายหรือการดำเนินงานของสถาบันการเงินหรือบริษัท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กรรมการที่เป็นผู้บริหาร” หมายความว่า กรรมการที่ทำหน้าที่บริหารงานในสถาบันการเงินหรือบริษัทตามหลักเกณฑ์ที่ธนาคารแห่งประเทศไทยประกาศกำหน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ผู้ที่เกี่ยวข้อง” หมายความว่า บุคคลที่มีความสัมพันธ์กับอีกบุคคลหนึ่งในลักษณะดังต่อไปนี้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เป็นคู่สมรส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เป็นบุตรหรือบุตรบุญธรรมที่ยังไม่บรรลุนิติภาวะ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เป็นบริษัทที่บุคคลนั้นหรือบุคคลตาม (</w:t>
      </w:r>
      <w:r w:rsidRPr="00413E23">
        <w:rPr>
          <w:rFonts w:eastAsia="Times New Roman" w:cs="TH SarabunPSK"/>
          <w:color w:val="000000"/>
          <w:szCs w:val="36"/>
        </w:rPr>
        <w:t xml:space="preserve">1) </w:t>
      </w:r>
      <w:r w:rsidRPr="00413E23">
        <w:rPr>
          <w:rFonts w:eastAsia="Times New Roman" w:cs="TH SarabunPSK"/>
          <w:color w:val="000000"/>
          <w:szCs w:val="36"/>
          <w:cs/>
        </w:rPr>
        <w:t>หรือ (</w:t>
      </w:r>
      <w:r w:rsidRPr="00413E23">
        <w:rPr>
          <w:rFonts w:eastAsia="Times New Roman" w:cs="TH SarabunPSK"/>
          <w:color w:val="000000"/>
          <w:szCs w:val="36"/>
        </w:rPr>
        <w:t xml:space="preserve">2) </w:t>
      </w:r>
      <w:r w:rsidRPr="00413E23">
        <w:rPr>
          <w:rFonts w:eastAsia="Times New Roman" w:cs="TH SarabunPSK"/>
          <w:color w:val="000000"/>
          <w:szCs w:val="36"/>
          <w:cs/>
        </w:rPr>
        <w:t>มีอำนาจในการจัดการ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เป็นบริษัทที่บุคคลนั้นหรือบุคคลตาม (</w:t>
      </w:r>
      <w:r w:rsidRPr="00413E23">
        <w:rPr>
          <w:rFonts w:eastAsia="Times New Roman" w:cs="TH SarabunPSK"/>
          <w:color w:val="000000"/>
          <w:szCs w:val="36"/>
        </w:rPr>
        <w:t xml:space="preserve">1) </w:t>
      </w:r>
      <w:r w:rsidRPr="00413E23">
        <w:rPr>
          <w:rFonts w:eastAsia="Times New Roman" w:cs="TH SarabunPSK"/>
          <w:color w:val="000000"/>
          <w:szCs w:val="36"/>
          <w:cs/>
        </w:rPr>
        <w:t>หรือ (</w:t>
      </w:r>
      <w:r w:rsidRPr="00413E23">
        <w:rPr>
          <w:rFonts w:eastAsia="Times New Roman" w:cs="TH SarabunPSK"/>
          <w:color w:val="000000"/>
          <w:szCs w:val="36"/>
        </w:rPr>
        <w:t xml:space="preserve">2) </w:t>
      </w:r>
      <w:r w:rsidRPr="00413E23">
        <w:rPr>
          <w:rFonts w:eastAsia="Times New Roman" w:cs="TH SarabunPSK"/>
          <w:color w:val="000000"/>
          <w:szCs w:val="36"/>
          <w:cs/>
        </w:rPr>
        <w:t>มีอำนาจควบคุมคะแนนเสียงส่วนใหญ่ในที่ประชุมผู้ถือหุ้น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เป็นบริษัทที่บุคคลนั้นหรือบุคคลตาม (</w:t>
      </w:r>
      <w:r w:rsidRPr="00413E23">
        <w:rPr>
          <w:rFonts w:eastAsia="Times New Roman" w:cs="TH SarabunPSK"/>
          <w:color w:val="000000"/>
          <w:szCs w:val="36"/>
        </w:rPr>
        <w:t xml:space="preserve">1) </w:t>
      </w:r>
      <w:r w:rsidRPr="00413E23">
        <w:rPr>
          <w:rFonts w:eastAsia="Times New Roman" w:cs="TH SarabunPSK"/>
          <w:color w:val="000000"/>
          <w:szCs w:val="36"/>
          <w:cs/>
        </w:rPr>
        <w:t>หรือ (</w:t>
      </w:r>
      <w:r w:rsidRPr="00413E23">
        <w:rPr>
          <w:rFonts w:eastAsia="Times New Roman" w:cs="TH SarabunPSK"/>
          <w:color w:val="000000"/>
          <w:szCs w:val="36"/>
        </w:rPr>
        <w:t xml:space="preserve">2) </w:t>
      </w:r>
      <w:r w:rsidRPr="00413E23">
        <w:rPr>
          <w:rFonts w:eastAsia="Times New Roman" w:cs="TH SarabunPSK"/>
          <w:color w:val="000000"/>
          <w:szCs w:val="36"/>
          <w:cs/>
        </w:rPr>
        <w:t>มีอำนาจควบคุมการแต่งตั้งหรือถอดถอนกรรมการ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เป็นบริษัทลูกของบริษัทตาม (</w:t>
      </w:r>
      <w:r w:rsidRPr="00413E23">
        <w:rPr>
          <w:rFonts w:eastAsia="Times New Roman" w:cs="TH SarabunPSK"/>
          <w:color w:val="000000"/>
          <w:szCs w:val="36"/>
        </w:rPr>
        <w:t xml:space="preserve">3) </w:t>
      </w:r>
      <w:r w:rsidRPr="00413E23">
        <w:rPr>
          <w:rFonts w:eastAsia="Times New Roman" w:cs="TH SarabunPSK"/>
          <w:color w:val="000000"/>
          <w:szCs w:val="36"/>
          <w:cs/>
        </w:rPr>
        <w:t>หรือ (</w:t>
      </w:r>
      <w:r w:rsidRPr="00413E23">
        <w:rPr>
          <w:rFonts w:eastAsia="Times New Roman" w:cs="TH SarabunPSK"/>
          <w:color w:val="000000"/>
          <w:szCs w:val="36"/>
        </w:rPr>
        <w:t xml:space="preserve">4) </w:t>
      </w:r>
      <w:r w:rsidRPr="00413E23">
        <w:rPr>
          <w:rFonts w:eastAsia="Times New Roman" w:cs="TH SarabunPSK"/>
          <w:color w:val="000000"/>
          <w:szCs w:val="36"/>
          <w:cs/>
        </w:rPr>
        <w:t>หรือ (</w:t>
      </w:r>
      <w:r w:rsidRPr="00413E23">
        <w:rPr>
          <w:rFonts w:eastAsia="Times New Roman" w:cs="TH SarabunPSK"/>
          <w:color w:val="000000"/>
          <w:szCs w:val="36"/>
        </w:rPr>
        <w:t>5)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เป็นบริษัทร่วมของบริษัทตาม (</w:t>
      </w:r>
      <w:r w:rsidRPr="00413E23">
        <w:rPr>
          <w:rFonts w:eastAsia="Times New Roman" w:cs="TH SarabunPSK"/>
          <w:color w:val="000000"/>
          <w:szCs w:val="36"/>
        </w:rPr>
        <w:t xml:space="preserve">3) </w:t>
      </w:r>
      <w:r w:rsidRPr="00413E23">
        <w:rPr>
          <w:rFonts w:eastAsia="Times New Roman" w:cs="TH SarabunPSK"/>
          <w:color w:val="000000"/>
          <w:szCs w:val="36"/>
          <w:cs/>
        </w:rPr>
        <w:t>หรือ (</w:t>
      </w:r>
      <w:r w:rsidRPr="00413E23">
        <w:rPr>
          <w:rFonts w:eastAsia="Times New Roman" w:cs="TH SarabunPSK"/>
          <w:color w:val="000000"/>
          <w:szCs w:val="36"/>
        </w:rPr>
        <w:t xml:space="preserve">4) </w:t>
      </w:r>
      <w:r w:rsidRPr="00413E23">
        <w:rPr>
          <w:rFonts w:eastAsia="Times New Roman" w:cs="TH SarabunPSK"/>
          <w:color w:val="000000"/>
          <w:szCs w:val="36"/>
          <w:cs/>
        </w:rPr>
        <w:t>หรือ (</w:t>
      </w:r>
      <w:r w:rsidRPr="00413E23">
        <w:rPr>
          <w:rFonts w:eastAsia="Times New Roman" w:cs="TH SarabunPSK"/>
          <w:color w:val="000000"/>
          <w:szCs w:val="36"/>
        </w:rPr>
        <w:t>5)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เป็นตัวการ ตัวแทน หรือ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(9) </w:t>
      </w:r>
      <w:r w:rsidRPr="00413E23">
        <w:rPr>
          <w:rFonts w:eastAsia="Times New Roman" w:cs="TH SarabunPSK"/>
          <w:color w:val="000000"/>
          <w:szCs w:val="36"/>
          <w:cs/>
        </w:rPr>
        <w:t>บุคคลอื่นที่มีลักษณะตามที่ธนาคารแห่งประเทศไทยประกาศกำหนด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ในกรณีที่บุคคลใดถือหุ้นในบริษัทใดตั้งแต่ร้อยละยี่สิบขึ้นไปของหุ้นที่จำหน่ายได้แล้วทั้งหมดไม่ว่าโดยทางตรงหรือทางอ้อม ให้สันนิษฐานไว้ก่อนว่าบริษัทนั้นเป็นผู้ที่เกี่ยวข้องกับบุคคลดังกล่าว เว้นแต่จะพิสูจน์ได้ว่ามิได้เป็นผู้ที่เกี่ยวข้อง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ผู้ถือหุ้นรายใหญ่” หมายความว่า บุคคลที่ถือหุ้นหรือมีไว้ซึ่งหุ้นของสถาบันการเงินเกินร้อยละห้าของหุ้นที่จำหน่ายได้แล้วทั้งหมด และให้นับรวมหุ้นที่ถือโดยผู้ที่เกี่ยวข้องด้วย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รัฐมนตรี” หมายความว่า รัฐมนตรีผู้รักษาการตามพระราชบัญญัตินี้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color w:val="000000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lastRenderedPageBreak/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พระราชบัญญัติบรรษัทประกันสินเชื่ออุตสาหกรรมขนาดย่อม พ.ศ. </w:t>
      </w:r>
      <w:r w:rsidRPr="006A6351">
        <w:rPr>
          <w:rFonts w:eastAsia="Times New Roman" w:cs="TH SarabunPSK"/>
          <w:color w:val="000000"/>
          <w:szCs w:val="36"/>
        </w:rPr>
        <w:t>2534 [2-2560]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3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3 </w:t>
      </w:r>
      <w:r w:rsidRPr="006A6351">
        <w:rPr>
          <w:rFonts w:eastAsia="Times New Roman" w:cs="TH SarabunPSK"/>
          <w:color w:val="000000"/>
          <w:szCs w:val="36"/>
          <w:cs/>
        </w:rPr>
        <w:t>ในพระราชบัญญัตินี้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บรรษัท” หมายความว่า บรรษัทประกันสินเชื่ออุตสาหกรรมขนาดย่อม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คณะกรรมการ” หมายความว่า คณะกรรมการบรรษัทประกันสินเชื่ออุตสาหกรรมขนาดย่อม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ภารธุระอุตสาหกรรมขนาดย่อม” หมายความว่า การประกอบอุตสาหกรรม การทำหัตถกรรม หรือการประกอบกิจการอื่นตามที่คณะกรรมการกำหนด ทั้งนี้ โดยมีลักษณะเป็นกิจการขนาดย่อมที่บุคคลภาคเอกชนเท่านั้นเป็นเจ้าของ และมีทรัพย์สินถาวรตามจำนวนที่กำหนดโดยกฎกระทรวง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หลักทรัพย์” หมายความว่า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ตั๋วเงินคลัง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พันธบัตร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ตั๋วเงิน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หุ้นหรือใบสำคัญแสดงสิทธิที่จะซื้อหุ้น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หุ้นกู้หรือหุ้นกู้แปลงสภาพ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ตราสารหรือหลักฐานแสดงสิทธิในทรัพย์สินของโครงการลงทุน หรือใบสำคัญแสดงสิทธิในการซื้อตราสารหรือหลักฐานแสดงสิทธิในทรัพย์สินของโครงการลงทุน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ตราสารหรือใบสำคัญหรือหลักฐานแสดงสิทธิอื่นใดที่รัฐมนตรีประกาศกำหนดในราชกิจจา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นุเ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บกษา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สถาบันการเงิน</w:t>
      </w:r>
      <w:proofErr w:type="gramStart"/>
      <w:r w:rsidRPr="00413E23">
        <w:rPr>
          <w:rFonts w:eastAsia="Times New Roman" w:cs="TH SarabunPSK"/>
          <w:color w:val="000000"/>
          <w:szCs w:val="36"/>
          <w:cs/>
        </w:rPr>
        <w:t>”[</w:t>
      </w:r>
      <w:proofErr w:type="gramEnd"/>
      <w:r w:rsidRPr="00413E23">
        <w:rPr>
          <w:rFonts w:eastAsia="Times New Roman" w:cs="TH SarabunPSK"/>
          <w:color w:val="000000"/>
          <w:szCs w:val="36"/>
        </w:rPr>
        <w:t xml:space="preserve">2] </w:t>
      </w:r>
      <w:r w:rsidRPr="00413E23">
        <w:rPr>
          <w:rFonts w:eastAsia="Times New Roman" w:cs="TH SarabunPSK"/>
          <w:color w:val="000000"/>
          <w:szCs w:val="36"/>
          <w:cs/>
        </w:rPr>
        <w:t>หมายความว่า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สถาบันการเงินตามกฎหมายว่าด้วยธุรกิจสถาบันการเงิน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สถาบันการเงินของรัฐที่มีกฎหมายเฉพาะจัดตั้งขึ้น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นิติบุคคลที่ให้บริการสินเชื่อแก่ภารธุระอุตสาหกรรมขนาดย่อมตามที่รัฐมนตรีประกาศกำหนด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สินเชื่อ</w:t>
      </w:r>
      <w:proofErr w:type="gramStart"/>
      <w:r w:rsidRPr="00413E23">
        <w:rPr>
          <w:rFonts w:eastAsia="Times New Roman" w:cs="TH SarabunPSK"/>
          <w:color w:val="000000"/>
          <w:szCs w:val="36"/>
          <w:cs/>
        </w:rPr>
        <w:t>”[</w:t>
      </w:r>
      <w:proofErr w:type="gramEnd"/>
      <w:r w:rsidRPr="00413E23">
        <w:rPr>
          <w:rFonts w:eastAsia="Times New Roman" w:cs="TH SarabunPSK"/>
          <w:color w:val="000000"/>
          <w:szCs w:val="36"/>
        </w:rPr>
        <w:t xml:space="preserve">3] </w:t>
      </w:r>
      <w:r w:rsidRPr="00413E23">
        <w:rPr>
          <w:rFonts w:eastAsia="Times New Roman" w:cs="TH SarabunPSK"/>
          <w:color w:val="000000"/>
          <w:szCs w:val="36"/>
          <w:cs/>
        </w:rPr>
        <w:t>ให้หมายความรวมถึงธุรกรรม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แฟ็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ก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เต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อริง ธุรกรรมการให้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ธุรกรรมการให้เช่าแบบลิสซิ่ง และธุรกรรมอื่นที่มีลักษณะคล้ายการให้สินเชื่อตามที่รัฐมนตรีประกาศกำหนด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เงินกองทุน” หมายความว่า ทุนที่ชำระแล้ว ซึ่งรวมทั้งส่วนล้ำมูลค่าหุ้น ทุนสำรอง เงินสำรองที่ได้จัดสรรจากกำไรสุทธิ และกำไรสุทธิคงเหลือจากการจัดสรรแล้ว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ผู้ถือหุ้น” หมายความว่า ผู้ถือหุ้นของบรรษัทประกันสินเชื่ออุตสาหกรรมขนาดย่อม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ประกันซื้อ” หมายความว่า ซื้อหรือตกลงจะซื้อหลักทรัพย์ที่ออกใหม่ทั้งหมด หรือแต่บางส่วนจากผู้ออก เพื่อการจำหน่ายต่อไป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รัฐมนตรี” หมายความว่า รัฐมนตรีผู้รักษาการตามพระราชบัญญัตินี้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62/115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พระราชบัญญัติบริษัทมหาชนจำกัด พ.ศ. </w:t>
      </w:r>
      <w:r w:rsidRPr="006A6351">
        <w:rPr>
          <w:rFonts w:eastAsia="Times New Roman" w:cs="TH SarabunPSK"/>
          <w:color w:val="000000"/>
          <w:szCs w:val="36"/>
        </w:rPr>
        <w:t>2535 [4-2565]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42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42 </w:t>
      </w:r>
      <w:r w:rsidRPr="006A6351">
        <w:rPr>
          <w:rFonts w:eastAsia="Times New Roman" w:cs="TH SarabunPSK"/>
          <w:color w:val="000000"/>
          <w:szCs w:val="36"/>
          <w:cs/>
        </w:rPr>
        <w:t>บริษัทมีอำนาจกระทำการใด ๆ ภายในขอบแห่งวัตถุประสงค์ของบริษัทและถ้ามิได้มีข้อบังคับกำหนดไว้เป็นอย่างอื่น อำนาจเช่นว่านี้ให้รวมถึงอำนาจที่จะกระทำการดังต่อไปนี้ด้วย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เป็นโจทก์ ร้องทุกข์ ดำเนินการตามกระบวนพิจารณาใด ๆ ในนามของบริษัท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ซื้อ จัดหา รับ 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ถือกรรมสิทธิ์ ครองครอง ปรับปรุง ใช้และจัดการโดยประการอื่นซึ่งทรัพย์สินใด ๆ ตลอดจนดอกผลของทรัพย์สินนั้น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ขาย โอน จำนอง จำนำ แลกเปลี่ยน และจำหน่ายทรัพย์สินโดยประการอื่น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 ค้ำประกัน ออก โอน และสลักหลังตั๋วเงินหรือตราสารที่เปลี่ยนมือได้อย่างอื่น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ขอให้ปล่อยชั่วคราวกรรมการ พนักงาน หรือลูกจ้าง ที่ถูกดำเนินคดีอาญาในข้อหาเกี่ยวกับการปฏิบัติหน้าที่ให้แก่บริษัท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ถือหุ้น จัดการบริษัทอื่นหรือบริษัทเอกชน และกระทำธุรกิจเฉพาะอย่างร่วมกันกับบริษัทอื่นหรือบริษัทเอกชน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การกระทำอื่นใดที่บุคคลธรรมดาอาจกระทำได้ เว้นแต่โดยสภาพแห่งการกระทำนั้นจะพึงกระทำได้แต่เฉพาะบุคคลธรรมดาเท่านั้น ทั้งนี้ ภายในขอบวัตถุประสงค์ของบริษัท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63/115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พระราชบัญญัติป้องกันและปราบปรามการฟอกเงิน พ.ศ. </w:t>
      </w:r>
      <w:r w:rsidRPr="006A6351">
        <w:rPr>
          <w:rFonts w:eastAsia="Times New Roman" w:cs="TH SarabunPSK"/>
          <w:color w:val="000000"/>
          <w:szCs w:val="36"/>
        </w:rPr>
        <w:t>2542 [6-2565]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16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16 </w:t>
      </w:r>
      <w:r w:rsidRPr="006A6351">
        <w:rPr>
          <w:rFonts w:eastAsia="Times New Roman" w:cs="TH SarabunPSK"/>
          <w:color w:val="000000"/>
          <w:szCs w:val="36"/>
          <w:cs/>
        </w:rPr>
        <w:t>ให้ผู้ประกอบอาชีพดังต่อไปนี้มีหน้าที่ต้องรายงานการทำธุรกรรมต่อสำนักงานในกรณีเป็นธุรกรรมที่ใช้เงินสดมีจำนวนเกินกว่าที่กำหนดในกฎกระทรวง หรือเป็นธุรกรรมที่มีเหตุอันควรสงสัย ทั้งนี้ ผู้ประกอบอาชีพตาม (</w:t>
      </w:r>
      <w:r w:rsidRPr="006A6351">
        <w:rPr>
          <w:rFonts w:eastAsia="Times New Roman" w:cs="TH SarabunPSK"/>
          <w:color w:val="000000"/>
          <w:szCs w:val="36"/>
        </w:rPr>
        <w:t xml:space="preserve">2) (3) (4) </w:t>
      </w:r>
      <w:r w:rsidRPr="006A6351">
        <w:rPr>
          <w:rFonts w:eastAsia="Times New Roman" w:cs="TH SarabunPSK"/>
          <w:color w:val="000000"/>
          <w:szCs w:val="36"/>
          <w:cs/>
        </w:rPr>
        <w:t>และ (</w:t>
      </w:r>
      <w:r w:rsidRPr="006A6351">
        <w:rPr>
          <w:rFonts w:eastAsia="Times New Roman" w:cs="TH SarabunPSK"/>
          <w:color w:val="000000"/>
          <w:szCs w:val="36"/>
        </w:rPr>
        <w:t xml:space="preserve">5) </w:t>
      </w:r>
      <w:r w:rsidRPr="006A6351">
        <w:rPr>
          <w:rFonts w:eastAsia="Times New Roman" w:cs="TH SarabunPSK"/>
          <w:color w:val="000000"/>
          <w:szCs w:val="36"/>
          <w:cs/>
        </w:rPr>
        <w:t>ต้องเป็นนิติบุคคล เว้นแต่ในกรณีที่มีเหตุอันควรสงสัยที่มีพยานหลักฐานอันสมควรว่ามีการทำธุรกรรมที่เกี่ยวข้องหรืออาจเกี่ยวข้องกับการกระทำความผิดมูลฐานหรือความผิดฐานฟอกเงินกับผู้ประกอบอาชีพตาม (</w:t>
      </w:r>
      <w:r w:rsidRPr="006A6351">
        <w:rPr>
          <w:rFonts w:eastAsia="Times New Roman" w:cs="TH SarabunPSK"/>
          <w:color w:val="000000"/>
          <w:szCs w:val="36"/>
        </w:rPr>
        <w:t xml:space="preserve">2) (3) (4) </w:t>
      </w:r>
      <w:r w:rsidRPr="006A6351">
        <w:rPr>
          <w:rFonts w:eastAsia="Times New Roman" w:cs="TH SarabunPSK"/>
          <w:color w:val="000000"/>
          <w:szCs w:val="36"/>
          <w:cs/>
        </w:rPr>
        <w:t>และ (</w:t>
      </w:r>
      <w:r w:rsidRPr="006A6351">
        <w:rPr>
          <w:rFonts w:eastAsia="Times New Roman" w:cs="TH SarabunPSK"/>
          <w:color w:val="000000"/>
          <w:szCs w:val="36"/>
        </w:rPr>
        <w:t xml:space="preserve">5) </w:t>
      </w:r>
      <w:r w:rsidRPr="006A6351">
        <w:rPr>
          <w:rFonts w:eastAsia="Times New Roman" w:cs="TH SarabunPSK"/>
          <w:color w:val="000000"/>
          <w:szCs w:val="36"/>
          <w:cs/>
        </w:rPr>
        <w:t>ที่มิได้เป็นนิติบุคคล ให้สำนักงานมีอำนาจสั่งเป็นหนังสือให้ผู้ประกอบอาชีพดังกล่าวรายงานการทำธุรกรรมต่อสำนักงาน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ผู้ประกอบอาชีพเกี่ยวกับการดำเนินการ การให้คำแนะนำ หรือการเป็นที่ปรึกษาในการทำธุรกรรมที่เกี่ยวกับการลงทุนหรือการเคลื่อนย้ายเงินทุนตามกฎหมายว่าด้วยหลักทรัพย์และตลาดหลักทรัพย์ที่ไม่ใช่สถาบันการเงินตามมาตรา </w:t>
      </w:r>
      <w:r w:rsidRPr="00413E23">
        <w:rPr>
          <w:rFonts w:eastAsia="Times New Roman" w:cs="TH SarabunPSK"/>
          <w:color w:val="000000"/>
          <w:szCs w:val="36"/>
        </w:rPr>
        <w:t>13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ผู้ประกอบอาชีพค้า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อัญ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มณี เพชรพลอย ทองคำ หรือเครื่องประดับที่ประดับ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ด้ว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ยอ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ัญ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มณี เพชรพลอย หรือทองคำ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ผู้ประกอบอาชีพค้าหรือให้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  <w:cs/>
        </w:rPr>
        <w:t>รถยนต์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ผู้ประกอบอาชีพเกี่ยวกับนายหน้าหรือตัวแทนซื้อขายอสังหาริมทรัพย์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ผู้ประกอบอาชีพค้าของเก่าตามกฎหมายว่าด้วยการควบคุมการขายทอดตลาดและค้าของเก่า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ผู้ประกอบอาชีพเกี่ยวกับสินเชื่อส่วนบุคคลภายใต้การกำกับสำหรับผู้ประกอบธุรกิจที่มิใช่สถาบันการเงินตามประกาศกระทรวงการคลังเกี่ยวกับการประกอบธุรกิจสินเชื่อส่วนบุคคลภายใต้การกำกับหรือตามกฎหมายว่าด้วยธุรกิจสถาบันการเงิ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ผู้ประกอบอาชีพเกี่ยวกับบัตรเงินอิเล็กทรอนิกส์ที่มิใช่สถาบันการเงินตามประกาศกระทรวงการคลังเกี่ยวกับการประกอบธุรกิจบัตรเงินอิเล็กทรอนิกส์ หรือตามกฎหมายว่าด้วยธุรกิจสถาบันการเงิน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ผู้ประกอบอาชีพเกี่ยวกับบัตรเครดิตที่มิใช่สถาบันการเงินตามประกาศกระทรวงการคลังเกี่ยวกับการประกอบธุรกิจบัตรเครดิต หรือตามกฎหมายว่าด้วยธุรกิจสถาบันการเงิน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(9) </w:t>
      </w:r>
      <w:proofErr w:type="gramStart"/>
      <w:r w:rsidRPr="00413E23">
        <w:rPr>
          <w:rFonts w:eastAsia="Times New Roman" w:cs="TH SarabunPSK"/>
          <w:color w:val="000000"/>
          <w:szCs w:val="36"/>
          <w:cs/>
        </w:rPr>
        <w:t>ผู้ประกอบอาชีพเกี่ยวกับการชำระเงินทางอิเล็กทรอนิกส์ตามกฎหมายว่าด้วยการควบคุมดูแลธุรกิจบริการการชำระเงินทางอิเล็กทรอนิกส์[</w:t>
      </w:r>
      <w:proofErr w:type="gramEnd"/>
      <w:r w:rsidRPr="00413E23">
        <w:rPr>
          <w:rFonts w:eastAsia="Times New Roman" w:cs="TH SarabunPSK"/>
          <w:color w:val="000000"/>
          <w:szCs w:val="36"/>
        </w:rPr>
        <w:t>31]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(10)[32] </w:t>
      </w:r>
      <w:r w:rsidRPr="00413E23">
        <w:rPr>
          <w:rFonts w:eastAsia="Times New Roman" w:cs="TH SarabunPSK"/>
          <w:color w:val="000000"/>
          <w:szCs w:val="36"/>
          <w:cs/>
        </w:rPr>
        <w:t>ผู้ประกอบอาชีพที่ดำเนินธุรกิจทางการเงินตามกฎหมายว่าด้วยการควบคุมการแลกเปลี่ยนเงินที่มิใช่เป็นสถาบันการเงิน ซึ่งปรากฏผลจากการประเมินความเสี่ยงที่เกี่ยวกับการฟอกเงินหรือการสนับสนุนทางการเงินแก่การก่อการร้ายว่ามีความเสี่ยงที่อาจถูกใช้เป็นช่องทางในการฟอกเงินหรือการสนับสนุนทางการเงินแก่การก่อการร้าย ทั้งนี้ ตามที่กำหนดในกฎกระทรวง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ในกรณีที่ปรากฏว่ามีข้อเท็จจริงใดที่เกี่ยวข้องหรืออาจจะเป็นประโยชน์ในการยืนยันหรือยกเลิกข้อเท็จจริงเกี่ยวกับธุรกรรมที่ได้รายงานไปตามวรรคหนึ่งแล้ว ให้บุคคลดังกล่าวรายงานข้อเท็จจริงนั้นให้สำนักงานทราบโดยไม่ชักช้า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ให้นำความในมาตรา </w:t>
      </w:r>
      <w:r w:rsidRPr="00413E23">
        <w:rPr>
          <w:rFonts w:eastAsia="Times New Roman" w:cs="TH SarabunPSK"/>
          <w:color w:val="000000"/>
          <w:szCs w:val="36"/>
        </w:rPr>
        <w:t xml:space="preserve">14 </w:t>
      </w:r>
      <w:r w:rsidRPr="00413E23">
        <w:rPr>
          <w:rFonts w:eastAsia="Times New Roman" w:cs="TH SarabunPSK"/>
          <w:color w:val="000000"/>
          <w:szCs w:val="36"/>
          <w:cs/>
        </w:rPr>
        <w:t>มาใช้บังคับกับผู้มีหน้าที่รายงานตามวรรคหนึ่งด้วยโดยอนุโลม เว้นแต่กรณีผู้มีหน้าที่รายงานดังกล่าว เป็นผู้กระทำความผิดฐานฟอกเงินเสียเอง[</w:t>
      </w:r>
      <w:r w:rsidRPr="00413E23">
        <w:rPr>
          <w:rFonts w:eastAsia="Times New Roman" w:cs="TH SarabunPSK"/>
          <w:color w:val="000000"/>
          <w:szCs w:val="36"/>
        </w:rPr>
        <w:t>33]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64/115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lastRenderedPageBreak/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พระราชบัญญัติพัฒนาระบบมาตรวิทยาแห่งชาติ พ.ศ. </w:t>
      </w:r>
      <w:r w:rsidRPr="006A6351">
        <w:rPr>
          <w:rFonts w:eastAsia="Times New Roman" w:cs="TH SarabunPSK"/>
          <w:color w:val="000000"/>
          <w:szCs w:val="36"/>
        </w:rPr>
        <w:t>2540 [2-2559]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14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14[10]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สถาบันมีอำนาจหน้าที่กระทำกิจการต่าง ๆ ภายในวัตถุประสงค์ตามมาตรา </w:t>
      </w:r>
      <w:r w:rsidRPr="006A6351">
        <w:rPr>
          <w:rFonts w:eastAsia="Times New Roman" w:cs="TH SarabunPSK"/>
          <w:color w:val="000000"/>
          <w:szCs w:val="36"/>
        </w:rPr>
        <w:t xml:space="preserve">13 </w:t>
      </w:r>
      <w:r w:rsidRPr="006A6351">
        <w:rPr>
          <w:rFonts w:eastAsia="Times New Roman" w:cs="TH SarabunPSK"/>
          <w:color w:val="000000"/>
          <w:szCs w:val="36"/>
          <w:cs/>
        </w:rPr>
        <w:t>และอำนาจเช่นว่านี้ 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บริหารกองทุนตามกฎหมาย และระเบียบที่คณะกรรมการกำหนด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ศึกษา สำรวจ และวิเคราะห์ทางวิชาการต่าง ๆ เพื่อใช้เป็นพื้นฐานในการวางเป้าหมาย นโยบาย และจัดทำแผนงานโครงการและมาตรการต่าง ๆ ในการพัฒนาระบบมาตรวิทยาของประเทศ แล้วเสนอต่อคณะกรรมการเพื่อพิจารณา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ออกใบรับรองผลการวัดปริมาณที่ได้จากการวัด วิเคราะห์ ทดสอบ หรือสอบเทียบให้กับเครื่องมือ อุปกรณ์ หรือวัสดุอ้างอิง ทั้งนี้ ตามหลักเกณฑ์ วิธีการ และเงื่อนไขที่สถาบันกำหนด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ศึกษา พัฒนาเทคโนโลยีการวัดปริมาณ และสนับสนุนการวิจัยและพัฒนาด้านมาตรวิทยาของภาครัฐ ผู้ประกอบการภาคเอกชน และสถาบันการศึกษา ส่งเสริมความร่วมมือในกิจกรรมด้านนี้ระหว่างภาครัฐกับภาคเอกชน และสถาบันการศึกษา ทั้งในประเทศและต่างประเทศ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มอบหมายให้หน่วยงานของรัฐที่มีมาตรฐานและความสามารถด้านมาตรวิทยาเป็นตัวแทนในกิจกรรมด้านมาตรวิทยาในระดับระหว่างประเทศเพื่อให้เป็นไปตามวัตถุประสงค์ของสถาบั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สนับสนุนการมีส่วนร่วมของห้องปฏิบัติการวิเคราะห์ ทดสอบ และสอบเทียบ ในกิจกรรมด้านมาตรวิทยาและระบบการถ่ายทอดความถูกต้อง การให้บริการข้อมูลและการให้คำปรึกษาทางเทคโนโลยีการวัดปริมาณ และการให้บริการอื่น ๆ ในส่วนที่เกี่ยวกับมาตรวิทยา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ดำเนินการและสนับสนุนการเพิ่มสมรรถนะในการศึกษา พัฒนาเทคโนโลยี การวัดปริมาณ ระบบการถ่ายทอดความถูกต้องของเครื่องมือและอุปกรณ์การวัดปริมาณ หรือความสามารถสอบกลับได้ ตลอดจนการจัดโครงการลงทุนและโครงการที่เกี่ยวข้องกับการรับเทคโนโลยีด้านมาตรวิทยาจากต่างประเทศเพื่อให้ระบบมาตรวิทยาของประเทศมีประสิทธิภาพ เชื่อถือได้และเป็นที่ยอมรับในระบบหน่วยวัดระหว่างประเทศ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ดำเนินการและส่งเสริมการพัฒนาโครงสร้างพื้นฐานด้านมาตรวิทยาของประเทศ รวมทั้งการพัฒนากำลังคนทั้งในภาครัฐและภาคเอกชน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(9) </w:t>
      </w:r>
      <w:r w:rsidRPr="00413E23">
        <w:rPr>
          <w:rFonts w:eastAsia="Times New Roman" w:cs="TH SarabunPSK"/>
          <w:color w:val="000000"/>
          <w:szCs w:val="36"/>
          <w:cs/>
        </w:rPr>
        <w:t>รับผิดชอบงานธุรการของคณะกรรมการ และปฏิบัติงานอื่นใดตามที่กฎหมายกำหนดให้เป็นหน้าที่ของสถาบัน และงานตามที่คณะกรรมการมอบหมาย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(10) </w:t>
      </w:r>
      <w:r w:rsidRPr="00413E23">
        <w:rPr>
          <w:rFonts w:eastAsia="Times New Roman" w:cs="TH SarabunPSK"/>
          <w:color w:val="000000"/>
          <w:szCs w:val="36"/>
          <w:cs/>
        </w:rPr>
        <w:t>จัดให้ได้มา ถือกรรมสิทธิ์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ยืม ให้ยืม แลกเปลี่ยน โอน รับโอน และขายหรือจำหน่ายด้วยวิธีใด ๆ ซึ่งอสังหาริมทรัพย์หรือสังหาริมทรัพย์ รวมทั้งหลักทรัพย์ต่าง ๆ ตลอดจนรับทรัพย์สินที่มีผู้มอบหรืออุทิศให้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(11) </w:t>
      </w:r>
      <w:r w:rsidRPr="00413E23">
        <w:rPr>
          <w:rFonts w:eastAsia="Times New Roman" w:cs="TH SarabunPSK"/>
          <w:color w:val="000000"/>
          <w:szCs w:val="36"/>
          <w:cs/>
        </w:rPr>
        <w:t>เรียกค่าตอบแทนการใช้ประโยชน์จากการศึกษา พัฒนาเทคโนโลยี การวัดปริมาณ หรือความสามารถสอบกลับได้ การอนุญาตให้ใช้ทรัพย์สินทางปัญญา การจำหน่ายผลิตผลที่ได้จากการดำเนินงานและค่าบริการในการให้บริการ รวมทั้งทำความตกลงและกำหนดเงื่อนไขเกี่ยวกับค่าตอบแทนและค่าบริการนั้น ทั้งนี้ โดยความเห็นชอบของคณะกรรมการ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(12) </w:t>
      </w:r>
      <w:r w:rsidRPr="00413E23">
        <w:rPr>
          <w:rFonts w:eastAsia="Times New Roman" w:cs="TH SarabunPSK"/>
          <w:color w:val="000000"/>
          <w:szCs w:val="36"/>
          <w:cs/>
        </w:rPr>
        <w:t>ทำความตกลงและร่วมมือกับองค์การหรือหน่วยงานในประเทศและต่างประเทศในกิจการที่เกี่ยวกับการศึกษา พัฒนาเทคโนโลยีการวัดปริมาณ และความสามารถสอบกลับได้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(13)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จัดให้มีและให้ทุนเพื่อสนับสนุนการศึกษา พัฒนาเทคโนโลยีการวัดปริมาณ หรือความสามารถสอบกลับได้ และการประดิษฐ์หรือพัฒนาเครื่องมือหรืออุปกรณ์การวัดปริมาณ หรือความรู้เทคโนโลยีที่ใช้เป็นมาตรฐานในกิจการด้านมาตรวิทยา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(14) </w:t>
      </w:r>
      <w:r w:rsidRPr="00413E23">
        <w:rPr>
          <w:rFonts w:eastAsia="Times New Roman" w:cs="TH SarabunPSK"/>
          <w:color w:val="000000"/>
          <w:szCs w:val="36"/>
          <w:cs/>
        </w:rPr>
        <w:t>เข้าร่วมกิจการหรือร่วมลงทุนกับบุคคลอื่น หรือถือหุ้นในบริษัทจำกัด หรือบริษัทมหาชนจำกัดเพื่อประโยชน์แก่การพัฒนาระบบมาตรวิทยาของประเทศ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(15)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 ให้กู้ยืมเงิน โดยมีหลักประกันด้วยบุคคลหรือทรัพย์สิน ทั้งนี้ เพื่อการศึกษา พัฒนาเทคโนโลยีการวัดปริมาณ และการบริการวิเคราะห์ ทดสอบ หรือสอบเทียบความถูกต้องของเครื่องมือและอุปกรณ์การวัดปริมาณ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(16) </w:t>
      </w:r>
      <w:r w:rsidRPr="00413E23">
        <w:rPr>
          <w:rFonts w:eastAsia="Times New Roman" w:cs="TH SarabunPSK"/>
          <w:color w:val="000000"/>
          <w:szCs w:val="36"/>
          <w:cs/>
        </w:rPr>
        <w:t>กระทำการอื่นใดอันจำเป็นในการปฏิบัติตามพระราชบัญญัตินี้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หรือการลงทุนตามวรรคหนึ่ง ให้เป็นไปตามระเบียบที่รัฐมนตรีกำหนด หากเกินวงเงินที่กำหนดไว้ในระเบียบ ต้องได้รับความเห็นชอบจากคณะรัฐมนตรีก่อน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lastRenderedPageBreak/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65/115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พระราชบัญญัติพัฒนาวิทยาศาสตร์และเทคโนโลยี พ.ศ. </w:t>
      </w:r>
      <w:r w:rsidRPr="006A6351">
        <w:rPr>
          <w:rFonts w:eastAsia="Times New Roman" w:cs="TH SarabunPSK"/>
          <w:color w:val="000000"/>
          <w:szCs w:val="36"/>
        </w:rPr>
        <w:t>2534 [2545]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12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413E23">
        <w:rPr>
          <w:rFonts w:eastAsia="Times New Roman" w:cs="TH SarabunPSK"/>
          <w:color w:val="000000"/>
          <w:szCs w:val="36"/>
        </w:rPr>
        <w:t xml:space="preserve">12 </w:t>
      </w:r>
      <w:r w:rsidRPr="00413E23">
        <w:rPr>
          <w:rFonts w:eastAsia="Times New Roman" w:cs="TH SarabunPSK"/>
          <w:color w:val="000000"/>
          <w:szCs w:val="36"/>
          <w:cs/>
        </w:rPr>
        <w:t xml:space="preserve">ให้สำนักงานมีอำนาจกระทำกิจการต่าง ๆ ภายในขอบแห่งวัตถุประสงค์ตามมาตรา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11 </w:t>
      </w:r>
      <w:r w:rsidRPr="00413E23">
        <w:rPr>
          <w:rFonts w:eastAsia="Times New Roman" w:cs="TH SarabunPSK"/>
          <w:color w:val="000000"/>
          <w:szCs w:val="36"/>
          <w:cs/>
        </w:rPr>
        <w:t>และอำนาจเช่นว่านี้ให้รวมถึง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จัดให้ได้มา ถือกรรมสิทธิ์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ยืม ให้ยืม แลกเปลี่ยน โอน รับโอน และขายหรือจำหน่ายด้วยวิธีใด ๆ ซึ่งอสังหาริมทรัพย์หรือสังหาริมทรัพย์รวมทั้งหลักทรัพย์ต่าง ๆ ตลอดจนรับทรัพย์สินที่มีผู้มอบหรืออุทิศให้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รับค่าตอบแทนการใช้ประโยชน์ทรัพย์สินทางปัญญา ค่าตอบแทนการให้ใช้หรือการโอนสิทธิบัตร และค่าบริการในการให้บริการ รวมทั้งทำความตกลงและกำหนดเงื่อนไขเกี่ยวกับค่าตอบแทนและค่าบริการนั้น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ทำความตกลงและร่วมมือกับองค์การหรือหน่วยงานในประเทศและต่างประเทศ ในกิจการที่เกี่ยวกับการพัฒนาวิทยาศาสตร์และเทคโนโลยี และการวิจัยพัฒนาและวิศวกรรม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จัดให้มีและให้ทุนเพื่อสนับสนุนการพัฒนาวิทยาศาสตร์และเทคโนโลยี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เข้าร่วมกิจการกับบุคคลอื่นหรือถือหุ้นในบริษัทจำกัดเพื่อประโยชน์แก่การพัฒนาวิทยาศาสตร์และเทคโนโลยี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 ให้กู้ยืมเงิน โดยมีหลักประกันด้วยบุคคลหรือทรัพย์สินหรือการลงทุน ทั้งนี้ เพื่อการวิจัยและพัฒนา และการบริการทางวิทยาศาสตร์และเทคโนโลยี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45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การกู้ยืมเงินหรือการลงทุน ถ้าเป็นจำนวนเงินเกินวงเงินที่รัฐมนตรีกำหนดต้องได้รับความเห็นชอบจากคณะรัฐมนตรีก่อน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กระทำการอย่างอื่นบรรดาที่เกี่ยวกับหรือเนื่องในการจัดให้สำเร็จตามวัตถุประสงค์ของสำนักงาน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66/115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พระราชบัญญัติมหาวิทยาลัยเกษตรศาสตร์ พ.ศ. </w:t>
      </w:r>
      <w:r w:rsidRPr="006A6351">
        <w:rPr>
          <w:rFonts w:eastAsia="Times New Roman" w:cs="TH SarabunPSK"/>
          <w:color w:val="000000"/>
          <w:szCs w:val="36"/>
        </w:rPr>
        <w:t>2558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14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14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มหาวิทยาลัยมีอำนาจหน้าที่กระทำการต่าง ๆ ตามวัตถุประสงค์ที่ระบุไว้ในมาตรา </w:t>
      </w:r>
      <w:r w:rsidRPr="006A6351">
        <w:rPr>
          <w:rFonts w:eastAsia="Times New Roman" w:cs="TH SarabunPSK"/>
          <w:color w:val="000000"/>
          <w:szCs w:val="36"/>
        </w:rPr>
        <w:t xml:space="preserve">7 </w:t>
      </w:r>
      <w:r w:rsidRPr="006A6351">
        <w:rPr>
          <w:rFonts w:eastAsia="Times New Roman" w:cs="TH SarabunPSK"/>
          <w:color w:val="000000"/>
          <w:szCs w:val="36"/>
          <w:cs/>
        </w:rPr>
        <w:t>อำนาจหน้าที่เช่นว่านี้ 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ขาย จ้าง รับจ้าง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แลกเปลี่ยนและจำหน่าย หรือทำนิติกรรมใด ๆ เพื่อประโยชน์แก่กิจการของมหาวิทยาลัย ตลอดจนถือกรรมสิทธิ์มีสิทธิครอบครอง มีสิทธิในทรัพย์สินทางปัญญา หรือมีทรัพยสิทธิต่าง ๆ ในทรัพย์สินของมหาวิทยาลัยและจำหน่ายทรัพย์สินทั้งภายในและภายนอกราชอาณาจักร ตลอดจนรับเงินหรือทรัพย์สินที่มีผู้อุทิศให้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การจำหน่ายหรือแลกเปลี่ยนอสังหาริมทรัพย์ของมหาวิทยาลัย ให้กระทำได้เฉพาะอสังหาริมทรัพย์ที่ได้มาตามมาตรา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17 </w:t>
      </w:r>
      <w:r w:rsidRPr="00413E23">
        <w:rPr>
          <w:rFonts w:eastAsia="Times New Roman" w:cs="TH SarabunPSK"/>
          <w:color w:val="000000"/>
          <w:szCs w:val="36"/>
          <w:cs/>
        </w:rPr>
        <w:t>ซึ่งมีวัตถุประสงค์ให้จำหน่ายหรือแลกเปลี่ยนได้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และค่าบริการในการให้บริการภายในอำนาจหน้าที่ของมหาวิทยาลัย รวมทั้งทำความตกลงและกำหนดเงื่อนไขเกี่ยวกับการนั้น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ร่วมมือกับหน่วยงานของรัฐหรือเอกชน หรือกับองค์การหรือหน่วยงานต่างประเทศหรือระหว่างประเทศ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กู้ยืมเงินและให้กู้ยืมเงินโดยมีหลักประกันด้วยบุคคลหรือทรัพย์สิน ถือหุ้น เข้าเป็นหุ้นส่วนและลงทุนหรือร่วมลงทุน ทั้งนี้ เพื่อประโยชน์แก่กิจการของมหาวิทยาลัย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การถือหุ้น การเข้าเป็นหุ้นส่วน การลงทุน หรือการร่วมลงทุน ถ้าเป็นจำนวนเงินเกินวงเงินที่รัฐมนตรีกำหนดต้องได้รับความเห็นชอบจากคณะรัฐมนตรีก่อน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ออกพันธบัตรหรือตราสารอื่นใดเพื่อการลงทุนโดยความเห็นชอบของคณะรัฐมนตรี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จัดให้มีกองทุนเพื่อนิสิตที่ขาดแคลนทุนทรัพย์ รวมทั้งจัดให้มีทุนเพื่อการศึกษาและทุนเพื่อการวิจัยในสาขาวิชาต่าง ๆ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จัดตั้งหรือร่วมกับบุคคลอื่นในการจัดตั้งองค์กรที่เป็นนิติบุคคลเพื่อดำเนินการตามวัตถุประสงค์ในมาตรา </w:t>
      </w:r>
      <w:proofErr w:type="gramStart"/>
      <w:r w:rsidRPr="00413E23">
        <w:rPr>
          <w:rFonts w:eastAsia="Times New Roman" w:cs="TH SarabunPSK"/>
          <w:color w:val="000000"/>
          <w:szCs w:val="36"/>
        </w:rPr>
        <w:t xml:space="preserve">7 </w:t>
      </w:r>
      <w:r w:rsidRPr="00413E23">
        <w:rPr>
          <w:rFonts w:eastAsia="Times New Roman" w:cs="TH SarabunPSK"/>
          <w:color w:val="000000"/>
          <w:szCs w:val="36"/>
          <w:cs/>
        </w:rPr>
        <w:t>รวมตลอดถึงลงทุนหรือร่วมลงทุนกับบุคคลหรือนิติบุคคลใด</w:t>
      </w:r>
      <w:proofErr w:type="gramEnd"/>
      <w:r w:rsidRPr="00413E23">
        <w:rPr>
          <w:rFonts w:eastAsia="Times New Roman" w:cs="TH SarabunPSK"/>
          <w:color w:val="000000"/>
          <w:szCs w:val="36"/>
          <w:cs/>
        </w:rPr>
        <w:t xml:space="preserve"> เพื่อดำเนินกิจการที่เกี่ยวกับหรือต่อเนื่องกับกิจการของมหาวิทยาลัย หรือนำผลการค้นคว้าวิจัยไปเผยแพร่ หรือหาประโยชน์ เพื่อเป็นรายได้ของมหาวิทยาลัย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กำหนดค่าตอบแทนหรือค่าตอบแทนพิเศษ รวมทั้งสวัสดิการ สิทธิประโยชน์และประโยชน์อย่างอื่นให้แก่พนักงานมหาวิทยาลัย ทั้งนี้ ตามหลักเกณฑ์ วิธีการ และเงื่อนไขที่กำหนดในข้อบังคับของมหาวิทยาลัย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(9) </w:t>
      </w:r>
      <w:r w:rsidRPr="00413E23">
        <w:rPr>
          <w:rFonts w:eastAsia="Times New Roman" w:cs="TH SarabunPSK"/>
          <w:color w:val="000000"/>
          <w:szCs w:val="36"/>
          <w:cs/>
        </w:rPr>
        <w:t>ปกครอง ดูแล บำรุงรักษา จัดการ ใช้ และจัดหาประโยชน์จากทรัพย์สินของมหาวิทยาลัยและที่ราชพัสดุตามกฎหมายว่าด้วยที่ราชพัสดุ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67/115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พระราชบัญญัติมหาวิทยาลัยขอนแก่น พ.ศ. </w:t>
      </w:r>
      <w:r w:rsidRPr="006A6351">
        <w:rPr>
          <w:rFonts w:eastAsia="Times New Roman" w:cs="TH SarabunPSK"/>
          <w:color w:val="000000"/>
          <w:szCs w:val="36"/>
        </w:rPr>
        <w:t>2558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14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14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มหาวิทยาลัยมีอำนาจหน้าที่กระทำการต่าง ๆ ภายใต้วัตถุประสงค์ตามที่ระบุไว้ในมาตรา </w:t>
      </w:r>
      <w:r w:rsidRPr="006A6351">
        <w:rPr>
          <w:rFonts w:eastAsia="Times New Roman" w:cs="TH SarabunPSK"/>
          <w:color w:val="000000"/>
          <w:szCs w:val="36"/>
        </w:rPr>
        <w:t xml:space="preserve">7 </w:t>
      </w:r>
      <w:r w:rsidRPr="006A6351">
        <w:rPr>
          <w:rFonts w:eastAsia="Times New Roman" w:cs="TH SarabunPSK"/>
          <w:color w:val="000000"/>
          <w:szCs w:val="36"/>
          <w:cs/>
        </w:rPr>
        <w:t>อำนาจหน้าที่เช่นว่านี้ให้รวมถึง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ขาย จ้าง รับจ้าง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แลกเปลี่ยนและจำหน่าย หรือทำนิติกรรมใด ๆ เพื่อประโยชน์แก่กิจการของมหาวิทยาลัย ตลอดจนถือกรรมสิทธิ์มีสิทธิครอบครอง มีสิทธิในทรัพย์สินทางปัญญา หรือมีทรัพยสิทธิต่าง ๆ ในทรัพย์สินของมหาวิทยาลัยและจำหน่ายทรัพย์สินทั้งภายในและภายนอกราชอาณาจักร ตลอดจนรับเงินหรือทรัพย์สินที่มีผู้อุดหนุนหรืออุทิศให้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การจำหน่ายหรือแลกเปลี่ยนอสังหาริมทรัพย์ของมหาวิทยาลัย ให้กระทำได้เฉพาะอสังหาริมทรัพย์ที่ได้มาตามมาตรา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17 </w:t>
      </w:r>
      <w:r w:rsidRPr="00413E23">
        <w:rPr>
          <w:rFonts w:eastAsia="Times New Roman" w:cs="TH SarabunPSK"/>
          <w:color w:val="000000"/>
          <w:szCs w:val="36"/>
          <w:cs/>
        </w:rPr>
        <w:t>ซึ่งมีวัตถุประสงค์ให้จำหน่ายหรือแลกเปลี่ยนได้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ดำเนินกิจการวิทยุกระจายเสียง วิทยุโทรทัศน์ กิจการโทรคมนาคม หรือเทคโนโลยีสารสนเทศเพื่อประโยชน์ในการให้การศึกษาและบริการทางวิชาการ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และค่าบริการในการให้บริการภายในอำนาจหน้าที่ของมหาวิทยาลัย รวมทั้งทำความตกลงและกำหนดเงื่อนไขเกี่ยวกับการนั้น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กู้ยืมเงินและให้กู้ยืมเงิน โดยมีหลักประกันด้วยบุคคลหรือทรัพย์สิน ถือหุ้นเข้าเป็นหุ้นส่วนและลงทุนหรือร่วมลงทุน ทั้งนี้ เพื่อประโยชน์แก่กิจการของมหาวิทยาลัย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การถือหุ้น การเข้าเป็นหุ้นส่วน การลงทุน หรือการร่วมลงทุน ถ้าเป็นจำนวนเงินเกินวงเงินที่รัฐมนตรีกำหนดต้องได้รับความเห็นชอบของคณะรัฐมนตรีก่อน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ออกพันธบัตรเพื่อการลงทุนโดยความเห็นชอบของคณะรัฐมนตรี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กำหนดค่าตอบแทนหรือค่าตอบแทนพิเศษ รวมทั้งสวัสดิการ สิทธิประโยชน์และประโยชน์อย่างอื่นให้แก่ผู้ปฏิบัติงานในมหาวิทยาลัย ทั้งนี้ ตามหลักเกณฑ์ วิธีการ และเงื่อนไขที่กำหนดในข้อบังคับของมหาวิทยาลัย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จัดให้มีกองทุนเพื่อกิจการต่าง ๆ ตามวัตถุประสงค์ของมหาวิทยาลัย โดยการบริหารกองทุนให้เป็นไปตามข้อบังคับของมหาวิทยาลัย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ปกครอง ดูแล บำรุงรักษา จัดการ ใช้ และจัดหาประโยชน์จากทรัพย์สินของมหาวิทยาลัยและที่ราชพัสดุตามกฎหมายว่าด้วยที่ราชพัสดุ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(9) </w:t>
      </w:r>
      <w:r w:rsidRPr="00413E23">
        <w:rPr>
          <w:rFonts w:eastAsia="Times New Roman" w:cs="TH SarabunPSK"/>
          <w:color w:val="000000"/>
          <w:szCs w:val="36"/>
          <w:cs/>
        </w:rPr>
        <w:t>จัดตั้งหรือร่วมกับบุคคลอื่นในการจัดตั้งองค์กรที่เป็นนิติบุคคล รวมตลอดถึงลงทุนหรือร่วมลงทุนกับบุคคลหรือนิติบุคคลใด เพื่อดำเนินกิจการที่เกี่ยวกับหรือต่อเนื่องกับกิจการของมหาวิทยาลัย หรือนำผลการค้นคว้าวิจัยไปเผยแพร่หรือหาประโยชน์ เพื่อเป็นรายได้ของมหาวิทยาลัย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68/115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พระราชบัญญัติมหาวิทยาลัยเชียงใหม่ พ.ศ. </w:t>
      </w:r>
      <w:r w:rsidRPr="006A6351">
        <w:rPr>
          <w:rFonts w:eastAsia="Times New Roman" w:cs="TH SarabunPSK"/>
          <w:color w:val="000000"/>
          <w:szCs w:val="36"/>
        </w:rPr>
        <w:t>2551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lastRenderedPageBreak/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15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413E23">
        <w:rPr>
          <w:rFonts w:eastAsia="Times New Roman" w:cs="TH SarabunPSK"/>
          <w:color w:val="000000"/>
          <w:szCs w:val="36"/>
        </w:rPr>
        <w:t xml:space="preserve">15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มหาวิทยาลัยมีอำนาจและหน้าที่กระทำการต่าง ๆ ตามวัตถุประสงค์ที่ระบุไว้ในมาตรา </w:t>
      </w:r>
      <w:r w:rsidRPr="00413E23">
        <w:rPr>
          <w:rFonts w:eastAsia="Times New Roman" w:cs="TH SarabunPSK"/>
          <w:color w:val="000000"/>
          <w:szCs w:val="36"/>
        </w:rPr>
        <w:t xml:space="preserve">7 </w:t>
      </w:r>
      <w:r w:rsidRPr="00413E23">
        <w:rPr>
          <w:rFonts w:eastAsia="Times New Roman" w:cs="TH SarabunPSK"/>
          <w:color w:val="000000"/>
          <w:szCs w:val="36"/>
          <w:cs/>
        </w:rPr>
        <w:t>อำนาจและหน้าที่เช่นว่านี้ให้รวมถึง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ขาย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แลกเปลี่ยน จำหน่ายทำนิติกรรมใด ๆ ตลอดจนถือกรรมสิทธิ์ มีสิทธิครอบครอง มีสิทธิในทรัพย์สินทางปัญญาหรือมีทรัพยสิทธิต่าง ๆ ในทรัพย์สิน และจำหน่ายสังหาริมทรัพย์หรืออสังหาริมทรัพย์ทั้งภายในและภายนอกราชอาณาจักรรวมทั้งรับเงินหรือทรัพย์สินที่มีผู้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มหาวิทยาลัยให้กระทำได้เฉพาะอสังหาริมทรัพย์ที่ได้มาตามมาตรา </w:t>
      </w:r>
      <w:r w:rsidRPr="00413E23">
        <w:rPr>
          <w:rFonts w:eastAsia="Times New Roman" w:cs="TH SarabunPSK"/>
          <w:color w:val="000000"/>
          <w:szCs w:val="36"/>
        </w:rPr>
        <w:t>18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และค่าบริการในการให้บริการภายในอำนาจและหน้าที่ของมหาวิทยาลัย รวมทั้งทำความตกลงและกำหนดเงื่อนไขเกี่ยวกับค่าตอบแทนและค่าบริการนั้น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ร่วมมือกับหน่วยงานอื่นไม่ว่าจะเป็นของรัฐหรือของเอกชน หรือกับองค์การหรือหน่วยงานต่างประเทศหรือระหว่างประเทศ ในกิจการที่เกี่ยวกับการดำเนินการตามวัตถุประสงค์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กู้ยืมเงินและให้กู้ยืมเงินโดยมีหลักประกันด้วยบุคคลหรือทรัพย์สินและร่วมลงทุนหรือลงทุน ทั้งนี้ เพื่อประโยชน์แก่กิจการของมหาวิทยาลัย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การให้กู้ยืมเงินการร่วมลงทุน หรือการลงทุนถ้าเป็นจำนวนเงินเกินวงเงินที่รัฐมนตรีกำหนดต้องได้รับความเห็นชอบจากคณะรัฐมนตรีก่อน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ออกพันธบัตรเพื่อการลงทุนโดยความเห็นชอบของคณะรัฐมนตรี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กำหนดค่าตอบแทน หรือค่าตอบแทนพิเศษ รวมทั้งสวัสดิการและสิทธิประโยชน์อย่างอื่นให้แก่ผู้ปฏิบัติงานในมหาวิทยาลัย ทั้งนี้ ตามหลักเกณฑ์ วิธีการ และเงื่อนไขที่กำหนดในข้อบังคับของมหาวิทยาลัย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จัดให้มีกองทุนเพื่อกิจการต่าง ๆ ตามวัตถุประสงค์ของมหาวิทยาลัย โดยการบริหารกองทุนให้เป็นไปตามข้อบังคับของมหาวิทยาลัย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จัดให้มีการพัฒนาทางวิชาการและผู้ปฏิบัติงานในมหาวิทยาลัยอย่างต่อเนื่อง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(9) </w:t>
      </w:r>
      <w:r w:rsidRPr="00413E23">
        <w:rPr>
          <w:rFonts w:eastAsia="Times New Roman" w:cs="TH SarabunPSK"/>
          <w:color w:val="000000"/>
          <w:szCs w:val="36"/>
          <w:cs/>
        </w:rPr>
        <w:t>ปกครอง ดูแล บำรุงรักษา จัดการ ใช้ และจัดหาประโยชน์จากทรัพย์สินของมหาวิทยาลัยและที่ราชพัสดุตามกฎหมายว่าด้วยที่ราชพัสดุ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(10) </w:t>
      </w:r>
      <w:r w:rsidRPr="00413E23">
        <w:rPr>
          <w:rFonts w:eastAsia="Times New Roman" w:cs="TH SarabunPSK"/>
          <w:color w:val="000000"/>
          <w:szCs w:val="36"/>
          <w:cs/>
        </w:rPr>
        <w:t>จัดตั้งหรือร่วมกับบุคคลอื่นจัดตั้งองค์กรที่เป็นนิติบุคคล รวมตลอดถึงลงทุนหรือร่วมลงทุนกับบุคคลหรือนิติบุคคลใด เพื่อดำเนินกิจการที่เกี่ยวกับหรือต่อเนื่องกับกิจการของมหาวิทยาลัยหรือนำผลการค้นคว้าและวิจัยไปเผยแพร่หรือหาประโยชน์ เพื่อเป็นรายได้ของมหาวิทยาลัย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69/115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พระราชบัญญัติมหาวิทยาลัยทักษิณ พ.ศ. </w:t>
      </w:r>
      <w:r w:rsidRPr="006A6351">
        <w:rPr>
          <w:rFonts w:eastAsia="Times New Roman" w:cs="TH SarabunPSK"/>
          <w:color w:val="000000"/>
          <w:szCs w:val="36"/>
        </w:rPr>
        <w:t>2551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14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413E23">
        <w:rPr>
          <w:rFonts w:eastAsia="Times New Roman" w:cs="TH SarabunPSK"/>
          <w:color w:val="000000"/>
          <w:szCs w:val="36"/>
        </w:rPr>
        <w:t xml:space="preserve">14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มหาวิทยาลัยมีอำนาจและหน้าที่กระทำการต่าง ๆ เพื่อให้เป็นไปตามวัตถุประสงค์ในมาตรา </w:t>
      </w:r>
      <w:r w:rsidRPr="00413E23">
        <w:rPr>
          <w:rFonts w:eastAsia="Times New Roman" w:cs="TH SarabunPSK"/>
          <w:color w:val="000000"/>
          <w:szCs w:val="36"/>
        </w:rPr>
        <w:t xml:space="preserve">7 </w:t>
      </w:r>
      <w:r w:rsidRPr="00413E23">
        <w:rPr>
          <w:rFonts w:eastAsia="Times New Roman" w:cs="TH SarabunPSK"/>
          <w:color w:val="000000"/>
          <w:szCs w:val="36"/>
          <w:cs/>
        </w:rPr>
        <w:t>อำนาจและหน้าที่เช่นว่านี้ให้รวมถึง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ขาย จ้าง รับจ้าง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แลกเปลี่ยน และจำหน่าย หรือทำนิติกรรมใด ๆ เพื่อประโยชน์แก่กิจการของมหาวิทยาลัย ตลอดจนถือกรรมสิทธิ์ มีสิทธิครอบครอง มีสิทธิในทรัพย์สินทางปัญญา หรือมีทรัพยสิทธิต่าง ๆ ในทรัพย์สินของมหาวิทยาลัย และจำหน่ายทรัพย์สินทั้งภายในและภายนอกราชอาณาจักร ตลอดจนรับเงินหรือทรัพย์สินที่มีผู้อุทิศให้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การจำหน่ายหรือแลกเปลี่ยนอสังหาริมทรัพย์ของมหาวิทยาลัย ให้กระทำได้เฉพาะอสังหาริมทรัพย์ที่ได้มาตามมาตรา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17 </w:t>
      </w:r>
      <w:r w:rsidRPr="00413E23">
        <w:rPr>
          <w:rFonts w:eastAsia="Times New Roman" w:cs="TH SarabunPSK"/>
          <w:color w:val="000000"/>
          <w:szCs w:val="36"/>
          <w:cs/>
        </w:rPr>
        <w:t>ซึ่งมีวัตถุประสงค์ให้จำหน่ายหรือแลกเปลี่ยนได้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และค่าบริการในการให้บริการภายในอำนาจหน้าที่ของมหาวิทยาลัย รวมทั้งทำความตกลงและกำหนดเงื่อนไขเกี่ยวกับการนั้น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ร่วมมือกับหน่วยงานอื่นทั้งของรัฐหรือของเอกชน หรือกับองค์การหรือหน่วยงานต่างประเทศหรือระหว่างประเทศ ในกิจการที่เกี่ยวกับการดำเนินการตามวัตถุประสงค์ในมาตรา </w:t>
      </w:r>
      <w:r w:rsidRPr="00413E23">
        <w:rPr>
          <w:rFonts w:eastAsia="Times New Roman" w:cs="TH SarabunPSK"/>
          <w:color w:val="000000"/>
          <w:szCs w:val="36"/>
        </w:rPr>
        <w:t>7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กู้ยืมเงินและให้กู้ยืมเงินโดยมีหลักประกันด้วยบุคคลหรือทรัพย์สิน การถือหุ้น การเข้าเป็นหุ้นส่วน และลงทุนหรือร่วมลงทุน ทั้งนี้ เพื่อประโยชน์แก่กิจการของมหาวิทยาลัย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การถือหุ้น การเข้าเป็นหุ้นส่วน การลงทุน หรือการร่วมลงทุน ถ้าเป็นจำนวนเงินเกินวงเงินที่รัฐมนตรีกำหนดต้องได้รับความเห็นชอบจากคณะรัฐมนตรีก่อน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จัดตั้งองค์กรที่เป็นนิติบุคคลเพื่อดำเนินการตามวัตถุประสงค์ในมาตรา </w:t>
      </w:r>
      <w:proofErr w:type="gramStart"/>
      <w:r w:rsidRPr="00413E23">
        <w:rPr>
          <w:rFonts w:eastAsia="Times New Roman" w:cs="TH SarabunPSK"/>
          <w:color w:val="000000"/>
          <w:szCs w:val="36"/>
        </w:rPr>
        <w:t xml:space="preserve">7 </w:t>
      </w:r>
      <w:r w:rsidRPr="00413E23">
        <w:rPr>
          <w:rFonts w:eastAsia="Times New Roman" w:cs="TH SarabunPSK"/>
          <w:color w:val="000000"/>
          <w:szCs w:val="36"/>
          <w:cs/>
        </w:rPr>
        <w:t>หรือการลงทุน</w:t>
      </w:r>
      <w:proofErr w:type="gramEnd"/>
      <w:r w:rsidRPr="00413E23">
        <w:rPr>
          <w:rFonts w:eastAsia="Times New Roman" w:cs="TH SarabunPSK"/>
          <w:color w:val="000000"/>
          <w:szCs w:val="36"/>
          <w:cs/>
        </w:rPr>
        <w:t xml:space="preserve"> หรือการร่วมลงทุนได้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จัดให้มีทุนการศึกษาและทุนการวิจัยในสาขาวิชาต่าง ๆ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คุ้มครองการทำงาน กำหนดค่าตอบแทนหรือค่าตอบแทนพิเศษ รวมทั้งสวัสดิการ สิทธิประโยชน์ และประโยชน์อย่างอื่น ให้แก่ผู้ปฏิบัติงานในมหาวิทยาลัย ทั้งนี้ ตามหลักเกณฑ์ วิธีการ และเงื่อนไขที่กำหนดในข้อบังคับของมหาวิทยาลัย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ปกครอง ดูแล บำรุงรักษา จัดการ ใช้ และจัดหาประโยชน์จากทรัพย์สินของมหาวิทยาลัย และที่ราชพัสดุตามกฎหมายว่าด้วยที่ราชพัสดุ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70/115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พระราชบัญญัติมหาวิทยาลัยเทคโนโลยีพระจอมเกล้าธนบุรี พ.ศ.</w:t>
      </w:r>
      <w:r w:rsidRPr="006A6351">
        <w:rPr>
          <w:rFonts w:eastAsia="Times New Roman" w:cs="TH SarabunPSK"/>
          <w:color w:val="000000"/>
          <w:szCs w:val="36"/>
        </w:rPr>
        <w:t xml:space="preserve"> 2541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12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shd w:val="clear" w:color="auto" w:fill="FFFFFF"/>
        </w:rPr>
        <w:t>                   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413E23">
        <w:rPr>
          <w:rFonts w:eastAsia="Times New Roman" w:cs="TH SarabunPSK"/>
          <w:color w:val="000000"/>
          <w:szCs w:val="36"/>
        </w:rPr>
        <w:t xml:space="preserve">12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มหาวิทยาลัยมีอำนาจและหน้าที่กระทำการต่าง ๆ ภายในวัตถุประสงค์ตามที่ระบุไว้ในมาตรา </w:t>
      </w:r>
      <w:r w:rsidRPr="00413E23">
        <w:rPr>
          <w:rFonts w:eastAsia="Times New Roman" w:cs="TH SarabunPSK"/>
          <w:color w:val="000000"/>
          <w:szCs w:val="36"/>
        </w:rPr>
        <w:t xml:space="preserve">7 </w:t>
      </w:r>
      <w:r w:rsidRPr="00413E23">
        <w:rPr>
          <w:rFonts w:eastAsia="Times New Roman" w:cs="TH SarabunPSK"/>
          <w:color w:val="000000"/>
          <w:szCs w:val="36"/>
          <w:cs/>
        </w:rPr>
        <w:t>และอำนาจหน้าที่เช่นว่านี้ให้รวมถึง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แลกเปลี่ยน ถือกรรมสิทธิ์ มีสิทธิครอบครอง หรือมีทรัพยสิทธิต่าง ๆ ในทรัพย์สิน และจำหน่ายสังหาริมทรัพย์หรือ</w:t>
      </w:r>
      <w:r w:rsidRPr="00413E23">
        <w:rPr>
          <w:rFonts w:eastAsia="Times New Roman" w:cs="TH SarabunPSK"/>
          <w:color w:val="000000"/>
          <w:szCs w:val="36"/>
          <w:cs/>
        </w:rPr>
        <w:lastRenderedPageBreak/>
        <w:t>อสังหาริมทรัพย์ ทั้งภายในและภายนอกราชอาณาจักร ตลอดจนรับเงินหรือทรัพย์สินที่มีผู้อุดหนุนหรืออุทิศให้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การจำหน่ายหรือแลกเปลี่ยนอสังหาริมทรัพย์ของมหาวิทยาลัย ให้กระทำได้เฉพาะอสังหาริมทรัพย์ที่ได้มาตามมาตรา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13 </w:t>
      </w:r>
      <w:r w:rsidRPr="00413E23">
        <w:rPr>
          <w:rFonts w:eastAsia="Times New Roman" w:cs="TH SarabunPSK"/>
          <w:color w:val="000000"/>
          <w:szCs w:val="36"/>
          <w:cs/>
        </w:rPr>
        <w:t>วรรคสาม โดยมีวัตถุประสงค์ให้จำหน่าย หรือแลกเปลี่ยนได้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และค่าบริการในการให้บริการภายในอำนาจหน้าที่ของมหาวิทยาลัย รวมทั้งทำความตกลงและกำหนดเงื่อนไขเกี่ยวกับค่าตอบแทนและค่าบริการนั้น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ร่วมมือกับหน่วยงานอื่นไม่ว่าจะเป็นของรัฐหรือของเอกชน หรือกับองค์การ หรือหน่วยงานต่างประเทศหรือระหว่างประเทศ ในกิจการที่เกี่ยวกับการดำเนินการตามวัตถุประสงค์ในมาตรา </w:t>
      </w:r>
      <w:r w:rsidRPr="00413E23">
        <w:rPr>
          <w:rFonts w:eastAsia="Times New Roman" w:cs="TH SarabunPSK"/>
          <w:color w:val="000000"/>
          <w:szCs w:val="36"/>
        </w:rPr>
        <w:t>7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กู้ยืมเงิน ให้กู้ยืมเงิน โดยมีหลักประกันด้วยบุคคลหรือทรัพย์สิน ร่วมลงทุน หรือลงทุน ทั้งนี้ เพื่อประโยชน์ในการดำเนินการตามวัตถุประสงค์ในมาตรา </w:t>
      </w:r>
      <w:r w:rsidRPr="00413E23">
        <w:rPr>
          <w:rFonts w:eastAsia="Times New Roman" w:cs="TH SarabunPSK"/>
          <w:color w:val="000000"/>
          <w:szCs w:val="36"/>
        </w:rPr>
        <w:t>7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การร่วมลงทุนหรือการลงทุน ถ้าเป็นจำนวนเงินเกินวงเงินที่รัฐมนตรีกำหนด ต้องได้รับความเห็นชอบจากคณะรัฐมนตรีก่อน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มหาวิทยาลัยอาจดำเนินการจัดตั้งองค์กรที่เป็นนิติบุคคลเพื่อการร่วมลงทุนหรือการลงทุนได้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จัดให้มีทุนการศึกษาและทุนการวิจัยในสาขาวิชาต่าง ๆ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color w:val="000000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พระราชบัญญัติมหาวิทยาลัยเทคโนโลยีพระจอมเกล้าพระนครเหนือ พ.ศ. </w:t>
      </w:r>
      <w:r w:rsidRPr="006A6351">
        <w:rPr>
          <w:rFonts w:eastAsia="Times New Roman" w:cs="TH SarabunPSK"/>
          <w:color w:val="000000"/>
          <w:szCs w:val="36"/>
        </w:rPr>
        <w:t>2550</w:t>
      </w:r>
      <w:r w:rsidRPr="00413E23">
        <w:rPr>
          <w:rFonts w:eastAsia="Times New Roman" w:cs="TH SarabunPSK"/>
          <w:color w:val="666666"/>
          <w:szCs w:val="36"/>
        </w:rPr>
        <w:br/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15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15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มหาวิทยาลัยมีอำนาจและหน้าที่กระทำการต่าง ๆ ตามวัตถุประสงค์ที่ระบุไว้ในมาตรา </w:t>
      </w:r>
      <w:r w:rsidRPr="006A6351">
        <w:rPr>
          <w:rFonts w:eastAsia="Times New Roman" w:cs="TH SarabunPSK"/>
          <w:color w:val="000000"/>
          <w:szCs w:val="36"/>
        </w:rPr>
        <w:t xml:space="preserve">7 </w:t>
      </w:r>
      <w:r w:rsidRPr="006A6351">
        <w:rPr>
          <w:rFonts w:eastAsia="Times New Roman" w:cs="TH SarabunPSK"/>
          <w:color w:val="000000"/>
          <w:szCs w:val="36"/>
          <w:cs/>
        </w:rPr>
        <w:t>อำนาจและหน้าที่เช่นว่านี้ให้รวมถึง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ขาย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แลกเปลี่ยนและจำหน่าย หรือทำนิติกรรมใด ๆ เพื่อประโยชน์แก่กิจการของมหาวิทยาลัยตลอดจนถือกรรมสิทธิ์ มีสิทธิครอบครอง หรือมีทรัพยสิทธิต่าง ๆ ในทรัพย์สินของมหาวิทยาลัยหรือมีสิทธิในหรือหาประโยชน์จาก</w:t>
      </w:r>
      <w:r w:rsidRPr="00413E23">
        <w:rPr>
          <w:rFonts w:eastAsia="Times New Roman" w:cs="TH SarabunPSK"/>
          <w:color w:val="000000"/>
          <w:szCs w:val="36"/>
          <w:cs/>
        </w:rPr>
        <w:lastRenderedPageBreak/>
        <w:t>ทรัพย์สินทางปัญญา และจำหน่ายทรัพย์สินทั้งภายในและภายนอกราชอาณาจักร ตลอดจนรับเงินหรือทรัพย์สินที่มีผู้อุดหนุนหรืออุทิศให้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63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การจำหน่ายหรือแลกเปลี่ยนอสังหาริมทรัพย์ของมหาวิทยาลัย ให้กระทำได้เฉพาะอสังหาริมทรัพย์ที่ได้มาตามมาตรา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17 </w:t>
      </w:r>
      <w:r w:rsidRPr="00413E23">
        <w:rPr>
          <w:rFonts w:eastAsia="Times New Roman" w:cs="TH SarabunPSK"/>
          <w:color w:val="000000"/>
          <w:szCs w:val="36"/>
          <w:cs/>
        </w:rPr>
        <w:t>ซึ่งมีวัตถุประสงค์ให้จำหน่ายหรือแลกเปลี่ยนได้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กู้ยืมเงินและให้กู้ยืมเงินโดยมีหลักประกันด้วยบุคคลหรือทรัพย์สินการลงทุน หรือการร่วมลงทุน ทั้งนี้ เพื่อประโยชน์แก่กิจการของมหาวิทยาลัย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63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การลงทุน หรือการร่วมลงทุน ถ้าเป็นจำนวนเงินเกินวงเงินที่รัฐมนตรีกำหนดต้องได้รับความเห็นชอบจากคณะรัฐมนตรีก่อน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กำหนดค่าตอบแทนหรือค่าตอบแทนพิเศษ รวมทั้งสวัสดิการ สิทธิประโยชน์ และประโยชน์อย่างอื่นให้แก่พนักงานมหาวิทยาลัย ทั้งนี้ ตามหลักเกณฑ์ วิธีการ และเงื่อนไขที่กำหนดในข้อบังคับของมหาวิทยาลัย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และค่าบริการในการให้บริการภายในอำนาจหน้าที่ของมหาวิทยาลัย รวมทั้งทำความตกลงและกำหนดเงื่อนไขเกี่ยวกับการนั้น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จัดให้มีกองทุนให้กู้ยืมเพื่อการศึกษา ทุนการศึกษา ทุนการวิจัย และทุนอุดหนุนกิจการอื่น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ปกครอง ดูแล บำรุงรักษา จัดการ ใช้ และจัดหาประโยชน์จากทรัพย์สินของมหาวิทยาลัย และที่ราชพัสดุตามกฎหมายว่าด้วยที่ราชพัสดุ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นำผลงานวิจัยไปพัฒนาเพื่อประโยชน์ในเชิงพาณิชย์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ดำเนินการร่วมกับหน่วยงานของรัฐ หรือเอกชน หรือองค์กรต่างประเทศหรือระหว่างประเทศ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(9) </w:t>
      </w:r>
      <w:r w:rsidRPr="00413E23">
        <w:rPr>
          <w:rFonts w:eastAsia="Times New Roman" w:cs="TH SarabunPSK"/>
          <w:color w:val="000000"/>
          <w:szCs w:val="36"/>
          <w:cs/>
        </w:rPr>
        <w:t>จัดตั้งหรือร่วมกับบุคคลอื่นในการจัดตั้งองค์กรที่เป็นนิติบุคคล รวมตลอดถึงลงทุนหรือร่วมลงทุนกับบุคคลหรือนิติบุคคลใด เพื่อดำเนินกิจการที่เกี่ยวกับหรือต่อเนื่องกับกิจการของมหาวิทยาลัย หรือการนำผลการค้นคว้าวิจัยไปเผยแพร่หรือหาประโยชน์เพื่อเป็นรายได้ของมหาวิทยาลัย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lastRenderedPageBreak/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72/115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พระราชบัญญัติมหาวิทยาลัยเทคโนโลยี</w:t>
      </w:r>
      <w:proofErr w:type="spellStart"/>
      <w:r w:rsidRPr="006A6351">
        <w:rPr>
          <w:rFonts w:eastAsia="Times New Roman" w:cs="TH SarabunPSK"/>
          <w:color w:val="000000"/>
          <w:szCs w:val="36"/>
          <w:cs/>
        </w:rPr>
        <w:t>สุร</w:t>
      </w:r>
      <w:proofErr w:type="spellEnd"/>
      <w:r w:rsidRPr="006A6351">
        <w:rPr>
          <w:rFonts w:eastAsia="Times New Roman" w:cs="TH SarabunPSK"/>
          <w:color w:val="000000"/>
          <w:szCs w:val="36"/>
          <w:cs/>
        </w:rPr>
        <w:t xml:space="preserve">นารี พ.ศ. </w:t>
      </w:r>
      <w:r w:rsidRPr="006A6351">
        <w:rPr>
          <w:rFonts w:eastAsia="Times New Roman" w:cs="TH SarabunPSK"/>
          <w:color w:val="000000"/>
          <w:szCs w:val="36"/>
        </w:rPr>
        <w:t>2533</w:t>
      </w:r>
      <w:r w:rsidRPr="00413E23">
        <w:rPr>
          <w:rFonts w:eastAsia="Times New Roman" w:cs="TH SarabunPSK"/>
          <w:color w:val="666666"/>
          <w:szCs w:val="36"/>
        </w:rPr>
        <w:br/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10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413E23">
        <w:rPr>
          <w:rFonts w:eastAsia="Times New Roman" w:cs="TH SarabunPSK"/>
          <w:color w:val="000000"/>
          <w:szCs w:val="36"/>
        </w:rPr>
        <w:t xml:space="preserve">10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มหาวิทยาลัยมีอำนาจและหน้าที่กระทำการต่าง ๆ ภายในขอบแห่งวัตถุประสงค์ตามที่ระบุไว้ในมาตรา </w:t>
      </w:r>
      <w:r w:rsidRPr="00413E23">
        <w:rPr>
          <w:rFonts w:eastAsia="Times New Roman" w:cs="TH SarabunPSK"/>
          <w:color w:val="000000"/>
          <w:szCs w:val="36"/>
        </w:rPr>
        <w:t xml:space="preserve">5 </w:t>
      </w:r>
      <w:r w:rsidRPr="00413E23">
        <w:rPr>
          <w:rFonts w:eastAsia="Times New Roman" w:cs="TH SarabunPSK"/>
          <w:color w:val="000000"/>
          <w:szCs w:val="36"/>
          <w:cs/>
        </w:rPr>
        <w:t>และอำนาจหน้าที่เช่นว่านี้ให้รวมถึง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แลกเปลี่ยน ถือกรรมสิทธิ์ มีสิทธิครอบครอง หรือทรัพยสิทธิต่าง ๆ และจำหน่ายสังหาริมทรัพย์หรืออสังหาริมทรัพย์ทั้งภายในและภายนอกราชอาณาจักร ตลอดจนรับทรัพย์สินที่มีผู้อุดหนุนหรืออุทิศให้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ในกรณีซื้อและจำหน่ายอสังหาริมทรัพย์ที่มีมูลค่าเกินกว่าวงเงินที่รัฐมนตรีกำหนด ต้องได้รับความเห็นชอบจากคณะรัฐมนตรีก่อน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และค่าบริการในการให้บริการภายในอำนาจและหน้าที่ของมหาวิทยาลัย รวมทั้งทำความตกลงและกำหนดเงื่อนไขเกี่ยวกับค่าตอบแทนและค่าบริการนั้น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ร่วมมือกับหน่วยงานอื่นไม่ว่าจะเป็นของรัฐหรือของเอกชนในกิจการที่เกี่ยวกับการสอน การวิจัย การบริการทางวิชาการแก่สังคม การปรับแปลง การถ่ายทอดและพัฒนาเทคโนโลยี และการทะนุบำรุง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ศิลป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วัฒนธรรม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 ให้กู้ยืมเงิน โดยมีหลักประกันด้วยบุคคล หรือทรัพย์สิน หรือลงทุน ทั้งนี้ เพื่อการศึกษา การวิจัย และการบริการทางวิชาการของมหาวิทยาลัย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การให้กู้ยืมเงินหรือการลงทุนถ้าเป็นจำนวนเงินเกินกว่าวงเงินที่รัฐมนตรีกำหนด ต้องได้รับความเห็นชอบจากคณะรัฐมนตรีก่อน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ร่วมมือกับองค์การหรือหน่วยงานต่างประเทศในกิจการที่เกี่ยวกับการสอน การวิจัย การบริการทางวิชาการแก่สังคม การปรับแปลง การถ่ายทอดและพัฒนาเทคโนโลยี และการทะนุบำรุง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ศิลป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วัฒนธรรม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จัดให้มีทุนการศึกษา และทุนการวิจัยในสาขาวิชาที่มีการสอนในมหาวิทยาลัย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73/115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พระราชบัญญัติมหาวิทยาลัยธรรมศาสตร์ พ.ศ. </w:t>
      </w:r>
      <w:r w:rsidRPr="006A6351">
        <w:rPr>
          <w:rFonts w:eastAsia="Times New Roman" w:cs="TH SarabunPSK"/>
          <w:color w:val="000000"/>
          <w:szCs w:val="36"/>
        </w:rPr>
        <w:t>2558</w:t>
      </w:r>
      <w:r w:rsidRPr="00413E23">
        <w:rPr>
          <w:rFonts w:eastAsia="Times New Roman" w:cs="TH SarabunPSK"/>
          <w:color w:val="666666"/>
          <w:szCs w:val="36"/>
        </w:rPr>
        <w:br/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14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14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มหาวิทยาลัยมีอำนาจหน้าที่กระทำการต่าง ๆ เพื่อให้บรรลุวัตถุประสงค์ตามมาตรา </w:t>
      </w:r>
      <w:r w:rsidRPr="006A6351">
        <w:rPr>
          <w:rFonts w:eastAsia="Times New Roman" w:cs="TH SarabunPSK"/>
          <w:color w:val="000000"/>
          <w:szCs w:val="36"/>
        </w:rPr>
        <w:t xml:space="preserve">7 </w:t>
      </w:r>
      <w:r w:rsidRPr="006A6351">
        <w:rPr>
          <w:rFonts w:eastAsia="Times New Roman" w:cs="TH SarabunPSK"/>
          <w:color w:val="000000"/>
          <w:szCs w:val="36"/>
          <w:cs/>
        </w:rPr>
        <w:t>อำนาจหน้าที่เช่นว่านี้ให้รวมถึง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ขาย จ้าง รับจ้าง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แลกเปลี่ยนและจำหน่าย หรือทำนิติกรรมใด ๆ เพื่อประโยชน์แก่กิจการของมหาวิทยาลัย ตลอดจนถือกรรมสิทธิ์ มีสิทธิครอบครอง หรือมีทรัพยสิทธิต่าง ๆ ในทรัพย์สินของมหาวิทยาลัย หรือมีสิทธิในหรือหาประโยชน์จากทรัพย์สินทางปัญญา และจำหน่ายทรัพย์สินทั้งภายในและภายนอกราชอาณาจักร ตลอดจนรับเงินหรือทรัพย์สินที่มีผู้อุดหนุนหรืออุทิศให้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การจำหน่ายหรือแลกเปลี่ยนอสังหาริมทรัพย์ของมหาวิทยาลัย ให้กระทำได้เฉพาะอสังหาริมทรัพย์ที่ได้มาตามมาตรา </w:t>
      </w:r>
      <w:r w:rsidRPr="00413E23">
        <w:rPr>
          <w:rFonts w:eastAsia="Times New Roman" w:cs="TH SarabunPSK"/>
          <w:color w:val="000000"/>
          <w:szCs w:val="36"/>
        </w:rPr>
        <w:t>17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ดำเนินกิจการวิทยุกระจายเสียง วิทยุโทรทัศน์ กิจการโทรคมนาคม หรือเทคโนโลยีสารสนเทศเพื่อประโยชน์ในการให้การศึกษาและบริการทางวิชาการ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และค่าบริการในการให้บริการภายในอำนาจหน้าที่ของมหาวิทยาลัย รวมทั้งทำความตกลงหรือกำหนดเงื่อนไขเกี่ยวกับการนั้น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ร่วมมือกับหน่วยงานอื่นทั้งของรัฐหรือของเอกชน หรือกับองค์การหรือหน่วยงานต่างประเทศหรือระหว่างประเทศ ในกิจการที่เกี่ยวกับการดำเนินการตามวัตถุประสงค์ตามมาตรา </w:t>
      </w:r>
      <w:r w:rsidRPr="00413E23">
        <w:rPr>
          <w:rFonts w:eastAsia="Times New Roman" w:cs="TH SarabunPSK"/>
          <w:color w:val="000000"/>
          <w:szCs w:val="36"/>
        </w:rPr>
        <w:t>7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กู้ยืมเงินและให้กู้ยืมเงินโดยมีหลักประกันด้วยบุคคลหรือทรัพย์สิน ถือหุ้นเข้าเป็นหุ้นส่วนและลงทุนหรือร่วมลงทุน ทั้งนี้ เพื่อประโยชน์แก่กิจการของมหาวิทยาลัย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lastRenderedPageBreak/>
        <w:t>การกู้ยืมเงิน การให้กู้ยืมเงิน การถือหุ้น การเข้าเป็นหุ้นส่วน การลงทุนหรือการร่วมลงทุน ถ้าเป็นจำนวนเงินเกินวงเงินที่รัฐมนตรีกำหนดต้องได้รับความเห็นชอบของคณะรัฐมนตรีก่อน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ออกพันธบัตรหรือตราสารอื่นใดเพื่อการลงทุน โดยความเห็นชอบของคณะรัฐมนตรี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กำหนดค่าตอบแทนหรือค่าตอบแทนพิเศษ รวมทั้งสวัสดิการ สิทธิประโยชน์และประโยชน์อย่างอื่นให้แก่ผู้ปฏิบัติงานในมหาวิทยาลัย ทั้งนี้ ตามหลักเกณฑ์ วิธีการ และเงื่อนไขที่กำหนดในข้อบังคับของมหาวิทยาลัย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จัดให้มีการพัฒนาทางวิชาการและการพัฒนาบุคลากรอย่างต่อเนื่อง รวมทั้งการนำผลงานทางวิชาการ ผลการวิจัย และทรัพย์สินทางปัญญาออกเผยแพร่และไปใช้ให้เป็นประโยชน์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(9)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จัดให้มีกองทุนนักศึกษาที่ขาดแคลนทุนทรัพย์ กองทุนเพื่อการจัดการศึกษาในสาขาวิชาที่ไม่สามารถพึ่งพาตนเองในทางการเงินได้ กองทุนเพื่อกิจการต่าง ๆ ตามวัตถุประสงค์ของมหาวิทยาลัย รวมทั้งจัดให้มีทุนเพื่อการศึกษาและทุนเพื่อการวิจัย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(10) </w:t>
      </w:r>
      <w:r w:rsidRPr="00413E23">
        <w:rPr>
          <w:rFonts w:eastAsia="Times New Roman" w:cs="TH SarabunPSK"/>
          <w:color w:val="000000"/>
          <w:szCs w:val="36"/>
          <w:cs/>
        </w:rPr>
        <w:t>ปกครอง ดูแล บำรุงรักษา จัดการ ใช้ และจัดหาประโยชน์จากทรัพย์สินของมหาวิทยาลัยและที่ราชพัสดุตามกฎหมายว่าด้วยที่ราชพัสดุ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(11) </w:t>
      </w:r>
      <w:r w:rsidRPr="00413E23">
        <w:rPr>
          <w:rFonts w:eastAsia="Times New Roman" w:cs="TH SarabunPSK"/>
          <w:color w:val="000000"/>
          <w:szCs w:val="36"/>
          <w:cs/>
        </w:rPr>
        <w:t>จัดตั้งหรือร่วมกับบุคคลอื่นในการจัดตั้งองค์กรที่เป็นนิติบุคคล รวมตลอดถึงลงทุนหรือร่วมลงทุนกับบุคคลหรือนิติบุคคลใด เพื่อดำเนินกิจการที่เกี่ยวกับหรือต่อเนื่องกับกิจการของมหาวิทยาลัยหรือนำผลการค้นคว้าวิจัยไปเผยแพร่หรือหาประโยชน์เพื่อเป็นรายได้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หลักเกณฑ์และวิธีการดำเนินงานตาม (</w:t>
      </w:r>
      <w:r w:rsidRPr="00413E23">
        <w:rPr>
          <w:rFonts w:eastAsia="Times New Roman" w:cs="TH SarabunPSK"/>
          <w:color w:val="000000"/>
          <w:szCs w:val="36"/>
        </w:rPr>
        <w:t xml:space="preserve">1) (2) (5) (6) (9) </w:t>
      </w:r>
      <w:r w:rsidRPr="00413E23">
        <w:rPr>
          <w:rFonts w:eastAsia="Times New Roman" w:cs="TH SarabunPSK"/>
          <w:color w:val="000000"/>
          <w:szCs w:val="36"/>
          <w:cs/>
        </w:rPr>
        <w:t>และ (</w:t>
      </w:r>
      <w:r w:rsidRPr="00413E23">
        <w:rPr>
          <w:rFonts w:eastAsia="Times New Roman" w:cs="TH SarabunPSK"/>
          <w:color w:val="000000"/>
          <w:szCs w:val="36"/>
        </w:rPr>
        <w:t xml:space="preserve">11) </w:t>
      </w:r>
      <w:r w:rsidRPr="00413E23">
        <w:rPr>
          <w:rFonts w:eastAsia="Times New Roman" w:cs="TH SarabunPSK"/>
          <w:color w:val="000000"/>
          <w:szCs w:val="36"/>
          <w:cs/>
        </w:rPr>
        <w:t>ให้เป็นไปตามข้อบังคับของมหาวิทยาลัย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74/115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พระราชบัญญัติมหาวิทยาลัยนวมินทรา</w:t>
      </w:r>
      <w:proofErr w:type="spellStart"/>
      <w:r w:rsidRPr="006A6351">
        <w:rPr>
          <w:rFonts w:eastAsia="Times New Roman" w:cs="TH SarabunPSK"/>
          <w:color w:val="000000"/>
          <w:szCs w:val="36"/>
          <w:cs/>
        </w:rPr>
        <w:t>ธิ</w:t>
      </w:r>
      <w:proofErr w:type="spellEnd"/>
      <w:r w:rsidRPr="006A6351">
        <w:rPr>
          <w:rFonts w:eastAsia="Times New Roman" w:cs="TH SarabunPSK"/>
          <w:color w:val="000000"/>
          <w:szCs w:val="36"/>
          <w:cs/>
        </w:rPr>
        <w:t xml:space="preserve">ราช พ.ศ. </w:t>
      </w:r>
      <w:r w:rsidRPr="006A6351">
        <w:rPr>
          <w:rFonts w:eastAsia="Times New Roman" w:cs="TH SarabunPSK"/>
          <w:color w:val="000000"/>
          <w:szCs w:val="36"/>
        </w:rPr>
        <w:t>2553</w:t>
      </w:r>
      <w:r w:rsidRPr="00413E23">
        <w:rPr>
          <w:rFonts w:eastAsia="Times New Roman" w:cs="TH SarabunPSK"/>
          <w:color w:val="666666"/>
          <w:szCs w:val="36"/>
        </w:rPr>
        <w:br/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14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lastRenderedPageBreak/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14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มหาวิทยาลัยมีอำนาจและหน้าที่กระทำการต่าง ๆ ภายในวัตถุประสงค์ตามที่ระบุไว้ในมาตรา </w:t>
      </w:r>
      <w:r w:rsidRPr="006A6351">
        <w:rPr>
          <w:rFonts w:eastAsia="Times New Roman" w:cs="TH SarabunPSK"/>
          <w:color w:val="000000"/>
          <w:szCs w:val="36"/>
        </w:rPr>
        <w:t xml:space="preserve">6 </w:t>
      </w:r>
      <w:r w:rsidRPr="006A6351">
        <w:rPr>
          <w:rFonts w:eastAsia="Times New Roman" w:cs="TH SarabunPSK"/>
          <w:color w:val="000000"/>
          <w:szCs w:val="36"/>
          <w:cs/>
        </w:rPr>
        <w:t>และอำนาจหน้าที่เช่นว่านี้ให้รวมถึง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ขาย จ้าง รับจ้าง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แลกเปลี่ยน และจำหน่ายหรือทำนิติกรรมใด ๆ เพื่อประโยชน์แก่กิจการของมหาวิทยาลัยตลอดจนถือกรรมสิทธิ์ มีสิทธิครอบครองหรือมีทรัพยสิทธิต่าง ๆ ในทรัพย์สินมีสิทธิในหรือหาประโยชน์จากทรัพย์สินทางปัญญา และจำหน่ายสังหาริมทรัพย์ หรืออสังหาริมทรัพย์ทั้งภายในและภายนอกราชอาณาจักร ตลอดจนรับเงินหรือทรัพย์สินที่มีผู้อุดหนุนหรืออุทิศให้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การจำหน่ายหรือแลกเปลี่ยนอสังหาริมทรัพย์ของมหาวิทยาลัย ให้กระทำได้เฉพาะอสังหาริมทรัพย์ที่ได้มาตามมาตรา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18 </w:t>
      </w:r>
      <w:r w:rsidRPr="00413E23">
        <w:rPr>
          <w:rFonts w:eastAsia="Times New Roman" w:cs="TH SarabunPSK"/>
          <w:color w:val="000000"/>
          <w:szCs w:val="36"/>
          <w:cs/>
        </w:rPr>
        <w:t>วรรคสอง ซึ่งมีวัตถุประสงค์ให้จำหน่าย หรือแลกเปลี่ยนได้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และค่าบริการในการให้บริการภายในอำนาจหน้าที่ของมหาวิทยาลัย รวมทั้งทำความตกลงและกำหนดเงื่อนไขเกี่ยวกับค่าตอบแทนและค่าบริการนั้น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ร่วมมือกับหน่วยงานอื่นไม่ว่าจะเป็นของรัฐหรือของเอกชนหรือกับองค์การหรือหน่วยงานต่างประเทศหรือระหว่างประเทศ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 และให้กู้ยืมเงิน โดยมีหลักประกันด้วยบุคคลหรือทรัพย์สิน ลงทุนหรือร่วมลงทุน ทั้งนี้ เพื่อประโยชน์แก่กิจการของมหาวิทยาลัย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การถือหุ้น การเข้าเป็นหุ้นส่วน การลงทุน หรือการร่วมลงทุน ถ้าเป็นจำนวนเงินเกินวงเงินที่ผู้ว่าราชการกรุงเทพมหานครกำหนดต้องได้รับความเห็นชอบจาก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กำหนดค่าตอบแทน หรือค่าตอบแทนพิเศษ รวมทั้งสวัสดิการและสิทธิประโยชน์อย่างอื่นให้แก่ผู้ปฏิบัติงานในมหาวิทยาลัย ทั้งนี้ ตามหลักเกณฑ์ วิธีการ และเงื่อนไขที่กำหนดในข้อบังคับของมหาวิทยาลัย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ปกครองดูแล บำรุงรักษา จัดการ ใช้ และจัดหาประโยชน์จากทรัพย์สินของมหาวิทยาลัย และที่ราชพัสดุตามกฎหมายว่าด้วยที่ราชพัสดุ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จัดตั้งหรือร่วมกับบุคคลอื่นในการจัดตั้งองค์กรที่เป็นนิติบุคคล รวมตลอดถึงลงทุนหรือร่วมลงทุนกับบุคคล หรือนิติบุคคลใด เพื่อดำเนินกิจการที่เกี่ยวกับหรือต่อเนื่องกับกิจการของ</w:t>
      </w:r>
      <w:r w:rsidRPr="00413E23">
        <w:rPr>
          <w:rFonts w:eastAsia="Times New Roman" w:cs="TH SarabunPSK"/>
          <w:color w:val="000000"/>
          <w:szCs w:val="36"/>
          <w:cs/>
        </w:rPr>
        <w:lastRenderedPageBreak/>
        <w:t>มหาวิทยาลัย หรือการนำผลการค้นคว้าวิจัยไปเผยแพร่หรือหาประโยชน์เพื่อเป็นรายได้ของมหาวิทยาลัย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75/115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พระราชบัญญัติมหาวิทยาลัยบูรพา พ.ศ. </w:t>
      </w:r>
      <w:r w:rsidRPr="006A6351">
        <w:rPr>
          <w:rFonts w:eastAsia="Times New Roman" w:cs="TH SarabunPSK"/>
          <w:color w:val="000000"/>
          <w:szCs w:val="36"/>
        </w:rPr>
        <w:t>2550</w:t>
      </w:r>
      <w:r w:rsidRPr="00413E23">
        <w:rPr>
          <w:rFonts w:eastAsia="Times New Roman" w:cs="TH SarabunPSK"/>
          <w:color w:val="666666"/>
          <w:szCs w:val="36"/>
        </w:rPr>
        <w:br/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13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413E23">
        <w:rPr>
          <w:rFonts w:eastAsia="Times New Roman" w:cs="TH SarabunPSK"/>
          <w:color w:val="000000"/>
          <w:szCs w:val="36"/>
        </w:rPr>
        <w:t xml:space="preserve">13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มหาวิทยาลัยมีอำนาจและหน้าที่กระทำการต่าง ๆ เพื่อให้บรรลุวัตถุประสงค์ตามมาตรา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7 </w:t>
      </w:r>
      <w:r w:rsidRPr="00413E23">
        <w:rPr>
          <w:rFonts w:eastAsia="Times New Roman" w:cs="TH SarabunPSK"/>
          <w:color w:val="000000"/>
          <w:szCs w:val="36"/>
          <w:cs/>
        </w:rPr>
        <w:t>อำนาจและหน้าที่เช่นว่านี้ให้รวมถึง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ขาย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แลกเปลี่ยนและจำหน่าย หรือทำนิติกรรมใด ๆ ตลอดจนถือกรรมสิทธิ์ มีสิทธิครอบครอง หรือมีทรัพยสิทธิต่าง ๆ ในทรัพย์สินของมหาวิทยาลัย หรือมีสิทธิในหรือหาประโยชน์จากทรัพย์สินทางปัญญา และจำหน่ายทรัพย์สินทั้งภายในและภายนอกราชอาณาจักร ตลอดจนรับเงินหรือทรัพย์สินที่มีผู้อุดหนุนหรืออุทิศให้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การจำหน่ายหรือแลกเปลี่ยนอสังหาริมทรัพย์ของมหาวิทยาลัย ให้กระทำได้เฉพาะอสังหาริมทรัพย์ที่ได้มาตามมาตรา </w:t>
      </w:r>
      <w:r w:rsidRPr="00413E23">
        <w:rPr>
          <w:rFonts w:eastAsia="Times New Roman" w:cs="TH SarabunPSK"/>
          <w:color w:val="000000"/>
          <w:szCs w:val="36"/>
        </w:rPr>
        <w:t>16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กู้ยืมเงินและให้กู้ยืมเงินโดยมีหลักประกันด้วยบุคคลหรือทรัพย์สินและร่วมลงทุนหรือลงทุน ทั้งนี้ เพื่อประโยชน์แก่กิจการของมหาวิทยาลัย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การร่วมลงทุนหรือการลงทุนถ้าเป็นจำนวนเงินเกินวงเงินที่รัฐมนตรีกำหนดต้องได้รับความเห็นชอบจาก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กำหนดค่าตอบแทนหรือค่าตอบแทนพิเศษ รวมทั้งสวัสดิการและประโยชน์อย่างอื่นให้แก่ผู้ปฏิบัติงานในมหาวิทยาลัย ทั้งนี้ ตามหลักเกณฑ์ วิธีการและเงื่อนไขที่กำหนดในข้อบังคับของมหาวิทยาลัย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จัดให้มีกองทุนให้กู้ยืมเพื่อการศึกษา ทุนการศึกษา ทุนการวิจัย และทุนอุดหนุนกิจการอื่นตามวัตถุประสงค์ในมาตรา </w:t>
      </w:r>
      <w:r w:rsidRPr="00413E23">
        <w:rPr>
          <w:rFonts w:eastAsia="Times New Roman" w:cs="TH SarabunPSK"/>
          <w:color w:val="000000"/>
          <w:szCs w:val="36"/>
        </w:rPr>
        <w:t>7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ปกครอง ดูแล บำรุงรักษา จัดการ ใช้ และจัดหาประโยชน์จากทรัพย์สินของมหาวิทยาลัย และที่ราชพัสดุตามกฎหมายว่าด้วยที่ราชพัสดุ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นำผลงานวิจัยไปพัฒนาเพื่อประโยชน์ในเชิงพาณิชย์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จัดตั้งหรือร่วมกับบุคคลอื่นในการจัดตั้งองค์กรที่เป็นนิติบุคคล รวมตลอดถึงลงทุนหรือร่วมลงทุนกับบุคคลหรือนิติบุคคลใด เพื่อดำเนินกิจการที่เกี่ยวกับหรือต่อเนื่องกับกิจการของมหาวิทยาลัยหรือการนำผลการค้นคว้าวิจัยไปเผยแพร่หรือหาประโยชน์เพื่อเป็นรายได้ของมหาวิทยาลัย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76/115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พระราชบัญญัติมหาวิทยาลัยมหาจุฬาลงกรณราชวิทยาลัย พ.ศ. </w:t>
      </w:r>
      <w:r w:rsidRPr="006A6351">
        <w:rPr>
          <w:rFonts w:eastAsia="Times New Roman" w:cs="TH SarabunPSK"/>
          <w:color w:val="000000"/>
          <w:szCs w:val="36"/>
        </w:rPr>
        <w:t>2540 [2550]</w:t>
      </w:r>
      <w:r w:rsidRPr="00413E23">
        <w:rPr>
          <w:rFonts w:eastAsia="Times New Roman" w:cs="TH SarabunPSK"/>
          <w:color w:val="666666"/>
          <w:szCs w:val="36"/>
        </w:rPr>
        <w:br/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12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413E23">
        <w:rPr>
          <w:rFonts w:eastAsia="Times New Roman" w:cs="TH SarabunPSK"/>
          <w:color w:val="000000"/>
          <w:szCs w:val="36"/>
        </w:rPr>
        <w:t xml:space="preserve">12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มหาวิทยาลัยมีอำนาจและหน้าที่กระทำการต่าง ๆ ภายในวัตถุประสงค์ตามที่กำหนดไว้ในมาตรา </w:t>
      </w:r>
      <w:r w:rsidRPr="00413E23">
        <w:rPr>
          <w:rFonts w:eastAsia="Times New Roman" w:cs="TH SarabunPSK"/>
          <w:color w:val="000000"/>
          <w:szCs w:val="36"/>
        </w:rPr>
        <w:t xml:space="preserve">6 </w:t>
      </w:r>
      <w:r w:rsidRPr="00413E23">
        <w:rPr>
          <w:rFonts w:eastAsia="Times New Roman" w:cs="TH SarabunPSK"/>
          <w:color w:val="000000"/>
          <w:szCs w:val="36"/>
          <w:cs/>
        </w:rPr>
        <w:t>และอำนาจหน้าที่เช่นว่านี้ให้รวมถึง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แลกเปลี่ยน ถือกรรมสิทธิ์ มีสิทธิครอบครอง หรือมีทรัพยสิทธิต่าง ๆ ในทรัพย์สิน และจำหน่ายสังหาริมทรัพย์หรืออสังหาริมทรัพย์ทั้งภายในและภายนอกราชอาณาจักร ตลอดจนรับทรัพย์สินที่มีผู้อุดหนุนหรืออุทิศให้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การจำหน่ายหรือแลกเปลี่ยนอสังหาริมทรัพย์ของมหาวิทยาลัย ให้กระทำได้เฉพาะอสังหาริมทรัพย์ที่ได้มาตามมาตรา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13 </w:t>
      </w:r>
      <w:r w:rsidRPr="00413E23">
        <w:rPr>
          <w:rFonts w:eastAsia="Times New Roman" w:cs="TH SarabunPSK"/>
          <w:color w:val="000000"/>
          <w:szCs w:val="36"/>
          <w:cs/>
        </w:rPr>
        <w:t>วรรคสาม ซึ่งมีวัตถุประสงค์ให้จำหน่ายหรือแลกเปลี่ยนได้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และค่าบริการในการให้บริการภายในอำนาจและหน้าที่ของมหาวิทยาลัย รวมทั้งทำความตกลงและกำหนดเงื่อนไขเกี่ยวกับค่าตอบแทนและค่าบริการนั้น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ร่วมมือกับหน่วยงานอื่นไม่ว่าจะเป็นของรัฐหรือของเอกชนในกิจการที่เกี่ยวกับการสอน การวิจัย การให้บริการทางวิชาการพระพุทธศาสนาแก่สังคม และการทะนุบำรุง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ศิลป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วัฒนธรรม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กู้ยืมเงิน ให้กู้ยืมเงิน โดยมีหลักประกันด้วยบุคคลหรือทรัพย์สินหรือลงทุน ทั้งนี้ เพื่อประโยชน์ในการดำเนินงานตามวัตถุประสงค์ของมหาวิทยาลัยที่กำหนดในมาตรา </w:t>
      </w:r>
      <w:r w:rsidRPr="00413E23">
        <w:rPr>
          <w:rFonts w:eastAsia="Times New Roman" w:cs="TH SarabunPSK"/>
          <w:color w:val="000000"/>
          <w:szCs w:val="36"/>
        </w:rPr>
        <w:t>6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ร่วมมือกับองค์การหรือหน่วยงานต่างประเทศหรือระหว่างประเทศในกิจการที่เกี่ยวกับการสอน การวิจัย การให้บริการทางวิชาการพระพุทธศาสนาแก่สังคม และการทะนุบำรุง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ศิลป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วัฒนธรรม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จัดให้มีทุนการศึกษาและทุนการวิจัยในสาขาวิชาต่าง ๆ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77/115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พระราชบัญญัติมหาวิทยาลัยมหาม</w:t>
      </w:r>
      <w:proofErr w:type="spellStart"/>
      <w:r w:rsidRPr="006A6351">
        <w:rPr>
          <w:rFonts w:eastAsia="Times New Roman" w:cs="TH SarabunPSK"/>
          <w:color w:val="000000"/>
          <w:szCs w:val="36"/>
          <w:cs/>
        </w:rPr>
        <w:t>กุฏ</w:t>
      </w:r>
      <w:proofErr w:type="spellEnd"/>
      <w:r w:rsidRPr="006A6351">
        <w:rPr>
          <w:rFonts w:eastAsia="Times New Roman" w:cs="TH SarabunPSK"/>
          <w:color w:val="000000"/>
          <w:szCs w:val="36"/>
          <w:cs/>
        </w:rPr>
        <w:t xml:space="preserve">ราชวิทยาลัย พ.ศ. </w:t>
      </w:r>
      <w:r w:rsidRPr="006A6351">
        <w:rPr>
          <w:rFonts w:eastAsia="Times New Roman" w:cs="TH SarabunPSK"/>
          <w:color w:val="000000"/>
          <w:szCs w:val="36"/>
        </w:rPr>
        <w:t>2540</w:t>
      </w:r>
      <w:r w:rsidRPr="00413E23">
        <w:rPr>
          <w:rFonts w:eastAsia="Times New Roman" w:cs="TH SarabunPSK"/>
          <w:color w:val="666666"/>
          <w:szCs w:val="36"/>
        </w:rPr>
        <w:br/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12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413E23">
        <w:rPr>
          <w:rFonts w:eastAsia="Times New Roman" w:cs="TH SarabunPSK"/>
          <w:color w:val="000000"/>
          <w:szCs w:val="36"/>
        </w:rPr>
        <w:t xml:space="preserve">12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มหาวิทยาลัยมีอำนาจและหน้าที่กระทำการต่าง ๆ ภายในวัตถุประสงค์ตามที่กำหนดในมาตรา </w:t>
      </w:r>
      <w:r w:rsidRPr="00413E23">
        <w:rPr>
          <w:rFonts w:eastAsia="Times New Roman" w:cs="TH SarabunPSK"/>
          <w:color w:val="000000"/>
          <w:szCs w:val="36"/>
        </w:rPr>
        <w:t xml:space="preserve">6 </w:t>
      </w:r>
      <w:r w:rsidRPr="00413E23">
        <w:rPr>
          <w:rFonts w:eastAsia="Times New Roman" w:cs="TH SarabunPSK"/>
          <w:color w:val="000000"/>
          <w:szCs w:val="36"/>
          <w:cs/>
        </w:rPr>
        <w:t>และอำนาจหน้าที่เช่นว่านี้ให้รวมถึง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แลกเปลี่ยน ถือกรรมสิทธิ์ มีสิทธิครอบครอง หรือมีทรัพยสิทธิต่าง ๆ ในทรัพย์สิน และจำหน่ายสังหาริมทรัพย์หรืออสังหาริมทรัพย์ทั้งภายในและภายนอกราชอาณาจักร ตลอดจนรับทรัพย์สินที่มีผู้อุดหนุนหรืออุทิศให้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การจำหน่ายหรือแลกเปลี่ยนอสังหาริมทรัพย์ของมหาวิทยาลัย ให้กระทำได้เฉพาะอสังหาริมทรัพย์ที่ได้มาตามมาตรา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13 </w:t>
      </w:r>
      <w:r w:rsidRPr="00413E23">
        <w:rPr>
          <w:rFonts w:eastAsia="Times New Roman" w:cs="TH SarabunPSK"/>
          <w:color w:val="000000"/>
          <w:szCs w:val="36"/>
          <w:cs/>
        </w:rPr>
        <w:t>วรรคสาม ซึ่งมีวัตถุประสงค์ให้จำหน่ายหรือแลกเปลี่ยนได้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และค่าบริการในการให้บริการภายในอำนาจและหน้าที่ของมหาวิทยาลัย รวมทั้งทำความตกลงและกำหนดเงื่อนไขเกี่ยวกับค่าตอบแทนและค่าบริการนั้น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ร่วมมือกับหน่วยงานอื่นไม่ว่าจะเป็นของรัฐหรือของเอกชนในกิจการที่เกี่ยวกับการสอน การวิจัย การให้บริการทางวิชาการพระพุทธศาสนาแก่สังคมและการทำนุบำรุง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ศิลป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วัฒนธรรม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กู้ยืมเงิน ให้กู้ยืมเงิน โดยมีหลักประกันด้วยบุคคลหรือทรัพย์สินหรือลงทุน ทั้งนี้ เพื่อประโยชน์ในการดำเนินงานตามวัตถุประสงค์ของมหาวิทยาลัยที่กำหนดในมาตรา </w:t>
      </w:r>
      <w:r w:rsidRPr="00413E23">
        <w:rPr>
          <w:rFonts w:eastAsia="Times New Roman" w:cs="TH SarabunPSK"/>
          <w:color w:val="000000"/>
          <w:szCs w:val="36"/>
        </w:rPr>
        <w:t>6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ร่วมมือกับองค์การหรือหน่วยงานต่างประเทศหรือระหว่างประเทศในกิจการที่เกี่ยวกับการสอน การวิจัย การให้บริการทางวิชาการพระพุทธศาสนาแก่สังคม และการทำนุบำรุง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ศิลป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วัฒนธรรม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จัดให้มีทุนการศึกษาและทุนการวิจัยในสาขาวิชาต่าง ๆ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78/115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พระราชบัญญัติมหาวิทยาลัยมหิดล พ.ศ. </w:t>
      </w:r>
      <w:r w:rsidRPr="006A6351">
        <w:rPr>
          <w:rFonts w:eastAsia="Times New Roman" w:cs="TH SarabunPSK"/>
          <w:color w:val="000000"/>
          <w:szCs w:val="36"/>
        </w:rPr>
        <w:t>2550</w:t>
      </w:r>
      <w:r w:rsidRPr="00413E23">
        <w:rPr>
          <w:rFonts w:eastAsia="Times New Roman" w:cs="TH SarabunPSK"/>
          <w:color w:val="666666"/>
          <w:szCs w:val="36"/>
        </w:rPr>
        <w:br/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15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15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มหาวิทยาลัยมีอำนาจและหน้าที่กระทำการต่าง ๆ ตามวัตถุประสงค์ที่ระบุไว้ในมาตรา </w:t>
      </w:r>
      <w:r w:rsidRPr="006A6351">
        <w:rPr>
          <w:rFonts w:eastAsia="Times New Roman" w:cs="TH SarabunPSK"/>
          <w:color w:val="000000"/>
          <w:szCs w:val="36"/>
        </w:rPr>
        <w:t xml:space="preserve">7 </w:t>
      </w:r>
      <w:r w:rsidRPr="006A6351">
        <w:rPr>
          <w:rFonts w:eastAsia="Times New Roman" w:cs="TH SarabunPSK"/>
          <w:color w:val="000000"/>
          <w:szCs w:val="36"/>
          <w:cs/>
        </w:rPr>
        <w:t>อำนาจและหน้าที่เช่นว่านี้ให้รวมถึง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ขาย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แลกเปลี่ยนและจำหน่าย หรือทำนิติกรรมใด ๆ เพื่อประโยชน์แก่กิจการของมหาวิทยาลัย ตลอดจนถือกรรมสิทธิ์ มีสิทธิครอบครอง หรือมีทรัพยสิทธิต่าง ๆ ในทรัพย์สินของมหาวิทยาลัย หรือมีสิทธิในหรือหาประโยชน์จากทรัพย์สินทางปัญญา และจำหน่ายทรัพย์สินทั้งภายในและภายนอกราชอาณาจักร ตลอดจนรับเงินหรือทรัพย์สินที่มีผู้อุดหนุนหรืออุทิศให้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มหาวิทยาลัยให้กระทำได้เฉพาะอสังหาริมทรัพย์ที่ได้มา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18 </w:t>
      </w:r>
      <w:r w:rsidRPr="00413E23">
        <w:rPr>
          <w:rFonts w:eastAsia="Times New Roman" w:cs="TH SarabunPSK"/>
          <w:color w:val="000000"/>
          <w:szCs w:val="36"/>
          <w:cs/>
        </w:rPr>
        <w:t>ซึ่งมีวัตถุประสงค์ให้จำหน่ายหรือแลกเปลี่ยนได้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และค่าบริการในการให้บริการภายในอำนาจหน้าที่ของมหาวิทยาลัย รวมทั้งทำความตกลงและกำหนดเงื่อนไขเกี่ยวกับการนั้น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ร่วมมือกับหน่วยงานของรัฐหรือเอกชน หรือกับองค์การ หรือหน่วยงานต่างประเทศหรือระหว่างประเทศ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 และให้กู้ยืมเงินโดยมีหลักประกันด้วยบุคคลหรือทรัพย์สิน การลงทุนหรือการร่วมลงทุน ทั้งนี้ เพื่อประโยชน์แก่กิจการของมหาวิทยาลัย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การถือหุ้น การเข้าเป็นหุ้นส่วน การลงทุน หรือการร่วมลงทุน ถ้าเป็นจำนวนเงินเกินวงเงินที่รัฐมนตรีกำหนดต้องได้รับความเห็นชอบจากคณะรัฐมนตรีก่อน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ออกพันธบัตรเพื่อการลงทุนโดยความเห็นชอบของคณะรัฐมนตรี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กำหนดค่าตอบแทนหรือค่าตอบแทนพิเศษ รวมทั้งสวัสดิการ สิทธิประโยชน์ และประโยชน์อย่างอื่นให้แก่พนักงานมหาวิทยาลัย ทั้งนี้ ตามหลักเกณฑ์ วิธีการ และเงื่อนไขที่กำหนดในข้อบังคับของมหาวิทยาลัย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จัดให้มีกองทุนเพื่อกิจการต่าง ๆ ตามวัตถุประสงค์ของมหาวิทยาลัย โดยการบริหารกองทุนให้เป็นไปตามข้อบังคับของมหาวิทยาลัย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จัดให้มีการพัฒนาทางวิชาการ และบุคลากรอย่างต่อเนื่อง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(9) </w:t>
      </w:r>
      <w:r w:rsidRPr="00413E23">
        <w:rPr>
          <w:rFonts w:eastAsia="Times New Roman" w:cs="TH SarabunPSK"/>
          <w:color w:val="000000"/>
          <w:szCs w:val="36"/>
          <w:cs/>
        </w:rPr>
        <w:t>ปกครองดูแล บำรุงรักษา จัดการ ใช้ และจัดหาประโยชน์จากทรัพย์สินของมหาวิทยาลัยและที่ราชพัสดุตามกฎหมายว่าด้วยที่ราชพัสดุ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(10) </w:t>
      </w:r>
      <w:r w:rsidRPr="00413E23">
        <w:rPr>
          <w:rFonts w:eastAsia="Times New Roman" w:cs="TH SarabunPSK"/>
          <w:color w:val="000000"/>
          <w:szCs w:val="36"/>
          <w:cs/>
        </w:rPr>
        <w:t>จัดตั้งหรือร่วมกับบุคคลอื่นในการจัดตั้งองค์กรที่เป็นนิติบุคคล รวมตลอดถึงลงทุนหรือร่วมลงทุนกับบุคคลหรือนิติบุคคลใด เพื่อดำเนินกิจการที่เกี่ยวกับหรือต่อเนื่องกับกิจการของมหาวิทยาลัยหรือการนำผลการค้นคว้าและวิจัยไปเผยแพร่ หรือหาประโยชน์เพื่อเป็นรายได้ของมหาวิทยาลัย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79/115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พระราชบัญญัติมหาวิทยาลัยแม่โจ้ พ.ศ. </w:t>
      </w:r>
      <w:r w:rsidRPr="006A6351">
        <w:rPr>
          <w:rFonts w:eastAsia="Times New Roman" w:cs="TH SarabunPSK"/>
          <w:color w:val="000000"/>
          <w:szCs w:val="36"/>
        </w:rPr>
        <w:t>2560</w:t>
      </w:r>
      <w:r w:rsidRPr="00413E23">
        <w:rPr>
          <w:rFonts w:eastAsia="Times New Roman" w:cs="TH SarabunPSK"/>
          <w:color w:val="666666"/>
          <w:szCs w:val="36"/>
        </w:rPr>
        <w:br/>
      </w:r>
      <w:r w:rsidRPr="00413E23">
        <w:rPr>
          <w:rFonts w:eastAsia="Times New Roman" w:cs="TH SarabunPSK"/>
          <w:color w:val="666666"/>
          <w:szCs w:val="36"/>
        </w:rPr>
        <w:lastRenderedPageBreak/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14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14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มหาวิทยาลัยมีอำนาจหน้าที่กระทำการต่าง ๆ ตามวัตถุประสงค์ที่ระบุไว้ในมาตรา </w:t>
      </w:r>
      <w:r w:rsidRPr="006A6351">
        <w:rPr>
          <w:rFonts w:eastAsia="Times New Roman" w:cs="TH SarabunPSK"/>
          <w:color w:val="000000"/>
          <w:szCs w:val="36"/>
        </w:rPr>
        <w:t xml:space="preserve">7 </w:t>
      </w:r>
      <w:r w:rsidRPr="006A6351">
        <w:rPr>
          <w:rFonts w:eastAsia="Times New Roman" w:cs="TH SarabunPSK"/>
          <w:color w:val="000000"/>
          <w:szCs w:val="36"/>
          <w:cs/>
        </w:rPr>
        <w:t>อำนาจหน้าที่เช่นว่านี้ให้รวมถึง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ขาย จ้าง รับจ้าง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จำหน่ายและแลกเปลี่ยน หรือทำนิติกรรมใด ๆ เพื่อประโยชน์แก่กิจการของมหาวิทยาลัย ตลอดจนถือกรรมสิทธิ์ มีสิทธิครอบครอง มีสิทธิในทรัพย์สินทางปัญญา หรือมีทรัพยสิทธิต่าง ๆ ในทรัพย์สินของมหาวิทยาลัย และจำหน่ายทรัพย์สินทั้งภายในและภายนอกราชอาณาจักร ตลอดจนรับเงินหรือทรัพย์สินที่มีผู้อุดหนุนหรืออุทิศให้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การจำหน่ายหรือแลกเปลี่ยนอสังหาริมทรัพย์ของมหาวิทยาลัย ให้กระทำได้เฉพาะอสังหาริมทรัพย์ที่ได้มาตามมาตรา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17 </w:t>
      </w:r>
      <w:r w:rsidRPr="00413E23">
        <w:rPr>
          <w:rFonts w:eastAsia="Times New Roman" w:cs="TH SarabunPSK"/>
          <w:color w:val="000000"/>
          <w:szCs w:val="36"/>
          <w:cs/>
        </w:rPr>
        <w:t>ที่มีวัตถุประสงค์ให้จำหน่ายหรือแลกเปลี่ยนได้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ดำเนินกิจการวิทยุกระจายเสียง วิทยุโทรทัศน์ กิจการโทรคมนาคม หรือเทคโนโลยีสารสนเทศเพื่อประโยชน์ในการให้การศึกษาและบริการทางวิชาการ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และค่าบริการในการให้บริการภายในอำนาจหน้าที่ของมหาวิทยาลัย รวมทั้งทำความตกลงและกำหนดเงื่อนไขเกี่ยวกับการนั้น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ร่วมมือกับหน่วยงานของรัฐหรือเอกชน หรือกับองค์การหรือหน่วยงานต่างประเทศหรือระหว่างประเทศ ในกิจการที่เกี่ยวกับการดำเนินการตามวัตถุประสงค์ตามมาตรา </w:t>
      </w:r>
      <w:r w:rsidRPr="00413E23">
        <w:rPr>
          <w:rFonts w:eastAsia="Times New Roman" w:cs="TH SarabunPSK"/>
          <w:color w:val="000000"/>
          <w:szCs w:val="36"/>
        </w:rPr>
        <w:t>7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กู้ยืมเงินและให้กู้ยืมเงินโดยมีหลักประกันด้วยบุคคลหรือทรัพย์สิน ถือหุ้น เข้าเป็นหุ้นส่วน และลงทุนหรือร่วมลงทุน ทั้งนี้ เพื่อประโยชน์แก่กิจการของมหาวิทยาลัย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การถือหุ้น การเข้าเป็นหุ้นส่วน การลงทุน หรือการร่วมลงทุน ถ้าเป็นจำนวนเงินเกินวงเงินที่รัฐมนตรีกำหนดต้องได้รับความเห็นชอบของคณะรัฐมนตรีก่อน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ออกพันธบัตรหรือตราสารอื่นใดเพื่อการลงทุนโดยความเห็นชอบของคณะรัฐมนตรี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กำหนดค่าตอบแทนหรือค่าตอบแทนพิเศษ รวมทั้งสวัสดิการ สิทธิประโยชน์และประโยชน์อย่างอื่นให้แก่ผู้ปฏิบัติงานในมหาวิทยาลัย ทั้งนี้ ตามหลักเกณฑ์ วิธีการ และเงื่อนไขที่กำหนดในข้อบังคับของมหาวิทยาลัย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จัดให้มีกองทุนเพื่อกิจการต่าง ๆ ตามวัตถุประสงค์ของมหาวิทยาลัย โดยการบริหารกองทุนให้เป็นไปตามข้อบังคับของมหาวิทยาลัย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(9)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จัดให้มีการพัฒนาทางวิชาการและพัฒนาผู้ปฏิบัติงานในมหาวิทยาลัยอย่างต่อเนื่อง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(10) </w:t>
      </w:r>
      <w:r w:rsidRPr="00413E23">
        <w:rPr>
          <w:rFonts w:eastAsia="Times New Roman" w:cs="TH SarabunPSK"/>
          <w:color w:val="000000"/>
          <w:szCs w:val="36"/>
          <w:cs/>
        </w:rPr>
        <w:t>ปกครอง ดูแล บำรุงรักษา จัดการ ใช้ และจัดหาประโยชน์จากทรัพย์สินของมหาวิทยาลัยและที่ราชพัสดุตามกฎหมายว่าด้วยที่ราชพัสดุ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(11) </w:t>
      </w:r>
      <w:r w:rsidRPr="00413E23">
        <w:rPr>
          <w:rFonts w:eastAsia="Times New Roman" w:cs="TH SarabunPSK"/>
          <w:color w:val="000000"/>
          <w:szCs w:val="36"/>
          <w:cs/>
        </w:rPr>
        <w:t>จัดตั้งหรือร่วมกับบุคคลอื่นในการจัดตั้งองค์กรที่เป็นนิติบุคคล รวมตลอดถึงลงทุนหรือร่วมลงทุนกับบุคคลหรือนิติบุคคลใด เพื่อดำเนินกิจการที่เกี่ยวกับหรือต่อเนื่องกับกิจการของมหาวิทยาลัย หรือนำผลการค้นคว้าวิจัยไปเผยแพร่หรือหาประโยชน์เพื่อเป็นรายได้ของมหาวิทยาลัย โดยเฉพาะอย่างยิ่งการร่วมลงทุนกับนิติบุคคลที่มีเทคโนโลยีก้าวหน้าของโลก เพื่อนำเทคโนโลยีดังกล่าวไปใช้พัฒนาประเทศในด้านต่าง ๆ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80/115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พระราชบัญญัติมหาวิทยาลัยแม่ฟ้าหลวง พ.ศ. </w:t>
      </w:r>
      <w:r w:rsidRPr="006A6351">
        <w:rPr>
          <w:rFonts w:eastAsia="Times New Roman" w:cs="TH SarabunPSK"/>
          <w:color w:val="000000"/>
          <w:szCs w:val="36"/>
        </w:rPr>
        <w:t>2541</w:t>
      </w:r>
      <w:r w:rsidRPr="00413E23">
        <w:rPr>
          <w:rFonts w:eastAsia="Times New Roman" w:cs="TH SarabunPSK"/>
          <w:color w:val="666666"/>
          <w:szCs w:val="36"/>
        </w:rPr>
        <w:br/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10</w:t>
      </w:r>
      <w:r w:rsidRPr="00413E23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413E23">
        <w:rPr>
          <w:rFonts w:eastAsia="Times New Roman" w:cs="TH SarabunPSK"/>
          <w:color w:val="000000"/>
          <w:szCs w:val="36"/>
        </w:rPr>
        <w:t xml:space="preserve">10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มหาวิทยาลัยมีอำนาจและหน้าที่กระทำการต่าง ๆ ตามวัตถุประสงค์ที่ระบุไว้ในมาตรา </w:t>
      </w:r>
      <w:r w:rsidRPr="00413E23">
        <w:rPr>
          <w:rFonts w:eastAsia="Times New Roman" w:cs="TH SarabunPSK"/>
          <w:color w:val="000000"/>
          <w:szCs w:val="36"/>
        </w:rPr>
        <w:t xml:space="preserve">5 </w:t>
      </w:r>
      <w:r w:rsidRPr="00413E23">
        <w:rPr>
          <w:rFonts w:eastAsia="Times New Roman" w:cs="TH SarabunPSK"/>
          <w:color w:val="000000"/>
          <w:szCs w:val="36"/>
          <w:cs/>
        </w:rPr>
        <w:t>อำนาจและหน้าที่เช่นว่านี้ให้รวมถึง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แลกเปลี่ยน ถือกรรมสิทธิ์ มีสิทธิครอบครอง มีสิทธิในทรัพย์สินทางปัญญาหรือมีทรัพยสิทธิต่าง ๆ ในทรัพย์สิน และจำหน่ายสังหาริมทรัพย์หรืออสังหาริมทรัพย์ทั้งภายในและภายนอกราชอาณาจักร ตลอดจนรับเงินหรือทรัพย์สินที่มีผู้อุดหนุนหรืออุทิศให้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การจำหน่ายหรือแลกเปลี่ยนอสังหาริมทรัพย์ของมหาวิทยาลัย ให้กระทำได้เฉพาะอสังหาริมทรัพย์ที่ได้มาตามมาตรา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12 </w:t>
      </w:r>
      <w:r w:rsidRPr="00413E23">
        <w:rPr>
          <w:rFonts w:eastAsia="Times New Roman" w:cs="TH SarabunPSK"/>
          <w:color w:val="000000"/>
          <w:szCs w:val="36"/>
          <w:cs/>
        </w:rPr>
        <w:t>ซึ่งมีวัตถุประสงค์ให้จำหน่ายหรือแลกเปลี่ยนได้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และค่าบริการในการให้บริการภายในอำนาจหน้าที่ของมหาวิทยาลัย รวมทั้งทำความตกลงและกำหนดเงื่อนไขเกี่ยวกับค่าตอบแทนและค่าบริการนั้น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ร่วมมือกับหน่วยงานอื่นไม่ว่าจะเป็นของรัฐหรือของเอกชน หรือกับองค์การหรือหน่วยงานต่างประเทศหรือระหว่างประเทศ ในกิจการที่เกี่ยวกับการดำเนินการตามวัตถุประสงค์ในมาตรา </w:t>
      </w:r>
      <w:r w:rsidRPr="00413E23">
        <w:rPr>
          <w:rFonts w:eastAsia="Times New Roman" w:cs="TH SarabunPSK"/>
          <w:color w:val="000000"/>
          <w:szCs w:val="36"/>
        </w:rPr>
        <w:t>5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กู้ยืมเงิน ให้กู้ยืมเงินโดยมีหลักประกันด้วยบุคคลหรือทรัพย์ ร่วมลงทุนหรือลงทุน ทั้งนี้ เพื่อประโยชน์ในการดำเนินงานตามวัตถุประสงค์ในมาตรา </w:t>
      </w:r>
      <w:r w:rsidRPr="00413E23">
        <w:rPr>
          <w:rFonts w:eastAsia="Times New Roman" w:cs="TH SarabunPSK"/>
          <w:color w:val="000000"/>
          <w:szCs w:val="36"/>
        </w:rPr>
        <w:t>5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การร่วมลงทุน หรือการลงทุน ถ้าเป็นจำนวนเงินไม่เกินหนึ่งในสี่ของจำนวนทรัพย์สินของมหาวิทยาลัย ต้องได้รับความเห็นชอบจากสภามหาวิทยาลัย ถ้าเป็นจำนวนเงินเกินหนึ่งในสี่ต้องได้รับความเห็นชอบจากรัฐมนตรี และถ้าเป็นจำนวนเงินเกินครึ่งหนึ่งต้องได้รับความเห็นชอบจากคณะรัฐมนตรีก่อน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จัดให้มีทุนการศึกษาและทุนการวิจัยในสาขาวิชาต่าง ๆ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จัดตั้งองค์กรที่เป็นนิติบุคคลเพื่อประโยชน์ในการดำเนินการตามวัตถุประสงค์ในมาตรา </w:t>
      </w:r>
      <w:r w:rsidRPr="00413E23">
        <w:rPr>
          <w:rFonts w:eastAsia="Times New Roman" w:cs="TH SarabunPSK"/>
          <w:color w:val="000000"/>
          <w:szCs w:val="36"/>
        </w:rPr>
        <w:t>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color w:val="000000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พระราชบัญญัติมหาวิทยาลัยวลัยลักษณ์ พ.ศ. </w:t>
      </w:r>
      <w:r w:rsidRPr="006A6351">
        <w:rPr>
          <w:rFonts w:eastAsia="Times New Roman" w:cs="TH SarabunPSK"/>
          <w:color w:val="000000"/>
          <w:szCs w:val="36"/>
        </w:rPr>
        <w:t>2535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10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413E23">
        <w:rPr>
          <w:rFonts w:eastAsia="Times New Roman" w:cs="TH SarabunPSK"/>
          <w:color w:val="000000"/>
          <w:szCs w:val="36"/>
        </w:rPr>
        <w:t xml:space="preserve">10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มหาวิทยาลัยมีอำนาจและหน้าที่กระทำการต่าง ๆ ภายในวัตถุประสงค์ตามที่ระบุไว้ในมาตรา </w:t>
      </w:r>
      <w:r w:rsidRPr="00413E23">
        <w:rPr>
          <w:rFonts w:eastAsia="Times New Roman" w:cs="TH SarabunPSK"/>
          <w:color w:val="000000"/>
          <w:szCs w:val="36"/>
        </w:rPr>
        <w:t xml:space="preserve">5 </w:t>
      </w:r>
      <w:r w:rsidRPr="00413E23">
        <w:rPr>
          <w:rFonts w:eastAsia="Times New Roman" w:cs="TH SarabunPSK"/>
          <w:color w:val="000000"/>
          <w:szCs w:val="36"/>
          <w:cs/>
        </w:rPr>
        <w:t>และอำนาจหน้าที่เช่นว่านี้ให้รวมถึง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แลกเปลี่ยน ถือกรรมสิทธิ์ มีสิทธิครอบครอง หรือมีทรัพยสิทธิต่าง ๆ ในทรัพย์สินและจำหน่ายสังหาริมทรัพย์หรืออสังหาริมทรัพย์ทั้งภายในและภายนอกราชอาณาจักร ตลอดจนรับเงินหรือทรัพย์สินที่มีผู้อุดหนุนหรืออุทิศให้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lastRenderedPageBreak/>
        <w:t xml:space="preserve">การจำหน่ายหรือแลกเปลี่ยนอสังหาริมทรัพย์ของมหาวิทยาลัย ให้กระทำได้เฉพาะอสังหาริมทรัพย์ที่ได้มาตามมาตรา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11 </w:t>
      </w:r>
      <w:r w:rsidRPr="00413E23">
        <w:rPr>
          <w:rFonts w:eastAsia="Times New Roman" w:cs="TH SarabunPSK"/>
          <w:color w:val="000000"/>
          <w:szCs w:val="36"/>
          <w:cs/>
        </w:rPr>
        <w:t>วรรคสาม ซึ่งมีวัตถุประสงค์ให้จำหน่ายหรือแลกเปลี่ยนได้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และค่าบริการในการให้บริการภายในอำนาจและหน้าที่ของมหาวิทยาลัย รวมทั้งทำความตกลงและกำหนดเงื่อนไขเกี่ยวกับค่าตอบแทนและค่าบริการนั้น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ร่วมมือกับหน่วยงานอื่นไม่ว่าจะเป็นของรัฐหรือของเอกชนในกิจการที่เกี่ยวกับการสอน การวิจัย การบริการทางวิชาการแก่สังคม และการทะนุบำรุงศิลปะและวัฒนธรรม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กู้ยืมเงิน ให้กู้ยืมเงิน โดยมีหลักประกันด้วยบุคคลหรือทรัพย์สิน หรือลงทุน ทั้งนี้ เพื่อประโยชน์ในการดำเนินการตามวัตถุประสงค์ในมาตรา </w:t>
      </w:r>
      <w:r w:rsidRPr="00413E23">
        <w:rPr>
          <w:rFonts w:eastAsia="Times New Roman" w:cs="TH SarabunPSK"/>
          <w:color w:val="000000"/>
          <w:szCs w:val="36"/>
        </w:rPr>
        <w:t>5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หรือการลงทุน ถ้าเป็นจำนวนเงินเกินวงเงินที่รัฐมนตรีกำหนด ต้องได้รับความเห็นชอบจากคณะรัฐมนตรีก่อน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ร่วมมือกับองค์การหรือหน่วยงานต่างประเทศหรือระหว่างประเทศในกิจการที่เกี่ยวกับการสอน การวิจัย การบริการทางวิชาการแก่สังคม และการทะนุบำรุงศิลปะและวัฒนธรรม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จัดให้มีทุนการศึกษาและทุนการวิจัยในสาขาวิชาต่าง ๆ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กำหนดค่าตอบแทน หรือค่าตอบแทนพิเศษ รวมทั้งสวัสดิการและประโยชน์อย่างอื่น ให้แก่ผู้ปฏิบัติงานของมหาวิทยาลัย ทั้งนี้ ตามหลักเกณฑ์ วิธีการและเงื่อนไขที่กำหนดในข้อบังคับของมหาวิทยาลัย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82/115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พระราชบัญญัติมหาวิทยาลัยศรีนครินทรวิ</w:t>
      </w:r>
      <w:proofErr w:type="spellStart"/>
      <w:r w:rsidRPr="006A6351">
        <w:rPr>
          <w:rFonts w:eastAsia="Times New Roman" w:cs="TH SarabunPSK"/>
          <w:color w:val="000000"/>
          <w:szCs w:val="36"/>
          <w:cs/>
        </w:rPr>
        <w:t>โร</w:t>
      </w:r>
      <w:proofErr w:type="spellEnd"/>
      <w:r w:rsidRPr="006A6351">
        <w:rPr>
          <w:rFonts w:eastAsia="Times New Roman" w:cs="TH SarabunPSK"/>
          <w:color w:val="000000"/>
          <w:szCs w:val="36"/>
          <w:cs/>
        </w:rPr>
        <w:t xml:space="preserve">ฒ พ.ศ. </w:t>
      </w:r>
      <w:r w:rsidRPr="006A6351">
        <w:rPr>
          <w:rFonts w:eastAsia="Times New Roman" w:cs="TH SarabunPSK"/>
          <w:color w:val="000000"/>
          <w:szCs w:val="36"/>
        </w:rPr>
        <w:t>2559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14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14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มหาวิทยาลัยมีอำนาจหน้าที่กระทำการต่าง ๆ ตามวัตถุประสงค์ที่ระบุไว้ในมาตรา </w:t>
      </w:r>
      <w:r w:rsidRPr="006A6351">
        <w:rPr>
          <w:rFonts w:eastAsia="Times New Roman" w:cs="TH SarabunPSK"/>
          <w:color w:val="000000"/>
          <w:szCs w:val="36"/>
        </w:rPr>
        <w:t xml:space="preserve">7 </w:t>
      </w:r>
      <w:r w:rsidRPr="006A6351">
        <w:rPr>
          <w:rFonts w:eastAsia="Times New Roman" w:cs="TH SarabunPSK"/>
          <w:color w:val="000000"/>
          <w:szCs w:val="36"/>
          <w:cs/>
        </w:rPr>
        <w:t>อำนาจหน้าที่เช่นว่านี้ให้รวมถึง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ขาย จ้าง รับจ้าง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แลกเปลี่ยนและจำหน่าย หรือทำนิติกรรมใด ๆ เพื่อประโยชน์แก่กิจการของมหาวิทยาลัย ตลอดจนถือกรรมสิทธิ์มีสิทธิครอบครอง มีสิทธิในทรัพย์สินทางปัญญา หรือมีทรัพยสิทธิต่าง ๆ ในทรัพย์สินของมหาวิทยาลัยและจำหน่ายทรัพย์สินทั้งภายในและภายนอกราชอาณาจักร ตลอดจนรับเงินหรือทรัพย์สินที่มีผู้อุทิศ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การจำหน่ายหรือแลกเปลี่ยนอสังหาริมทรัพย์ของมหาวิทยาลัย ให้กระทำได้เฉพาะอสังหาริมทรัพย์ที่ได้มาตามมาตรา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17 </w:t>
      </w:r>
      <w:r w:rsidRPr="00413E23">
        <w:rPr>
          <w:rFonts w:eastAsia="Times New Roman" w:cs="TH SarabunPSK"/>
          <w:color w:val="000000"/>
          <w:szCs w:val="36"/>
          <w:cs/>
        </w:rPr>
        <w:t>ที่มีวัตถุประสงค์ให้จำหน่ายหรือแลกเปลี่ยนได้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ดำเนินกิจการวิทยุกระจายเสียง วิทยุโทรทัศน์ กิจการโทรคมนาคม หรือเทคโนโลยีสารสนเทศเพื่อประโยชน์ในการให้การศึกษาและบริการทางวิชาการ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และค่าบริการในการให้บริการภายในอำนาจหน้าที่ของมหาวิทยาลัย รวมทั้งทำความตกลงและกำหนดเงื่อนไขเกี่ยวกับการนั้น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ร่วมมือกับหน่วยงานของรัฐหรือเอกชน หรือกับองค์การหรือหน่วยงานต่างประเทศหรือระหว่างประเทศ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กู้ยืมเงินและให้กู้ยืมเงินโดยมีหลักประกันด้วยบุคคลหรือทรัพย์สิน ถือหุ้น เข้าเป็นหุ้นส่วนและลงทุนหรือร่วมลงทุน ทั้งนี้ เพื่อประโยชน์แก่กิจการของมหาวิทยาลัย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การถือหุ้น การเข้าเป็นหุ้นส่วน การลงทุน หรือการร่วมลงทุนถ้าเป็นจำนวนเงินเกินวงเงินที่รัฐมนตรีกำหนดต้องได้รับความเห็นชอบของ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ออกพันธบัตรหรือตราสารอื่นใดเพื่อการลงทุนโดยความเห็นชอบของคณะรัฐมนตรี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กำหนดค่าตอบแทนหรือค่าตอบแทนพิเศษ รวมทั้งสวัสดิการ สิทธิประโยชน์ และประโยชน์อย่างอื่นให้แก่ผู้ปฏิบัติงานในมหาวิทยาลัย ทั้งนี้ ตามหลักเกณฑ์ วิธีการ และเงื่อนไขที่กำหนดในข้อบังคับของมหาวิทยาลัย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จัดให้มีกองทุนเพื่อกิจการต่าง ๆ ตามวัตถุประสงค์ของมหาวิทยาลัย โดยการบริหารกองทุนให้เป็นไปตามข้อบังคับของมหาวิทยาลัย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(9)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จัดให้มีทุนการศึกษาและทุนการวิจัยในสาขาวิชาต่าง ๆ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(10) </w:t>
      </w:r>
      <w:r w:rsidRPr="00413E23">
        <w:rPr>
          <w:rFonts w:eastAsia="Times New Roman" w:cs="TH SarabunPSK"/>
          <w:color w:val="000000"/>
          <w:szCs w:val="36"/>
          <w:cs/>
        </w:rPr>
        <w:t>ปกครอง ดูแล บำรุงรักษา จัดการ ใช้ และจัดหาประโยชน์จากทรัพย์สินของมหาวิทยาลัยและที่ราชพัสดุตามกฎหมายว่าด้วยที่ราชพัสดุ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(11) </w:t>
      </w:r>
      <w:r w:rsidRPr="00413E23">
        <w:rPr>
          <w:rFonts w:eastAsia="Times New Roman" w:cs="TH SarabunPSK"/>
          <w:color w:val="000000"/>
          <w:szCs w:val="36"/>
          <w:cs/>
        </w:rPr>
        <w:t>จัดตั้งหรือร่วมกับบุคคลอื่นในการจัดตั้งองค์กรที่เป็นนิติบุคคล รวมตลอดถึงลงทุนหรือร่วมลงทุนกับบุคคลหรือนิติบุคคลใด เพื่อดำเนินกิจการที่เกี่ยวกับหรือต่อเนื่องกับกิจการของมหาวิทยาลัย หรือนำผลการค้นคว้าวิจัยไปเผยแพร่หรือหาประโยชน์ เพื่อเป็นรายได้ของมหาวิทยาลัย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83/115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พระราชบัญญัติมหาวิทยาลัยศิลปากร พ.ศ. </w:t>
      </w:r>
      <w:r w:rsidRPr="006A6351">
        <w:rPr>
          <w:rFonts w:eastAsia="Times New Roman" w:cs="TH SarabunPSK"/>
          <w:color w:val="000000"/>
          <w:szCs w:val="36"/>
        </w:rPr>
        <w:t>2559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14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14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มหาวิทยาลัยมีอำนาจหน้าที่กระทำการต่าง ๆ ตามวัตถุประสงค์ที่ระบุไว้ในมาตรา </w:t>
      </w:r>
      <w:r w:rsidRPr="006A6351">
        <w:rPr>
          <w:rFonts w:eastAsia="Times New Roman" w:cs="TH SarabunPSK"/>
          <w:color w:val="000000"/>
          <w:szCs w:val="36"/>
        </w:rPr>
        <w:t xml:space="preserve">7 </w:t>
      </w:r>
      <w:r w:rsidRPr="006A6351">
        <w:rPr>
          <w:rFonts w:eastAsia="Times New Roman" w:cs="TH SarabunPSK"/>
          <w:color w:val="000000"/>
          <w:szCs w:val="36"/>
          <w:cs/>
        </w:rPr>
        <w:t>อำนาจหน้าที่เช่นว่านี้ให้รวมถึง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ขาย จ้าง รับจ้าง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แลกเปลี่ยน และจำหน่าย หรือทำนิติกรรมใด ๆ เพื่อประโยชน์แก่กิจการของมหาวิทยาลัย ตลอดจนถือกรรมสิทธิ์ มีสิทธิครอบครอง มีสิทธิในทรัพย์สินทางปัญญา หรือมีทรัพยสิทธิต่าง ๆ ในทรัพย์สินของมหาวิทยาลัยและจำหน่ายทรัพย์สินทั้งภายในและภายนอกราชอาณาจักร ตลอดจนรับเงินหรือทรัพย์สินที่มีผู้อุดหนุนหรืออุทิศให้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การจำหน่ายหรือแลกเปลี่ยนอสังหาริมทรัพย์ของมหาวิทยาลัย ให้กระทำได้เฉพาะอสังหาริมทรัพย์ที่ได้มาตามมาตรา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17 </w:t>
      </w:r>
      <w:r w:rsidRPr="00413E23">
        <w:rPr>
          <w:rFonts w:eastAsia="Times New Roman" w:cs="TH SarabunPSK"/>
          <w:color w:val="000000"/>
          <w:szCs w:val="36"/>
          <w:cs/>
        </w:rPr>
        <w:t>ที่มีวัตถุประสงค์ให้จำหน่ายหรือแลกเปลี่ยนได้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ดำเนินกิจการวิทยุกระจายเสียง วิทยุโทรทัศน์ กิจการโทรคมนาคม หรือเทคโนโลยีสารสนเทศ เพื่อประโยชน์ในการให้การศึกษาและบริการทางวิชาการ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และค่าบริการในการให้บริการภายในอำนาจหน้าที่ของมหาวิทยาลัย รวมทั้งทำความตกลงและกำหนดเงื่อนไขเกี่ยวกับการนั้น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จัดให้มีการพัฒนาวิชาการและการพัฒนาผู้ปฏิบัติงานในมหาวิทยาลัยอย่างต่อเนื่อง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กำหนดค่าตอบแทนหรือค่าตอบแทนพิเศษ รวมทั้งสวัสดิการ สิทธิประโยชน์ และประโยชน์อย่างอื่นให้แก่ผู้ปฏิบัติงานในมหาวิทยาลัย ทั้งนี้ ตามหลักเกณฑ์ วิธีการ และเงื่อนไขที่กำหนดในข้อบังคับของมหาวิทยาลัย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ปกครอง ดูแล บำรุงรักษา จัดการ ใช้ และจัดหาประโยชน์จากทรัพย์สินของมหาวิทยาลัยและที่ราชพัสดุตามกฎหมายว่าด้วยที่ราชพัสดุ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จัดให้มีกองทุนเพื่อกิจการต่าง ๆ ตามวัตถุประสงค์ของมหาวิทยาลัย โดยการบริหารกองทุนให้เป็นไปตามข้อบังคับของมหาวิทยาลัย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กู้ยืมเงินและให้กู้ยืมเงินโดยมีหลักประกันด้วยบุคคลหรือทรัพย์สิน ถือหุ้น เข้าเป็นหุ้นส่วนและลงทุนหรือร่วมลงทุน ทั้งนี้ เพื่อประโยชน์แก่กิจการของมหาวิทยาลัย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การถือหุ้น การเข้าเป็นหุ้นส่วน การลงทุนหรือการร่วมลงทุน ถ้าเป็นจำนวนเงินเกินวงเงินที่รัฐมนตรีกำหนดต้องได้รับความเห็นชอบของคณะรัฐมนตรีก่อน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(9) </w:t>
      </w:r>
      <w:r w:rsidRPr="00413E23">
        <w:rPr>
          <w:rFonts w:eastAsia="Times New Roman" w:cs="TH SarabunPSK"/>
          <w:color w:val="000000"/>
          <w:szCs w:val="36"/>
          <w:cs/>
        </w:rPr>
        <w:t>ออกพันธบัตรหรือตราสารอื่นใดเพื่อการลงทุนโดยความเห็นชอบของคณะรัฐมนตรี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(10)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ร่วมมือกับหน่วยงานของรัฐหรือเอกชน หรือกับองค์การหรือหน่วยงานต่างประเทศหรือระหว่างประเทศ ในกิจการที่เกี่ยวกับการดำเนินการตามวัตถุประสงค์ตามมาตรา </w:t>
      </w:r>
      <w:r w:rsidRPr="00413E23">
        <w:rPr>
          <w:rFonts w:eastAsia="Times New Roman" w:cs="TH SarabunPSK"/>
          <w:color w:val="000000"/>
          <w:szCs w:val="36"/>
        </w:rPr>
        <w:t>7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(11) </w:t>
      </w:r>
      <w:r w:rsidRPr="00413E23">
        <w:rPr>
          <w:rFonts w:eastAsia="Times New Roman" w:cs="TH SarabunPSK"/>
          <w:color w:val="000000"/>
          <w:szCs w:val="36"/>
          <w:cs/>
        </w:rPr>
        <w:t>จัดตั้งหรือร่วมกับบุคคลอื่นในการจัดตั้งองค์กรที่เป็นนิติบุคคล รวมตลอดถึงลงทุนหรือร่วมลงทุนกับบุคคลหรือนิติบุคคลใด เพื่อดำเนินกิจการที่เกี่ยวกับหรือต่อเนื่องกับกิจการของมหาวิทยาลัย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(12) </w:t>
      </w:r>
      <w:r w:rsidRPr="00413E23">
        <w:rPr>
          <w:rFonts w:eastAsia="Times New Roman" w:cs="TH SarabunPSK"/>
          <w:color w:val="000000"/>
          <w:szCs w:val="36"/>
          <w:cs/>
        </w:rPr>
        <w:t>นำผลงานวิจัย ผลงานสร้างสรรค์ และทรัพย์สินทางปัญญาไปพัฒนาและจัดการเพื่อประโยชน์ของมหาวิทยาลัย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84/115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พระราชบัญญัติมหาวิทยาลัยสงขลานครินทร์ พ.ศ. </w:t>
      </w:r>
      <w:r w:rsidRPr="006A6351">
        <w:rPr>
          <w:rFonts w:eastAsia="Times New Roman" w:cs="TH SarabunPSK"/>
          <w:color w:val="000000"/>
          <w:szCs w:val="36"/>
        </w:rPr>
        <w:t>2559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14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lastRenderedPageBreak/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14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มหาวิทยาลัยมีอำนาจหน้าที่กระทำการต่าง ๆ ตามวัตถุประสงค์ที่ระบุไว้ในมาตรา </w:t>
      </w:r>
      <w:r w:rsidRPr="006A6351">
        <w:rPr>
          <w:rFonts w:eastAsia="Times New Roman" w:cs="TH SarabunPSK"/>
          <w:color w:val="000000"/>
          <w:szCs w:val="36"/>
        </w:rPr>
        <w:t xml:space="preserve">7 </w:t>
      </w:r>
      <w:r w:rsidRPr="006A6351">
        <w:rPr>
          <w:rFonts w:eastAsia="Times New Roman" w:cs="TH SarabunPSK"/>
          <w:color w:val="000000"/>
          <w:szCs w:val="36"/>
          <w:cs/>
        </w:rPr>
        <w:t>อำนาจหน้าที่เช่นว่านี้ให้รวมถึง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ขาย จ้าง รับจ้าง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แลกเปลี่ยน และจำหน่าย หรือทำนิติกรรมใด ๆ เพื่อประโยชน์แก่กิจการของมหาวิทยาลัย ตลอดจนถือกรรมสิทธิ์ มีสิทธิครอบครอง มีสิทธิในทรัพย์สินทางปัญญา หรือมีทรัพยสิทธิต่าง ๆ ในทรัพย์สินของมหาวิทยาลัย และจำหน่ายทรัพย์สินทั้งภายในและภายนอกราชอาณาจักร ตลอดจนรับเงินหรือทรัพย์สินที่มีผู้อุทิศให้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791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การจำหน่ายหรือแลกเปลี่ยนอสังหาริมทรัพย์ของมหาวิทยาลัย ให้กระทำได้เฉพาะอสังหาริมทรัพย์ที่ได้มาตามมาตรา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17 </w:t>
      </w:r>
      <w:r w:rsidRPr="00413E23">
        <w:rPr>
          <w:rFonts w:eastAsia="Times New Roman" w:cs="TH SarabunPSK"/>
          <w:color w:val="000000"/>
          <w:szCs w:val="36"/>
          <w:cs/>
        </w:rPr>
        <w:t>ที่มีวัตถุประสงค์ให้จำหน่ายหรือแลกเปลี่ยนได้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ดำเนินกิจการวิทยุกระจายเสียง วิทยุโทรทัศน์ กิจการโทรคมนาคม หรือเทคโนโลยีสารสนเทศ เพื่อประโยชน์ในการให้การศึกษาและบริการทางวิชาการ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และค่าบริการในการให้บริการภายในอำนาจหน้าที่ของมหาวิทยาลัย รวมทั้งทำความตกลงและกำหนดเงื่อนไขเกี่ยวกับการนั้น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ร่วมมือกับหน่วยงานของรัฐหรือเอกชน หรือกับองค์การหรือหน่วยงานต่างประเทศหรือระหว่างประเทศ ในกิจการที่เกี่ยวกับการดำเนินการตามวัตถุประสงค์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กู้ยืมเงินและให้กู้ยืมเงินโดยมีหลักประกันด้วยบุคคลหรือทรัพย์สิน ถือหุ้น เข้าเป็นหุ้นส่วน และลงทุนหรือร่วมลงทุน ทั้งนี้ เพื่อประโยชน์แก่กิจการของมหาวิทยาลัย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การถือหุ้น การเข้าเป็นหุ้นส่วน การลงทุน หรือการร่วมลงทุน ถ้าเป็นจำนวนเงินเกินวงเงินที่รัฐมนตรีกำหนดต้องได้รับความเห็นชอบจากคณะรัฐมนตรีก่อน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ออกพันธบัตรหรือตราสารอื่นใดเพื่อการลงทุนโดยความเห็นชอบจากคณะรัฐมนตรี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กำหนดค่าตอบแทนหรือค่าตอบแทนพิเศษ รวมทั้งสวัสดิการ สิทธิประโยชน์ และประโยชน์อย่างอื่นให้แก่ผู้ปฏิบัติงานในมหาวิทยาลัย ทั้งนี้ ตามหลักเกณฑ์ วิธีการ และเงื่อนไขที่กำหนดในข้อบังคับของมหาวิทยาลัย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จัดให้มีกองทุนเพื่อกิจการต่าง ๆ ตามวัตถุประสงค์ของมหาวิทยาลัยโดยการบริหารกองทุนให้เป็นไปตามข้อบังคับของมหาวิทยาลัย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(9)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จัดให้มีทุนการศึกษาและทุนการวิจัยในสาขาวิชาต่าง ๆ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(10)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จัดให้มีการพัฒนาทางวิชาการและพัฒนาผู้ปฏิบัติงานในมหาวิทยาลัยอย่างต่อเนื่อง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(11) </w:t>
      </w:r>
      <w:r w:rsidRPr="00413E23">
        <w:rPr>
          <w:rFonts w:eastAsia="Times New Roman" w:cs="TH SarabunPSK"/>
          <w:color w:val="000000"/>
          <w:szCs w:val="36"/>
          <w:cs/>
        </w:rPr>
        <w:t>ปกครอง ดูแล บำรุงรักษา จัดการ ใช้ และจัดหาประโยชน์จากทรัพย์สินของมหาวิทยาลัยและที่ราชพัสดุตามกฎหมายว่าด้วยที่ราชพัสดุ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(12) </w:t>
      </w:r>
      <w:r w:rsidRPr="00413E23">
        <w:rPr>
          <w:rFonts w:eastAsia="Times New Roman" w:cs="TH SarabunPSK"/>
          <w:color w:val="000000"/>
          <w:szCs w:val="36"/>
          <w:cs/>
        </w:rPr>
        <w:t>จัดตั้งหรือร่วมกับบุคคลอื่นจัดตั้งองค์กรที่เป็นนิติบุคคล รวมตลอดถึงลงทุนหรือร่วมลงทุนกับบุคคลหรือนิติบุคคลใด เพื่อดำเนินกิจการที่เกี่ยวกับหรือต่อเนื่องกับกิจการของมหาวิทยาลัย หรือนำผลการค้นคว้าวิจัยไปเผยแพร่หรือหาประโยชน์เพื่อเป็นรายได้ของมหาวิทยาลัย โดยเฉพาะอย่างยิ่งการร่วมลงทุนกับนิติบุคคลที่มีเทคโนโลยีก้าวหน้าของโลกเพื่อนำเทคโนโลยีดังกล่าวไปใช้พัฒนาประเทศในด้านต่าง ๆ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85/115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พระราชบัญญัติมหาวิทยาลัยสวนดุสิต พ.ศ. </w:t>
      </w:r>
      <w:r w:rsidRPr="006A6351">
        <w:rPr>
          <w:rFonts w:eastAsia="Times New Roman" w:cs="TH SarabunPSK"/>
          <w:color w:val="000000"/>
          <w:szCs w:val="36"/>
        </w:rPr>
        <w:t>2558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13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13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มหาวิทยาลัยมีอำนาจหน้าที่กระทำการต่าง ๆ ภายใต้วัตถุประสงค์ตามที่ระบุไว้ในมาตรา </w:t>
      </w:r>
      <w:r w:rsidRPr="006A6351">
        <w:rPr>
          <w:rFonts w:eastAsia="Times New Roman" w:cs="TH SarabunPSK"/>
          <w:color w:val="000000"/>
          <w:szCs w:val="36"/>
        </w:rPr>
        <w:t xml:space="preserve">6 </w:t>
      </w:r>
      <w:r w:rsidRPr="006A6351">
        <w:rPr>
          <w:rFonts w:eastAsia="Times New Roman" w:cs="TH SarabunPSK"/>
          <w:color w:val="000000"/>
          <w:szCs w:val="36"/>
          <w:cs/>
        </w:rPr>
        <w:t>อำนาจหน้าที่เช่นว่านี้ให้รวมถึง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ขาย จ้าง รับจ้าง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แลกเปลี่ยนและจำหน่าย หรือทำนิติกรรมใด ๆ เพื่อประโยชน์แก่กิจการของมหาวิทยาลัย ตลอดจนถือกรรมสิทธิ์มีสิทธิครอบครอง มีสิทธิในทรัพย์สินทางปัญญา หรือมีทรัพยสิทธิต่าง ๆ ในทรัพย์สินของมหาวิทยาลัยและจำหน่ายทรัพย์สินทั้งภายในและภายนอกราชอาณาจักร ตลอดจนรับเงินหรือทรัพย์สินที่มีผู้อุทิศให้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การจำหน่ายหรือแลกเปลี่ยนอสังหาริมทรัพย์ของมหาวิทยาลัย ให้กระทำได้เฉพาะอสังหาริมทรัพย์ที่ได้มาตามมาตรา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16 </w:t>
      </w:r>
      <w:r w:rsidRPr="00413E23">
        <w:rPr>
          <w:rFonts w:eastAsia="Times New Roman" w:cs="TH SarabunPSK"/>
          <w:color w:val="000000"/>
          <w:szCs w:val="36"/>
          <w:cs/>
        </w:rPr>
        <w:t>ซึ่งมีวัตถุประสงค์ให้จำหน่ายหรือแลกเปลี่ยนได้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และค่าบริการในการให้บริการภายในอำนาจหน้าที่ของมหาวิทยาลัย รวมทั้งทำความตกลงและกำหนดเงื่อนไขเกี่ยวกับการนั้น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ร่วมมือกับหน่วยงานอื่นทั้งของรัฐหรือเอกชน หรือกับองค์การหรือหน่วยงานต่างประเทศหรือระหว่างประเทศ ในกิจการที่เกี่ยวกับการดำเนินการตามวัตถุประสงค์ในมาตรา </w:t>
      </w:r>
      <w:r w:rsidRPr="00413E23">
        <w:rPr>
          <w:rFonts w:eastAsia="Times New Roman" w:cs="TH SarabunPSK"/>
          <w:color w:val="000000"/>
          <w:szCs w:val="36"/>
        </w:rPr>
        <w:t>6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กู้ยืมเงินและให้กู้ยืมเงินโดยมีหลักประกันด้วยบุคคลหรือทรัพย์สิน ถือหุ้น เข้าเป็นหุ้นส่วนและลงทุนหรือร่วมลงทุน ทั้งนี้ เพื่อประโยชน์แก่กิจการของมหาวิทยาลัย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การถือหุ้น การเข้าเป็นหุ้นส่วน การลงทุน หรือการร่วมลงทุน ถ้าเป็นจำนวนเงินเกินวงเงินที่รัฐมนตรีกำหนดต้องได้รับความเห็นชอบจากคณะรัฐมนตรีก่อน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 xml:space="preserve">จัดตั้งหรือร่วมกับบุคคลอื่นจัดตั้งองค์กรที่เป็นนิติบุคคลเพื่อดำเนินการตามวัตถุประสงค์ในมาตรา </w:t>
      </w:r>
      <w:r w:rsidRPr="00413E23">
        <w:rPr>
          <w:rFonts w:eastAsia="Times New Roman" w:cs="TH SarabunPSK"/>
          <w:color w:val="000000"/>
          <w:szCs w:val="36"/>
        </w:rPr>
        <w:t>6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จัดให้มีทุนการศึกษาและทุนการวิจัยในสาขาวิชาต่าง ๆ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กำหนดค่าตอบแทนหรือค่าตอบแทนพิเศษ รวมทั้งสวัสดิการและประโยชน์อย่างอื่นให้แก่ผู้ปฏิบัติงานในมหาวิทยาลัย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จัดให้มีกองทุนเพื่อกิจการต่าง ๆ ตามวัตถุประสงค์ของมหาวิทยาลัยโดยการบริหารกองทุนให้เป็นไปตามข้อบังคับของมหาวิทยาลัย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(9) </w:t>
      </w:r>
      <w:r w:rsidRPr="00413E23">
        <w:rPr>
          <w:rFonts w:eastAsia="Times New Roman" w:cs="TH SarabunPSK"/>
          <w:color w:val="000000"/>
          <w:szCs w:val="36"/>
          <w:cs/>
        </w:rPr>
        <w:t>ปกครอง ดูแล บำรุงรักษา จัดการ ใช้ และจัดหาประโยชน์จากทรัพย์สินของมหาวิทยาลัยและที่ราชพัสดุตามกฎหมายว่าด้วยที่ราชพัสดุ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86/115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พระราชบัญญัติรถยนต์ พ.ศ. </w:t>
      </w:r>
      <w:r w:rsidRPr="006A6351">
        <w:rPr>
          <w:rFonts w:eastAsia="Times New Roman" w:cs="TH SarabunPSK"/>
          <w:color w:val="000000"/>
          <w:szCs w:val="36"/>
        </w:rPr>
        <w:t>2522 [18-2562]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37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37[43] </w:t>
      </w:r>
      <w:r w:rsidRPr="006A6351">
        <w:rPr>
          <w:rFonts w:eastAsia="Times New Roman" w:cs="TH SarabunPSK"/>
          <w:color w:val="000000"/>
          <w:szCs w:val="36"/>
          <w:cs/>
        </w:rPr>
        <w:t>นายทะเบียนและผู้ตรวจการซึ่งอธิบดีมอบหมายมีอำนาจเข้าตรวจใน</w:t>
      </w:r>
      <w:r w:rsidRPr="006A6351">
        <w:rPr>
          <w:rFonts w:eastAsia="Times New Roman" w:cs="TH SarabunPSK"/>
          <w:color w:val="000000"/>
          <w:szCs w:val="36"/>
          <w:cs/>
        </w:rPr>
        <w:lastRenderedPageBreak/>
        <w:t>สถานที่จำหน่าย เช่า</w:t>
      </w:r>
      <w:r w:rsidRPr="006A6351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cs/>
        </w:rPr>
        <w:t>หรือประกอบธุรกิจเกี่ยวกับรถ ที่มีเหตุอันควรสงสัยว่ามีรถค้างชำระภาษีประจำปีหรือมีการใช้รถที่สิ้นอายุการใช้งาน และยึดแผ่นป้ายทะเบียนรถนั้นไว้ได้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การเข้าตรวจตามวรรคหนึ่ง ให้กระทำระหว่างพระอาทิตย์ขึ้นถึงพระอาทิตย์ตกหรือในเวลาทำการของสถานที่นั้น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87/115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พระราชบัญญัติราชวิทยาลัยจุฬาภรณ์ พ.ศ. </w:t>
      </w:r>
      <w:r w:rsidRPr="006A6351">
        <w:rPr>
          <w:rFonts w:eastAsia="Times New Roman" w:cs="TH SarabunPSK"/>
          <w:color w:val="000000"/>
          <w:szCs w:val="36"/>
        </w:rPr>
        <w:t>2559 [3-2566]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13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13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ราชวิทยาลัยมีอำนาจหน้าที่กระทำการต่าง ๆ ตามวัตถุประสงค์ที่ระบุไว้ในมาตรา </w:t>
      </w:r>
      <w:r w:rsidRPr="006A6351">
        <w:rPr>
          <w:rFonts w:eastAsia="Times New Roman" w:cs="TH SarabunPSK"/>
          <w:color w:val="000000"/>
          <w:szCs w:val="36"/>
        </w:rPr>
        <w:t xml:space="preserve">6 </w:t>
      </w:r>
      <w:r w:rsidRPr="006A6351">
        <w:rPr>
          <w:rFonts w:eastAsia="Times New Roman" w:cs="TH SarabunPSK"/>
          <w:color w:val="000000"/>
          <w:szCs w:val="36"/>
          <w:cs/>
        </w:rPr>
        <w:t>อำนาจหน้าที่เช่นว่านี้ให้รวมถึง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ซื้อ ขาย จ้าง รับจ้าง สร้าง จัดหา โอน รับโอน เช่า ให้เช่า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</w:rPr>
        <w:t> </w:t>
      </w:r>
      <w:r w:rsidRPr="00413E23">
        <w:rPr>
          <w:rFonts w:eastAsia="Times New Roman" w:cs="TH SarabunPSK"/>
          <w:color w:val="000000"/>
          <w:szCs w:val="36"/>
          <w:cs/>
        </w:rPr>
        <w:t>แลกเปลี่ยนและจำหน่าย หรือทำนิติกรรมใด ๆ เพื่อประโยชน์แก่กิจการของราชวิทยาลัย ตลอดจนถือกรรมสิทธิ์มีสิทธิครอบครอง มีสิทธิในทรัพย์สินทางปัญญา หรือมีทรัพยสิทธิต่าง ๆ ในทรัพย์สินของราชวิทยาลัยและจำหน่ายทรัพย์สินทั้งภายในและภายนอกราชอาณาจักร ตลอดจนรับเงินหรือทรัพย์สินที่มีผู้อุดหนุนหรืออุทิศให้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การจำหน่ายหรือแลกเปลี่ยนอสังหาริมทรัพย์ของราชวิทยาลัย ให้กระทำได้เฉพาะอสังหาริมทรัพย์ที่ได้มาตามมาตรา </w:t>
      </w:r>
      <w:r w:rsidRPr="00413E23">
        <w:rPr>
          <w:rFonts w:eastAsia="Times New Roman" w:cs="TH SarabunPSK"/>
          <w:color w:val="000000"/>
          <w:szCs w:val="36"/>
        </w:rPr>
        <w:t xml:space="preserve">16 </w:t>
      </w:r>
      <w:r w:rsidRPr="00413E23">
        <w:rPr>
          <w:rFonts w:eastAsia="Times New Roman" w:cs="TH SarabunPSK"/>
          <w:color w:val="000000"/>
          <w:szCs w:val="36"/>
          <w:cs/>
        </w:rPr>
        <w:t>ซึ่งมีวัตถุประสงค์ให้จำหน่ายหรือแลกเปลี่ยนได้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และค่าบริการในการให้บริการภายในอำนาจหน้าที่ของราชวิทยาลัย รวมทั้งทำความตกลงและกำหนดเงื่อนไขเกี่ยวกับการนั้น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ร่วมมือกับหน่วยงานของรัฐหรือเอกชน หรือกับองค์การหรือหน่วยงานต่างประเทศหรือระหว่างประเทศ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กู้ยืมเงินและให้กู้ยืมเงินโดยมีหลักประกันด้วยบุคคลหรือทรัพย์สิน ถือหุ้น เข้าเป็นหุ้นส่วนและลงทุนหรือร่วมลงทุน ทั้งนี้ เพื่อประโยชน์แก่กิจการของราชวิทยาลัย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lastRenderedPageBreak/>
        <w:t>การกู้ยืมเงิน การให้กู้ยืมเงิน การถือหุ้น การเข้าเป็นหุ้นส่วน การลงทุน หรือการร่วมลงทุนถ้าเป็นจำนวนเงินเกินวงเงินที่นายกรัฐมนตรีกำหนดต้องได้รับความเห็นชอบจากคณะรัฐมนตรี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ออกพันธบัตรหรือตราสารอื่นใดเพื่อการลงทุนโดยความเห็นชอบจากคณะรัฐมนตรี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(6) </w:t>
      </w:r>
      <w:r w:rsidRPr="00413E23">
        <w:rPr>
          <w:rFonts w:eastAsia="Times New Roman" w:cs="TH SarabunPSK"/>
          <w:color w:val="000000"/>
          <w:szCs w:val="36"/>
          <w:cs/>
        </w:rPr>
        <w:t>กำหนดค่าตอบแทนหรือค่าตอบแทนพิเศษ รวมทั้งสวัสดิการ สิทธิประโยชน์ และประโยชน์อย่างอื่นให้แก่ผู้ปฏิบัติงานในราชวิทยาลัย ทั้งนี้ ตามหลักเกณฑ์ วิธีการ และเงื่อนไขที่กำหนดในข้อบังคับของราชวิทยาลัย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(7)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จัดให้มีกองทุนเพื่อกิจการต่าง ๆ ตามวัตถุประสงค์ของราชวิทยาลัย โดยการบริหารกองทุนให้เป็นไปตามข้อบังคับของราชวิทยาลัย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(8) </w:t>
      </w:r>
      <w:r w:rsidRPr="00413E23">
        <w:rPr>
          <w:rFonts w:eastAsia="Times New Roman" w:cs="TH SarabunPSK"/>
          <w:color w:val="000000"/>
          <w:szCs w:val="36"/>
          <w:cs/>
        </w:rPr>
        <w:t>จัดให้มีการพัฒนาทางวิชาการและการพัฒนาบุคลากรอย่างต่อเนื่อง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(9) </w:t>
      </w:r>
      <w:r w:rsidRPr="00413E23">
        <w:rPr>
          <w:rFonts w:eastAsia="Times New Roman" w:cs="TH SarabunPSK"/>
          <w:color w:val="000000"/>
          <w:szCs w:val="36"/>
          <w:cs/>
        </w:rPr>
        <w:t>ปกครอง ดูแล บำรุงรักษา จัดการ ใช้ และจัดหาประโยชน์จากทรัพย์สินของราชวิทยาลัยและที่ราชพัสดุตามกฎหมายว่าด้วยที่ราชพัสดุ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(10) </w:t>
      </w:r>
      <w:r w:rsidRPr="00413E23">
        <w:rPr>
          <w:rFonts w:eastAsia="Times New Roman" w:cs="TH SarabunPSK"/>
          <w:color w:val="000000"/>
          <w:szCs w:val="36"/>
          <w:cs/>
        </w:rPr>
        <w:t>จัดตั้งหรือร่วมกับบุคคลอื่นในการจัดตั้งองค์กรที่เป็นนิติบุคคล รวมตลอดถึงลงทุนหรือร่วมลงทุนกับบุคคลหรือนิติบุคคลใด เพื่อดำเนินกิจการที่เกี่ยวกับหรือต่อเนื่องกับกิจการของราชวิทยาลัยหรือนำผลการค้นคว้าและวิจัยไปเผยแพร่หรือหาประโยชน์เพื่อเป็นรายได้ของราชวิทยาลัย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88/115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พระราชบัญญัติแรงงานทางทะเล พ.ศ. </w:t>
      </w:r>
      <w:r w:rsidRPr="006A6351">
        <w:rPr>
          <w:rFonts w:eastAsia="Times New Roman" w:cs="TH SarabunPSK"/>
          <w:color w:val="000000"/>
          <w:szCs w:val="36"/>
        </w:rPr>
        <w:t>2558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3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3 </w:t>
      </w:r>
      <w:r w:rsidRPr="006A6351">
        <w:rPr>
          <w:rFonts w:eastAsia="Times New Roman" w:cs="TH SarabunPSK"/>
          <w:color w:val="000000"/>
          <w:szCs w:val="36"/>
          <w:cs/>
        </w:rPr>
        <w:t>ในพระราชบัญญัตินี้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เรือ” หมายความว่า ยานพาหนะทางน้ำทุกชนิดที่ปกติใช้ในการเดินทะเลที่มีวัตถุประสงค์ในเชิงพาณิชย์ แต่มิให้หมายความรวมถึง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เรือที่ใช้เพื่อทำการประมงหรือเรืออื่นที่เกี่ยวข้องกับการประมง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เรือที่ต่อแบบประเพณีดั้งเดิม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เรือของทางราชการทหาร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เรืออื่นตามที่กำหนดในกฎกระทรวง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คนประจำเรือ” หมายความว่า ผู้ซึ่งเจ้าของเรือจ้างหรือมอบหมายให้ทำหน้าที่ประจำอยู่ในเรือโดยได้รับค่าจ้าง แต่ไม่รวมถึงผู้ซึ่งทำงานในเรือเป็นการชั่วคราว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เจ้าของเรือ” หมายความว่า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(1) </w:t>
      </w:r>
      <w:r w:rsidRPr="00413E23">
        <w:rPr>
          <w:rFonts w:eastAsia="Times New Roman" w:cs="TH SarabunPSK"/>
          <w:color w:val="000000"/>
          <w:szCs w:val="36"/>
          <w:cs/>
        </w:rPr>
        <w:t>ผู้มีกรรมสิทธิ์ในเรือ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(2) </w:t>
      </w:r>
      <w:r w:rsidRPr="00413E23">
        <w:rPr>
          <w:rFonts w:eastAsia="Times New Roman" w:cs="TH SarabunPSK"/>
          <w:color w:val="000000"/>
          <w:szCs w:val="36"/>
          <w:cs/>
        </w:rPr>
        <w:t>ผู้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  <w:cs/>
        </w:rPr>
        <w:t>เรือ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(3) </w:t>
      </w:r>
      <w:r w:rsidRPr="00413E23">
        <w:rPr>
          <w:rFonts w:eastAsia="Times New Roman" w:cs="TH SarabunPSK"/>
          <w:color w:val="000000"/>
          <w:szCs w:val="36"/>
          <w:cs/>
        </w:rPr>
        <w:t>ผู้เช่าเรือเปล่า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(4) </w:t>
      </w:r>
      <w:r w:rsidRPr="00413E23">
        <w:rPr>
          <w:rFonts w:eastAsia="Times New Roman" w:cs="TH SarabunPSK"/>
          <w:color w:val="000000"/>
          <w:szCs w:val="36"/>
          <w:cs/>
        </w:rPr>
        <w:t>ผู้ซึ่งได้รับมอบหมายให้กระทำการแทนบุคคลตาม (</w:t>
      </w:r>
      <w:r w:rsidRPr="00413E23">
        <w:rPr>
          <w:rFonts w:eastAsia="Times New Roman" w:cs="TH SarabunPSK"/>
          <w:color w:val="000000"/>
          <w:szCs w:val="36"/>
        </w:rPr>
        <w:t xml:space="preserve">1) (2) </w:t>
      </w:r>
      <w:r w:rsidRPr="00413E23">
        <w:rPr>
          <w:rFonts w:eastAsia="Times New Roman" w:cs="TH SarabunPSK"/>
          <w:color w:val="000000"/>
          <w:szCs w:val="36"/>
          <w:cs/>
        </w:rPr>
        <w:t>หรือ (</w:t>
      </w:r>
      <w:r w:rsidRPr="00413E23">
        <w:rPr>
          <w:rFonts w:eastAsia="Times New Roman" w:cs="TH SarabunPSK"/>
          <w:color w:val="000000"/>
          <w:szCs w:val="36"/>
        </w:rPr>
        <w:t>3)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 xml:space="preserve">(5) </w:t>
      </w:r>
      <w:r w:rsidRPr="00413E23">
        <w:rPr>
          <w:rFonts w:eastAsia="Times New Roman" w:cs="TH SarabunPSK"/>
          <w:color w:val="000000"/>
          <w:szCs w:val="36"/>
          <w:cs/>
        </w:rPr>
        <w:t>ผู้ซึ่งบุคคลตาม (</w:t>
      </w:r>
      <w:r w:rsidRPr="00413E23">
        <w:rPr>
          <w:rFonts w:eastAsia="Times New Roman" w:cs="TH SarabunPSK"/>
          <w:color w:val="000000"/>
          <w:szCs w:val="36"/>
        </w:rPr>
        <w:t xml:space="preserve">1) (2) (3) </w:t>
      </w:r>
      <w:r w:rsidRPr="00413E23">
        <w:rPr>
          <w:rFonts w:eastAsia="Times New Roman" w:cs="TH SarabunPSK"/>
          <w:color w:val="000000"/>
          <w:szCs w:val="36"/>
          <w:cs/>
        </w:rPr>
        <w:t>หรือ (</w:t>
      </w:r>
      <w:r w:rsidRPr="00413E23">
        <w:rPr>
          <w:rFonts w:eastAsia="Times New Roman" w:cs="TH SarabunPSK"/>
          <w:color w:val="000000"/>
          <w:szCs w:val="36"/>
        </w:rPr>
        <w:t xml:space="preserve">4) </w:t>
      </w:r>
      <w:r w:rsidRPr="00413E23">
        <w:rPr>
          <w:rFonts w:eastAsia="Times New Roman" w:cs="TH SarabunPSK"/>
          <w:color w:val="000000"/>
          <w:szCs w:val="36"/>
          <w:cs/>
        </w:rPr>
        <w:t>มอบหมายให้เป็นผู้จัดหาคนประจำเรือเพื่อประโยชน์ของบุคคลตาม (</w:t>
      </w:r>
      <w:r w:rsidRPr="00413E23">
        <w:rPr>
          <w:rFonts w:eastAsia="Times New Roman" w:cs="TH SarabunPSK"/>
          <w:color w:val="000000"/>
          <w:szCs w:val="36"/>
        </w:rPr>
        <w:t xml:space="preserve">1) (2) (3) </w:t>
      </w:r>
      <w:r w:rsidRPr="00413E23">
        <w:rPr>
          <w:rFonts w:eastAsia="Times New Roman" w:cs="TH SarabunPSK"/>
          <w:color w:val="000000"/>
          <w:szCs w:val="36"/>
          <w:cs/>
        </w:rPr>
        <w:t>หรือ (</w:t>
      </w:r>
      <w:r w:rsidRPr="00413E23">
        <w:rPr>
          <w:rFonts w:eastAsia="Times New Roman" w:cs="TH SarabunPSK"/>
          <w:color w:val="000000"/>
          <w:szCs w:val="36"/>
        </w:rPr>
        <w:t xml:space="preserve">4) </w:t>
      </w:r>
      <w:r w:rsidRPr="00413E23">
        <w:rPr>
          <w:rFonts w:eastAsia="Times New Roman" w:cs="TH SarabunPSK"/>
          <w:color w:val="000000"/>
          <w:szCs w:val="36"/>
          <w:cs/>
        </w:rPr>
        <w:t>ซึ่งมิใช่การประกอบธุรกิจจัดหางาน ไม่ว่าผู้นั้นจะเป็นผู้ควบคุมดูแลการทำงานหรือรับผิดชอบในการจ่ายค่าจ้างให้แก่คนประจำเรือที่มาทำงานนั้นหรือไม่ก็ตาม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นายเรือ” หมายความว่า ผู้ทำหน้าที่ควบคุมสูงสุดในเรือ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ข้อตกลงการจ้างงานของคนประจำเรือ” หมายความว่า สัญญาจ้างงานหรือข้อตกลงซึ่งกำหนดรายละเอียดตามที่พระราชบัญญัตินี้กำหนด และให้หมายความรวมถึงข้อตกลงที่เกิดจากการเจรจาต่อรองของคนประจำเรือและเจ้าของเรือ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ตันกรอ</w:t>
      </w:r>
      <w:proofErr w:type="spellStart"/>
      <w:r w:rsidRPr="00413E23">
        <w:rPr>
          <w:rFonts w:eastAsia="Times New Roman" w:cs="TH SarabunPSK"/>
          <w:color w:val="000000"/>
          <w:szCs w:val="36"/>
          <w:cs/>
        </w:rPr>
        <w:t>สส์</w:t>
      </w:r>
      <w:proofErr w:type="spellEnd"/>
      <w:r w:rsidRPr="00413E23">
        <w:rPr>
          <w:rFonts w:eastAsia="Times New Roman" w:cs="TH SarabunPSK"/>
          <w:color w:val="000000"/>
          <w:szCs w:val="36"/>
          <w:cs/>
        </w:rPr>
        <w:t>” หมายความว่า หน่วยที่ใช้กำหนดขนาดของเรือที่คำนวณได้ตามกฎข้อบังคับสำหรับการตรวจเรือตามกฎหมายว่าด้วยการเดินเรือในน่านน้ำไทย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ใบรับรองด้านแรงงานทางทะเล” หมายความว่า เอกสารที่ออกโดยหน่วยงานที่ได้รับมอบหมายจากรัฐมนตรีเพื่อรับรองสภาพการจ้าง สภาพการทำงาน และสภาพความเป็นอยู่ของคนประจำเรือว่าได้ปฏิบัติตามที่กำหนดไว้ในพระราชบัญญัตินี้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>“</w:t>
      </w:r>
      <w:r w:rsidRPr="00413E23">
        <w:rPr>
          <w:rFonts w:eastAsia="Times New Roman" w:cs="TH SarabunPSK"/>
          <w:color w:val="000000"/>
          <w:szCs w:val="36"/>
          <w:cs/>
        </w:rPr>
        <w:t>ใบประกาศการปฏิบัติด้านแรงงานทางทะเล” หมายความว่า เอกสารที่จัดทำขึ้นเพื่อแสดงข้อกำหนดและมาตรการปฏิบัติของเจ้าของเรือเพื่อให้เป็นไปตาม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คณะกรรมการ” หมายความว่า คณะกรรมการแรงงานทางทะเล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เวลาทำงานปกติ” หมายความว่า เวลาที่กำหนดให้คนประจำเรือทำงานตามปกติ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วันหยุด” หมายความว่า วันที่กำหนดให้คนประจำเรือหยุดประจำสัปดาห์ หยุดตามประเพณีหรือหยุดประจำปี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วันลา” หมายความว่า วันที่คนประจำเรือลาตามพระราชบัญญัตินี้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ค่าจ้าง” หมายความว่า เงินที่เจ้าของเรือและคนประจำเรือตกลงกันจ่ายเป็นค่าตอบแทนในการทำงานตามสัญญาสำหรับเวลาการทำงานปกติเป็นรายชั่วโมง รายวัน รายสัปดาห์ รายเดือนหรือระยะเวลาอื่น หรือจ่ายให้โดยคำนวณตามผลงานที่คนประจำเรือทำได้ในเวลาทำงานปกติของวันทำงานและให้หมายความรวมถึงเงินที่เจ้าของเรือจ่ายให้แก่คนประจำเรือในวันหยุดและวันลาที่คนประจำเรือมิได้ทำงาน แต่มีสิทธิได้รับตามพระราชบัญญัตินี้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ค่าจ้างในวันทำงาน” หมายความว่า ค่าจ้างที่จ่ายสำหรับการทำงานเต็มเวลาการทำงานปกติ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อัตราค่าจ้างขั้นต่ำสำหรับคนประจำเรือ” หมายความว่า อัตราค่าตอบแทนขั้นต่ำสำหรับคนประจำเรือตามที่รัฐมนตรีว่าการกระทรวงแรงงานประกาศกำหนด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ชั่วโมงการทำงาน” หมายความว่า เวลาในช่วงที่คนประจำเรือได้รับการกำหนดให้ทำงานซึ่งหมายความรวมถึง เวลาทำงานปกติ การทำงานล่วงเวลา การทำงานในวันหยุด และการทำงานล่วงเวลาในวันหยุด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ชั่วโมงการพักผ่อน” หมายความว่า เวลานอกเหนือจากชั่วโมงการทำงาน ซึ่งไม่รวมถึงการหยุดพักในระยะเวลาสั้น ๆ จากการทำงาน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การทำงานล่วงเวลา” หมายความว่า การทำงานนอกหรือเกินชั่วโมงการทำงานปกติ หรือเกินชั่วโมงทำงานในแต่ละวันที่เจ้าของเรือและคนประจำเรือตกลงกันตามพระราชบัญญัตินี้ในวันทำงานหรือวันหยุด แล้วแต่กรณี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lastRenderedPageBreak/>
        <w:t>“</w:t>
      </w:r>
      <w:r w:rsidRPr="00413E23">
        <w:rPr>
          <w:rFonts w:eastAsia="Times New Roman" w:cs="TH SarabunPSK"/>
          <w:color w:val="000000"/>
          <w:szCs w:val="36"/>
          <w:cs/>
        </w:rPr>
        <w:t>ค่าล่วงเวลา” หมายความว่า เงินที่เจ้าของเรือจ่ายให้แก่คนประจำเรือเป็นการตอบแทนการทำงานล่วงเวลาในวันที่ได้ทำงาน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จัดหางาน” หมายความว่า ประกอบธุรกิจจัดหางานให้แก่คนหางานเพื่อคัดเลือกและบรรจุคนประจำเรือ หรือหาคนประจำเรือให้แก่เจ้าของเรือ โดยจะเรียกหรือรับค่าบริการหรือไม่ก็ตาม และให้หมายรวมถึงการเรียกเงินหรือทรัพย์สินหรือประโยชน์อื่นใดเพื่อคัดเลือกและบรรจุคนประจำเรือ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ค่าบริการ” หมายความว่า เงินหรือประโยชน์อย่างอื่นที่ให้เป็นค่าตอบแทนการจัดหางาน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ค่าใช้จ่าย” หมายความว่า ค่าใช้จ่ายในการจัดหางาน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ใบอนุญาตจัดหางาน” หมายความว่า ใบอนุญาตจัดหางานให้คนหางานเพื่อไปทำงานเป็นคนประจำเรือ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ผู้รับใบอนุญาตจัดหางาน” หมายความว่า ผู้จัดหางานซึ่งได้รับใบอนุญาตจัดหางานให้คนหางานเพื่อทำงานเป็นคนประจำเรือ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ตัวแทนจัดหางาน” หมายความว่า ผู้ซึ่งผู้รับใบอนุญาตจัดหางานจดทะเบียนให้เป็นตัวแทนจัดหางานให้คนหางานเพื่อไปทำงานเป็นคนประจำเรือ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สำนักงาน” หมายความว่า สำนักงานจัดหางานของผู้รับใบอนุญาตจัดหางาน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คนหางาน” หมายความว่า บุคคลซึ่งประสงค์จะทำงานเป็นคนประจำเรือ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นายทะเบียน” หมายความว่า นายทะเบียนจัดหางานกลางตามกฎหมายว่าด้วยการจัดหางานและคุ้มครองคนหางาน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ท่าเรือ” หมายความว่า ธุรกิจเกี่ยวกับท่าเรือ และให้หมายความรวมถึงอู่เรือและกิจการอื่นที่เกี่ยวเนื่องหรือเป็นส่วนประกอบกับท่าเรือ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พนักงานเจ้าหน้าที่” หมายความว่า ผู้ซึ่งรัฐมนตรีแต่งตั้งให้ปฏิบัติการตามพระราชบัญญัตินี้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</w:rPr>
        <w:t>“</w:t>
      </w:r>
      <w:r w:rsidRPr="00413E23">
        <w:rPr>
          <w:rFonts w:eastAsia="Times New Roman" w:cs="TH SarabunPSK"/>
          <w:color w:val="000000"/>
          <w:szCs w:val="36"/>
          <w:cs/>
        </w:rPr>
        <w:t>รัฐมนตรี” หมายความว่า รัฐมนตรีผู้รักษาการตามพระราชบัญญัตินี้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89/115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พระราชบัญญัติโรงงาน พ.ศ. </w:t>
      </w:r>
      <w:r w:rsidRPr="006A6351">
        <w:rPr>
          <w:rFonts w:eastAsia="Times New Roman" w:cs="TH SarabunPSK"/>
          <w:color w:val="000000"/>
          <w:szCs w:val="36"/>
        </w:rPr>
        <w:t>2535 [3-2562]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11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11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ผู้ประกอบกิจการโรงงานจำพวกที่ </w:t>
      </w:r>
      <w:r w:rsidRPr="006A6351">
        <w:rPr>
          <w:rFonts w:eastAsia="Times New Roman" w:cs="TH SarabunPSK"/>
          <w:color w:val="000000"/>
          <w:szCs w:val="36"/>
        </w:rPr>
        <w:t xml:space="preserve">2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ต้องปฏิบัติตามหลักเกณฑ์ที่กำหนดในกฎกระทรวงที่ออกตามมาตรา </w:t>
      </w:r>
      <w:r w:rsidRPr="006A6351">
        <w:rPr>
          <w:rFonts w:eastAsia="Times New Roman" w:cs="TH SarabunPSK"/>
          <w:color w:val="000000"/>
          <w:szCs w:val="36"/>
        </w:rPr>
        <w:t xml:space="preserve">8 </w:t>
      </w:r>
      <w:r w:rsidRPr="006A6351">
        <w:rPr>
          <w:rFonts w:eastAsia="Times New Roman" w:cs="TH SarabunPSK"/>
          <w:color w:val="000000"/>
          <w:szCs w:val="36"/>
          <w:cs/>
        </w:rPr>
        <w:t>และประกาศของรัฐมนตรีที่ออกตามกฎกระทรวงดังกล่าว และเมื่อจะเริ่มประกอบกิจการโรงงานให้แจ้งต่อพนักงานเจ้าหน้าที่ทราบก่อน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แบบและรายละเอียดที่ต้องแจ้งและแบบใบรับแจ้ง ให้เป็นไปตามที่กำหนดในกฎกระทรวง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เมื่อพนักงานเจ้าหน้าที่ได้รับแจ้งตามวรรคหนึ่ง ให้พนักงานเจ้าหน้าที่ออกใบรับแจ้งเพื่อเป็นหลักฐานการแจ้งให้แก่ผู้แจ้งในวันที่ได้รับแจ้ง และให้ผู้แจ้งประกอบกิจการโรงงานได้ตั้งแต่วันที่ได้รับใบรับแจ้ง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ในกรณีที่พนักงานเจ้าหน้าที่ตรวจพบในภายหลังว่าการแจ้งตามวรรคหนึ่งไม่ถูกต้องหรือไม่ครบถ้วน ให้พนักงานเจ้าหน้าที่มีอำนาจสั่งให้ผู้แจ้งแก้ไขให้ถูกต้องหรือครบถ้วนภายในเจ็ดวันนับแต่วันที่ได้รับคำสั่งดังกล่าว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การเลิกประกอบกิจการ การโอน การให้เช่าหรือการให้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  <w:cs/>
        </w:rPr>
        <w:t xml:space="preserve">โรงงานจำพวกที่ </w:t>
      </w:r>
      <w:r w:rsidRPr="00413E23">
        <w:rPr>
          <w:rFonts w:eastAsia="Times New Roman" w:cs="TH SarabunPSK"/>
          <w:color w:val="000000"/>
          <w:szCs w:val="36"/>
        </w:rPr>
        <w:t xml:space="preserve">2 </w:t>
      </w:r>
      <w:r w:rsidRPr="00413E23">
        <w:rPr>
          <w:rFonts w:eastAsia="Times New Roman" w:cs="TH SarabunPSK"/>
          <w:color w:val="000000"/>
          <w:szCs w:val="36"/>
          <w:cs/>
        </w:rPr>
        <w:t>ผู้ประกอบกิจการโรงงานต้องแจ้งเป็นหนังสือให้พนักงานเจ้าหน้าที่ทราบภายในสามสิบวันนับแต่วันที่ได้ดำเนินการดังกล่าว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413E23" w:rsidRPr="00413E23" w:rsidRDefault="00413E23" w:rsidP="00413E23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413E23">
        <w:rPr>
          <w:rFonts w:eastAsia="Times New Roman" w:cs="TH SarabunPSK"/>
          <w:color w:val="000000"/>
          <w:szCs w:val="36"/>
        </w:rPr>
        <w:t>90/115</w:t>
      </w:r>
    </w:p>
    <w:p w:rsidR="00413E23" w:rsidRPr="006A6351" w:rsidRDefault="00413E23" w:rsidP="00413E23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พระราชบัญญัติโรงงาน พ.ศ. </w:t>
      </w:r>
      <w:r w:rsidRPr="006A6351">
        <w:rPr>
          <w:rFonts w:eastAsia="Times New Roman" w:cs="TH SarabunPSK"/>
          <w:color w:val="000000"/>
          <w:szCs w:val="36"/>
        </w:rPr>
        <w:t>2535 [3-2562]</w:t>
      </w:r>
      <w:r w:rsidRPr="00413E23">
        <w:rPr>
          <w:rFonts w:eastAsia="Times New Roman" w:cs="TH SarabunPSK"/>
          <w:szCs w:val="36"/>
        </w:rPr>
        <w:br/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21</w:t>
      </w:r>
      <w:r w:rsidRPr="00413E23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shd w:val="clear" w:color="auto" w:fill="FFFFFF"/>
        </w:rPr>
        <w:lastRenderedPageBreak/>
        <w:t>                   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</w:rPr>
        <w:t xml:space="preserve">21[26] 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  <w:cs/>
        </w:rPr>
        <w:t>ในกรณีที่ผู้รับใบอนุญาตไม่อาจตั้งโรงงานหรือตั้งโรงงานแล้วแต่ไม่อาจเริ่มประกอบกิจการโรงงานได้ภายหลังจากที่ได้รับใบอนุญาตแล้ว ให้ผู้รับใบอนุญาตนั้นสามารถโอนใบอนุญาตได้โดยให้ผู้ซึ่งประสงค์จะรับโอนใบอนุญาตยื่นคำขอรับโอนใบอนุญาตต่อผู้อนุญาตภายในสามสิบวันนับแต่วันที่มีการโอนใบอนุญาต ให้เช่าหรือให้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  <w:cs/>
        </w:rPr>
        <w:t>โรงงาน หรือขายโรงงาน เมื่อได้ยื่นคำขอแล้ว ในระหว่างที่รอการพิจารณาอนุญาตจากผู้อนุญาต ให้ถือเสมือนว่าผู้ยื่นคำขอนั้นเป็นผู้รับใบอนุญาต และให้ถือว่าผู้รับใบอนุญาตเดิมมิได้เป็นผู้รับใบอนุญาตตั้งแต่วันที่มีการโอนใบอนุญาต ให้เช่าหรือให้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  <w:cs/>
        </w:rPr>
        <w:t>โรงงานหรือขายโรงงาน อีกต่อไป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ในกรณีที่ผู้รับใบอนุญาตโอนการประกอบกิจการโรงงาน ให้เช่าหรือให้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  <w:cs/>
        </w:rPr>
        <w:t>โรงงาน หรือขายโรงงาน ให้ถือว่าผู้นั้นได้เลิกประกอบกิจการโรงงานตั้งแต่วันที่มีการโอนการประกอบกิจการโรงงานให้เช่าหรือ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  <w:cs/>
        </w:rPr>
        <w:t>โรงงาน หรือขายโรงงาน</w:t>
      </w:r>
    </w:p>
    <w:p w:rsidR="00413E23" w:rsidRPr="00413E23" w:rsidRDefault="00413E23" w:rsidP="00413E23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ให้ผู้รับโอนการประกอบกิจการโรงงาน ผู้เช่าหรือผู้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413E23">
        <w:rPr>
          <w:rFonts w:eastAsia="Times New Roman" w:cs="TH SarabunPSK"/>
          <w:color w:val="000000"/>
          <w:szCs w:val="36"/>
          <w:cs/>
        </w:rPr>
        <w:t>โรงงาน หรือผู้ซื้อโรงงานตามวรรคสองยื่นคำขอรับโอนใบอนุญาตต่อผู้อนุญาตภายในสามสิบวันนับแต่วันที่ถือว่ามีการเลิกประกอบกิจการโรงงานตามวรรคสอง และเมื่อได้ยื่นคำขอแล้ว ในระหว่างที่รอการพิจารณาอนุญาตจากผู้อนุญาตให้ประกอบกิจการโรงงานต่อไปได้โดยให้ถือเสมือนว่าผู้ยื่นคำขอนั้นเป็นผู้รับใบอนุญาต</w:t>
      </w:r>
    </w:p>
    <w:p w:rsidR="00413E23" w:rsidRPr="00413E23" w:rsidRDefault="00413E23" w:rsidP="00413E23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413E23">
        <w:rPr>
          <w:rFonts w:eastAsia="Times New Roman" w:cs="TH SarabunPSK"/>
          <w:color w:val="000000"/>
          <w:szCs w:val="36"/>
          <w:cs/>
        </w:rPr>
        <w:t>การขอรับโอนใบอนุญาต และการอนุญาตให้โอนใบอนุญาตตามวรรคหนึ่งและวรรคสามให้เป็นไปตามหลักเกณฑ์ วิธีการ และเงื่อนไขที่กำหนดในกฎกระทรวง ทั้งนี้ กฎกระทรวงดังกล่าวต้องระบุระยะเวลาในการพิจารณาอนุญาตไว้ด้วย</w:t>
      </w:r>
    </w:p>
    <w:p w:rsidR="009043B0" w:rsidRPr="006A6351" w:rsidRDefault="009043B0" w:rsidP="009043B0">
      <w:pPr>
        <w:shd w:val="clear" w:color="auto" w:fill="FFFFFF"/>
        <w:spacing w:after="0" w:line="240" w:lineRule="auto"/>
        <w:rPr>
          <w:rFonts w:eastAsia="Times New Roman" w:cs="TH SarabunPSK"/>
          <w:color w:val="000000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พระราชบัญญัติล้มละลาย พ.ศ. </w:t>
      </w:r>
      <w:r w:rsidRPr="006A6351">
        <w:rPr>
          <w:rFonts w:eastAsia="Times New Roman" w:cs="TH SarabunPSK"/>
          <w:color w:val="000000"/>
          <w:szCs w:val="36"/>
        </w:rPr>
        <w:t>2483 [10-2561]</w:t>
      </w:r>
      <w:r w:rsidRPr="009043B0">
        <w:rPr>
          <w:rFonts w:eastAsia="Times New Roman" w:cs="TH SarabunPSK"/>
          <w:szCs w:val="36"/>
        </w:rPr>
        <w:br/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90/12</w:t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90/12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ภายใต้บังคับมาตรา </w:t>
      </w:r>
      <w:r w:rsidRPr="006A6351">
        <w:rPr>
          <w:rFonts w:eastAsia="Times New Roman" w:cs="TH SarabunPSK"/>
          <w:color w:val="000000"/>
          <w:szCs w:val="36"/>
        </w:rPr>
        <w:t xml:space="preserve">90/13 </w:t>
      </w:r>
      <w:r w:rsidRPr="006A6351">
        <w:rPr>
          <w:rFonts w:eastAsia="Times New Roman" w:cs="TH SarabunPSK"/>
          <w:color w:val="000000"/>
          <w:szCs w:val="36"/>
          <w:cs/>
        </w:rPr>
        <w:t xml:space="preserve">และมาตรา </w:t>
      </w:r>
      <w:r w:rsidRPr="006A6351">
        <w:rPr>
          <w:rFonts w:eastAsia="Times New Roman" w:cs="TH SarabunPSK"/>
          <w:color w:val="000000"/>
          <w:szCs w:val="36"/>
        </w:rPr>
        <w:t xml:space="preserve">90/14 </w:t>
      </w:r>
      <w:r w:rsidRPr="006A6351">
        <w:rPr>
          <w:rFonts w:eastAsia="Times New Roman" w:cs="TH SarabunPSK"/>
          <w:color w:val="000000"/>
          <w:szCs w:val="36"/>
          <w:cs/>
        </w:rPr>
        <w:t>นับแต่วันที่ศาลมีคำสั่งรับคำร้องขอไว้เพื่อพิจารณาจนถึงวันครบกำหนดระยะเวลาดำเนินการตามแผน หรือวันที่ดำเนินการเป็นผลสำเร็จตามแผนหรือวันที่ศาลมีคำสั่งยกคำร้องขอ หรือจำหน่ายคดีหรือยกเลิกคำสั่งให้ฟื้นฟูกิจการหรือยกเลิกการฟื้นฟูกิจการหรือพิทักษ์ทรัพย์ของลูกหนี้เด็ดขาดตามความในหมวดนี้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(1) </w:t>
      </w:r>
      <w:r w:rsidRPr="009043B0">
        <w:rPr>
          <w:rFonts w:eastAsia="Times New Roman" w:cs="TH SarabunPSK"/>
          <w:color w:val="000000"/>
          <w:szCs w:val="36"/>
          <w:cs/>
        </w:rPr>
        <w:t>ห้ามมิให้ฟ้องหรือร้องขอให้ศาลพิพากษาหรือสั่งให้เลิกนิติบุคคลที่เป็นลูกหนี้ ถ้ามีการฟ้องหรือร้องขอคดีดังกล่าวไว้ก่อนแล้ว ให้ศาลงดการพิจารณาคดีนั้นไว้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lastRenderedPageBreak/>
        <w:t xml:space="preserve">(2) </w:t>
      </w:r>
      <w:r w:rsidRPr="009043B0">
        <w:rPr>
          <w:rFonts w:eastAsia="Times New Roman" w:cs="TH SarabunPSK"/>
          <w:color w:val="000000"/>
          <w:szCs w:val="36"/>
          <w:cs/>
        </w:rPr>
        <w:t>ห้ามมิให้นายทะเบียนมีคำสั่งให้เลิกหรือจดทะเบียนเลิกนิติบุคคลที่เป็นลูกหนี้และห้ามมิให้นิติบุคคลนั้นเลิกกันโดยประการอื่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(3) </w:t>
      </w:r>
      <w:r w:rsidRPr="009043B0">
        <w:rPr>
          <w:rFonts w:eastAsia="Times New Roman" w:cs="TH SarabunPSK"/>
          <w:color w:val="000000"/>
          <w:szCs w:val="36"/>
          <w:cs/>
        </w:rPr>
        <w:t xml:space="preserve">ห้ามมิให้ธนาคารแห่งประเทศไทย สำนักงานคณะกรรมการกำกับหลักทรัพย์และตลาดหลักทรัพย์ กรมการประกันภัย หรือหน่วยงานของรัฐตามมาตรา </w:t>
      </w:r>
      <w:r w:rsidRPr="009043B0">
        <w:rPr>
          <w:rFonts w:eastAsia="Times New Roman" w:cs="TH SarabunPSK"/>
          <w:color w:val="000000"/>
          <w:szCs w:val="36"/>
        </w:rPr>
        <w:t xml:space="preserve">90/4 (6) </w:t>
      </w:r>
      <w:r w:rsidRPr="009043B0">
        <w:rPr>
          <w:rFonts w:eastAsia="Times New Roman" w:cs="TH SarabunPSK"/>
          <w:color w:val="000000"/>
          <w:szCs w:val="36"/>
          <w:cs/>
        </w:rPr>
        <w:t>แล้วแต่กรณี สั่งให้เพิกถอนใบอนุญาตประกอบกิจการของลูกหนี้หรือสั่งให้ลูกหนี้หยุดประกอบกิจการ เว้นแต่จะได้รับอนุญาตจากศาลที่รับคำร้องขอ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(4) </w:t>
      </w:r>
      <w:r w:rsidRPr="009043B0">
        <w:rPr>
          <w:rFonts w:eastAsia="Times New Roman" w:cs="TH SarabunPSK"/>
          <w:color w:val="000000"/>
          <w:szCs w:val="36"/>
          <w:cs/>
        </w:rPr>
        <w:t>ห้ามมิให้ฟ้องลูกหนี้เป็นคดีแพ่งเกี่ยวกับทรัพย์สินของลูกหนี้หรือเสนอข้อพิพาทที่ลูกหนี้อาจต้องรับผิดหรือได้รับความเสียหายให้อนุญาโตตุลาการชี้ขาด ถ้ามูลแห่งหนี้นั้นเกิดขึ้นก่อนวันที่ศาลมีคำสั่งเห็นชอบด้วยแผน และห้ามมิให้ฟ้องลูกหนี้เป็นคดีล้มละลาย ในกรณีที่มีการฟ้องคดีหรือเสนอข้อพิพาทให้อนุญาโตตุลาการชี้ขาดไว้ก่อนแล้ว ให้งดการพิจารณาไว้ เว้นแต่ศาลที่รับคำร้องขอจะมีคำสั่งเป็นอย่างอื่น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(5) </w:t>
      </w:r>
      <w:r w:rsidRPr="009043B0">
        <w:rPr>
          <w:rFonts w:eastAsia="Times New Roman" w:cs="TH SarabunPSK"/>
          <w:color w:val="000000"/>
          <w:szCs w:val="36"/>
          <w:cs/>
        </w:rPr>
        <w:t>ห้ามมิให้เจ้าหนี้ตามคำพิพากษาบังคับคดีแก่ทรัพย์สินของลูกหนี้ ถ้ามูลแห่งหนี้ตามคำพิพากษานั้นเกิดขึ้นก่อนวันที่ศาลมีคำสั่งเห็นชอบด้วยแผน ในกรณีที่ได้ดำเนินการบังคับคดีไว้ก่อนแล้วให้ศาลงดการบังคับคดีนั้นไว้ เว้นแต่ศาลที่รับคำร้องขอจะมีคำสั่งเป็นอย่างอื่น หรือการบังคับคดีได้สำเร็จบริบูรณ์แล้วก่อนที่เจ้าพนักงานบังคับคดีจะทราบว่าได้มีการยื่นคำร้องขอ หรือการบังคับคดีตามคำพิพากษาให้ลูกหนี้ส่งมอบทรัพย์เฉพาะสิ่งเสร็จก่อนวันดังกล่าวนั้น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>ในกรณีที่ทรัพย์สินที่ยึดหรืออายัดไว้เป็นของเสียง่าย หรือถ้าหน่วงช้าไว้จะเป็นการเสี่ยงต่อความเสียหายหรือค่าใช้จ่ายจะเกินส่วนแห่งค่าของทรัพย์สินนั้น ให้เจ้าพนักงานบังคับคดีขายได้โดยวิธีขายทอดตลาดหรือวิธีอื่นที่สมควร แล้วให้กักเงินไว้ ถ้าศาลมีคำสั่งเห็นชอบด้วยแผนก็ให้เจ้าพนักงานบังคับคดีมอบเงินนั้นแก่ผู้บริหารแผนนำไปใช้จ่ายได้ ถ้าศาลมีคำสั่งยกคำร้องขอหรือจำหน่ายคดีหรือยกเลิกคำสั่งให้ฟื้นฟูกิจการหรือยกเลิกการฟื้นฟูกิจการก็ให้เจ้าพนักงานบังคับคดีจ่ายเงินให้แก่เจ้าหนี้ตามคำพิพากษา แต่ถ้าศาลมีคำสั่งพิทักษ์ทรัพย์ของลูกหนี้เด็ดขาดและยังเหลือเงินอยู่ ให้ส่งมอบให้แก่เจ้าพนักงานพิทักษ์ทรัพย์ต่อไป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(6)[35] </w:t>
      </w:r>
      <w:r w:rsidRPr="009043B0">
        <w:rPr>
          <w:rFonts w:eastAsia="Times New Roman" w:cs="TH SarabunPSK"/>
          <w:color w:val="000000"/>
          <w:szCs w:val="36"/>
          <w:cs/>
        </w:rPr>
        <w:t>ห้ามมิให้เจ้าหนี้มีประกันบังคับชำระหนี้เอาแก่ทรัพย์สินที่เป็นหลักประกัน เว้นแต่จะได้รับอนุญาตจากศาลที่รับคำร้องขอ หรือเมื่อล่วงพ้นระยะเวลาหนึ่งปีนับแต่วันที่ศาลมีคำสั่งรับคำร้องขอ ระยะเวลาดังกล่าวศาลอาจขยายได้อีกไม่เกินสองครั้ง ครั้งละไม่เกินหกเดือน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lastRenderedPageBreak/>
        <w:t xml:space="preserve">(7) </w:t>
      </w:r>
      <w:r w:rsidRPr="009043B0">
        <w:rPr>
          <w:rFonts w:eastAsia="Times New Roman" w:cs="TH SarabunPSK"/>
          <w:color w:val="000000"/>
          <w:szCs w:val="36"/>
          <w:cs/>
        </w:rPr>
        <w:t>ห้ามมิให้เจ้าหนี้ซึ่งบังคับชำระหนี้ได้เองตามกฎหมาย ยึดทรัพย์สินหรือขายทรัพย์สินของลูกหนี้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(8) </w:t>
      </w:r>
      <w:r w:rsidRPr="009043B0">
        <w:rPr>
          <w:rFonts w:eastAsia="Times New Roman" w:cs="TH SarabunPSK"/>
          <w:color w:val="000000"/>
          <w:szCs w:val="36"/>
          <w:cs/>
        </w:rPr>
        <w:t>ห้ามมิให้เจ้าของทรัพย์สินที่เป็นสาระสำคัญในการดำเนินกิจการของลูกหนี้ตามสัญญา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9043B0">
        <w:rPr>
          <w:rFonts w:eastAsia="Times New Roman" w:cs="TH SarabunPSK"/>
          <w:color w:val="000000"/>
          <w:szCs w:val="36"/>
          <w:cs/>
        </w:rPr>
        <w:t>สัญญาซื้อขายหรือสัญญาอื่นที่มีเงื่อนไขหรือเงื่อนเวลาในการโอนกรรมสิทธิ์ หรือสัญญาเช่าที่ยังไม่สิ้นกำหนดเวลาที่ได้ตกลงกันไว้ ติดตามและเอาคืนซึ่งทรัพย์สินดังกล่าวที่อยู่ในความครอบครองของลูกหนี้หรือของบุคคลอื่นที่อาศัยสิทธิของลูกหนี้ รวมตลอดจนฟ้องร้องบังคับคดีเกี่ยวกับทรัพย์สินและหนี้ซึ่งเกิดขึ้นจากสัญญาดังกล่าว ถ้ามีการฟ้องคดีดังกล่าวไว้ก่อนแล้ว ให้ศาลงดการพิจารณาคดีนั้นไว้ เว้นแต่ศาลที่รับคำร้องขอจะมีคำสั่งเป็นอย่างอื่น หรือหลังจากวันที่ศาลมีคำสั่งให้ฟื้นฟูกิจการ ลูกหนี้ เจ้าพนักงานพิทักษ์ทรัพย์ ผู้บริหารชั่วคราว ผู้ทำแผน ผู้บริหารแผน หรือผู้บริหารแผนชั่วคราว แล้วแต่กรณี ผิดนัดไม่ชำระค่า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9043B0">
        <w:rPr>
          <w:rFonts w:eastAsia="Times New Roman" w:cs="TH SarabunPSK"/>
          <w:color w:val="000000"/>
          <w:szCs w:val="36"/>
          <w:cs/>
        </w:rPr>
        <w:t>ราคา ค่าตอบแทนการใช้ทรัพย์ หรือค่าเช่าตามสัญญา สองคราวติดต่อกัน หรือกระทำผิดสัญญาในข้อที่เป็นสาระสำคัญ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(9) </w:t>
      </w:r>
      <w:r w:rsidRPr="009043B0">
        <w:rPr>
          <w:rFonts w:eastAsia="Times New Roman" w:cs="TH SarabunPSK"/>
          <w:color w:val="000000"/>
          <w:szCs w:val="36"/>
          <w:cs/>
        </w:rPr>
        <w:t>ห้ามมิให้ลูกหนี้จำหน่าย จ่าย โอน ให้เช่า ชำระหนี้ ก่อหนี้ หรือกระทำการใด ๆ ที่ก่อให้เกิดภาระในทรัพย์สิน นอกจากเป็นการกระทำที่จำเป็นเพื่อให้การดำเนินการค้าตามปกติของลูกหนี้สามารถดำเนินต่อไปได้ เว้นแต่ศาลที่รับคำร้องขอจะมีคำสั่งเป็นอย่างอื่น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(10) </w:t>
      </w:r>
      <w:r w:rsidRPr="009043B0">
        <w:rPr>
          <w:rFonts w:eastAsia="Times New Roman" w:cs="TH SarabunPSK"/>
          <w:color w:val="000000"/>
          <w:szCs w:val="36"/>
          <w:cs/>
        </w:rPr>
        <w:t>คำสั่งตามวิธีการชั่วคราวของศาลที่ให้ยึด อายัด ห้ามจำหน่าย จ่าย โอน ทรัพย์สินของลูกหนี้ หรือให้พิทักษ์ทรัพย์ของลูกหนี้ชั่วคราว ซึ่งมีอยู่ก่อนวันที่ศาลมีคำสั่งรับคำร้องขอไว้เพื่อพิจารณานั้น ให้ศาลที่รับคำร้องขอมีอำนาจสั่งให้ระงับผลบังคับไว้ หรือแก้ไขเปลี่ยนแปลงเป็นอย่างหนึ่งอย่างใดตามที่เห็นสมควรก็ได้ แต่ถ้าต่อมาศาลนั้นมีคำสั่งยกคำร้องขอหรือจำหน่ายคดีหรือยกเลิกคำสั่งให้ฟื้นฟูกิจการหรือยกเลิกการฟื้นฟูกิจการก็ให้มีคำสั่งเกี่ยวกับวิธีการชั่วคราวหรือคำสั่งพิทักษ์ทรัพย์ของลูกหนี้ชั่วคราวดังกล่าวตามที่เห็นสมควรต่อไป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(11) </w:t>
      </w:r>
      <w:r w:rsidRPr="009043B0">
        <w:rPr>
          <w:rFonts w:eastAsia="Times New Roman" w:cs="TH SarabunPSK"/>
          <w:color w:val="000000"/>
          <w:szCs w:val="36"/>
          <w:cs/>
        </w:rPr>
        <w:t>ห้ามมิให้ผู้ประกอบการสาธารณูปโภค เช่น ไฟฟ้า ประปา โทรศัพท์ งดให้บริการแก่ลูกหนี้ เว้นแต่จะได้รับอนุญาตจากศาลที่รับคำร้องขอ หรือหลังจากวันที่ศาลมีคำสั่งให้ฟื้นฟูกิจการ ลูกหนี้ เจ้าพนักงานพิทักษ์ทรัพย์ ผู้บริหารชั่วคราว ผู้ทำแผน ผู้บริหารแผน หรือผู้บริหารแผนชั่วคราว แล้วแต่กรณี ไม่ชำระค่าบริการที่เกิดขึ้นหลังจากวันที่ศาลมีคำสั่งให้ฟื้นฟูกิจการสองคราวติดต่อกัน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>บทบัญญัติในวรรคหนึ่งไม่ห้ามผู้ประกอบการสาธารณูปโภคที่จะมีคำร้องให้ศาลที่รับคำร้องขอมีคำสั่งเพื่อคุ้มครองประโยชน์ของผู้ร้องตามที่ศาลเห็นสมควร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lastRenderedPageBreak/>
        <w:t>คำพิพากษาหรือคำสั่งของศาลหรือคำชี้ขาดของอนุญาโตตุลาการที่ขัดหรือแย้งกับบทบัญญัติในอนุมาตราหนึ่งอนุมาตราใดของวรรคหนึ่งไม่มีผลผูกพันลูกหนี้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>การออกคำสั่งของนายทะเบียนหุ้นส่วนบริษัท นายทะเบียนนิติบุคคลที่เกี่ยวข้อง หรือผู้มีอำนาจหน้าที่เกี่ยวกับนิติบุคคลซึ่งเป็นลูกหนี้ การทำนิติกรรม หรือการชำระหนี้ใด ๆ ที่ขัดหรือแย้งกับบทบัญญัติในอนุมาตราหนึ่งอนุมาตราใดของวรรคหนึ่ง การนั้นเป็นโมฆะ</w:t>
      </w:r>
    </w:p>
    <w:p w:rsidR="009043B0" w:rsidRPr="009043B0" w:rsidRDefault="009043B0" w:rsidP="009043B0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9043B0" w:rsidRPr="009043B0" w:rsidRDefault="009043B0" w:rsidP="009043B0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9043B0">
        <w:rPr>
          <w:rFonts w:eastAsia="Times New Roman" w:cs="TH SarabunPSK"/>
          <w:color w:val="000000"/>
          <w:szCs w:val="36"/>
        </w:rPr>
        <w:t>92/115</w:t>
      </w:r>
    </w:p>
    <w:p w:rsidR="009043B0" w:rsidRPr="006A6351" w:rsidRDefault="009043B0" w:rsidP="009043B0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พระราชบัญญัติล้มละลาย พ.ศ. </w:t>
      </w:r>
      <w:r w:rsidRPr="006A6351">
        <w:rPr>
          <w:rFonts w:eastAsia="Times New Roman" w:cs="TH SarabunPSK"/>
          <w:color w:val="000000"/>
          <w:szCs w:val="36"/>
        </w:rPr>
        <w:t>2483 [10-2561]</w:t>
      </w:r>
      <w:r w:rsidRPr="009043B0">
        <w:rPr>
          <w:rFonts w:eastAsia="Times New Roman" w:cs="TH SarabunPSK"/>
          <w:szCs w:val="36"/>
        </w:rPr>
        <w:br/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90/104</w:t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90/104[72] </w:t>
      </w:r>
      <w:r w:rsidRPr="006A6351">
        <w:rPr>
          <w:rFonts w:eastAsia="Times New Roman" w:cs="TH SarabunPSK"/>
          <w:color w:val="000000"/>
          <w:szCs w:val="36"/>
          <w:cs/>
        </w:rPr>
        <w:t>นับแต่วันที่ศาลมีคำสั่งรับคำร้องขอไว้เพื่อพิจารณาจนถึงวันครบกำหนดระยะเวลาดำเนินการตามแผน หรือวันที่ดำเนินการเป็นผลสำเร็จตามแผน หรือวันที่ศาลมีคำสั่งยกคำร้องขอหรือจำหน่ายคดี หรือยกเลิกคำสั่งให้ฟื้นฟูกิจการและเห็นชอบด้วยแผน หรือยกเลิกการฟื้นฟูกิจการตามความในหมวดนี้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(1) </w:t>
      </w:r>
      <w:r w:rsidRPr="009043B0">
        <w:rPr>
          <w:rFonts w:eastAsia="Times New Roman" w:cs="TH SarabunPSK"/>
          <w:color w:val="000000"/>
          <w:szCs w:val="36"/>
          <w:cs/>
        </w:rPr>
        <w:t>ห้ามมิให้ฟ้องหรือร้องขอให้ศาลพิพากษาหรือสั่งให้เลิกนิติบุคคลที่เป็นลูกหนี้ ถ้ามีการฟ้องหรือร้องขอคดีดังกล่าวไว้ก่อนแล้ว ให้ศาลงดการพิจารณาคดีนั้นไว้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(2) </w:t>
      </w:r>
      <w:r w:rsidRPr="009043B0">
        <w:rPr>
          <w:rFonts w:eastAsia="Times New Roman" w:cs="TH SarabunPSK"/>
          <w:color w:val="000000"/>
          <w:szCs w:val="36"/>
          <w:cs/>
        </w:rPr>
        <w:t>ห้ามมิให้นายทะเบียนมีคำสั่งให้เลิกหรือจดทะเบียนเลิกนิติบุคคลที่เป็นลูกหนี้ และห้ามมิให้นิติบุคคลนั้นเลิกกันโดยประการอื่น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(3) </w:t>
      </w:r>
      <w:r w:rsidRPr="009043B0">
        <w:rPr>
          <w:rFonts w:eastAsia="Times New Roman" w:cs="TH SarabunPSK"/>
          <w:color w:val="000000"/>
          <w:szCs w:val="36"/>
          <w:cs/>
        </w:rPr>
        <w:t>ห้ามมิให้ฟ้องลูกหนี้เป็นคดีแพ่งเกี่ยวกับทรัพย์สินของลูกหนี้หรือเสนอข้อพิพาทที่ลูกหนี้อาจต้องรับผิดหรือได้รับความเสียหายให้อนุญาโตตุลาการชี้ขาด ถ้ามูลแห่งหนี้นั้นเกิดขึ้นก่อนวันที่ศาลมีคำสั่งให้ฟื้นฟูกิจการและเห็นชอบด้วยแผน และห้ามมิให้ฟ้องลูกหนี้เป็นคดีล้มละลาย ในกรณีที่มีการฟ้องคดีหรือเสนอข้อพิพาทให้อนุญาโตตุลาการชี้ขาดไว้ก่อนแล้ว ให้งดการพิจารณาไว้ เว้นแต่ศาลที่รับคำร้องขอจะมีคำสั่งเป็นอย่างอื่น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(4) </w:t>
      </w:r>
      <w:r w:rsidRPr="009043B0">
        <w:rPr>
          <w:rFonts w:eastAsia="Times New Roman" w:cs="TH SarabunPSK"/>
          <w:color w:val="000000"/>
          <w:szCs w:val="36"/>
          <w:cs/>
        </w:rPr>
        <w:t>ห้ามมิให้เจ้าหนี้ตามคำพิพากษาบังคับคดีแก่ทรัพย์สินของลูกหนี้ ถ้ามูลแห่งหนี้ตามคำพิพากษานั้นเกิดขึ้นก่อนวันที่ศาลมีคำสั่งให้ฟื้นฟูกิจการและเห็นชอบด้วยแผน ในกรณีที่ได้</w:t>
      </w:r>
      <w:r w:rsidRPr="009043B0">
        <w:rPr>
          <w:rFonts w:eastAsia="Times New Roman" w:cs="TH SarabunPSK"/>
          <w:color w:val="000000"/>
          <w:szCs w:val="36"/>
          <w:cs/>
        </w:rPr>
        <w:lastRenderedPageBreak/>
        <w:t>ดำเนินการบังคับคดีไว้ก่อนแล้วให้ศาลงดการบังคับคดีนั้นไว้ เว้นแต่ศาลที่รับคำร้องขอจะมีคำสั่งเป็นอย่างอื่น หรือการบังคับคดีได้สำเร็จบริบูรณ์แล้วก่อนที่เจ้าพนักงานบังคับคดีจะทราบว่าได้มีการยื่นคำร้องขอ หรือการบังคับคดีตามคำพิพากษาให้ลูกหนี้ส่งมอบทรัพย์เฉพาะสิ่งเสร็จก่อนวันดังกล่าวนั้น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>ในกรณีที่ทรัพย์สินที่ยึดหรืออายัดไว้เป็นของเสียง่าย หรือถ้าหน่วงช้าไว้จะเป็นการเสี่ยงต่อความเสียหาย หรือค่าใช้จ่ายจะเกินส่วนแห่งค่าของทรัพย์สินนั้น ให้เจ้าพนักงานบังคับคดีขายได้โดยวิธีขายทอดตลาดหรือวิธีอื่นที่สมควร แล้วให้กักเงินไว้ ถ้าศาลมีคำสั่งให้ฟื้นฟูกิจการและเห็นชอบด้วยแผน ก็ให้เจ้าพนักงานบังคับคดีมอบเงินนั้นแก่ผู้บริหารแผนนำไปใช้จ่ายได้ ถ้าศาลมีคำสั่งยกคำร้องขอ หรือจำหน่ายคดี หรือยกเลิกคำสั่งให้ฟื้นฟูกิจการและเห็นชอบด้วยแผน หรือยกเลิกการฟื้นฟูกิจการ ก็ให้เจ้าพนักงานบังคับคดีจ่ายเงินให้แก่เจ้าหนี้ตามคำพิพากษา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(5) </w:t>
      </w:r>
      <w:r w:rsidRPr="009043B0">
        <w:rPr>
          <w:rFonts w:eastAsia="Times New Roman" w:cs="TH SarabunPSK"/>
          <w:color w:val="000000"/>
          <w:szCs w:val="36"/>
          <w:cs/>
        </w:rPr>
        <w:t>ห้ามมิให้เจ้าหนี้มีประกันบังคับชำระหนี้เอาแก่ทรัพย์สินที่เป็นหลักประกัน เว้นแต่จะได้รับอนุญาตจากศาลที่รับคำร้องขอ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(6) </w:t>
      </w:r>
      <w:r w:rsidRPr="009043B0">
        <w:rPr>
          <w:rFonts w:eastAsia="Times New Roman" w:cs="TH SarabunPSK"/>
          <w:color w:val="000000"/>
          <w:szCs w:val="36"/>
          <w:cs/>
        </w:rPr>
        <w:t>ห้ามมิให้เจ้าหนี้ซึ่งบังคับชำระหนี้ได้เองตามกฎหมายยึดทรัพย์สินหรือขายทรัพย์สินของลูกหนี้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(7) </w:t>
      </w:r>
      <w:r w:rsidRPr="009043B0">
        <w:rPr>
          <w:rFonts w:eastAsia="Times New Roman" w:cs="TH SarabunPSK"/>
          <w:color w:val="000000"/>
          <w:szCs w:val="36"/>
          <w:cs/>
        </w:rPr>
        <w:t>ห้ามมิให้เจ้าของทรัพย์สินที่เป็นสาระสำคัญในการดำเนินกิจการของลูกหนี้ตามสัญญา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9043B0">
        <w:rPr>
          <w:rFonts w:eastAsia="Times New Roman" w:cs="TH SarabunPSK"/>
          <w:color w:val="000000"/>
          <w:szCs w:val="36"/>
          <w:cs/>
        </w:rPr>
        <w:t>สัญญาซื้อขาย หรือสัญญาอื่นที่มีเงื่อนไขหรือเงื่อนเวลาในการโอนกรรมสิทธิ์ หรือสัญญาเช่าที่ยังไม่สิ้นกำหนดเวลาที่ได้ตกลงกันไว้ ติดตามและเอาคืนซึ่งทรัพย์สินดังกล่าวที่อยู่ในความครอบครองของลูกหนี้หรือของบุคคลอื่นที่อาศัยสิทธิของลูกหนี้ รวมตลอดจนฟ้องร้องบังคับคดีเกี่ยวกับทรัพย์สินและหนี้ซึ่งเกิดขึ้นจากสัญญาดังกล่าว ถ้ามีการฟ้องคดีดังกล่าวไว้ก่อนแล้ว ให้ศาลงดการพิจารณาคดีนั้นไว้ เว้นแต่ศาลที่รับคำร้องขอจะมีคำสั่งเป็นอย่างอื่น หรือหลังจากวันที่ศาลมีคำสั่งให้ฟื้นฟูกิจการและเห็นชอบด้วยแผน ลูกหนี้หรือผู้บริหารแผน แล้วแต่กรณี ผิดนัดไม่ชำระค่า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9043B0">
        <w:rPr>
          <w:rFonts w:eastAsia="Times New Roman" w:cs="TH SarabunPSK"/>
          <w:color w:val="000000"/>
          <w:szCs w:val="36"/>
          <w:cs/>
        </w:rPr>
        <w:t>ราคา ค่าตอบแทนการใช้ทรัพย์ หรือค่าเช่าตามสัญญา สองคราวติดต่อกัน หรือกระทำผิดสัญญาในข้อที่เป็นสาระสำคัญ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(8) </w:t>
      </w:r>
      <w:r w:rsidRPr="009043B0">
        <w:rPr>
          <w:rFonts w:eastAsia="Times New Roman" w:cs="TH SarabunPSK"/>
          <w:color w:val="000000"/>
          <w:szCs w:val="36"/>
          <w:cs/>
        </w:rPr>
        <w:t>ห้ามมิให้ลูกหนี้จำหน่าย จ่าย โอน ให้เช่า ชำระหนี้ ก่อหนี้ หรือกระทำการใด ๆ ที่ก่อให้เกิดภาระในทรัพย์สิน นอกจากเป็นการกระทำที่จำเป็นเพื่อให้การดำเนินการค้าตามปกติของลูกหนี้สามารถดำเนินต่อไปได้ เว้นแต่ศาลที่รับคำร้องขอจะมีคำสั่งเป็นอย่างอื่น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(9) </w:t>
      </w:r>
      <w:r w:rsidRPr="009043B0">
        <w:rPr>
          <w:rFonts w:eastAsia="Times New Roman" w:cs="TH SarabunPSK"/>
          <w:color w:val="000000"/>
          <w:szCs w:val="36"/>
          <w:cs/>
        </w:rPr>
        <w:t>คำสั่งตามวิธีการชั่วคราวของศาลที่ให้ยึด อายัด ห้ามจำหน่าย จ่าย โอนทรัพย์สินของลูกหนี้หรือให้พิทักษ์ทรัพย์ของลูกหนี้ชั่วคราว ซึ่งมีอยู่ก่อนวันที่ศาลมีคำสั่งรับคำร้องขอไว้เพื่อ</w:t>
      </w:r>
      <w:r w:rsidRPr="009043B0">
        <w:rPr>
          <w:rFonts w:eastAsia="Times New Roman" w:cs="TH SarabunPSK"/>
          <w:color w:val="000000"/>
          <w:szCs w:val="36"/>
          <w:cs/>
        </w:rPr>
        <w:lastRenderedPageBreak/>
        <w:t>พิจารณานั้น ให้ศาลที่รับคำร้องขอมีอำนาจสั่งให้ระงับผลบังคับไว้ หรือแก้ไขเปลี่ยนแปลงเป็นอย่างหนึ่งอย่างใดตามที่เห็นสมควรก็ได้ แต่ถ้าต่อมาศาลนั้นมีคำสั่งยกคำร้องขอ หรือจำหน่ายคดี หรือยกเลิกคำสั่งให้ฟื้นฟูกิจการและเห็นชอบด้วยแผน หรือยกเลิกการฟื้นฟูกิจการ ก็ให้มีคำสั่งเกี่ยวกับวิธีการชั่วคราวหรือคำสั่งพิทักษ์ทรัพย์ของลูกหนี้ชั่วคราวดังกล่าวตามที่เห็นสมควรต่อไป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(10) </w:t>
      </w:r>
      <w:r w:rsidRPr="009043B0">
        <w:rPr>
          <w:rFonts w:eastAsia="Times New Roman" w:cs="TH SarabunPSK"/>
          <w:color w:val="000000"/>
          <w:szCs w:val="36"/>
          <w:cs/>
        </w:rPr>
        <w:t>ห้ามมิให้ผู้ประกอบการสาธารณูปโภค เช่น ไฟฟ้า ประปา โทรศัพท์ งดให้บริการแก่ลูกหนี้ เว้นแต่จะได้รับอนุญาตจากศาลที่รับคำร้องขอ หรือหลังจากวันที่ศาลมีคำสั่งให้ฟื้นฟูกิจการและเห็นชอบด้วยแผน ลูกหนี้หรือผู้บริหารแผน แล้วแต่กรณี ไม่ชำระค่าบริการที่เกิดขึ้นหลังจากวันที่ศาลมีคำสั่งให้ฟื้นฟูกิจการและเห็นชอบด้วยแผนสองคราวติดต่อกัน แต่ไม่ห้ามผู้ประกอบการสาธารณูปโภคที่จะมีคำร้องให้ศาลที่รับคำร้องขอมีคำสั่งเพื่อคุ้มครองประโยชน์ของผู้ร้องตามที่ศาลเห็นสมควร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>คำพิพากษาหรือคำสั่งของศาล หรือคำชี้ขาดของอนุญาโตตุลาการที่ขัดหรือแย้งกับบทบัญญัติในอนุมาตราหนึ่งอนุมาตราใดของวรรคหนึ่งไม่มีผลผูกพันลูกหนี้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>การออกคำสั่งของนายทะเบียนหุ้นส่วนบริษัท นายทะเบียนนิติบุคคลที่เกี่ยวข้อง หรือผู้มีอำนาจหน้าที่เกี่ยวกับนิติบุคคลซึ่งเป็นลูกหนี้ การทำนิติกรรมหรือการชำระหนี้ใด ๆ ที่ขัดหรือแย้งกับบทบัญญัติในอนุมาตราหนึ่งอนุมาตราใดของวรรคหนึ่ง การนั้นเป็นโมฆะ</w:t>
      </w:r>
    </w:p>
    <w:p w:rsidR="009043B0" w:rsidRPr="009043B0" w:rsidRDefault="009043B0" w:rsidP="009043B0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9043B0" w:rsidRPr="009043B0" w:rsidRDefault="009043B0" w:rsidP="009043B0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9043B0">
        <w:rPr>
          <w:rFonts w:eastAsia="Times New Roman" w:cs="TH SarabunPSK"/>
          <w:color w:val="000000"/>
          <w:szCs w:val="36"/>
        </w:rPr>
        <w:t>93/115</w:t>
      </w:r>
    </w:p>
    <w:p w:rsidR="009043B0" w:rsidRPr="006A6351" w:rsidRDefault="009043B0" w:rsidP="009043B0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พระราชบัญญัติลิขสิทธิ์ พ.ศ. </w:t>
      </w:r>
      <w:r w:rsidRPr="006A6351">
        <w:rPr>
          <w:rFonts w:eastAsia="Times New Roman" w:cs="TH SarabunPSK"/>
          <w:color w:val="000000"/>
          <w:szCs w:val="36"/>
        </w:rPr>
        <w:t>2537 [5-2565]</w:t>
      </w:r>
      <w:r w:rsidRPr="009043B0">
        <w:rPr>
          <w:rFonts w:eastAsia="Times New Roman" w:cs="TH SarabunPSK"/>
          <w:szCs w:val="36"/>
        </w:rPr>
        <w:br/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31</w:t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31 </w:t>
      </w:r>
      <w:r w:rsidRPr="006A6351">
        <w:rPr>
          <w:rFonts w:eastAsia="Times New Roman" w:cs="TH SarabunPSK"/>
          <w:color w:val="000000"/>
          <w:szCs w:val="36"/>
          <w:cs/>
        </w:rPr>
        <w:t>ผู้ใดรู้อยู่แล้วหรือมีเหตุอันควรรู้ว่างานใดได้ทำขึ้นโดยละเมิดลิขสิทธิ์ของผู้อื่น กระทำอย่างใดอย่างหนึ่งแก่งานนั้นเพื่อหากำไร ให้ถือว่าผู้นั้นกระทำการละเมิดลิขสิทธิ์ ถ้าได้กระทำดังต่อไปนี้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(1) </w:t>
      </w:r>
      <w:r w:rsidRPr="009043B0">
        <w:rPr>
          <w:rFonts w:eastAsia="Times New Roman" w:cs="TH SarabunPSK"/>
          <w:color w:val="000000"/>
          <w:szCs w:val="36"/>
          <w:cs/>
        </w:rPr>
        <w:t>ขาย มีไว้เพื่อขาย เสนอขาย ให้เช่า เสนอให้เช่า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9043B0">
        <w:rPr>
          <w:rFonts w:eastAsia="Times New Roman" w:cs="TH SarabunPSK"/>
          <w:color w:val="000000"/>
          <w:szCs w:val="36"/>
          <w:cs/>
        </w:rPr>
        <w:t>หรือเสนอให้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(2) </w:t>
      </w:r>
      <w:r w:rsidRPr="009043B0">
        <w:rPr>
          <w:rFonts w:eastAsia="Times New Roman" w:cs="TH SarabunPSK"/>
          <w:color w:val="000000"/>
          <w:szCs w:val="36"/>
          <w:cs/>
        </w:rPr>
        <w:t>เผยแพร่ต่อสาธารณชน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lastRenderedPageBreak/>
        <w:t xml:space="preserve">(3) </w:t>
      </w:r>
      <w:r w:rsidRPr="009043B0">
        <w:rPr>
          <w:rFonts w:eastAsia="Times New Roman" w:cs="TH SarabunPSK"/>
          <w:color w:val="000000"/>
          <w:szCs w:val="36"/>
          <w:cs/>
        </w:rPr>
        <w:t>แจกจ่ายในลักษณะที่อาจก่อให้เกิดความเสียหายแก่เจ้าของลิขสิทธิ์</w:t>
      </w:r>
    </w:p>
    <w:p w:rsidR="009043B0" w:rsidRPr="009043B0" w:rsidRDefault="009043B0" w:rsidP="009043B0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(4) </w:t>
      </w:r>
      <w:r w:rsidRPr="009043B0">
        <w:rPr>
          <w:rFonts w:eastAsia="Times New Roman" w:cs="TH SarabunPSK"/>
          <w:color w:val="000000"/>
          <w:szCs w:val="36"/>
          <w:cs/>
        </w:rPr>
        <w:t>นำหรือสั่งเข้ามาในราชอาณาจักร</w:t>
      </w:r>
    </w:p>
    <w:p w:rsidR="009043B0" w:rsidRPr="009043B0" w:rsidRDefault="009043B0" w:rsidP="009043B0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9043B0">
        <w:rPr>
          <w:rFonts w:eastAsia="Times New Roman" w:cs="TH SarabunPSK"/>
          <w:color w:val="000000"/>
          <w:szCs w:val="36"/>
        </w:rPr>
        <w:t>94/115</w:t>
      </w:r>
    </w:p>
    <w:p w:rsidR="009043B0" w:rsidRPr="006A6351" w:rsidRDefault="009043B0" w:rsidP="009043B0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พระราชบัญญัติว่าด้วยข้อสัญญาที่ไม่เป็นธรรม พ.ศ. </w:t>
      </w:r>
      <w:r w:rsidRPr="006A6351">
        <w:rPr>
          <w:rFonts w:eastAsia="Times New Roman" w:cs="TH SarabunPSK"/>
          <w:color w:val="000000"/>
          <w:szCs w:val="36"/>
        </w:rPr>
        <w:t>2540</w:t>
      </w:r>
      <w:r w:rsidRPr="009043B0">
        <w:rPr>
          <w:rFonts w:eastAsia="Times New Roman" w:cs="TH SarabunPSK"/>
          <w:szCs w:val="36"/>
        </w:rPr>
        <w:br/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3</w:t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3 </w:t>
      </w:r>
      <w:r w:rsidRPr="006A6351">
        <w:rPr>
          <w:rFonts w:eastAsia="Times New Roman" w:cs="TH SarabunPSK"/>
          <w:color w:val="000000"/>
          <w:szCs w:val="36"/>
          <w:cs/>
        </w:rPr>
        <w:t>ในพระราชบัญญัตินี้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>“</w:t>
      </w:r>
      <w:r w:rsidRPr="009043B0">
        <w:rPr>
          <w:rFonts w:eastAsia="Times New Roman" w:cs="TH SarabunPSK"/>
          <w:color w:val="000000"/>
          <w:szCs w:val="36"/>
          <w:cs/>
        </w:rPr>
        <w:t>ข้อสัญญา” หมายความว่า ข้อตกลง ความตกลง และความยินยอมรวมทั้งประกาศ และคำแจ้งความเพื่อยกเว้นหรือจำกัดความรับผิดด้วย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>“</w:t>
      </w:r>
      <w:r w:rsidRPr="009043B0">
        <w:rPr>
          <w:rFonts w:eastAsia="Times New Roman" w:cs="TH SarabunPSK"/>
          <w:color w:val="000000"/>
          <w:szCs w:val="36"/>
          <w:cs/>
        </w:rPr>
        <w:t>ผู้บริโภค” หมายความว่า ผู้เข้าทำสัญญาในฐานะผู้ซื้อ ผู้เช่า ผู้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9043B0">
        <w:rPr>
          <w:rFonts w:eastAsia="Times New Roman" w:cs="TH SarabunPSK"/>
          <w:color w:val="000000"/>
          <w:szCs w:val="36"/>
          <w:cs/>
        </w:rPr>
        <w:t>ผู้กู้ ผู้เอาประกันภัย หรือผู้เข้าทำสัญญาอื่นใดเพื่อให้ได้มา ซึ่งทรัพย์สิน บริการ หรือประโยชน์อื่นใดโดยมีค่าตอบแทน ทั้งนี้ การเข้าทำสัญญานั้นต้องเป็นไปโดยมิใช่เพื่อการค้า ทรัพย์สิน บริการ หรือประโยชน์อื่นใดนั้น และให้หมายความรวมถึงผู้เข้าทำสัญญาในฐานะผู้ค้ำประกันของบุคคลดังกล่าวซึ่งมิได้กระทำเพื่อการค้าด้วย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>“</w:t>
      </w:r>
      <w:r w:rsidRPr="009043B0">
        <w:rPr>
          <w:rFonts w:eastAsia="Times New Roman" w:cs="TH SarabunPSK"/>
          <w:color w:val="000000"/>
          <w:szCs w:val="36"/>
          <w:cs/>
        </w:rPr>
        <w:t>ผู้ประกอบธุรกิจการค้าหรือวิชาชีพ” หมายความว่า ผู้เข้าทำสัญญาในฐานะผู้ขาย ผู้ให้เช่า ผู้ให้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9043B0">
        <w:rPr>
          <w:rFonts w:eastAsia="Times New Roman" w:cs="TH SarabunPSK"/>
          <w:color w:val="000000"/>
          <w:szCs w:val="36"/>
          <w:cs/>
        </w:rPr>
        <w:t>ผู้ให้กู้ ผู้รับประกันภัย หรือผู้เข้าทำสัญญาอื่นใดเพื่อจัดให้ซึ่งทรัพย์สิน บริการ หรือประโยชน์อื่นใด ทั้งนี้ การเข้าทำสัญญานั้นต้องเป็นไปเพื่อการค้า ทรัพย์สิน บริการ หรือประโยชน์อื่นใดนั้นเป็นทางค้าปกติของตน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>“</w:t>
      </w:r>
      <w:r w:rsidRPr="009043B0">
        <w:rPr>
          <w:rFonts w:eastAsia="Times New Roman" w:cs="TH SarabunPSK"/>
          <w:color w:val="000000"/>
          <w:szCs w:val="36"/>
          <w:cs/>
        </w:rPr>
        <w:t>สัญญาสำเร็จรูป” หมายความว่า สัญญาที่ทำเป็นลายลักษณ์อักษรโดยมีการกำหนดข้อสัญญาที่เป็นสาระสำคัญไว้ล่วงหน้า ไม่ว่าจะทำในรูปแบบใด ซึ่งคู่สัญญาฝ่ายหนึ่งฝ่ายใดนำมาใช้ในการประกอบกิจการของตน</w:t>
      </w:r>
    </w:p>
    <w:p w:rsidR="009043B0" w:rsidRPr="009043B0" w:rsidRDefault="009043B0" w:rsidP="009043B0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9043B0" w:rsidRPr="009043B0" w:rsidRDefault="009043B0" w:rsidP="009043B0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9043B0">
        <w:rPr>
          <w:rFonts w:eastAsia="Times New Roman" w:cs="TH SarabunPSK"/>
          <w:color w:val="000000"/>
          <w:szCs w:val="36"/>
        </w:rPr>
        <w:t>95/115</w:t>
      </w:r>
    </w:p>
    <w:p w:rsidR="009043B0" w:rsidRPr="006A6351" w:rsidRDefault="009043B0" w:rsidP="009043B0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lastRenderedPageBreak/>
        <w:t>กฎหมาย</w:t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พระราชบัญญัติว่าด้วยข้อสัญญาที่ไม่เป็นธรรม พ.ศ. </w:t>
      </w:r>
      <w:r w:rsidRPr="006A6351">
        <w:rPr>
          <w:rFonts w:eastAsia="Times New Roman" w:cs="TH SarabunPSK"/>
          <w:color w:val="000000"/>
          <w:szCs w:val="36"/>
        </w:rPr>
        <w:t>2540</w:t>
      </w:r>
      <w:r w:rsidRPr="009043B0">
        <w:rPr>
          <w:rFonts w:eastAsia="Times New Roman" w:cs="TH SarabunPSK"/>
          <w:szCs w:val="36"/>
        </w:rPr>
        <w:br/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4</w:t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4 </w:t>
      </w:r>
      <w:r w:rsidRPr="006A6351">
        <w:rPr>
          <w:rFonts w:eastAsia="Times New Roman" w:cs="TH SarabunPSK"/>
          <w:color w:val="000000"/>
          <w:szCs w:val="36"/>
          <w:cs/>
        </w:rPr>
        <w:t>ข้อตกลงในสัญญาระหว่างผู้บริโภคกับผู้ประกอบธุรกิจการค้า หรือวิชาชีพ หรือในสัญญาสำเร็จรูป หรือในสัญญาขายฝากที่ทำให้ผู้ประกอบธุรกิจการค้า หรือวิชาชีพ หรือผู้กำหนดสัญญาสำเร็จรูป หรือผู้ซื้อฝากได้เปรียบคู่สัญญาอีกฝ่ายหนึ่งเกินสมควร เป็นข้อสัญญาที่ไม่เป็นธรรม และให้มีผลบังคับได้เพียงเท่าที่เป็นธรรมและพอสมควรแก่กรณีเท่านั้น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>ในกรณีที่มีข้อสงสัย ให้ตีความสัญญาสำเร็จรูปไปในทางที่เป็นคุณแก่ฝ่ายซึ่งมิได้เป็นผู้กำหนดสัญญาสำเร็จรูปนั้น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>ข้อตกลงที่มีลักษณะหรือมีผลให้คู่สัญญาอีกฝ่ายหนึ่งปฏิบัติหรือรับภาระเกินกว่าที่วิญญูชนจะพึงคาดหมายได้ตามปกติ เป็นข้อตกลงที่อาจถือได้ว่าทำให้ได้เปรียบคู่สัญญาอีกฝ่ายหนึ่ง เช่น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(1) </w:t>
      </w:r>
      <w:r w:rsidRPr="009043B0">
        <w:rPr>
          <w:rFonts w:eastAsia="Times New Roman" w:cs="TH SarabunPSK"/>
          <w:color w:val="000000"/>
          <w:szCs w:val="36"/>
          <w:cs/>
        </w:rPr>
        <w:t>ข้อตกลงยกเว้นหรือจำกัดความรับผิดที่เกิดจากการผิดสัญญา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(2) </w:t>
      </w:r>
      <w:r w:rsidRPr="009043B0">
        <w:rPr>
          <w:rFonts w:eastAsia="Times New Roman" w:cs="TH SarabunPSK"/>
          <w:color w:val="000000"/>
          <w:szCs w:val="36"/>
          <w:cs/>
        </w:rPr>
        <w:t>ข้อตกลงให้ต้องรับผิดหรือรับภาระมากกว่าที่กฎหมายกำหนด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(3) </w:t>
      </w:r>
      <w:r w:rsidRPr="009043B0">
        <w:rPr>
          <w:rFonts w:eastAsia="Times New Roman" w:cs="TH SarabunPSK"/>
          <w:color w:val="000000"/>
          <w:szCs w:val="36"/>
          <w:cs/>
        </w:rPr>
        <w:t>ข้อตกลงให้สัญญาสิ้นสุดลงโดยไม่มีเหตุผลอันสมควร หรือให้สิทธิบอกเลิกสัญญาได้โดยอีกฝ่ายหนึ่งมิได้ผิดสัญญาในข้อสาระสำคัญ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(4) </w:t>
      </w:r>
      <w:r w:rsidRPr="009043B0">
        <w:rPr>
          <w:rFonts w:eastAsia="Times New Roman" w:cs="TH SarabunPSK"/>
          <w:color w:val="000000"/>
          <w:szCs w:val="36"/>
          <w:cs/>
        </w:rPr>
        <w:t>ข้อตกลงให้สิทธิที่จะไม่ปฏิบัติตามสัญญาข้อหนึ่งข้อใด หรือปฏิบัติตามสัญญาในระยะเวลาที่ล่าช้าได้โดยไม่มีเหตุผลอันสมควร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(5) </w:t>
      </w:r>
      <w:r w:rsidRPr="009043B0">
        <w:rPr>
          <w:rFonts w:eastAsia="Times New Roman" w:cs="TH SarabunPSK"/>
          <w:color w:val="000000"/>
          <w:szCs w:val="36"/>
          <w:cs/>
        </w:rPr>
        <w:t>ข้อตกลงให้สิทธิคู่สัญญาฝ่ายหนึ่งเรียกร้องหรือกำหนดให้อีกฝ่ายหนึ่งต้องรับภาระเพิ่มขึ้นมากกว่าภาระที่เป็นอยู่ในเวลาทำสัญญา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(6) </w:t>
      </w:r>
      <w:r w:rsidRPr="009043B0">
        <w:rPr>
          <w:rFonts w:eastAsia="Times New Roman" w:cs="TH SarabunPSK"/>
          <w:color w:val="000000"/>
          <w:szCs w:val="36"/>
          <w:cs/>
        </w:rPr>
        <w:t>ข้อตกลงในสัญญาขายฝากที่ผู้ซื้อฝากกำหนดราคาสินไถ่สูงกว่าราคาขายบวกอัตราดอกเบี้ยเกินกว่าร้อยละสิบห้าต่อปี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(7) </w:t>
      </w:r>
      <w:r w:rsidRPr="009043B0">
        <w:rPr>
          <w:rFonts w:eastAsia="Times New Roman" w:cs="TH SarabunPSK"/>
          <w:color w:val="000000"/>
          <w:szCs w:val="36"/>
          <w:cs/>
        </w:rPr>
        <w:t>ข้อตกลงในสัญญา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9043B0">
        <w:rPr>
          <w:rFonts w:eastAsia="Times New Roman" w:cs="TH SarabunPSK"/>
          <w:color w:val="000000"/>
          <w:szCs w:val="36"/>
          <w:cs/>
        </w:rPr>
        <w:t>ที่กำหนดราคาค่า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9043B0">
        <w:rPr>
          <w:rFonts w:eastAsia="Times New Roman" w:cs="TH SarabunPSK"/>
          <w:color w:val="000000"/>
          <w:szCs w:val="36"/>
          <w:cs/>
        </w:rPr>
        <w:t>หรือกำหนดให้ผู้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9043B0">
        <w:rPr>
          <w:rFonts w:eastAsia="Times New Roman" w:cs="TH SarabunPSK"/>
          <w:color w:val="000000"/>
          <w:szCs w:val="36"/>
          <w:cs/>
        </w:rPr>
        <w:t>ต้องรับภาระสูงเกินกว่าที่ควร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lastRenderedPageBreak/>
        <w:t xml:space="preserve">(8) </w:t>
      </w:r>
      <w:r w:rsidRPr="009043B0">
        <w:rPr>
          <w:rFonts w:eastAsia="Times New Roman" w:cs="TH SarabunPSK"/>
          <w:color w:val="000000"/>
          <w:szCs w:val="36"/>
          <w:cs/>
        </w:rPr>
        <w:t>ข้อตกลงในสัญญาบัตรเครดิตที่กำหนดให้ผู้บริโภคต้องชำระดอกเบี้ย เบี้ยปรับ ค่าใช้จ่ายหรือประโยชน์อื่นใดสูงเกินกว่าที่ควรในกรณีที่ผิดนัดหรือที่เกี่ยวเนื่องกับการผิดนัดชำระหนี้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(9) </w:t>
      </w:r>
      <w:r w:rsidRPr="009043B0">
        <w:rPr>
          <w:rFonts w:eastAsia="Times New Roman" w:cs="TH SarabunPSK"/>
          <w:color w:val="000000"/>
          <w:szCs w:val="36"/>
          <w:cs/>
        </w:rPr>
        <w:t>ข้อตกลงที่กำหนดวิธีคิดดอกเบี้ยทบต้นที่ทำให้ผู้บริโภคต้องรับภาระสูงเกินกว่าที่ควร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 xml:space="preserve">ในการพิจารณาข้อตกลงที่ทำให้ได้เปรียบคู่สัญญาอีกฝ่ายหนึ่งตามวรรคสาม จะเป็นการได้เปรียบเกินสมควรหรือไม่ ให้นำมาตรา </w:t>
      </w:r>
      <w:r w:rsidRPr="009043B0">
        <w:rPr>
          <w:rFonts w:eastAsia="Times New Roman" w:cs="TH SarabunPSK"/>
          <w:color w:val="000000"/>
          <w:szCs w:val="36"/>
        </w:rPr>
        <w:t xml:space="preserve">10 </w:t>
      </w:r>
      <w:r w:rsidRPr="009043B0">
        <w:rPr>
          <w:rFonts w:eastAsia="Times New Roman" w:cs="TH SarabunPSK"/>
          <w:color w:val="000000"/>
          <w:szCs w:val="36"/>
          <w:cs/>
        </w:rPr>
        <w:t>มาใช้โดยอนุโลม</w:t>
      </w:r>
    </w:p>
    <w:p w:rsidR="009043B0" w:rsidRPr="009043B0" w:rsidRDefault="009043B0" w:rsidP="009043B0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9043B0" w:rsidRPr="009043B0" w:rsidRDefault="009043B0" w:rsidP="009043B0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>รายละเอียดคำศัพท์</w:t>
      </w:r>
      <w:r w:rsidRPr="009043B0">
        <w:rPr>
          <w:rFonts w:eastAsia="Times New Roman" w:cs="TH SarabunPSK"/>
          <w:color w:val="000000"/>
          <w:szCs w:val="36"/>
        </w:rPr>
        <w:t xml:space="preserve"> </w:t>
      </w:r>
      <w:r w:rsidRPr="009043B0">
        <w:rPr>
          <w:rFonts w:eastAsia="Times New Roman" w:cs="TH SarabunPSK"/>
          <w:color w:val="000000"/>
          <w:szCs w:val="36"/>
          <w:cs/>
        </w:rPr>
        <w:t xml:space="preserve">รายการที่ </w:t>
      </w:r>
      <w:r w:rsidRPr="009043B0">
        <w:rPr>
          <w:rFonts w:eastAsia="Times New Roman" w:cs="TH SarabunPSK"/>
          <w:color w:val="000000"/>
          <w:szCs w:val="36"/>
        </w:rPr>
        <w:t>96/115</w:t>
      </w:r>
    </w:p>
    <w:p w:rsidR="009043B0" w:rsidRPr="006A6351" w:rsidRDefault="009043B0" w:rsidP="009043B0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พระราชบัญญัติส่งเสริมวิสาหกิจขนาดกลางและขนาดย่อม พ.ศ. </w:t>
      </w:r>
      <w:r w:rsidRPr="006A6351">
        <w:rPr>
          <w:rFonts w:eastAsia="Times New Roman" w:cs="TH SarabunPSK"/>
          <w:color w:val="000000"/>
          <w:szCs w:val="36"/>
        </w:rPr>
        <w:t>2543 [2-2561]</w:t>
      </w:r>
      <w:r w:rsidRPr="009043B0">
        <w:rPr>
          <w:rFonts w:eastAsia="Times New Roman" w:cs="TH SarabunPSK"/>
          <w:szCs w:val="36"/>
        </w:rPr>
        <w:br/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17</w:t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17 </w:t>
      </w:r>
      <w:r w:rsidRPr="006A6351">
        <w:rPr>
          <w:rFonts w:eastAsia="Times New Roman" w:cs="TH SarabunPSK"/>
          <w:color w:val="000000"/>
          <w:szCs w:val="36"/>
          <w:cs/>
        </w:rPr>
        <w:t>สำนักงานมีอำนาจหน้าที่กระทำการ</w:t>
      </w:r>
      <w:proofErr w:type="spellStart"/>
      <w:r w:rsidRPr="006A6351">
        <w:rPr>
          <w:rFonts w:eastAsia="Times New Roman" w:cs="TH SarabunPSK"/>
          <w:color w:val="000000"/>
          <w:szCs w:val="36"/>
          <w:cs/>
        </w:rPr>
        <w:t>ต่างๆ</w:t>
      </w:r>
      <w:proofErr w:type="spellEnd"/>
      <w:r w:rsidRPr="006A6351">
        <w:rPr>
          <w:rFonts w:eastAsia="Times New Roman" w:cs="TH SarabunPSK"/>
          <w:color w:val="000000"/>
          <w:szCs w:val="36"/>
          <w:cs/>
        </w:rPr>
        <w:t xml:space="preserve"> ภายในขอบแห่งวัตถุประสงค์ ตามที่ระบุไว้ในมาตรา </w:t>
      </w:r>
      <w:r w:rsidRPr="006A6351">
        <w:rPr>
          <w:rFonts w:eastAsia="Times New Roman" w:cs="TH SarabunPSK"/>
          <w:color w:val="000000"/>
          <w:szCs w:val="36"/>
        </w:rPr>
        <w:t xml:space="preserve">16 </w:t>
      </w:r>
      <w:r w:rsidRPr="006A6351">
        <w:rPr>
          <w:rFonts w:eastAsia="Times New Roman" w:cs="TH SarabunPSK"/>
          <w:color w:val="000000"/>
          <w:szCs w:val="36"/>
          <w:cs/>
        </w:rPr>
        <w:t>และอำนาจหน้าที่เช่นว่านี้ให้รวมถึง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(1) </w:t>
      </w:r>
      <w:r w:rsidRPr="009043B0">
        <w:rPr>
          <w:rFonts w:eastAsia="Times New Roman" w:cs="TH SarabunPSK"/>
          <w:color w:val="000000"/>
          <w:szCs w:val="36"/>
          <w:cs/>
        </w:rPr>
        <w:t>จัดให้ได้มา ถือกรรมสิทธิ์ มีสิทธิครอบครองหรือมีทรัพย์สิทธิต่าง ๆ เช่า ให้เช่า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9043B0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9043B0">
        <w:rPr>
          <w:rFonts w:eastAsia="Times New Roman" w:cs="TH SarabunPSK"/>
          <w:color w:val="000000"/>
          <w:szCs w:val="36"/>
          <w:cs/>
        </w:rPr>
        <w:t>โอนหรือรับโอนสิทธิการเช่าหรือสิทธิการ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9043B0">
        <w:rPr>
          <w:rFonts w:eastAsia="Times New Roman" w:cs="TH SarabunPSK"/>
          <w:color w:val="000000"/>
          <w:szCs w:val="36"/>
          <w:cs/>
        </w:rPr>
        <w:t>ขายหรือจำหน่ายโดยวิธีอื่นใดซึ่งสังหาริมทรัพย์หรืออสังหาริมทรัพย์ ตลอดจนรับทรัพย์สินที่มีผู้อุทิศให้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(2) </w:t>
      </w:r>
      <w:r w:rsidRPr="009043B0">
        <w:rPr>
          <w:rFonts w:eastAsia="Times New Roman" w:cs="TH SarabunPSK"/>
          <w:color w:val="000000"/>
          <w:szCs w:val="36"/>
          <w:cs/>
        </w:rPr>
        <w:t>กู้ยืมเงิน หรือให้กู้ยืมเงินโดยมีหลักประกันด้วยบุคคลหรือทรัพย์สิน หรือลงทุน ทั้งนี้ เพื่อการวิจัย พัฒนา และส่งเสริมวิสาหกิจขนาดกลางและขนาดย่อมให้มีประสิทธิภาพเพิ่มขึ้นโดยรวมเท่านั้น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(3) </w:t>
      </w:r>
      <w:r w:rsidRPr="009043B0">
        <w:rPr>
          <w:rFonts w:eastAsia="Times New Roman" w:cs="TH SarabunPSK"/>
          <w:color w:val="000000"/>
          <w:szCs w:val="36"/>
          <w:cs/>
        </w:rPr>
        <w:t>ให้ความอุดหนุนหรือช่วยเหลือเพื่อการส่งเสริมวิสาหกิจขนาดกลางและขนาดย่อม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(4) </w:t>
      </w:r>
      <w:r w:rsidRPr="009043B0">
        <w:rPr>
          <w:rFonts w:eastAsia="Times New Roman" w:cs="TH SarabunPSK"/>
          <w:color w:val="000000"/>
          <w:szCs w:val="36"/>
          <w:cs/>
        </w:rPr>
        <w:t>เข้าร่วมกิจการกับบุคคลอื่น หรือถือหุ้นในบริษัทจำกัด หรือบริษัทมหาชนจำกัดเพื่อประโยชน์แก่การส่งเสริมวิสาหกิจขนาดกลางและขนาดย่อม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(5) </w:t>
      </w:r>
      <w:r w:rsidRPr="009043B0">
        <w:rPr>
          <w:rFonts w:eastAsia="Times New Roman" w:cs="TH SarabunPSK"/>
          <w:color w:val="000000"/>
          <w:szCs w:val="36"/>
          <w:cs/>
        </w:rPr>
        <w:t>ร่วมมือกับส่วนราชการ หน่วยงานของรัฐ รัฐวิสาหกิจ หรือองค์การเอกชนทั้งในและต่างประเทศ เพื่อประโยชน์ในการส่งเสริมวิสาหกิจขนาดกลางและขนาดย่อม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lastRenderedPageBreak/>
        <w:t xml:space="preserve">(6) </w:t>
      </w:r>
      <w:r w:rsidRPr="009043B0">
        <w:rPr>
          <w:rFonts w:eastAsia="Times New Roman" w:cs="TH SarabunPSK"/>
          <w:color w:val="000000"/>
          <w:szCs w:val="36"/>
          <w:cs/>
        </w:rPr>
        <w:t>รับค่าตอบแทนและค่าบริการในการให้บริการภายในขอบเขตแห่งวัตถุประสงค์ของสำนักงานรวมทั้งทำความตกลงกำหนดเงื่อนไขเกี่ยวกับค่าตอบแทนและค่าบริการนั้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(7) </w:t>
      </w:r>
      <w:r w:rsidRPr="009043B0">
        <w:rPr>
          <w:rFonts w:eastAsia="Times New Roman" w:cs="TH SarabunPSK"/>
          <w:color w:val="000000"/>
          <w:szCs w:val="36"/>
          <w:cs/>
        </w:rPr>
        <w:t>กระทำการอย่างอื่นบรรดาที่เกี่ยวกับหรือเนื่องในการจัดให้สำเร็จตามวัตถุประสงค์ของสำนักงาน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การลงทุน การให้ความอุดหนุน การให้ความช่วยเหลือจากเงินกองทุนหรือการเข้าร่วมกิจการหรือถือหุ้นตาม (</w:t>
      </w:r>
      <w:r w:rsidRPr="009043B0">
        <w:rPr>
          <w:rFonts w:eastAsia="Times New Roman" w:cs="TH SarabunPSK"/>
          <w:color w:val="000000"/>
          <w:szCs w:val="36"/>
        </w:rPr>
        <w:t xml:space="preserve">2) (3) </w:t>
      </w:r>
      <w:r w:rsidRPr="009043B0">
        <w:rPr>
          <w:rFonts w:eastAsia="Times New Roman" w:cs="TH SarabunPSK"/>
          <w:color w:val="000000"/>
          <w:szCs w:val="36"/>
          <w:cs/>
        </w:rPr>
        <w:t>หรือ (</w:t>
      </w:r>
      <w:r w:rsidRPr="009043B0">
        <w:rPr>
          <w:rFonts w:eastAsia="Times New Roman" w:cs="TH SarabunPSK"/>
          <w:color w:val="000000"/>
          <w:szCs w:val="36"/>
        </w:rPr>
        <w:t xml:space="preserve">4) </w:t>
      </w:r>
      <w:r w:rsidRPr="009043B0">
        <w:rPr>
          <w:rFonts w:eastAsia="Times New Roman" w:cs="TH SarabunPSK"/>
          <w:color w:val="000000"/>
          <w:szCs w:val="36"/>
          <w:cs/>
        </w:rPr>
        <w:t xml:space="preserve">ถ้าเป็นจำนวนเงินเกินวงเงินที่คณะกรรมการบริหารกำหนดตามมาตรา </w:t>
      </w:r>
      <w:r w:rsidRPr="009043B0">
        <w:rPr>
          <w:rFonts w:eastAsia="Times New Roman" w:cs="TH SarabunPSK"/>
          <w:color w:val="000000"/>
          <w:szCs w:val="36"/>
        </w:rPr>
        <w:t xml:space="preserve">20 (12) </w:t>
      </w:r>
      <w:r w:rsidRPr="009043B0">
        <w:rPr>
          <w:rFonts w:eastAsia="Times New Roman" w:cs="TH SarabunPSK"/>
          <w:color w:val="000000"/>
          <w:szCs w:val="36"/>
          <w:cs/>
        </w:rPr>
        <w:t>ต้องได้รับความเห็นชอบจากคณะกรรมการก่อน</w:t>
      </w:r>
    </w:p>
    <w:p w:rsidR="009043B0" w:rsidRPr="009043B0" w:rsidRDefault="009043B0" w:rsidP="009043B0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9043B0" w:rsidRPr="009043B0" w:rsidRDefault="009043B0" w:rsidP="009043B0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9043B0">
        <w:rPr>
          <w:rFonts w:eastAsia="Times New Roman" w:cs="TH SarabunPSK"/>
          <w:color w:val="000000"/>
          <w:szCs w:val="36"/>
        </w:rPr>
        <w:t>97/115</w:t>
      </w:r>
    </w:p>
    <w:p w:rsidR="009043B0" w:rsidRPr="006A6351" w:rsidRDefault="009043B0" w:rsidP="009043B0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พระราชบัญญัติสถาบันการพยาบาลศรีสวรินทิรา สภากาชาดไทย พ.ศ. </w:t>
      </w:r>
      <w:r w:rsidRPr="006A6351">
        <w:rPr>
          <w:rFonts w:eastAsia="Times New Roman" w:cs="TH SarabunPSK"/>
          <w:color w:val="000000"/>
          <w:szCs w:val="36"/>
        </w:rPr>
        <w:t>2559</w:t>
      </w:r>
      <w:r w:rsidRPr="009043B0">
        <w:rPr>
          <w:rFonts w:eastAsia="Times New Roman" w:cs="TH SarabunPSK"/>
          <w:szCs w:val="36"/>
        </w:rPr>
        <w:br/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14</w:t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14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สถาบันมีอำนาจหน้าที่กระทำการต่าง ๆ เพื่อให้เป็นไปตามวัตถุประสงค์ตามมาตรา </w:t>
      </w:r>
      <w:r w:rsidRPr="006A6351">
        <w:rPr>
          <w:rFonts w:eastAsia="Times New Roman" w:cs="TH SarabunPSK"/>
          <w:color w:val="000000"/>
          <w:szCs w:val="36"/>
        </w:rPr>
        <w:t xml:space="preserve">6 </w:t>
      </w:r>
      <w:r w:rsidRPr="006A6351">
        <w:rPr>
          <w:rFonts w:eastAsia="Times New Roman" w:cs="TH SarabunPSK"/>
          <w:color w:val="000000"/>
          <w:szCs w:val="36"/>
          <w:cs/>
        </w:rPr>
        <w:t>อำนาจหน้าที่เช่นว่านี้ให้รวมถึง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(1) </w:t>
      </w:r>
      <w:r w:rsidRPr="009043B0">
        <w:rPr>
          <w:rFonts w:eastAsia="Times New Roman" w:cs="TH SarabunPSK"/>
          <w:color w:val="000000"/>
          <w:szCs w:val="36"/>
          <w:cs/>
        </w:rPr>
        <w:t>ซื้อ ขาย จ้าง รับจ้าง สร้าง จัดหา โอน รับโอน เช่า ให้เช่า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9043B0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9043B0">
        <w:rPr>
          <w:rFonts w:eastAsia="Times New Roman" w:cs="TH SarabunPSK"/>
          <w:color w:val="000000"/>
          <w:szCs w:val="36"/>
          <w:cs/>
        </w:rPr>
        <w:t>จำหน่าย และแลกเปลี่ยน หรือทำนิติกรรมใด ๆ เพื่อประโยชน์แก่กิจการของสถาบัน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การจำหน่ายหรือแลกเปลี่ยนอสังหาริมทรัพย์ของสถาบัน ให้กระทำได้เฉพาะอสังหาริมทรัพย์ที่ได้มาตามมาตรา </w:t>
      </w:r>
      <w:r w:rsidRPr="009043B0">
        <w:rPr>
          <w:rFonts w:eastAsia="Times New Roman" w:cs="TH SarabunPSK"/>
          <w:color w:val="000000"/>
          <w:szCs w:val="36"/>
        </w:rPr>
        <w:t xml:space="preserve">17 </w:t>
      </w:r>
      <w:r w:rsidRPr="009043B0">
        <w:rPr>
          <w:rFonts w:eastAsia="Times New Roman" w:cs="TH SarabunPSK"/>
          <w:color w:val="000000"/>
          <w:szCs w:val="36"/>
          <w:cs/>
        </w:rPr>
        <w:t>ซึ่งมีวัตถุประสงค์ให้จำหน่ายหรือแลกเปลี่ยนได้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(2) </w:t>
      </w:r>
      <w:r w:rsidRPr="009043B0">
        <w:rPr>
          <w:rFonts w:eastAsia="Times New Roman" w:cs="TH SarabunPSK"/>
          <w:color w:val="000000"/>
          <w:szCs w:val="36"/>
          <w:cs/>
        </w:rPr>
        <w:t>ถือกรรมสิทธิ์ มีสิทธิครอบครอง มีสิทธิในทรัพย์สินทางปัญญา มีทรัพยสิทธิต่าง ๆ ในทรัพย์สินของสถาบัน ตลอดจนรับเงินหรือทรัพย์สินที่มีผู้อุดหนุนหรืออุทิศให้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(3) </w:t>
      </w:r>
      <w:r w:rsidRPr="009043B0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และค่าบริการในการให้บริการภายในอำนาจหน้าที่ของสถาบัน รวมทั้งทำความตกลงและกำหนดเงื่อนไขเกี่ยวกับการนั้น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(4) </w:t>
      </w:r>
      <w:r w:rsidRPr="009043B0">
        <w:rPr>
          <w:rFonts w:eastAsia="Times New Roman" w:cs="TH SarabunPSK"/>
          <w:color w:val="000000"/>
          <w:szCs w:val="36"/>
          <w:cs/>
        </w:rPr>
        <w:t>ร่วมมือกับหน่วยงานของรัฐหรือเอกชน หรือกับองค์การหรือหน่วยงานต่างประเทศหรือระหว่างประเทศ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lastRenderedPageBreak/>
        <w:t xml:space="preserve">(5) </w:t>
      </w:r>
      <w:r w:rsidRPr="009043B0">
        <w:rPr>
          <w:rFonts w:eastAsia="Times New Roman" w:cs="TH SarabunPSK"/>
          <w:color w:val="000000"/>
          <w:szCs w:val="36"/>
          <w:cs/>
        </w:rPr>
        <w:t>กำหนดค่าตอบแทนหรือค่าตอบแทนพิเศษ รวมทั้งสวัสดิการ สิทธิประโยชน์และประโยชน์อย่างอื่นให้แก่บุคลากรสถาบัน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(6) </w:t>
      </w:r>
      <w:r w:rsidRPr="009043B0">
        <w:rPr>
          <w:rFonts w:eastAsia="Times New Roman" w:cs="TH SarabunPSK"/>
          <w:color w:val="000000"/>
          <w:szCs w:val="36"/>
          <w:cs/>
        </w:rPr>
        <w:t>จัดให้มีกองทุนเพื่อกิจการต่าง ๆ ตามวัตถุประสงค์ของสถาบัน โดยการบริหารกองทุนให้เป็นไปตามข้อบังคับของสถาบัน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(7) </w:t>
      </w:r>
      <w:r w:rsidRPr="009043B0">
        <w:rPr>
          <w:rFonts w:eastAsia="Times New Roman" w:cs="TH SarabunPSK"/>
          <w:color w:val="000000"/>
          <w:szCs w:val="36"/>
          <w:cs/>
        </w:rPr>
        <w:t>จัดให้มีทุนการศึกษาและทุนอุดหนุนการวิจัย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(8) </w:t>
      </w:r>
      <w:r w:rsidRPr="009043B0">
        <w:rPr>
          <w:rFonts w:eastAsia="Times New Roman" w:cs="TH SarabunPSK"/>
          <w:color w:val="000000"/>
          <w:szCs w:val="36"/>
          <w:cs/>
        </w:rPr>
        <w:t>จัดให้มีการพัฒนาทางวิชาการและการพัฒนาบุคลากรสถาบันอย่างต่อเนื่อง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(9) </w:t>
      </w:r>
      <w:r w:rsidRPr="009043B0">
        <w:rPr>
          <w:rFonts w:eastAsia="Times New Roman" w:cs="TH SarabunPSK"/>
          <w:color w:val="000000"/>
          <w:szCs w:val="36"/>
          <w:cs/>
        </w:rPr>
        <w:t>ปกครอง ดูแล บำรุงรักษา จัดการ ใช้ และจัดหาประโยชน์จากทรัพย์สินของสถาบันและที่ราชพัสดุตามกฎหมายว่าด้วยที่ราชพัสดุ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(10) </w:t>
      </w:r>
      <w:r w:rsidRPr="009043B0">
        <w:rPr>
          <w:rFonts w:eastAsia="Times New Roman" w:cs="TH SarabunPSK"/>
          <w:color w:val="000000"/>
          <w:szCs w:val="36"/>
          <w:cs/>
        </w:rPr>
        <w:t>จัดตั้งหรือร่วมกับบุคคลอื่นในการจัดตั้งองค์กรที่เป็นนิติบุคคล รวมตลอดถึงลงทุนหรือร่วมลงทุนกับบุคคลหรือนิติบุคคลใด เพื่อดำเนินกิจการที่เกี่ยวกับหรือต่อเนื่องกับกิจการของสถาบัน</w:t>
      </w:r>
    </w:p>
    <w:p w:rsidR="009043B0" w:rsidRPr="009043B0" w:rsidRDefault="009043B0" w:rsidP="009043B0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9043B0" w:rsidRPr="009043B0" w:rsidRDefault="009043B0" w:rsidP="009043B0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9043B0">
        <w:rPr>
          <w:rFonts w:eastAsia="Times New Roman" w:cs="TH SarabunPSK"/>
          <w:color w:val="000000"/>
          <w:szCs w:val="36"/>
        </w:rPr>
        <w:t>98/115</w:t>
      </w:r>
    </w:p>
    <w:p w:rsidR="009043B0" w:rsidRPr="006A6351" w:rsidRDefault="009043B0" w:rsidP="009043B0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พระราชบัญญัติสถาบันเทคโนโลยีจิตรลดา พ.ศ. </w:t>
      </w:r>
      <w:r w:rsidRPr="006A6351">
        <w:rPr>
          <w:rFonts w:eastAsia="Times New Roman" w:cs="TH SarabunPSK"/>
          <w:color w:val="000000"/>
          <w:szCs w:val="36"/>
        </w:rPr>
        <w:t>2561</w:t>
      </w:r>
      <w:r w:rsidRPr="009043B0">
        <w:rPr>
          <w:rFonts w:eastAsia="Times New Roman" w:cs="TH SarabunPSK"/>
          <w:szCs w:val="36"/>
        </w:rPr>
        <w:br/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13</w:t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13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สถาบันมีหน้าที่และอำนาจกระทำการต่าง ๆ เพื่อให้เป็นไปตามวัตถุประสงค์ตามมาตรา </w:t>
      </w:r>
      <w:r w:rsidRPr="006A6351">
        <w:rPr>
          <w:rFonts w:eastAsia="Times New Roman" w:cs="TH SarabunPSK"/>
          <w:color w:val="000000"/>
          <w:szCs w:val="36"/>
        </w:rPr>
        <w:t xml:space="preserve">6 </w:t>
      </w:r>
      <w:r w:rsidRPr="006A6351">
        <w:rPr>
          <w:rFonts w:eastAsia="Times New Roman" w:cs="TH SarabunPSK"/>
          <w:color w:val="000000"/>
          <w:szCs w:val="36"/>
          <w:cs/>
        </w:rPr>
        <w:t>หน้าที่และอำนาจเช่นว่านี้ให้รวมถึง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(1) </w:t>
      </w:r>
      <w:r w:rsidRPr="009043B0">
        <w:rPr>
          <w:rFonts w:eastAsia="Times New Roman" w:cs="TH SarabunPSK"/>
          <w:color w:val="000000"/>
          <w:szCs w:val="36"/>
          <w:cs/>
        </w:rPr>
        <w:t>ซื้อ ขาย จ้าง รับจ้าง สร้าง จัดหา โอน รับโอน เช่า ให้เช่า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9043B0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9043B0">
        <w:rPr>
          <w:rFonts w:eastAsia="Times New Roman" w:cs="TH SarabunPSK"/>
          <w:color w:val="000000"/>
          <w:szCs w:val="36"/>
          <w:cs/>
        </w:rPr>
        <w:t>จำหน่าย และแลกเปลี่ยน หรือทำนิติกรรมใด ๆ เพื่อประโยชน์แก่กิจการของสถาบัน ตลอดจนถือกรรมสิทธิ์ มีสิทธิครอบครอง มีสิทธิในทรัพย์สินทางปัญญา หรือมีทรัพยสิทธิต่าง ๆ ในทรัพย์สินของสถาบัน และจำหน่ายทรัพย์สินทั้งภายในและภายนอกราชอาณาจักร ตลอดจนรับเงินหรือทรัพย์สินที่มีผู้อุดหนุนหรืออุทิศให้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lastRenderedPageBreak/>
        <w:t xml:space="preserve">การจำหน่ายหรือแลกเปลี่ยนอสังหาริมทรัพย์ของสถาบัน ให้กระทำได้เฉพาะอสังหาริมทรัพย์ที่ได้มาตามมาตรา </w:t>
      </w:r>
      <w:r w:rsidRPr="009043B0">
        <w:rPr>
          <w:rFonts w:eastAsia="Times New Roman" w:cs="TH SarabunPSK"/>
          <w:color w:val="000000"/>
          <w:szCs w:val="36"/>
        </w:rPr>
        <w:t xml:space="preserve">16 </w:t>
      </w:r>
      <w:r w:rsidRPr="009043B0">
        <w:rPr>
          <w:rFonts w:eastAsia="Times New Roman" w:cs="TH SarabunPSK"/>
          <w:color w:val="000000"/>
          <w:szCs w:val="36"/>
          <w:cs/>
        </w:rPr>
        <w:t>ที่มีวัตถุประสงค์ให้จำหน่ายหรือแลกเปลี่ยนได้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(2) </w:t>
      </w:r>
      <w:r w:rsidRPr="009043B0">
        <w:rPr>
          <w:rFonts w:eastAsia="Times New Roman" w:cs="TH SarabunPSK"/>
          <w:color w:val="000000"/>
          <w:szCs w:val="36"/>
          <w:cs/>
        </w:rPr>
        <w:t>ดำเนินกิจการวิทยุกระจายเสียง วิทยุโทรทัศน์ กิจการโทรคมนาคม หรือเทคโนโลยีสารสนเทศเพื่อประโยชน์ในการให้การศึกษาและบริการทางวิชาการ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(3) </w:t>
      </w:r>
      <w:r w:rsidRPr="009043B0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และค่าบริการในการให้บริการภายในหน้าที่และอำนาจของสถาบัน รวมทั้งทำความตกลงและกำหนดเงื่อนไขเกี่ยวกับการนั้น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(4) </w:t>
      </w:r>
      <w:r w:rsidRPr="009043B0">
        <w:rPr>
          <w:rFonts w:eastAsia="Times New Roman" w:cs="TH SarabunPSK"/>
          <w:color w:val="000000"/>
          <w:szCs w:val="36"/>
          <w:cs/>
        </w:rPr>
        <w:t>ร่วมมือกับหน่วยงานของรัฐหรือเอกชน หรือกับองค์การหรือหน่วยงานต่างประเทศหรือระหว่างประเทศ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(5) </w:t>
      </w:r>
      <w:r w:rsidRPr="009043B0">
        <w:rPr>
          <w:rFonts w:eastAsia="Times New Roman" w:cs="TH SarabunPSK"/>
          <w:color w:val="000000"/>
          <w:szCs w:val="36"/>
          <w:cs/>
        </w:rPr>
        <w:t>กู้ยืมเงินและให้กู้ยืมเงินโดยมีหลักประกันด้วยบุคคลหรือทรัพย์สิน ถือหุ้น เข้าเป็นหุ้นส่วน และลงทุนหรือร่วมลงทุน ทั้งนี้ เพื่อประโยชน์แก่กิจการของสถาบัน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การถือหุ้น การเข้าเป็นหุ้นส่วน การลงทุน หรือการร่วมลงทุน ถ้าเป็นจำนวนเงินเกินวงเงินที่รัฐมนตรีกำหนดต้องได้รับความเห็นชอบจากคณะรัฐมนตรีก่อน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(6) </w:t>
      </w:r>
      <w:r w:rsidRPr="009043B0">
        <w:rPr>
          <w:rFonts w:eastAsia="Times New Roman" w:cs="TH SarabunPSK"/>
          <w:color w:val="000000"/>
          <w:szCs w:val="36"/>
          <w:cs/>
        </w:rPr>
        <w:t>ออกพันธบัตรหรือตราสารอื่นใดเพื่อการลงทุนโดยความเห็นชอบจากคณะรัฐมนตรี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(7) </w:t>
      </w:r>
      <w:r w:rsidRPr="009043B0">
        <w:rPr>
          <w:rFonts w:eastAsia="Times New Roman" w:cs="TH SarabunPSK"/>
          <w:color w:val="000000"/>
          <w:szCs w:val="36"/>
          <w:cs/>
        </w:rPr>
        <w:t>กำหนดค่าตอบแทนหรือค่าตอบแทนพิเศษ รวมทั้งสวัสดิการ สิทธิประโยชน์ และประโยชน์อย่างอื่นให้แก่ผู้ปฏิบัติงานในสถาบัน ทั้งนี้ ตามหลักเกณฑ์ วิธีการ และเงื่อนไขที่กำหนดในข้อบังคับของสถาบัน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(8) </w:t>
      </w:r>
      <w:r w:rsidRPr="009043B0">
        <w:rPr>
          <w:rFonts w:eastAsia="Times New Roman" w:cs="TH SarabunPSK"/>
          <w:color w:val="000000"/>
          <w:szCs w:val="36"/>
          <w:cs/>
        </w:rPr>
        <w:t>จัดให้มีกองทุนเพื่อกิจการต่าง ๆ ตามวัตถุประสงค์ของสถาบัน โดยการบริหารกองทุนให้เป็นไปตามข้อบังคับของสถาบัน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(9) </w:t>
      </w:r>
      <w:r w:rsidRPr="009043B0">
        <w:rPr>
          <w:rFonts w:eastAsia="Times New Roman" w:cs="TH SarabunPSK"/>
          <w:color w:val="000000"/>
          <w:szCs w:val="36"/>
          <w:cs/>
        </w:rPr>
        <w:t>จัดให้มีการพัฒนาทางวิชาการและการพัฒนาผู้ปฏิบัติงานในสถาบันอย่างต่อเนื่อง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(10) </w:t>
      </w:r>
      <w:r w:rsidRPr="009043B0">
        <w:rPr>
          <w:rFonts w:eastAsia="Times New Roman" w:cs="TH SarabunPSK"/>
          <w:color w:val="000000"/>
          <w:szCs w:val="36"/>
          <w:cs/>
        </w:rPr>
        <w:t>ปกครอง ดูแล บำรุงรักษา จัดการ ใช้ และจัดหาประโยชน์จากทรัพย์สินของสถาบันและที่ราชพัสดุตามกฎหมายว่าด้วยที่ราชพัสดุ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(11) </w:t>
      </w:r>
      <w:r w:rsidRPr="009043B0">
        <w:rPr>
          <w:rFonts w:eastAsia="Times New Roman" w:cs="TH SarabunPSK"/>
          <w:color w:val="000000"/>
          <w:szCs w:val="36"/>
          <w:cs/>
        </w:rPr>
        <w:t>จัดตั้งหรือร่วมกับบุคคลอื่นในการจัดตั้งองค์กรที่เป็นนิติบุคคล รวมตลอดถึงลงทุนหรือร่วมลงทุนกับบุคคลหรือนิติบุคคลใด เพื่อดำเนินกิจการที่เกี่ยวกับหรือต่อเนื่องกับกิจการของ</w:t>
      </w:r>
      <w:r w:rsidRPr="009043B0">
        <w:rPr>
          <w:rFonts w:eastAsia="Times New Roman" w:cs="TH SarabunPSK"/>
          <w:color w:val="000000"/>
          <w:szCs w:val="36"/>
          <w:cs/>
        </w:rPr>
        <w:lastRenderedPageBreak/>
        <w:t>สถาบัน หรือนำผลการค้นคว้าวิจัย สิ่งประดิษฐ์ และนวัตกรรม ไปเผยแพร่หรือหาประโยชน์เพื่อเป็นรายได้ของสถาบัน</w:t>
      </w:r>
    </w:p>
    <w:p w:rsidR="009043B0" w:rsidRPr="009043B0" w:rsidRDefault="009043B0" w:rsidP="009043B0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9043B0" w:rsidRPr="009043B0" w:rsidRDefault="009043B0" w:rsidP="009043B0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9043B0">
        <w:rPr>
          <w:rFonts w:eastAsia="Times New Roman" w:cs="TH SarabunPSK"/>
          <w:color w:val="000000"/>
          <w:szCs w:val="36"/>
        </w:rPr>
        <w:t>99/115</w:t>
      </w:r>
    </w:p>
    <w:p w:rsidR="009043B0" w:rsidRPr="006A6351" w:rsidRDefault="009043B0" w:rsidP="009043B0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พระราชบัญญัติสถาบันเทคโนโลยีพระจอมเกล้าเจ้าคุณทหารลาดกระบัง พ.ศ. </w:t>
      </w:r>
      <w:r w:rsidRPr="006A6351">
        <w:rPr>
          <w:rFonts w:eastAsia="Times New Roman" w:cs="TH SarabunPSK"/>
          <w:color w:val="000000"/>
          <w:szCs w:val="36"/>
        </w:rPr>
        <w:t>2551</w:t>
      </w:r>
      <w:r w:rsidRPr="009043B0">
        <w:rPr>
          <w:rFonts w:eastAsia="Times New Roman" w:cs="TH SarabunPSK"/>
          <w:szCs w:val="36"/>
        </w:rPr>
        <w:br/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14</w:t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14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สถาบันมีอำนาจและหน้าที่กระทำการต่าง ๆ ตามวัตถุประสงค์ที่ระบุไว้ในมาตรา </w:t>
      </w:r>
      <w:r w:rsidRPr="006A6351">
        <w:rPr>
          <w:rFonts w:eastAsia="Times New Roman" w:cs="TH SarabunPSK"/>
          <w:color w:val="000000"/>
          <w:szCs w:val="36"/>
        </w:rPr>
        <w:t xml:space="preserve">7 </w:t>
      </w:r>
      <w:r w:rsidRPr="006A6351">
        <w:rPr>
          <w:rFonts w:eastAsia="Times New Roman" w:cs="TH SarabunPSK"/>
          <w:color w:val="000000"/>
          <w:szCs w:val="36"/>
          <w:cs/>
        </w:rPr>
        <w:t>อำนาจและหน้าที่เช่นว่านี้ให้รวมถึง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(1) </w:t>
      </w:r>
      <w:r w:rsidRPr="009043B0">
        <w:rPr>
          <w:rFonts w:eastAsia="Times New Roman" w:cs="TH SarabunPSK"/>
          <w:color w:val="000000"/>
          <w:szCs w:val="36"/>
          <w:cs/>
        </w:rPr>
        <w:t>ซื้อ ขาย จ้าง รับจ้าง สร้าง จัดหา โอน รับโอน เช่า ให้เช่า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9043B0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9043B0">
        <w:rPr>
          <w:rFonts w:eastAsia="Times New Roman" w:cs="TH SarabunPSK"/>
          <w:color w:val="000000"/>
          <w:szCs w:val="36"/>
          <w:cs/>
        </w:rPr>
        <w:t>แลกเปลี่ยนและจำหน่าย หรือทำนิติกรรมใด ๆ เพื่อประโยชน์แก่กิจการของสถาบัน ตลอดจนถือกรรมสิทธิ์ มีสิทธิครอบครอง มีสิทธิในทรัพย์สินทางปัญญาหรือมีทรัพยสิทธิต่าง ๆ ในทรัพย์สินของสถาบัน และจำหน่ายทรัพย์สินทั้งภายในและภายนอกราชอาณาจักร ตลอดจนรับเงินหรือทรัพย์สินที่มีผู้อุทิศให้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845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การจำหน่ายหรือแลกเปลี่ยนอสังหาริมทรัพย์ของสถาบัน ให้กระทำได้เฉพาะอสังหาริมทรัพย์ที่ได้มาตามมาตรา </w:t>
      </w:r>
      <w:r w:rsidRPr="009043B0">
        <w:rPr>
          <w:rFonts w:eastAsia="Times New Roman" w:cs="TH SarabunPSK"/>
          <w:color w:val="000000"/>
          <w:szCs w:val="36"/>
        </w:rPr>
        <w:t xml:space="preserve">17 </w:t>
      </w:r>
      <w:r w:rsidRPr="009043B0">
        <w:rPr>
          <w:rFonts w:eastAsia="Times New Roman" w:cs="TH SarabunPSK"/>
          <w:color w:val="000000"/>
          <w:szCs w:val="36"/>
          <w:cs/>
        </w:rPr>
        <w:t>ซึ่งมีวัตถุประสงค์ให้จำหน่ายหรือแลกเปลี่ยนได้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(2) </w:t>
      </w:r>
      <w:r w:rsidRPr="009043B0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และค่าบริการในการให้บริการภายในอำนาจหน้าที่ของสถาบัน รวมทั้งทำความตกลงและกำหนดเงื่อนไขเกี่ยวกับการนั้น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(3) </w:t>
      </w:r>
      <w:r w:rsidRPr="009043B0">
        <w:rPr>
          <w:rFonts w:eastAsia="Times New Roman" w:cs="TH SarabunPSK"/>
          <w:color w:val="000000"/>
          <w:szCs w:val="36"/>
          <w:cs/>
        </w:rPr>
        <w:t>ร่วมมือกับหน่วยงานของรัฐหรือเอกชน หรือกับองค์การหรือหน่วยงานต่างประเทศหรือระหว่างประเทศ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(4) </w:t>
      </w:r>
      <w:r w:rsidRPr="009043B0">
        <w:rPr>
          <w:rFonts w:eastAsia="Times New Roman" w:cs="TH SarabunPSK"/>
          <w:color w:val="000000"/>
          <w:szCs w:val="36"/>
          <w:cs/>
        </w:rPr>
        <w:t>กู้ยืมเงินและให้กู้ยืมเงินโดยมีหลักประกันด้วยบุคคลหรือทรัพย์สิน การถือหุ้น การเข้าเป็นหุ้นส่วน การลงทุนหรือการร่วมลงทุน ทั้งนี้ เพื่อประโยชน์แก่กิจการของสถาบัน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872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การถือหุ้น การเข้าเป็นหุ้นส่วน การลงทุนหรือการร่วมลงทุน ถ้าเป็นจำนวนเงินเกินวงเงินที่รัฐมนตรีกำหนดต้องได้รับความเห็นชอบจากคณะรัฐมนตรีก่อน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lastRenderedPageBreak/>
        <w:t xml:space="preserve">(5) </w:t>
      </w:r>
      <w:r w:rsidRPr="009043B0">
        <w:rPr>
          <w:rFonts w:eastAsia="Times New Roman" w:cs="TH SarabunPSK"/>
          <w:color w:val="000000"/>
          <w:szCs w:val="36"/>
          <w:cs/>
        </w:rPr>
        <w:t>จัดให้มีกองทุนเพื่อการศึกษา การวิจัย หรือการอุดหนุนกิจการอื่น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(6) </w:t>
      </w:r>
      <w:r w:rsidRPr="009043B0">
        <w:rPr>
          <w:rFonts w:eastAsia="Times New Roman" w:cs="TH SarabunPSK"/>
          <w:color w:val="000000"/>
          <w:szCs w:val="36"/>
          <w:cs/>
        </w:rPr>
        <w:t>จัดตั้งหรือร่วมกับบุคคลอื่นในการจัดตั้งองค์กรที่เป็นนิติบุคคล รวมตลอดถึงลงทุนหรือร่วมลงทุนกับบุคคลหรือนิติบุคคลเพื่อดำเนินกิจการที่เกี่ยวกับหรือต่อเนื่องกับกิจการของสถาบันหรือการนำผลการค้นคว้าวิจัยไปเผยแพร่หรือหาประโยชน์เพื่อเป็นรายได้ของสถาบั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(7) </w:t>
      </w:r>
      <w:r w:rsidRPr="009043B0">
        <w:rPr>
          <w:rFonts w:eastAsia="Times New Roman" w:cs="TH SarabunPSK"/>
          <w:color w:val="000000"/>
          <w:szCs w:val="36"/>
          <w:cs/>
        </w:rPr>
        <w:t>กำหนดค่าตอบแทนหรือค่าตอบแทนพิเศษ รวมทั้งสวัสดิการ สิทธิประโยชน์และประโยชน์อย่างอื่นให้แก่ผู้ปฏิบัติงานในสถาบัน ทั้งนี้ ตามหลักเกณฑ์ วิธีการ และเงื่อนไขที่กำหนดในข้อบังคับของสถาบัน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(8) </w:t>
      </w:r>
      <w:r w:rsidRPr="009043B0">
        <w:rPr>
          <w:rFonts w:eastAsia="Times New Roman" w:cs="TH SarabunPSK"/>
          <w:color w:val="000000"/>
          <w:szCs w:val="36"/>
          <w:cs/>
        </w:rPr>
        <w:t>ปกครอง ดูแล บำรุงรักษา จัดการ ใช้ และจัดหาประโยชน์จากทรัพย์สินของสถาบันและที่ราชพัสดุตามกฎหมายว่าด้วยที่ราชพัสดุ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(9) </w:t>
      </w:r>
      <w:r w:rsidRPr="009043B0">
        <w:rPr>
          <w:rFonts w:eastAsia="Times New Roman" w:cs="TH SarabunPSK"/>
          <w:color w:val="000000"/>
          <w:szCs w:val="36"/>
          <w:cs/>
        </w:rPr>
        <w:t>ดำเนินกิจการวิทยุกระจายเสียง วิทยุโทรทัศน์ กิจการโทรคมนาคมหรือเทคโนโลยีสารสนเทศ</w:t>
      </w:r>
    </w:p>
    <w:p w:rsidR="009043B0" w:rsidRPr="009043B0" w:rsidRDefault="009043B0" w:rsidP="009043B0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9043B0" w:rsidRPr="009043B0" w:rsidRDefault="009043B0" w:rsidP="009043B0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9043B0">
        <w:rPr>
          <w:rFonts w:eastAsia="Times New Roman" w:cs="TH SarabunPSK"/>
          <w:color w:val="000000"/>
          <w:szCs w:val="36"/>
        </w:rPr>
        <w:t>100/115</w:t>
      </w:r>
    </w:p>
    <w:p w:rsidR="009043B0" w:rsidRPr="006A6351" w:rsidRDefault="009043B0" w:rsidP="009043B0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พระราชบัญญัติสถาบันบัณฑิต</w:t>
      </w:r>
      <w:proofErr w:type="spellStart"/>
      <w:r w:rsidRPr="006A6351">
        <w:rPr>
          <w:rFonts w:eastAsia="Times New Roman" w:cs="TH SarabunPSK"/>
          <w:color w:val="000000"/>
          <w:szCs w:val="36"/>
          <w:cs/>
        </w:rPr>
        <w:t>พัฒ</w:t>
      </w:r>
      <w:proofErr w:type="spellEnd"/>
      <w:r w:rsidRPr="006A6351">
        <w:rPr>
          <w:rFonts w:eastAsia="Times New Roman" w:cs="TH SarabunPSK"/>
          <w:color w:val="000000"/>
          <w:szCs w:val="36"/>
          <w:cs/>
        </w:rPr>
        <w:t xml:space="preserve">นบริหารศาสตร์ พ.ศ. </w:t>
      </w:r>
      <w:r w:rsidRPr="006A6351">
        <w:rPr>
          <w:rFonts w:eastAsia="Times New Roman" w:cs="TH SarabunPSK"/>
          <w:color w:val="000000"/>
          <w:szCs w:val="36"/>
        </w:rPr>
        <w:t>2562</w:t>
      </w:r>
      <w:r w:rsidRPr="009043B0">
        <w:rPr>
          <w:rFonts w:eastAsia="Times New Roman" w:cs="TH SarabunPSK"/>
          <w:szCs w:val="36"/>
        </w:rPr>
        <w:br/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14</w:t>
      </w:r>
      <w:r w:rsidRPr="009043B0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shd w:val="clear" w:color="auto" w:fill="FFFFFF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</w:rPr>
        <w:t xml:space="preserve">14 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  <w:cs/>
        </w:rPr>
        <w:t xml:space="preserve">สถาบันมีหน้าที่และอำนาจกระทำการต่าง ๆ เพื่อให้บรรลุวัตถุประสงค์ตามมาตรา 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</w:rPr>
        <w:t xml:space="preserve">7 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  <w:cs/>
        </w:rPr>
        <w:t>หน้าที่และอำนาจเช่นว่านี้ให้รวมถึง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(1) </w:t>
      </w:r>
      <w:r w:rsidRPr="009043B0">
        <w:rPr>
          <w:rFonts w:eastAsia="Times New Roman" w:cs="TH SarabunPSK"/>
          <w:color w:val="000000"/>
          <w:szCs w:val="36"/>
          <w:cs/>
        </w:rPr>
        <w:t>ซื้อ ขาย จ้าง รับจ้าง สร้าง จัดหา โอน รับโอน เช่า ให้เช่า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9043B0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9043B0">
        <w:rPr>
          <w:rFonts w:eastAsia="Times New Roman" w:cs="TH SarabunPSK"/>
          <w:color w:val="000000"/>
          <w:szCs w:val="36"/>
        </w:rPr>
        <w:t> </w:t>
      </w:r>
      <w:r w:rsidRPr="009043B0">
        <w:rPr>
          <w:rFonts w:eastAsia="Times New Roman" w:cs="TH SarabunPSK"/>
          <w:color w:val="000000"/>
          <w:szCs w:val="36"/>
          <w:cs/>
        </w:rPr>
        <w:t>จำหน่ายและแลกเปลี่ยน หรือทำนิติกรรมใด ๆ เพื่อประโยชน์แก่กิจการของสถาบัน ตลอดจนถือกรรมสิทธิ์ มีสิทธิครอบครอง หรือมีทรัพยสิทธิต่าง ๆ ในทรัพย์สินของสถาบัน หรือมีสิทธิในทรัพย์สินทางปัญญา หรือหาประโยชน์จากทรัพย์สินทางปัญญา และจำหน่ายทรัพย์สินทั้งภายในและภายนอกราชอาณาจักร ตลอดจนรับเงินหรือทรัพย์สินที่มีผู้อุดหนุนหรืออุทิศให้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 xml:space="preserve">การจำหน่ายหรือแลกเปลี่ยนอสังหาริมทรัพย์ของสถาบัน ให้กระทำได้เฉพาะอสังหาริมทรัพย์ที่ได้มาตามมาตรา </w:t>
      </w:r>
      <w:r w:rsidRPr="009043B0">
        <w:rPr>
          <w:rFonts w:eastAsia="Times New Roman" w:cs="TH SarabunPSK"/>
          <w:color w:val="000000"/>
          <w:szCs w:val="36"/>
        </w:rPr>
        <w:t xml:space="preserve">16 </w:t>
      </w:r>
      <w:r w:rsidRPr="009043B0">
        <w:rPr>
          <w:rFonts w:eastAsia="Times New Roman" w:cs="TH SarabunPSK"/>
          <w:color w:val="000000"/>
          <w:szCs w:val="36"/>
          <w:cs/>
        </w:rPr>
        <w:t>ที่มีวัตถุประสงค์ให้จำหน่ายหรือแลกเปลี่ยนได้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lastRenderedPageBreak/>
        <w:t xml:space="preserve">(2) </w:t>
      </w:r>
      <w:r w:rsidRPr="009043B0">
        <w:rPr>
          <w:rFonts w:eastAsia="Times New Roman" w:cs="TH SarabunPSK"/>
          <w:color w:val="000000"/>
          <w:szCs w:val="36"/>
          <w:cs/>
        </w:rPr>
        <w:t>ดำเนินกิจการวิทยุกระจายเสียง วิทยุโทรทัศน์ กิจการโทรคมนาคม หรือเทคโนโลยีสารสนเทศ เพื่อประโยชน์ในการศึกษาและบริการทางวิชาการ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(3) </w:t>
      </w:r>
      <w:r w:rsidRPr="009043B0">
        <w:rPr>
          <w:rFonts w:eastAsia="Times New Roman" w:cs="TH SarabunPSK"/>
          <w:color w:val="000000"/>
          <w:szCs w:val="36"/>
          <w:cs/>
        </w:rPr>
        <w:t>รับค่าธรรมเนียม ค่าบำรุง ค่าตอบแทน เบี้ยปรับ และค่าบริการในการให้บริการภายในหน้าที่และอำนาจของสถาบัน รวมทั้งทำความตกลงหรือกำหนดเงื่อนไขเกี่ยวกับการนั้น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(4) </w:t>
      </w:r>
      <w:r w:rsidRPr="009043B0">
        <w:rPr>
          <w:rFonts w:eastAsia="Times New Roman" w:cs="TH SarabunPSK"/>
          <w:color w:val="000000"/>
          <w:szCs w:val="36"/>
          <w:cs/>
        </w:rPr>
        <w:t xml:space="preserve">ร่วมมือกับหน่วยงานอื่นทั้งของรัฐหรือของเอกชน หรือกับองค์การหรือหน่วยงานต่างประเทศหรือระหว่างประเทศ ในกิจการที่เกี่ยวกับการดำเนินการตามวัตถุประสงค์ตามมาตรา </w:t>
      </w:r>
      <w:r w:rsidRPr="009043B0">
        <w:rPr>
          <w:rFonts w:eastAsia="Times New Roman" w:cs="TH SarabunPSK"/>
          <w:color w:val="000000"/>
          <w:szCs w:val="36"/>
        </w:rPr>
        <w:t>7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(5) </w:t>
      </w:r>
      <w:r w:rsidRPr="009043B0">
        <w:rPr>
          <w:rFonts w:eastAsia="Times New Roman" w:cs="TH SarabunPSK"/>
          <w:color w:val="000000"/>
          <w:szCs w:val="36"/>
          <w:cs/>
        </w:rPr>
        <w:t>กู้ยืมเงินและให้กู้ยืมเงินโดยมีหลักประกันด้วยบุคคลหรือทรัพย์สิน ถือหุ้น เข้าเป็นหุ้นส่วนและลงทุนหรือร่วมลงทุน ทั้งนี้ เพื่อประโยชน์แก่กิจการของสถาบัน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80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การถือหุ้น การเข้าเป็นหุ้นส่วน การลงทุนหรือการร่วมลงทุน ถ้าเป็นจำนวนเงินเกินวงเงินที่รัฐมนตรีกำหนดต้องได้รับความเห็นชอบของคณะรัฐมนตรีก่อน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(6) </w:t>
      </w:r>
      <w:r w:rsidRPr="009043B0">
        <w:rPr>
          <w:rFonts w:eastAsia="Times New Roman" w:cs="TH SarabunPSK"/>
          <w:color w:val="000000"/>
          <w:szCs w:val="36"/>
          <w:cs/>
        </w:rPr>
        <w:t>ออกพันธบัตรหรือตราสารอื่นใดเพื่อการลงทุนโดยความเห็นชอบของคณะรัฐมนตรี</w:t>
      </w:r>
    </w:p>
    <w:p w:rsidR="009043B0" w:rsidRPr="009043B0" w:rsidRDefault="009043B0" w:rsidP="009043B0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(7) </w:t>
      </w:r>
      <w:r w:rsidRPr="009043B0">
        <w:rPr>
          <w:rFonts w:eastAsia="Times New Roman" w:cs="TH SarabunPSK"/>
          <w:color w:val="000000"/>
          <w:szCs w:val="36"/>
          <w:cs/>
        </w:rPr>
        <w:t>ปกครอง ดูแล บำรุงรักษา จัดการ ใช้ และจัดหาประโยชน์จากทรัพย์สินของสถาบันและที่ราชพัสดุตามกฎหมายว่าด้วยที่ราชพัสดุ</w:t>
      </w:r>
    </w:p>
    <w:p w:rsidR="009043B0" w:rsidRPr="009043B0" w:rsidRDefault="009043B0" w:rsidP="009043B0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9043B0">
        <w:rPr>
          <w:rFonts w:eastAsia="Times New Roman" w:cs="TH SarabunPSK"/>
          <w:color w:val="000000"/>
          <w:szCs w:val="36"/>
        </w:rPr>
        <w:t xml:space="preserve">(8) </w:t>
      </w:r>
      <w:r w:rsidRPr="009043B0">
        <w:rPr>
          <w:rFonts w:eastAsia="Times New Roman" w:cs="TH SarabunPSK"/>
          <w:color w:val="000000"/>
          <w:szCs w:val="36"/>
          <w:cs/>
        </w:rPr>
        <w:t>จัดตั้งหรือร่วมกับบุคคลอื่นในการจัดตั้งองค์กรที่เป็นนิติบุคคล รวมตลอดถึงลงทุนหรือร่วมลงทุนกับบุคคลหรือนิติบุคคลใด เพื่อดำเนินกิจการที่เกี่ยวกับหรือต่อเนื่องกับกิจการของสถาบันหรือนำผลการค้นคว้าวิจัยไปเผยแพร่หรือหาประโยชน์เพื่อเป็นรายได้ของสถาบัน</w:t>
      </w:r>
    </w:p>
    <w:p w:rsidR="008A02FD" w:rsidRPr="006A6351" w:rsidRDefault="008A02FD" w:rsidP="008A02FD">
      <w:pPr>
        <w:shd w:val="clear" w:color="auto" w:fill="FFFFFF"/>
        <w:spacing w:after="0" w:line="240" w:lineRule="auto"/>
        <w:rPr>
          <w:rFonts w:eastAsia="Times New Roman" w:cs="TH SarabunPSK"/>
          <w:color w:val="000000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พระราชบัญญัติสถาบันวิจัยระบบสาธารณสุข พ.ศ. </w:t>
      </w:r>
      <w:r w:rsidRPr="006A6351">
        <w:rPr>
          <w:rFonts w:eastAsia="Times New Roman" w:cs="TH SarabunPSK"/>
          <w:color w:val="000000"/>
          <w:szCs w:val="36"/>
        </w:rPr>
        <w:t>2535 [2545]</w:t>
      </w:r>
      <w:r w:rsidRPr="008A02FD">
        <w:rPr>
          <w:rFonts w:eastAsia="Times New Roman" w:cs="TH SarabunPSK"/>
          <w:color w:val="666666"/>
          <w:szCs w:val="36"/>
        </w:rPr>
        <w:br/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12</w:t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8A02FD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8A02FD">
        <w:rPr>
          <w:rFonts w:eastAsia="Times New Roman" w:cs="TH SarabunPSK"/>
          <w:color w:val="000000"/>
          <w:szCs w:val="36"/>
        </w:rPr>
        <w:t xml:space="preserve">12 </w:t>
      </w:r>
      <w:r w:rsidRPr="008A02FD">
        <w:rPr>
          <w:rFonts w:eastAsia="Times New Roman" w:cs="TH SarabunPSK"/>
          <w:color w:val="000000"/>
          <w:szCs w:val="36"/>
          <w:cs/>
        </w:rPr>
        <w:t xml:space="preserve">ให้สถาบันมีอำนาจกระทำกิจการต่าง ๆ ภายในขอบแห่งวัตถุประสงค์ตามมาตรา </w:t>
      </w:r>
      <w:r w:rsidRPr="008A02FD">
        <w:rPr>
          <w:rFonts w:eastAsia="Times New Roman" w:cs="TH SarabunPSK"/>
          <w:color w:val="000000"/>
          <w:szCs w:val="36"/>
        </w:rPr>
        <w:t xml:space="preserve">11 </w:t>
      </w:r>
      <w:r w:rsidRPr="008A02FD">
        <w:rPr>
          <w:rFonts w:eastAsia="Times New Roman" w:cs="TH SarabunPSK"/>
          <w:color w:val="000000"/>
          <w:szCs w:val="36"/>
          <w:cs/>
        </w:rPr>
        <w:t>และอำนาจเช่นว่านี้ให้รวมถึง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(1) </w:t>
      </w:r>
      <w:r w:rsidRPr="008A02FD">
        <w:rPr>
          <w:rFonts w:eastAsia="Times New Roman" w:cs="TH SarabunPSK"/>
          <w:color w:val="000000"/>
          <w:szCs w:val="36"/>
          <w:cs/>
        </w:rPr>
        <w:t>ถือกรรมสิทธิ์ หรือมีสิทธิครอบครอง หรือมีทรัพยสิทธิต่าง ๆ สร้าง ซื้อ ว่าจ้าง รับจ้าง จัดหา ขาย จำหน่าย เช่า ให้เช่า</w:t>
      </w:r>
      <w:r w:rsidRPr="008A02FD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8A02FD">
        <w:rPr>
          <w:rFonts w:eastAsia="Times New Roman" w:cs="TH SarabunPSK"/>
          <w:color w:val="000000"/>
          <w:szCs w:val="36"/>
        </w:rPr>
        <w:t> </w:t>
      </w:r>
      <w:r w:rsidRPr="008A02FD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8A02FD">
        <w:rPr>
          <w:rFonts w:eastAsia="Times New Roman" w:cs="TH SarabunPSK"/>
          <w:color w:val="000000"/>
          <w:szCs w:val="36"/>
        </w:rPr>
        <w:t> </w:t>
      </w:r>
      <w:r w:rsidRPr="008A02FD">
        <w:rPr>
          <w:rFonts w:eastAsia="Times New Roman" w:cs="TH SarabunPSK"/>
          <w:color w:val="000000"/>
          <w:szCs w:val="36"/>
          <w:cs/>
        </w:rPr>
        <w:t xml:space="preserve">ยืม ให้ยืม รับจำนำ รับจำนอง แลกเปลี่ยน </w:t>
      </w:r>
      <w:r w:rsidRPr="008A02FD">
        <w:rPr>
          <w:rFonts w:eastAsia="Times New Roman" w:cs="TH SarabunPSK"/>
          <w:color w:val="000000"/>
          <w:szCs w:val="36"/>
          <w:cs/>
        </w:rPr>
        <w:lastRenderedPageBreak/>
        <w:t>โอน รับโอน หรือดำเนินการใด ๆ เกี่ยวกับทรัพย์สินทั้งในและนอกราชอาณาจักร ตลอดจนรับทรัพย์สินที่มีผู้อุทิศให้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(2) </w:t>
      </w:r>
      <w:r w:rsidRPr="008A02FD">
        <w:rPr>
          <w:rFonts w:eastAsia="Times New Roman" w:cs="TH SarabunPSK"/>
          <w:color w:val="000000"/>
          <w:szCs w:val="36"/>
          <w:cs/>
        </w:rPr>
        <w:t>ทำความตกลงและร่วมมือกับองค์การหรือหน่วยงานในประเทศและต่างประเทศ ในกิจการที่เกี่ยวกับการพัฒนาระบบสาธารณสุข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(3) </w:t>
      </w:r>
      <w:r w:rsidRPr="008A02FD">
        <w:rPr>
          <w:rFonts w:eastAsia="Times New Roman" w:cs="TH SarabunPSK"/>
          <w:color w:val="000000"/>
          <w:szCs w:val="36"/>
          <w:cs/>
        </w:rPr>
        <w:t>จัดให้มีและให้ทุนเพื่อสนับสนุนการพัฒนาระบบสาธารณสุข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(4) </w:t>
      </w:r>
      <w:r w:rsidRPr="008A02FD">
        <w:rPr>
          <w:rFonts w:eastAsia="Times New Roman" w:cs="TH SarabunPSK"/>
          <w:color w:val="000000"/>
          <w:szCs w:val="36"/>
          <w:cs/>
        </w:rPr>
        <w:t>เข้าร่วมกิจการกับบุคคลอื่นหรือถือหุ้นในบริษัทจำกัดหรือบริษัทมหาชนจำกัด เพื่อประโยชน์แก่การพัฒนาระบบสาธารณสุข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(5) </w:t>
      </w:r>
      <w:r w:rsidRPr="008A02FD">
        <w:rPr>
          <w:rFonts w:eastAsia="Times New Roman" w:cs="TH SarabunPSK"/>
          <w:color w:val="000000"/>
          <w:szCs w:val="36"/>
          <w:cs/>
        </w:rPr>
        <w:t>กู้หรือยืมเงิน ภายในและภายนอกราชอาณาจักร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(6) </w:t>
      </w:r>
      <w:r w:rsidRPr="008A02FD">
        <w:rPr>
          <w:rFonts w:eastAsia="Times New Roman" w:cs="TH SarabunPSK"/>
          <w:color w:val="000000"/>
          <w:szCs w:val="36"/>
          <w:cs/>
        </w:rPr>
        <w:t>ให้กู้หรือให้ยืมเงิน โดยมีหลักประกันด้วยบุคคลหรือทรัพย์สิน เพื่อประโยชน์แก่การพัฒนาระบบสาธารณสุข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(7) </w:t>
      </w:r>
      <w:r w:rsidRPr="008A02FD">
        <w:rPr>
          <w:rFonts w:eastAsia="Times New Roman" w:cs="TH SarabunPSK"/>
          <w:color w:val="000000"/>
          <w:szCs w:val="36"/>
          <w:cs/>
        </w:rPr>
        <w:t>ว่าจ้างหรือมอบให้บุคคลใดประกอบกิจการส่วนใดส่วนหนึ่งของสถาบัน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(8) </w:t>
      </w:r>
      <w:r w:rsidRPr="008A02FD">
        <w:rPr>
          <w:rFonts w:eastAsia="Times New Roman" w:cs="TH SarabunPSK"/>
          <w:color w:val="000000"/>
          <w:szCs w:val="36"/>
          <w:cs/>
        </w:rPr>
        <w:t>กระทำการอย่างอื่นบรรดาที่เกี่ยวกับหรือเนื่องในการจัดให้สำเร็จตามวัตถุประสงค์ของสถาบัน</w:t>
      </w:r>
    </w:p>
    <w:p w:rsidR="008A02FD" w:rsidRPr="008A02FD" w:rsidRDefault="008A02FD" w:rsidP="008A02FD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8A02FD" w:rsidRPr="008A02FD" w:rsidRDefault="008A02FD" w:rsidP="008A02FD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8A02FD">
        <w:rPr>
          <w:rFonts w:eastAsia="Times New Roman" w:cs="TH SarabunPSK"/>
          <w:color w:val="000000"/>
          <w:szCs w:val="36"/>
        </w:rPr>
        <w:t>102/115</w:t>
      </w:r>
    </w:p>
    <w:p w:rsidR="008A02FD" w:rsidRPr="006A6351" w:rsidRDefault="008A02FD" w:rsidP="008A02FD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พระราชบัญญัติสถาบันวิจัยวิทยาศาสตร์และเทคโนโลยีแห่งประเทศไทย พ.ศ. </w:t>
      </w:r>
      <w:r w:rsidRPr="006A6351">
        <w:rPr>
          <w:rFonts w:eastAsia="Times New Roman" w:cs="TH SarabunPSK"/>
          <w:color w:val="000000"/>
          <w:szCs w:val="36"/>
        </w:rPr>
        <w:t>2522</w:t>
      </w:r>
      <w:r w:rsidRPr="008A02FD">
        <w:rPr>
          <w:rFonts w:eastAsia="Times New Roman" w:cs="TH SarabunPSK"/>
          <w:color w:val="666666"/>
          <w:szCs w:val="36"/>
        </w:rPr>
        <w:br/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7</w:t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7 </w:t>
      </w:r>
      <w:r w:rsidRPr="006A6351">
        <w:rPr>
          <w:rFonts w:eastAsia="Times New Roman" w:cs="TH SarabunPSK"/>
          <w:color w:val="000000"/>
          <w:szCs w:val="36"/>
          <w:cs/>
        </w:rPr>
        <w:t xml:space="preserve">สถาบันมีอำนาจหน้าที่กระทำการต่าง ๆ ภายในขอบแห่งวัตถุประสงค์ตามที่ระบุไว้ในมาตรา </w:t>
      </w:r>
      <w:r w:rsidRPr="006A6351">
        <w:rPr>
          <w:rFonts w:eastAsia="Times New Roman" w:cs="TH SarabunPSK"/>
          <w:color w:val="000000"/>
          <w:szCs w:val="36"/>
        </w:rPr>
        <w:t xml:space="preserve">6 </w:t>
      </w:r>
      <w:r w:rsidRPr="006A6351">
        <w:rPr>
          <w:rFonts w:eastAsia="Times New Roman" w:cs="TH SarabunPSK"/>
          <w:color w:val="000000"/>
          <w:szCs w:val="36"/>
          <w:cs/>
        </w:rPr>
        <w:t>และอำนาจหน้าที่เช่นว่านี้ให้รวมถึง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(1) </w:t>
      </w:r>
      <w:r w:rsidRPr="008A02FD">
        <w:rPr>
          <w:rFonts w:eastAsia="Times New Roman" w:cs="TH SarabunPSK"/>
          <w:color w:val="000000"/>
          <w:szCs w:val="36"/>
          <w:cs/>
        </w:rPr>
        <w:t>ซื้อ สร้าง จัดหา โอน รับโอน เช่า ให้เช่า</w:t>
      </w:r>
      <w:r w:rsidRPr="008A02FD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8A02FD">
        <w:rPr>
          <w:rFonts w:eastAsia="Times New Roman" w:cs="TH SarabunPSK"/>
          <w:color w:val="000000"/>
          <w:szCs w:val="36"/>
        </w:rPr>
        <w:t> </w:t>
      </w:r>
      <w:r w:rsidRPr="008A02FD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8A02FD">
        <w:rPr>
          <w:rFonts w:eastAsia="Times New Roman" w:cs="TH SarabunPSK"/>
          <w:color w:val="000000"/>
          <w:szCs w:val="36"/>
        </w:rPr>
        <w:t> </w:t>
      </w:r>
      <w:r w:rsidRPr="008A02FD">
        <w:rPr>
          <w:rFonts w:eastAsia="Times New Roman" w:cs="TH SarabunPSK"/>
          <w:color w:val="000000"/>
          <w:szCs w:val="36"/>
          <w:cs/>
        </w:rPr>
        <w:t>แลกเปลี่ยนถือกรรมสิทธิ์ มีสิทธิครอบครองหรือทรัพยสิทธิต่าง ๆ และจำหน่ายสังหาริมทรัพย์ หรืออสังหาริมทรัพย์ทั้งภายในและภายนอกราชอาณาจักร ตลอดจนรับทรัพย์สินที่มีผู้อุดหนุนหรืออุทิศให้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863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  <w:cs/>
        </w:rPr>
        <w:lastRenderedPageBreak/>
        <w:t>ในกรณีการจำหน่ายอสังหาริมทรัพย์ ต้องได้รับความเห็นชอบจากคณะรัฐมนตรีก่อน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(2) </w:t>
      </w:r>
      <w:r w:rsidRPr="008A02FD">
        <w:rPr>
          <w:rFonts w:eastAsia="Times New Roman" w:cs="TH SarabunPSK"/>
          <w:color w:val="000000"/>
          <w:szCs w:val="36"/>
          <w:cs/>
        </w:rPr>
        <w:t>รับค่าตอบแทนในการวิจัย และค่าบริการในการให้บริการภายในอำนาจหน้าที่ของสถาบัน รวมทั้งทำความตกลงและกำหนดเงื่อนไขเกี่ยวกับค่าตอบแทนและค่าบริการนั้น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(3) </w:t>
      </w:r>
      <w:r w:rsidRPr="008A02FD">
        <w:rPr>
          <w:rFonts w:eastAsia="Times New Roman" w:cs="TH SarabunPSK"/>
          <w:color w:val="000000"/>
          <w:szCs w:val="36"/>
          <w:cs/>
        </w:rPr>
        <w:t>จัดตั้งหน่วยงาน ดำเนินงานและปรับปรุงหน่วยงานเกี่ยวกับการวิจัยวิทยาศาสตร์และเทคโนโลยี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(4) </w:t>
      </w:r>
      <w:r w:rsidRPr="008A02FD">
        <w:rPr>
          <w:rFonts w:eastAsia="Times New Roman" w:cs="TH SarabunPSK"/>
          <w:color w:val="000000"/>
          <w:szCs w:val="36"/>
          <w:cs/>
        </w:rPr>
        <w:t>ร่วมมือกับหน่วยงานอื่น ไม่ว่าจะเป็นของรัฐหรือของเอกชนในกิจการที่เกี่ยวกับการวิจัยวิทยาศาสตร์และเทคโนโลยีและการนำผลของการวิจัยไปใช้ให้เป็นประโยชน์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(5) </w:t>
      </w:r>
      <w:r w:rsidRPr="008A02FD">
        <w:rPr>
          <w:rFonts w:eastAsia="Times New Roman" w:cs="TH SarabunPSK"/>
          <w:color w:val="000000"/>
          <w:szCs w:val="36"/>
          <w:cs/>
        </w:rPr>
        <w:t>จัดให้มีและดำรงไว้ซึ่งมาตรฐานแห่งชาติทางกายภาพ เพื่อการตรวจวัดปริมาณและคุณภาพต่าง ๆ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(6) </w:t>
      </w:r>
      <w:r w:rsidRPr="008A02FD">
        <w:rPr>
          <w:rFonts w:eastAsia="Times New Roman" w:cs="TH SarabunPSK"/>
          <w:color w:val="000000"/>
          <w:szCs w:val="36"/>
          <w:cs/>
        </w:rPr>
        <w:t>รวบรวมและเผยแพร่ข้อนิเทศทางวิทยาศาสตร์และเทคโนโลยี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(7) </w:t>
      </w:r>
      <w:r w:rsidRPr="008A02FD">
        <w:rPr>
          <w:rFonts w:eastAsia="Times New Roman" w:cs="TH SarabunPSK"/>
          <w:color w:val="000000"/>
          <w:szCs w:val="36"/>
          <w:cs/>
        </w:rPr>
        <w:t>จัดพิมพ์โฆษณาเอกสารทางวิทยาศาสตร์และเทคโนโลยี ตลอดจนกรรมวิธีในทางหรือเกี่ยวกับวิทยาศาสตร์และเทคโนโลยี และเอกสารอื่นที่เกี่ยวกับงานของสถาบัน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(8) </w:t>
      </w:r>
      <w:r w:rsidRPr="008A02FD">
        <w:rPr>
          <w:rFonts w:eastAsia="Times New Roman" w:cs="TH SarabunPSK"/>
          <w:color w:val="000000"/>
          <w:szCs w:val="36"/>
          <w:cs/>
        </w:rPr>
        <w:t>กู้ยืมเงิน ให้กู้ยืมเงิน โดยมีหลักประกันด้วยบุคคลหรือทรัพย์สิน หรือลงทุน ทั้งนี้ เพื่อการวิจัยวิทยาศาสตร์และเทคโนโลยีเท่านั้น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863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  <w:cs/>
        </w:rPr>
        <w:t>การกู้ยืมเงิน การให้กู้ยืมเงิน หรือการลงทุน ถ้าเป็นจำนวนเงินเกินคราวละห้าล้านบาท ต้องได้รับความเห็นชอบจากคณะรัฐมนตรีก่อน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(9) </w:t>
      </w:r>
      <w:r w:rsidRPr="008A02FD">
        <w:rPr>
          <w:rFonts w:eastAsia="Times New Roman" w:cs="TH SarabunPSK"/>
          <w:color w:val="000000"/>
          <w:szCs w:val="36"/>
          <w:cs/>
        </w:rPr>
        <w:t>ร่วมมือกับประเทศอื่น องค์การ หรือหน่วยงานต่างประเทศในกิจการทางวิทยาศาสตร์และเทคโนโลยี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(10) </w:t>
      </w:r>
      <w:r w:rsidRPr="008A02FD">
        <w:rPr>
          <w:rFonts w:eastAsia="Times New Roman" w:cs="TH SarabunPSK"/>
          <w:color w:val="000000"/>
          <w:szCs w:val="36"/>
          <w:cs/>
        </w:rPr>
        <w:t>จัดให้มีและให้ทุนการศึกษาและทุนการวิจัยวิทยาศาสตร์และเทคโนโลยี</w:t>
      </w:r>
    </w:p>
    <w:p w:rsidR="008A02FD" w:rsidRPr="008A02FD" w:rsidRDefault="008A02FD" w:rsidP="008A02FD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8A02FD" w:rsidRPr="008A02FD" w:rsidRDefault="008A02FD" w:rsidP="008A02FD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8A02FD">
        <w:rPr>
          <w:rFonts w:eastAsia="Times New Roman" w:cs="TH SarabunPSK"/>
          <w:color w:val="000000"/>
          <w:szCs w:val="36"/>
        </w:rPr>
        <w:t>103/115</w:t>
      </w:r>
    </w:p>
    <w:p w:rsidR="008A02FD" w:rsidRPr="006A6351" w:rsidRDefault="008A02FD" w:rsidP="008A02FD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พระราชบัญญัติสถาบันส่งเสริมการสอนวิทยาศาสตร์และเทคโนโลยี พ.ศ. </w:t>
      </w:r>
      <w:r w:rsidRPr="006A6351">
        <w:rPr>
          <w:rFonts w:eastAsia="Times New Roman" w:cs="TH SarabunPSK"/>
          <w:color w:val="000000"/>
          <w:szCs w:val="36"/>
        </w:rPr>
        <w:t>2541 [2-2548]</w:t>
      </w:r>
      <w:r w:rsidRPr="008A02FD">
        <w:rPr>
          <w:rFonts w:eastAsia="Times New Roman" w:cs="TH SarabunPSK"/>
          <w:color w:val="666666"/>
          <w:szCs w:val="36"/>
        </w:rPr>
        <w:br/>
      </w:r>
      <w:r w:rsidRPr="008A02FD">
        <w:rPr>
          <w:rFonts w:eastAsia="Times New Roman" w:cs="TH SarabunPSK"/>
          <w:color w:val="666666"/>
          <w:szCs w:val="36"/>
        </w:rPr>
        <w:lastRenderedPageBreak/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9</w:t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8A02FD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8A02FD">
        <w:rPr>
          <w:rFonts w:eastAsia="Times New Roman" w:cs="TH SarabunPSK"/>
          <w:color w:val="000000"/>
          <w:szCs w:val="36"/>
        </w:rPr>
        <w:t xml:space="preserve">9 </w:t>
      </w:r>
      <w:r w:rsidRPr="008A02FD">
        <w:rPr>
          <w:rFonts w:eastAsia="Times New Roman" w:cs="TH SarabunPSK"/>
          <w:color w:val="000000"/>
          <w:szCs w:val="36"/>
          <w:cs/>
        </w:rPr>
        <w:t xml:space="preserve">ให้สถาบันมีอำนาจกระทำกิจการต่าง ๆ ภายในวัตถุประสงค์ตามมาตรา </w:t>
      </w:r>
      <w:r w:rsidRPr="008A02FD">
        <w:rPr>
          <w:rFonts w:eastAsia="Times New Roman" w:cs="TH SarabunPSK"/>
          <w:color w:val="000000"/>
          <w:szCs w:val="36"/>
        </w:rPr>
        <w:t xml:space="preserve">7 </w:t>
      </w:r>
      <w:r w:rsidRPr="008A02FD">
        <w:rPr>
          <w:rFonts w:eastAsia="Times New Roman" w:cs="TH SarabunPSK"/>
          <w:color w:val="000000"/>
          <w:szCs w:val="36"/>
          <w:cs/>
        </w:rPr>
        <w:t>และอำนาจเช่นว่านี้ให้รวมถึง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(1) </w:t>
      </w:r>
      <w:r w:rsidRPr="008A02FD">
        <w:rPr>
          <w:rFonts w:eastAsia="Times New Roman" w:cs="TH SarabunPSK"/>
          <w:color w:val="000000"/>
          <w:szCs w:val="36"/>
          <w:cs/>
        </w:rPr>
        <w:t>ซื้อ สร้าง จัดหา โอน รับโอน เช่า ให้เช่า</w:t>
      </w:r>
      <w:r w:rsidRPr="008A02FD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8A02FD">
        <w:rPr>
          <w:rFonts w:eastAsia="Times New Roman" w:cs="TH SarabunPSK"/>
          <w:color w:val="000000"/>
          <w:szCs w:val="36"/>
        </w:rPr>
        <w:t> </w:t>
      </w:r>
      <w:r w:rsidRPr="008A02FD">
        <w:rPr>
          <w:rFonts w:eastAsia="Times New Roman" w:cs="TH SarabunPSK"/>
          <w:color w:val="000000"/>
          <w:szCs w:val="36"/>
          <w:cs/>
        </w:rPr>
        <w:t>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8A02FD">
        <w:rPr>
          <w:rFonts w:eastAsia="Times New Roman" w:cs="TH SarabunPSK"/>
          <w:color w:val="000000"/>
          <w:szCs w:val="36"/>
        </w:rPr>
        <w:t> </w:t>
      </w:r>
      <w:r w:rsidRPr="008A02FD">
        <w:rPr>
          <w:rFonts w:eastAsia="Times New Roman" w:cs="TH SarabunPSK"/>
          <w:color w:val="000000"/>
          <w:szCs w:val="36"/>
          <w:cs/>
        </w:rPr>
        <w:t>แลกเปลี่ยน ถือกรรมสิทธิ์ มีสิทธิครอบครองหรือมีทรัพยสิทธิต่าง ๆ และจำหน่ายสังหาริมทรัพย์หรืออสังหาริมทรัพย์ ตลอดจนรับทรัพย์สินที่มีผู้อุดหนุนหรืออุทิศให้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(2) </w:t>
      </w:r>
      <w:r w:rsidRPr="008A02FD">
        <w:rPr>
          <w:rFonts w:eastAsia="Times New Roman" w:cs="TH SarabunPSK"/>
          <w:color w:val="000000"/>
          <w:szCs w:val="36"/>
          <w:cs/>
        </w:rPr>
        <w:t xml:space="preserve">กู้ยืมเงินหรือให้กู้ยืมเงินโดยมีหลักประกันด้วยบุคคลหรือทรัพย์สินหรือลงทุน ทั้งนี้ เพื่อประโยชน์ในการดำเนินการตามวัตถุประสงค์ในมาตรา </w:t>
      </w:r>
      <w:r w:rsidRPr="008A02FD">
        <w:rPr>
          <w:rFonts w:eastAsia="Times New Roman" w:cs="TH SarabunPSK"/>
          <w:color w:val="000000"/>
          <w:szCs w:val="36"/>
        </w:rPr>
        <w:t>7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(3) </w:t>
      </w:r>
      <w:r w:rsidRPr="008A02FD">
        <w:rPr>
          <w:rFonts w:eastAsia="Times New Roman" w:cs="TH SarabunPSK"/>
          <w:color w:val="000000"/>
          <w:szCs w:val="36"/>
          <w:cs/>
        </w:rPr>
        <w:t>ทำความตกลง ร่วมมือหรือร่วมทุนกับบุคคล นิติบุคคล องค์การหรือหน่วยงานในประเทศและต่างประเทศ ในกิจการที่เกี่ยวกับการส่งเสริมการเรียนการสอนวิทยาศาสตร์ คณิตศาสตร์ และเทคโนโลยี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(4) </w:t>
      </w:r>
      <w:r w:rsidRPr="008A02FD">
        <w:rPr>
          <w:rFonts w:eastAsia="Times New Roman" w:cs="TH SarabunPSK"/>
          <w:color w:val="000000"/>
          <w:szCs w:val="36"/>
          <w:cs/>
        </w:rPr>
        <w:t>จัดตั้งและดำเนินงานศูนย์ปฏิบัติการวิจัยและพัฒนา สำนักงานสาขาในส่วนภูมิภาค ห้องสมุด และพิพิธภัณฑสถานเพื่อรวบรวมตัวอย่างอุปกรณ์การเรียนการสอนเป็นหลักฐานอ้างอิง และอำนวยความสะดวกเกี่ยวกับการส่งเสริมการเรียนการสอนวิทยาศาสตร์ คณิตศาสตร์ และเทคโนโลยี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(5) </w:t>
      </w:r>
      <w:r w:rsidRPr="008A02FD">
        <w:rPr>
          <w:rFonts w:eastAsia="Times New Roman" w:cs="TH SarabunPSK"/>
          <w:color w:val="000000"/>
          <w:szCs w:val="36"/>
          <w:cs/>
        </w:rPr>
        <w:t xml:space="preserve">ให้ประกาศนียบัตรและหนังสือรับรองในกิจกรรมที่เป็นไปตามวัตถุประสงค์ของสถาบันตามมาตรา </w:t>
      </w:r>
      <w:r w:rsidRPr="008A02FD">
        <w:rPr>
          <w:rFonts w:eastAsia="Times New Roman" w:cs="TH SarabunPSK"/>
          <w:color w:val="000000"/>
          <w:szCs w:val="36"/>
        </w:rPr>
        <w:t>7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(6) </w:t>
      </w:r>
      <w:r w:rsidRPr="008A02FD">
        <w:rPr>
          <w:rFonts w:eastAsia="Times New Roman" w:cs="TH SarabunPSK"/>
          <w:color w:val="000000"/>
          <w:szCs w:val="36"/>
          <w:cs/>
        </w:rPr>
        <w:t>รวบรวม จัดพิมพ์โฆษณา และเผยแพร่ความรู้ กรรมวิธี และข่าวสารเกี่ยวกับการเรียนการสอนวิทยาศาสตร์ คณิตศาสตร์ และเทคโนโลยี และงานอื่นของสถาบัน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(7) </w:t>
      </w:r>
      <w:r w:rsidRPr="008A02FD">
        <w:rPr>
          <w:rFonts w:eastAsia="Times New Roman" w:cs="TH SarabunPSK"/>
          <w:color w:val="000000"/>
          <w:szCs w:val="36"/>
          <w:cs/>
        </w:rPr>
        <w:t>จัดให้มีทุนเพื่อการศึกษา การค้นคว้า การวิจัยและพัฒนา ตลอดทั้งการฝึกอบรมเกี่ยวกับการเรียนการสอนวิทยาศาสตร์ คณิตศาสตร์ และเทคโนโลยี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(8) </w:t>
      </w:r>
      <w:r w:rsidRPr="008A02FD">
        <w:rPr>
          <w:rFonts w:eastAsia="Times New Roman" w:cs="TH SarabunPSK"/>
          <w:color w:val="000000"/>
          <w:szCs w:val="36"/>
          <w:cs/>
        </w:rPr>
        <w:t>ดำเนินกิจการอื่นใดเพื่อให้บรรลุวัตถุประสงค์ของสถาบัน</w:t>
      </w:r>
    </w:p>
    <w:p w:rsidR="008A02FD" w:rsidRPr="008A02FD" w:rsidRDefault="008A02FD" w:rsidP="008A02FD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8A02FD" w:rsidRPr="008A02FD" w:rsidRDefault="008A02FD" w:rsidP="008A02FD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8A02FD">
        <w:rPr>
          <w:rFonts w:eastAsia="Times New Roman" w:cs="TH SarabunPSK"/>
          <w:color w:val="000000"/>
          <w:szCs w:val="36"/>
        </w:rPr>
        <w:t>104/115</w:t>
      </w:r>
    </w:p>
    <w:p w:rsidR="008A02FD" w:rsidRPr="006A6351" w:rsidRDefault="008A02FD" w:rsidP="008A02FD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lastRenderedPageBreak/>
        <w:t>กฎหมาย</w:t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พระราชบัญญัติสถาบันอุดมศึกษาเอกชน พ.ศ. </w:t>
      </w:r>
      <w:r w:rsidRPr="006A6351">
        <w:rPr>
          <w:rFonts w:eastAsia="Times New Roman" w:cs="TH SarabunPSK"/>
          <w:color w:val="000000"/>
          <w:szCs w:val="36"/>
        </w:rPr>
        <w:t>2546 [3-2562]</w:t>
      </w:r>
      <w:r w:rsidRPr="008A02FD">
        <w:rPr>
          <w:rFonts w:eastAsia="Times New Roman" w:cs="TH SarabunPSK"/>
          <w:color w:val="666666"/>
          <w:szCs w:val="36"/>
        </w:rPr>
        <w:br/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74</w:t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74 </w:t>
      </w:r>
      <w:r w:rsidRPr="006A6351">
        <w:rPr>
          <w:rFonts w:eastAsia="Times New Roman" w:cs="TH SarabunPSK"/>
          <w:color w:val="000000"/>
          <w:szCs w:val="36"/>
          <w:cs/>
        </w:rPr>
        <w:t>การกระทำดังต่อไปนี้สถาบันอุดมศึกษาเอกชนต้องได้รับความเห็นชอบจากคณะกรรมการ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(1) </w:t>
      </w:r>
      <w:r w:rsidRPr="008A02FD">
        <w:rPr>
          <w:rFonts w:eastAsia="Times New Roman" w:cs="TH SarabunPSK"/>
          <w:color w:val="000000"/>
          <w:szCs w:val="36"/>
          <w:cs/>
        </w:rPr>
        <w:t>การรับความช่วยเหลือทางการเงิน อุปกรณ์การศึกษา หรือประโยชน์อื่นใดจากบุคคลใดเป็นจำนวนเงินหรือมูลค่าเกินกว่าที่คณะกรรมการกำหนด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(2) </w:t>
      </w:r>
      <w:r w:rsidRPr="008A02FD">
        <w:rPr>
          <w:rFonts w:eastAsia="Times New Roman" w:cs="TH SarabunPSK"/>
          <w:color w:val="000000"/>
          <w:szCs w:val="36"/>
          <w:cs/>
        </w:rPr>
        <w:t>การกู้เงินครั้งเดียวหรือหลายครั้งรวมกันเกินร้อยละยี่สิบห้าของมูลค่าของทรัพย์สินที่สถาบันอุดมศึกษาเอกชนมีอยู่ขณะนั้น ทั้งนี้ หนี้สินสะสมต้องไม่เกินมูลค่าแห่งทรัพย์สิน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(3) </w:t>
      </w:r>
      <w:r w:rsidRPr="008A02FD">
        <w:rPr>
          <w:rFonts w:eastAsia="Times New Roman" w:cs="TH SarabunPSK"/>
          <w:color w:val="000000"/>
          <w:szCs w:val="36"/>
          <w:cs/>
        </w:rPr>
        <w:t>การเช่าทรัพย์สินที่มีค่าเช่าเกินกว่าที่คณะกรรมการกำหนด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(4) </w:t>
      </w:r>
      <w:r w:rsidRPr="008A02FD">
        <w:rPr>
          <w:rFonts w:eastAsia="Times New Roman" w:cs="TH SarabunPSK"/>
          <w:color w:val="000000"/>
          <w:szCs w:val="36"/>
          <w:cs/>
        </w:rPr>
        <w:t>การซื้อ การ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8A02FD">
        <w:rPr>
          <w:rFonts w:eastAsia="Times New Roman" w:cs="TH SarabunPSK"/>
          <w:color w:val="000000"/>
          <w:szCs w:val="36"/>
        </w:rPr>
        <w:t> </w:t>
      </w:r>
      <w:r w:rsidRPr="008A02FD">
        <w:rPr>
          <w:rFonts w:eastAsia="Times New Roman" w:cs="TH SarabunPSK"/>
          <w:color w:val="000000"/>
          <w:szCs w:val="36"/>
          <w:cs/>
        </w:rPr>
        <w:t>หรือการจำหน่ายทรัพย์สินที่มีมูลค่าเกินกว่าที่คณะกรรมการกำหนด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(5) </w:t>
      </w:r>
      <w:r w:rsidRPr="008A02FD">
        <w:rPr>
          <w:rFonts w:eastAsia="Times New Roman" w:cs="TH SarabunPSK"/>
          <w:color w:val="000000"/>
          <w:szCs w:val="36"/>
          <w:cs/>
        </w:rPr>
        <w:t>การก่อให้เกิดภาระผูกพันแก่ที่ดินและสิ่งก่อสร้างตามที่คณะกรรมการกำหนด</w:t>
      </w:r>
    </w:p>
    <w:p w:rsidR="008A02FD" w:rsidRPr="008A02FD" w:rsidRDefault="008A02FD" w:rsidP="008A02FD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8A02FD" w:rsidRPr="008A02FD" w:rsidRDefault="008A02FD" w:rsidP="008A02FD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8A02FD">
        <w:rPr>
          <w:rFonts w:eastAsia="Times New Roman" w:cs="TH SarabunPSK"/>
          <w:color w:val="000000"/>
          <w:szCs w:val="36"/>
        </w:rPr>
        <w:t>105/115</w:t>
      </w:r>
    </w:p>
    <w:p w:rsidR="008A02FD" w:rsidRPr="006A6351" w:rsidRDefault="008A02FD" w:rsidP="008A02FD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พระราชบัญญัติสวนป่า พ.ศ.</w:t>
      </w:r>
      <w:r w:rsidRPr="006A6351">
        <w:rPr>
          <w:rFonts w:eastAsia="Times New Roman" w:cs="TH SarabunPSK"/>
          <w:color w:val="000000"/>
          <w:szCs w:val="36"/>
        </w:rPr>
        <w:t>2535 [2-2558]</w:t>
      </w:r>
      <w:r w:rsidRPr="008A02FD">
        <w:rPr>
          <w:rFonts w:eastAsia="Times New Roman" w:cs="TH SarabunPSK"/>
          <w:color w:val="666666"/>
          <w:szCs w:val="36"/>
        </w:rPr>
        <w:br/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4</w:t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8A02FD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8A02FD">
        <w:rPr>
          <w:rFonts w:eastAsia="Times New Roman" w:cs="TH SarabunPSK"/>
          <w:color w:val="000000"/>
          <w:szCs w:val="36"/>
        </w:rPr>
        <w:t xml:space="preserve">4[4] </w:t>
      </w:r>
      <w:r w:rsidRPr="008A02FD">
        <w:rPr>
          <w:rFonts w:eastAsia="Times New Roman" w:cs="TH SarabunPSK"/>
          <w:color w:val="000000"/>
          <w:szCs w:val="36"/>
          <w:cs/>
        </w:rPr>
        <w:t>ที่ดินที่จะขอขึ้นทะเบียนเป็นสวนป่าตามพระราชบัญญัตินี้ ต้องเป็นที่ดินประเภทหนึ่งประเภทใด ดังต่อไปนี้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(1) </w:t>
      </w:r>
      <w:r w:rsidRPr="008A02FD">
        <w:rPr>
          <w:rFonts w:eastAsia="Times New Roman" w:cs="TH SarabunPSK"/>
          <w:color w:val="000000"/>
          <w:szCs w:val="36"/>
          <w:cs/>
        </w:rPr>
        <w:t>ที่ดินที่มีโฉนดที่ดิน หรือหนังสือรับรองการทำประโยชน์ตามประมวลกฎหมายที่ดิน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lastRenderedPageBreak/>
        <w:t xml:space="preserve">(2) </w:t>
      </w:r>
      <w:r w:rsidRPr="008A02FD">
        <w:rPr>
          <w:rFonts w:eastAsia="Times New Roman" w:cs="TH SarabunPSK"/>
          <w:color w:val="000000"/>
          <w:szCs w:val="36"/>
          <w:cs/>
        </w:rPr>
        <w:t>ที่ดินที่มีหนังสือของทางราชการรับรองว่าที่ดินดังกล่าวอยู่ในระยะเวลาที่อาจขอรับโฉนดที่ดิน หรือหนังสือรับรองการทำประโยชน์ตามประมวลกฎหมายที่ดินได้ เนื่องจากได้มีการครอบครอง และเข้าทำกินในที่ดินดังกล่าวตามกฎหมายว่าด้วยการจัดรูปที่ดินเพื่อเกษตรกรรม หรือตามกฎหมายว่าด้วยการจัดที่ดินเพื่อการครองชีพไว้แล้ว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(3) </w:t>
      </w:r>
      <w:r w:rsidRPr="008A02FD">
        <w:rPr>
          <w:rFonts w:eastAsia="Times New Roman" w:cs="TH SarabunPSK"/>
          <w:color w:val="000000"/>
          <w:szCs w:val="36"/>
          <w:cs/>
        </w:rPr>
        <w:t>ที่ดินในเขตปฏิรูปที่ดินตามกฎหมายว่าด้วยการปฏิรูปที่ดินเพื่อเกษตรกรรมที่มีหลักฐานการอนุญาต การเช่า</w:t>
      </w:r>
      <w:r w:rsidRPr="008A02FD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8A02FD">
        <w:rPr>
          <w:rFonts w:eastAsia="Times New Roman" w:cs="TH SarabunPSK"/>
          <w:color w:val="000000"/>
          <w:szCs w:val="36"/>
        </w:rPr>
        <w:t> </w:t>
      </w:r>
      <w:r w:rsidRPr="008A02FD">
        <w:rPr>
          <w:rFonts w:eastAsia="Times New Roman" w:cs="TH SarabunPSK"/>
          <w:color w:val="000000"/>
          <w:szCs w:val="36"/>
          <w:cs/>
        </w:rPr>
        <w:t>การโอน หรือการตกทอดทางมรดก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(4) </w:t>
      </w:r>
      <w:r w:rsidRPr="008A02FD">
        <w:rPr>
          <w:rFonts w:eastAsia="Times New Roman" w:cs="TH SarabunPSK"/>
          <w:color w:val="000000"/>
          <w:szCs w:val="36"/>
          <w:cs/>
        </w:rPr>
        <w:t>ที่ดินที่มีหนังสืออนุญาตตามกฎหมายว่าด้วยป่าสงวนแห่งชาติให้บุคคลทำประโยชน์และอยู่อาศัย หรือปลูกป่าหรือไม้ยืนต้นภายในเขตปรับปรุงป่าสงวนแห่งชาติ หรือทำการบำรุงป่าหรือปลูกสร้างสวนป่าหรือไม้ยืนต้นในเขตป่าเสื่อมโทรม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(5) </w:t>
      </w:r>
      <w:r w:rsidRPr="008A02FD">
        <w:rPr>
          <w:rFonts w:eastAsia="Times New Roman" w:cs="TH SarabunPSK"/>
          <w:color w:val="000000"/>
          <w:szCs w:val="36"/>
          <w:cs/>
        </w:rPr>
        <w:t>ที่ดินที่มีใบอนุญาตตามกฎหมายว่าด้วยป่าไม้ให้ทำสวนป่า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(6) </w:t>
      </w:r>
      <w:r w:rsidRPr="008A02FD">
        <w:rPr>
          <w:rFonts w:eastAsia="Times New Roman" w:cs="TH SarabunPSK"/>
          <w:color w:val="000000"/>
          <w:szCs w:val="36"/>
          <w:cs/>
        </w:rPr>
        <w:t>ที่ดินที่ได้ดำเนินการเพื่อการปลูกป่าโดยส่วนราชการ รัฐวิสาหกิจ หรือหน่วยงานอื่นของรัฐ</w:t>
      </w:r>
    </w:p>
    <w:p w:rsidR="008A02FD" w:rsidRPr="008A02FD" w:rsidRDefault="008A02FD" w:rsidP="008A02FD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8A02FD" w:rsidRPr="008A02FD" w:rsidRDefault="008A02FD" w:rsidP="008A02FD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8A02FD">
        <w:rPr>
          <w:rFonts w:eastAsia="Times New Roman" w:cs="TH SarabunPSK"/>
          <w:color w:val="000000"/>
          <w:szCs w:val="36"/>
        </w:rPr>
        <w:t>106/115</w:t>
      </w:r>
    </w:p>
    <w:p w:rsidR="008A02FD" w:rsidRPr="006A6351" w:rsidRDefault="008A02FD" w:rsidP="008A02FD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พระราชบัญญัติสวนป่า พ.ศ.</w:t>
      </w:r>
      <w:r w:rsidRPr="006A6351">
        <w:rPr>
          <w:rFonts w:eastAsia="Times New Roman" w:cs="TH SarabunPSK"/>
          <w:color w:val="000000"/>
          <w:szCs w:val="36"/>
        </w:rPr>
        <w:t>2535 [2-2558]</w:t>
      </w:r>
      <w:r w:rsidRPr="008A02FD">
        <w:rPr>
          <w:rFonts w:eastAsia="Times New Roman" w:cs="TH SarabunPSK"/>
          <w:color w:val="666666"/>
          <w:szCs w:val="36"/>
        </w:rPr>
        <w:br/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5</w:t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8A02FD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8A02FD">
        <w:rPr>
          <w:rFonts w:eastAsia="Times New Roman" w:cs="TH SarabunPSK"/>
          <w:color w:val="000000"/>
          <w:szCs w:val="36"/>
        </w:rPr>
        <w:t xml:space="preserve">5[5] </w:t>
      </w:r>
      <w:r w:rsidRPr="008A02FD">
        <w:rPr>
          <w:rFonts w:eastAsia="Times New Roman" w:cs="TH SarabunPSK"/>
          <w:color w:val="000000"/>
          <w:szCs w:val="36"/>
          <w:cs/>
        </w:rPr>
        <w:t xml:space="preserve">ผู้มีกรรมสิทธิ์ สิทธิครอบครอง หรือผู้มีสิทธิใช้ประโยชน์ในที่ดินตามมาตรา </w:t>
      </w:r>
      <w:r w:rsidRPr="008A02FD">
        <w:rPr>
          <w:rFonts w:eastAsia="Times New Roman" w:cs="TH SarabunPSK"/>
          <w:color w:val="000000"/>
          <w:szCs w:val="36"/>
        </w:rPr>
        <w:t xml:space="preserve">4 </w:t>
      </w:r>
      <w:r w:rsidRPr="008A02FD">
        <w:rPr>
          <w:rFonts w:eastAsia="Times New Roman" w:cs="TH SarabunPSK"/>
          <w:color w:val="000000"/>
          <w:szCs w:val="36"/>
          <w:cs/>
        </w:rPr>
        <w:t>ประสงค์จะใช้ที่ดินนั้นทำสวนป่าเพื่อการค้า ให้ยื่นคำขอขึ้นทะเบียนต่อนายทะเบียน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  <w:cs/>
        </w:rPr>
        <w:t>การยื่นคำขอขึ้นทะเบียน และการออกหนังสือรับรองการขึ้นทะเบียนที่ดินเป็นสวนป่าตามวรรคหนึ่ง ให้เป็นไปตามหลักเกณฑ์ วิธีการ และเงื่อนไขที่กำหนดในกฎกระทรวง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  <w:cs/>
        </w:rPr>
        <w:t>การออกกฎกระทรวงตามวรรคสองต้องกำหนดชนิดของพันธุ์ไม้ที่เหมาะสมในการทำสวนป่าในแต่ละพื้นที่ด้วย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  <w:cs/>
        </w:rPr>
        <w:lastRenderedPageBreak/>
        <w:t>ในกรณีที่ผู้ยื่นคำขอขึ้นทะเบียนตามวรรคหนึ่งเป็นผู้เช่าหรือผู้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8A02FD">
        <w:rPr>
          <w:rFonts w:eastAsia="Times New Roman" w:cs="TH SarabunPSK"/>
          <w:color w:val="000000"/>
          <w:szCs w:val="36"/>
          <w:cs/>
        </w:rPr>
        <w:t xml:space="preserve">ที่ดินที่ขอขึ้นทะเบียนที่ดินเป็นสวนป่า และที่ดินดังกล่าวเป็นที่ดินตามมาตรา </w:t>
      </w:r>
      <w:r w:rsidRPr="008A02FD">
        <w:rPr>
          <w:rFonts w:eastAsia="Times New Roman" w:cs="TH SarabunPSK"/>
          <w:color w:val="000000"/>
          <w:szCs w:val="36"/>
        </w:rPr>
        <w:t xml:space="preserve">4 (1) </w:t>
      </w:r>
      <w:r w:rsidRPr="008A02FD">
        <w:rPr>
          <w:rFonts w:eastAsia="Times New Roman" w:cs="TH SarabunPSK"/>
          <w:color w:val="000000"/>
          <w:szCs w:val="36"/>
          <w:cs/>
        </w:rPr>
        <w:t>ผู้ยื่นคำขอต้องมีหลักฐานการเช่าหรือ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8A02FD">
        <w:rPr>
          <w:rFonts w:eastAsia="Times New Roman" w:cs="TH SarabunPSK"/>
          <w:color w:val="000000"/>
          <w:szCs w:val="36"/>
          <w:cs/>
        </w:rPr>
        <w:t>ที่ดินดังกล่าว พร้อมทั้งหนังสือยินยอมของผู้มีกรรมสิทธิ์ หรือสิทธิครอบครองในที่ดินนั้นที่แสดงว่าอนุญาตให้ทำสวนป่าได้</w:t>
      </w:r>
    </w:p>
    <w:p w:rsidR="008A02FD" w:rsidRPr="008A02FD" w:rsidRDefault="008A02FD" w:rsidP="008A02FD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8A02FD" w:rsidRPr="008A02FD" w:rsidRDefault="008A02FD" w:rsidP="008A02FD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8A02FD">
        <w:rPr>
          <w:rFonts w:eastAsia="Times New Roman" w:cs="TH SarabunPSK"/>
          <w:color w:val="000000"/>
          <w:szCs w:val="36"/>
        </w:rPr>
        <w:t>107/115</w:t>
      </w:r>
    </w:p>
    <w:p w:rsidR="008A02FD" w:rsidRPr="006A6351" w:rsidRDefault="008A02FD" w:rsidP="008A02FD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>พระราชบัญญัติสวนป่า พ.ศ.</w:t>
      </w:r>
      <w:r w:rsidRPr="006A6351">
        <w:rPr>
          <w:rFonts w:eastAsia="Times New Roman" w:cs="TH SarabunPSK"/>
          <w:color w:val="000000"/>
          <w:szCs w:val="36"/>
        </w:rPr>
        <w:t>2535 [2-2558]</w:t>
      </w:r>
      <w:r w:rsidRPr="008A02FD">
        <w:rPr>
          <w:rFonts w:eastAsia="Times New Roman" w:cs="TH SarabunPSK"/>
          <w:color w:val="666666"/>
          <w:szCs w:val="36"/>
        </w:rPr>
        <w:br/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19</w:t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19 </w:t>
      </w:r>
      <w:r w:rsidRPr="006A6351">
        <w:rPr>
          <w:rFonts w:eastAsia="Times New Roman" w:cs="TH SarabunPSK"/>
          <w:color w:val="000000"/>
          <w:szCs w:val="36"/>
          <w:cs/>
        </w:rPr>
        <w:t>ในกรณีที่ผู้ทำสวนป่าตายหรือโอนกรรมสิทธิ์หรือสิทธิครอบครองในที่ดินที่ทำสวนป่าให้แก่บุคคลอื่น หรือผู้ทำสวนป่าซึ่งมีสิทธิตามสัญญาเช่าหรือ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  <w:cs/>
        </w:rPr>
        <w:t>ในที่ดินที่ทำสวนป่าถูกเลิกสัญญาเช่าหรือ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cs/>
        </w:rPr>
        <w:t>หากทายาทหรือผู้จัดการมรดกของผู้ทำสวนป่า ผู้รับโอนกรรมสิทธิ์หรือสิทธิครอบครองในที่ดิน หรือผู้ถือกรรมสิทธิ์หรือสิทธิครอบครองในที่ดินที่มีการเลิกสัญญาเช่า หรือ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cs/>
        </w:rPr>
        <w:t>แล้วแต่กรณี ประสงค์จะทำสวนป่าในที่ดินดังกล่าวต่อไป ให้แจ้งการขอรับโอนทะเบียนสวนป่าต่อนายทะเบียน ภายในหนึ่งร้อยแปดสิบวันนับแต่วันที่ผู้ทำสวนป่าตาย หรือมีการโอนกรรมสิทธิ์หรือสิทธิครอบครอง หรือมีการเลิกสัญญาเช่าหรือ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cs/>
        </w:rPr>
        <w:t>แล้วแต่กรณี หากไม่แจ้งภายในกำหนดเวลาดังกล่าว ให้ถือว่าหนังสือรับรองการขึ้นทะเบียนที่ดินเป็นสวนป่านั้นสิ้นสุดลง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8A02FD">
        <w:rPr>
          <w:rFonts w:eastAsia="Times New Roman" w:cs="TH SarabunPSK"/>
          <w:color w:val="000000"/>
          <w:szCs w:val="36"/>
          <w:cs/>
        </w:rPr>
        <w:t>ให้ผู้รับโอนทะเบียนสวนป่าตามวรรคหนึ่ง รับโอนไปซึ่งสิทธิและหน้าที่ของผู้ทำสวนป่าเดิม ทั้งนี้ ตามระเบียบที่อธิบดีกำหนด</w:t>
      </w:r>
    </w:p>
    <w:p w:rsidR="008A02FD" w:rsidRPr="008A02FD" w:rsidRDefault="008A02FD" w:rsidP="008A02FD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8A02FD" w:rsidRPr="008A02FD" w:rsidRDefault="008A02FD" w:rsidP="008A02FD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8A02FD">
        <w:rPr>
          <w:rFonts w:eastAsia="Times New Roman" w:cs="TH SarabunPSK"/>
          <w:color w:val="000000"/>
          <w:szCs w:val="36"/>
        </w:rPr>
        <w:t>108/115</w:t>
      </w:r>
    </w:p>
    <w:p w:rsidR="008A02FD" w:rsidRPr="006A6351" w:rsidRDefault="008A02FD" w:rsidP="008A02FD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พระราชบัญญัติสหกรณ์ พ.ศ. </w:t>
      </w:r>
      <w:r w:rsidRPr="006A6351">
        <w:rPr>
          <w:rFonts w:eastAsia="Times New Roman" w:cs="TH SarabunPSK"/>
          <w:color w:val="000000"/>
          <w:szCs w:val="36"/>
        </w:rPr>
        <w:t>2542 [3-2562]</w:t>
      </w:r>
      <w:r w:rsidRPr="008A02FD">
        <w:rPr>
          <w:rFonts w:eastAsia="Times New Roman" w:cs="TH SarabunPSK"/>
          <w:color w:val="666666"/>
          <w:szCs w:val="36"/>
        </w:rPr>
        <w:br/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46</w:t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lastRenderedPageBreak/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46 </w:t>
      </w:r>
      <w:r w:rsidRPr="006A6351">
        <w:rPr>
          <w:rFonts w:eastAsia="Times New Roman" w:cs="TH SarabunPSK"/>
          <w:color w:val="000000"/>
          <w:szCs w:val="36"/>
          <w:cs/>
        </w:rPr>
        <w:t>เพื่อปฏิบัติให้เป็นไปตามวัตถุประสงค์ ให้สหกรณ์มีอำนาจกระทำการ ดังต่อไปนี้ได้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(1) </w:t>
      </w:r>
      <w:r w:rsidRPr="008A02FD">
        <w:rPr>
          <w:rFonts w:eastAsia="Times New Roman" w:cs="TH SarabunPSK"/>
          <w:color w:val="000000"/>
          <w:szCs w:val="36"/>
          <w:cs/>
        </w:rPr>
        <w:t>ดำเนินธุรกิจ การผลิต การค้า การบริการ และอุตสาหกรรมเพื่อประโยชน์ของสมาชิก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(2) </w:t>
      </w:r>
      <w:r w:rsidRPr="008A02FD">
        <w:rPr>
          <w:rFonts w:eastAsia="Times New Roman" w:cs="TH SarabunPSK"/>
          <w:color w:val="000000"/>
          <w:szCs w:val="36"/>
          <w:cs/>
        </w:rPr>
        <w:t>ให้สวัสดิการหรือการสงเคราะห์ตามสมควรแก่สมาชิกและครอบครัว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(3) </w:t>
      </w:r>
      <w:r w:rsidRPr="008A02FD">
        <w:rPr>
          <w:rFonts w:eastAsia="Times New Roman" w:cs="TH SarabunPSK"/>
          <w:color w:val="000000"/>
          <w:szCs w:val="36"/>
          <w:cs/>
        </w:rPr>
        <w:t>ให้ความช่วยเหลือทางวิชาการแก่สมาชิก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(4) </w:t>
      </w:r>
      <w:r w:rsidRPr="008A02FD">
        <w:rPr>
          <w:rFonts w:eastAsia="Times New Roman" w:cs="TH SarabunPSK"/>
          <w:color w:val="000000"/>
          <w:szCs w:val="36"/>
          <w:cs/>
        </w:rPr>
        <w:t>ขอหรือรับความช่วยเหลือทางวิชาการจากทางราชการ หน่วยงานของต่างประเทศหรือบุคคลอื่นใด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(5)[26] </w:t>
      </w:r>
      <w:r w:rsidRPr="008A02FD">
        <w:rPr>
          <w:rFonts w:eastAsia="Times New Roman" w:cs="TH SarabunPSK"/>
          <w:color w:val="000000"/>
          <w:szCs w:val="36"/>
          <w:cs/>
        </w:rPr>
        <w:t>รับฝากเงินประเภทออมทรัพย์หรือประเภทประจำจากสมาชิกหรือสหกรณ์อื่น หรือสมาคมฌาปนกิจสงเคราะห์ซึ่งมีสมาชิกของสมาคมนั้นไม่น้อยกว่ากึ่งหนึ่งเป็นสมาชิกของสหกรณ์ผู้รับฝากเงินหรือนิติบุคคลซึ่งมีบุคลากรหรือลูกจ้างไม่น้อยกว่ากึ่งหนึ่งของนิติบุคคลนั้นเป็นสมาชิกของสหกรณ์ผู้รับฝากเงิน ทั้งนี้ ตามระเบียบของสหกรณ์ที่ได้รับความเห็นชอบจากนายทะเบียนสหกรณ์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(6) </w:t>
      </w:r>
      <w:r w:rsidRPr="008A02FD">
        <w:rPr>
          <w:rFonts w:eastAsia="Times New Roman" w:cs="TH SarabunPSK"/>
          <w:color w:val="000000"/>
          <w:szCs w:val="36"/>
          <w:cs/>
        </w:rPr>
        <w:t>ให้กู้ ให้สินเชื่อ ให้ยืม ให้เช่า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8A02FD">
        <w:rPr>
          <w:rFonts w:eastAsia="Times New Roman" w:cs="TH SarabunPSK"/>
          <w:color w:val="000000"/>
          <w:szCs w:val="36"/>
        </w:rPr>
        <w:t> </w:t>
      </w:r>
      <w:r w:rsidRPr="008A02FD">
        <w:rPr>
          <w:rFonts w:eastAsia="Times New Roman" w:cs="TH SarabunPSK"/>
          <w:color w:val="000000"/>
          <w:szCs w:val="36"/>
          <w:cs/>
        </w:rPr>
        <w:t>โอน รับจำนองหรือรับจำนำ ซึ่งทรัพย์สินแก่สมาชิกหรือของสมาชิก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(7) </w:t>
      </w:r>
      <w:r w:rsidRPr="008A02FD">
        <w:rPr>
          <w:rFonts w:eastAsia="Times New Roman" w:cs="TH SarabunPSK"/>
          <w:color w:val="000000"/>
          <w:szCs w:val="36"/>
          <w:cs/>
        </w:rPr>
        <w:t>จัดให้ได้มา ซื้อ ถือกรรมสิทธิ์หรือทรัพยสิทธิ ครอบครอง กู้ ยืม เช่า</w:t>
      </w:r>
      <w:r w:rsidRPr="008A02FD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8A02FD">
        <w:rPr>
          <w:rFonts w:eastAsia="Times New Roman" w:cs="TH SarabunPSK"/>
          <w:color w:val="000000"/>
          <w:szCs w:val="36"/>
        </w:rPr>
        <w:t> </w:t>
      </w:r>
      <w:r w:rsidRPr="008A02FD">
        <w:rPr>
          <w:rFonts w:eastAsia="Times New Roman" w:cs="TH SarabunPSK"/>
          <w:color w:val="000000"/>
          <w:szCs w:val="36"/>
          <w:cs/>
        </w:rPr>
        <w:t>รับโอนสิทธิการเช่าหรือสิทธิการ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8A02FD">
        <w:rPr>
          <w:rFonts w:eastAsia="Times New Roman" w:cs="TH SarabunPSK"/>
          <w:color w:val="000000"/>
          <w:szCs w:val="36"/>
        </w:rPr>
        <w:t> </w:t>
      </w:r>
      <w:r w:rsidRPr="008A02FD">
        <w:rPr>
          <w:rFonts w:eastAsia="Times New Roman" w:cs="TH SarabunPSK"/>
          <w:color w:val="000000"/>
          <w:szCs w:val="36"/>
          <w:cs/>
        </w:rPr>
        <w:t>จำนองหรือจำนำ ขายหรือจำหน่ายด้วยวิธีอื่นใดซึ่งทรัพย์สิน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(8) </w:t>
      </w:r>
      <w:r w:rsidRPr="008A02FD">
        <w:rPr>
          <w:rFonts w:eastAsia="Times New Roman" w:cs="TH SarabunPSK"/>
          <w:color w:val="000000"/>
          <w:szCs w:val="36"/>
          <w:cs/>
        </w:rPr>
        <w:t>ให้สหกรณ์อื่นกู้ยืมเงินได้ตามระเบียบของสหกรณ์ที่ได้รับความเห็นชอบจากนายทะเบียนสหกรณ์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</w:rPr>
        <w:t xml:space="preserve">(9) </w:t>
      </w:r>
      <w:r w:rsidRPr="008A02FD">
        <w:rPr>
          <w:rFonts w:eastAsia="Times New Roman" w:cs="TH SarabunPSK"/>
          <w:color w:val="000000"/>
          <w:szCs w:val="36"/>
          <w:cs/>
        </w:rPr>
        <w:t>ดำเนินกิจการอย่างอื่นบรรดาที่เกี่ยวกับหรือเนื่องในการจัดให้สำเร็จตามวัตถุประสงค์ของสหกรณ์</w:t>
      </w:r>
    </w:p>
    <w:p w:rsidR="008A02FD" w:rsidRPr="008A02FD" w:rsidRDefault="008A02FD" w:rsidP="008A02FD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8A02FD" w:rsidRPr="008A02FD" w:rsidRDefault="008A02FD" w:rsidP="008A02FD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8A02FD">
        <w:rPr>
          <w:rFonts w:eastAsia="Times New Roman" w:cs="TH SarabunPSK"/>
          <w:color w:val="000000"/>
          <w:szCs w:val="36"/>
        </w:rPr>
        <w:t>109/115</w:t>
      </w:r>
    </w:p>
    <w:p w:rsidR="008A02FD" w:rsidRPr="006A6351" w:rsidRDefault="008A02FD" w:rsidP="008A02FD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พระราชบัญญัติสัตว์พาหนะ พ.ศ. </w:t>
      </w:r>
      <w:r w:rsidRPr="006A6351">
        <w:rPr>
          <w:rFonts w:eastAsia="Times New Roman" w:cs="TH SarabunPSK"/>
          <w:color w:val="000000"/>
          <w:szCs w:val="36"/>
        </w:rPr>
        <w:t>2482</w:t>
      </w:r>
      <w:r w:rsidRPr="008A02FD">
        <w:rPr>
          <w:rFonts w:eastAsia="Times New Roman" w:cs="TH SarabunPSK"/>
          <w:color w:val="666666"/>
          <w:szCs w:val="36"/>
        </w:rPr>
        <w:br/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lastRenderedPageBreak/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17</w:t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</w:p>
    <w:p w:rsidR="008A02FD" w:rsidRPr="008A02FD" w:rsidRDefault="008A02FD" w:rsidP="008A02FD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8A02FD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8A02FD">
        <w:rPr>
          <w:rFonts w:eastAsia="Times New Roman" w:cs="TH SarabunPSK"/>
          <w:color w:val="000000"/>
          <w:szCs w:val="36"/>
        </w:rPr>
        <w:t xml:space="preserve">17 </w:t>
      </w:r>
      <w:r w:rsidRPr="008A02FD">
        <w:rPr>
          <w:rFonts w:eastAsia="Times New Roman" w:cs="TH SarabunPSK"/>
          <w:color w:val="000000"/>
          <w:szCs w:val="36"/>
          <w:cs/>
        </w:rPr>
        <w:t>การย้ายสัตว์พาหนะไปต่างอำเภอ นอกจากกรณีการเช่า</w:t>
      </w:r>
      <w:r w:rsidRPr="008A02FD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8A02FD">
        <w:rPr>
          <w:rFonts w:eastAsia="Times New Roman" w:cs="TH SarabunPSK"/>
          <w:color w:val="000000"/>
          <w:szCs w:val="36"/>
        </w:rPr>
        <w:t> </w:t>
      </w:r>
      <w:r w:rsidRPr="008A02FD">
        <w:rPr>
          <w:rFonts w:eastAsia="Times New Roman" w:cs="TH SarabunPSK"/>
          <w:color w:val="000000"/>
          <w:szCs w:val="36"/>
          <w:cs/>
        </w:rPr>
        <w:t>ยืม ฝาก จำนำ รับจ้างเลี้ยง หรือพาไปชั่วคราว เจ้าของหรือตัวแทนต้องนำตั๋วรูปพรรณไปแจ้งความต่อนายทะเบียนท้องที่ใหม่ภายในสามสิบวันนับแต่วันที่สัตว์นั้นไปถึงที่ ๆ ย้ายไป ให้นายทะเบียนท้องที่ใหม่เรียกค่าธรรมเนียมแล้วแจ้งการรับสัตว์ขึ้นทะเบียนไปยังนายทะเบียนท้องที่เดิมทราบ</w:t>
      </w:r>
    </w:p>
    <w:p w:rsidR="008A02FD" w:rsidRPr="008A02FD" w:rsidRDefault="008A02FD" w:rsidP="008A02FD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8A02FD" w:rsidRPr="008A02FD" w:rsidRDefault="008A02FD" w:rsidP="008A02FD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8A02FD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8A02FD">
        <w:rPr>
          <w:rFonts w:eastAsia="Times New Roman" w:cs="TH SarabunPSK"/>
          <w:color w:val="000000"/>
          <w:szCs w:val="36"/>
        </w:rPr>
        <w:t>110/115</w:t>
      </w:r>
    </w:p>
    <w:p w:rsidR="008A02FD" w:rsidRPr="008A02FD" w:rsidRDefault="008A02FD" w:rsidP="008A02FD">
      <w:pPr>
        <w:shd w:val="clear" w:color="auto" w:fill="FFFFFF"/>
        <w:spacing w:line="240" w:lineRule="auto"/>
        <w:rPr>
          <w:rFonts w:eastAsia="Times New Roman" w:cs="TH SarabunPSK"/>
          <w:color w:val="666666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พระราชบัญญัติสำนักงานสลากกินแบ่งรัฐบาล พ.ศ. </w:t>
      </w:r>
      <w:r w:rsidRPr="006A6351">
        <w:rPr>
          <w:rFonts w:eastAsia="Times New Roman" w:cs="TH SarabunPSK"/>
          <w:color w:val="000000"/>
          <w:szCs w:val="36"/>
        </w:rPr>
        <w:t>2517 [2-2562]</w:t>
      </w:r>
      <w:r w:rsidRPr="008A02FD">
        <w:rPr>
          <w:rFonts w:eastAsia="Times New Roman" w:cs="TH SarabunPSK"/>
          <w:color w:val="666666"/>
          <w:szCs w:val="36"/>
        </w:rPr>
        <w:br/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9</w:t>
      </w:r>
      <w:r w:rsidRPr="008A02FD">
        <w:rPr>
          <w:rFonts w:eastAsia="Times New Roman" w:cs="TH SarabunPSK"/>
          <w:color w:val="666666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9 </w:t>
      </w:r>
      <w:r w:rsidRPr="006A6351">
        <w:rPr>
          <w:rFonts w:eastAsia="Times New Roman" w:cs="TH SarabunPSK"/>
          <w:color w:val="000000"/>
          <w:szCs w:val="36"/>
          <w:cs/>
        </w:rPr>
        <w:t>ให้สำนักงานสลากกินแบ่งรัฐบาลมีอำนาจกระทำการต่าง ๆ ภายใน</w:t>
      </w:r>
      <w:r w:rsidRPr="006A6351">
        <w:rPr>
          <w:rFonts w:eastAsia="Times New Roman" w:cs="TH SarabunPSK"/>
          <w:color w:val="000000"/>
          <w:spacing w:val="-4"/>
          <w:szCs w:val="36"/>
          <w:cs/>
        </w:rPr>
        <w:t xml:space="preserve">ขอบเขตแห่งวัตถุประสงค์ตามมาตรา </w:t>
      </w:r>
      <w:r w:rsidRPr="006A6351">
        <w:rPr>
          <w:rFonts w:eastAsia="Times New Roman" w:cs="TH SarabunPSK"/>
          <w:color w:val="000000"/>
          <w:spacing w:val="-4"/>
          <w:szCs w:val="36"/>
        </w:rPr>
        <w:t xml:space="preserve">5 </w:t>
      </w:r>
      <w:r w:rsidRPr="006A6351">
        <w:rPr>
          <w:rFonts w:eastAsia="Times New Roman" w:cs="TH SarabunPSK"/>
          <w:color w:val="000000"/>
          <w:spacing w:val="-4"/>
          <w:szCs w:val="36"/>
          <w:cs/>
        </w:rPr>
        <w:t>อำนาจเช่นว่านี้ให้รวมถึง การจัดซื้อ จัดหา จำหน่าย เช่า ให้เช่า ให้</w:t>
      </w:r>
      <w:r w:rsidRPr="006A6351">
        <w:rPr>
          <w:rFonts w:eastAsia="Times New Roman" w:cs="TH SarabunPSK"/>
          <w:color w:val="000000"/>
          <w:spacing w:val="-4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pacing w:val="-4"/>
          <w:szCs w:val="36"/>
        </w:rPr>
        <w:t> </w:t>
      </w:r>
      <w:r w:rsidRPr="006A6351">
        <w:rPr>
          <w:rFonts w:eastAsia="Times New Roman" w:cs="TH SarabunPSK"/>
          <w:color w:val="000000"/>
          <w:spacing w:val="-4"/>
          <w:szCs w:val="36"/>
          <w:cs/>
        </w:rPr>
        <w:t>แลกเปลี่ยน ถือกรรมสิทธิ์ ครอบครอง และการดำเนินกิจการเกี่ยวกับทรัพย์สินและการเรียกร้องสิทธิอื่น ๆ ด้วย</w:t>
      </w:r>
    </w:p>
    <w:p w:rsidR="00AE65DC" w:rsidRPr="006A6351" w:rsidRDefault="00AE65DC" w:rsidP="00AE65DC">
      <w:pPr>
        <w:shd w:val="clear" w:color="auto" w:fill="FFFFFF"/>
        <w:spacing w:after="0" w:line="240" w:lineRule="auto"/>
        <w:rPr>
          <w:rFonts w:eastAsia="Times New Roman" w:cs="TH SarabunPSK"/>
          <w:color w:val="000000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AE65DC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พระราชบัญญัติหลักทรัพย์และตลาดหลักทรัพย์ พ.ศ. </w:t>
      </w:r>
      <w:r w:rsidRPr="006A6351">
        <w:rPr>
          <w:rFonts w:eastAsia="Times New Roman" w:cs="TH SarabunPSK"/>
          <w:color w:val="000000"/>
          <w:szCs w:val="36"/>
        </w:rPr>
        <w:t>2535 [6-2562]</w:t>
      </w:r>
      <w:r w:rsidRPr="00AE65DC">
        <w:rPr>
          <w:rFonts w:eastAsia="Times New Roman" w:cs="TH SarabunPSK"/>
          <w:szCs w:val="36"/>
        </w:rPr>
        <w:br/>
      </w:r>
      <w:r w:rsidRPr="00AE65DC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89/29</w:t>
      </w:r>
      <w:r w:rsidRPr="00AE65DC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89/29[106] </w:t>
      </w:r>
      <w:r w:rsidRPr="006A6351">
        <w:rPr>
          <w:rFonts w:eastAsia="Times New Roman" w:cs="TH SarabunPSK"/>
          <w:color w:val="000000"/>
          <w:szCs w:val="36"/>
          <w:cs/>
        </w:rPr>
        <w:t>การดำเนินการในเรื่องดังต่อไปนี้ หากเป็นกรณีที่มีนัยสำคัญต่อบริษัทตามหลักเกณฑ์ที่คณะกรรมการกำกับตลาดทุนประกาศกำหนด ต้องได้รับอนุมัติจากที่ประชุมผู้ถือหุ้น</w:t>
      </w:r>
    </w:p>
    <w:p w:rsidR="00AE65DC" w:rsidRPr="00AE65DC" w:rsidRDefault="00AE65DC" w:rsidP="00AE65DC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AE65DC">
        <w:rPr>
          <w:rFonts w:eastAsia="Times New Roman" w:cs="TH SarabunPSK"/>
          <w:color w:val="000000"/>
          <w:szCs w:val="36"/>
        </w:rPr>
        <w:t xml:space="preserve">(1) </w:t>
      </w:r>
      <w:r w:rsidRPr="00AE65DC">
        <w:rPr>
          <w:rFonts w:eastAsia="Times New Roman" w:cs="TH SarabunPSK"/>
          <w:color w:val="000000"/>
          <w:szCs w:val="36"/>
          <w:cs/>
        </w:rPr>
        <w:t>การได้มาหรือจำหน่ายไปซึ่งทรัพย์สิน ไม่ว่าทรัพย์สินนั้นจะเป็นทรัพย์สินของบริษัทหรือบริษัทย่อย</w:t>
      </w:r>
    </w:p>
    <w:p w:rsidR="00AE65DC" w:rsidRPr="00AE65DC" w:rsidRDefault="00AE65DC" w:rsidP="00AE65DC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E65DC">
        <w:rPr>
          <w:rFonts w:eastAsia="Times New Roman" w:cs="TH SarabunPSK"/>
          <w:color w:val="000000"/>
          <w:szCs w:val="36"/>
        </w:rPr>
        <w:t xml:space="preserve">(2) </w:t>
      </w:r>
      <w:r w:rsidRPr="00AE65DC">
        <w:rPr>
          <w:rFonts w:eastAsia="Times New Roman" w:cs="TH SarabunPSK"/>
          <w:color w:val="000000"/>
          <w:szCs w:val="36"/>
          <w:cs/>
        </w:rPr>
        <w:t>การโอนหรือสละสิทธิประโยชน์ รวมตลอดถึงการสละสิทธิเรียกร้องที่มีต่อผู้ที่ก่อความเสียหายแก่บริษัท ไม่ว่าสิทธิประโยชน์นั้นจะเกี่ยวเนื่องกับทรัพย์สินของบริษัทหรือบริษัทย่อย</w:t>
      </w:r>
    </w:p>
    <w:p w:rsidR="00AE65DC" w:rsidRPr="00AE65DC" w:rsidRDefault="00AE65DC" w:rsidP="00AE65DC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E65DC">
        <w:rPr>
          <w:rFonts w:eastAsia="Times New Roman" w:cs="TH SarabunPSK"/>
          <w:color w:val="000000"/>
          <w:szCs w:val="36"/>
        </w:rPr>
        <w:lastRenderedPageBreak/>
        <w:t xml:space="preserve">(3) </w:t>
      </w:r>
      <w:r w:rsidRPr="00AE65DC">
        <w:rPr>
          <w:rFonts w:eastAsia="Times New Roman" w:cs="TH SarabunPSK"/>
          <w:color w:val="000000"/>
          <w:szCs w:val="36"/>
          <w:cs/>
        </w:rPr>
        <w:t>การเข้าทำ แก้ไข หรือเลิกสัญญาเกี่ยวกับการให้เช่าหรือให้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E65DC">
        <w:rPr>
          <w:rFonts w:eastAsia="Times New Roman" w:cs="TH SarabunPSK"/>
          <w:color w:val="000000"/>
          <w:szCs w:val="36"/>
          <w:cs/>
        </w:rPr>
        <w:t>กิจการหรือทรัพย์สินทั้งหมดหรือบางส่วน ไม่ว่ากิจการหรือทรัพย์สินนั้นจะดำเนินการโดยบริษัทหรือบริษัทย่อย</w:t>
      </w:r>
    </w:p>
    <w:p w:rsidR="00AE65DC" w:rsidRPr="00AE65DC" w:rsidRDefault="00AE65DC" w:rsidP="00AE65DC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E65DC">
        <w:rPr>
          <w:rFonts w:eastAsia="Times New Roman" w:cs="TH SarabunPSK"/>
          <w:color w:val="000000"/>
          <w:szCs w:val="36"/>
        </w:rPr>
        <w:t xml:space="preserve">(4) </w:t>
      </w:r>
      <w:r w:rsidRPr="00AE65DC">
        <w:rPr>
          <w:rFonts w:eastAsia="Times New Roman" w:cs="TH SarabunPSK"/>
          <w:color w:val="000000"/>
          <w:szCs w:val="36"/>
          <w:cs/>
        </w:rPr>
        <w:t>การมอบหมายให้บุคคลอื่นเข้าบริหารจัดการธุรกิจทั้งหมดหรือบางส่วนไม่ว่าธุรกิจนั้นจะดำเนินการโดยบริษัทหรือบริษัทย่อย</w:t>
      </w:r>
    </w:p>
    <w:p w:rsidR="00AE65DC" w:rsidRPr="00AE65DC" w:rsidRDefault="00AE65DC" w:rsidP="00AE65DC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E65DC">
        <w:rPr>
          <w:rFonts w:eastAsia="Times New Roman" w:cs="TH SarabunPSK"/>
          <w:color w:val="000000"/>
          <w:szCs w:val="36"/>
        </w:rPr>
        <w:t xml:space="preserve">(5) </w:t>
      </w:r>
      <w:r w:rsidRPr="00AE65DC">
        <w:rPr>
          <w:rFonts w:eastAsia="Times New Roman" w:cs="TH SarabunPSK"/>
          <w:color w:val="000000"/>
          <w:szCs w:val="36"/>
          <w:cs/>
        </w:rPr>
        <w:t>การรวมกิจการกับบุคคลอื่น ซึ่งจะมีผลกระทบต่อโครงสร้างการบริหารจัดการบริษัท</w:t>
      </w:r>
    </w:p>
    <w:p w:rsidR="00AE65DC" w:rsidRPr="00AE65DC" w:rsidRDefault="00AE65DC" w:rsidP="00AE65DC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E65DC">
        <w:rPr>
          <w:rFonts w:eastAsia="Times New Roman" w:cs="TH SarabunPSK"/>
          <w:color w:val="000000"/>
          <w:szCs w:val="36"/>
        </w:rPr>
        <w:t xml:space="preserve">(6) </w:t>
      </w:r>
      <w:r w:rsidRPr="00AE65DC">
        <w:rPr>
          <w:rFonts w:eastAsia="Times New Roman" w:cs="TH SarabunPSK"/>
          <w:color w:val="000000"/>
          <w:szCs w:val="36"/>
          <w:cs/>
        </w:rPr>
        <w:t>การให้กู้ยืมเงิน การให้สินเชื่อ การค้ำประกัน การทำนิติกรรมผูกพันบริษัทให้ต้องรับภาระทางการเงินเพิ่มขึ้น ในกรณีที่บุคคลภายนอกขาดสภาพคล่องหรือไม่สามารถปฏิบัติการชำระหนี้ได้ หรือการให้ความช่วยเหลือด้านการเงินในลักษณะอื่นใดแก่บุคคลอื่นและมิใช่ธุรกิจปกติของบริษัท ไม่ว่าการนั้นจะดำเนินการโดยบริษัทหรือบริษัทย่อย</w:t>
      </w:r>
    </w:p>
    <w:p w:rsidR="00AE65DC" w:rsidRPr="00AE65DC" w:rsidRDefault="00AE65DC" w:rsidP="00AE65DC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E65DC">
        <w:rPr>
          <w:rFonts w:eastAsia="Times New Roman" w:cs="TH SarabunPSK"/>
          <w:color w:val="000000"/>
          <w:szCs w:val="36"/>
        </w:rPr>
        <w:t xml:space="preserve">(7) </w:t>
      </w:r>
      <w:r w:rsidRPr="00AE65DC">
        <w:rPr>
          <w:rFonts w:eastAsia="Times New Roman" w:cs="TH SarabunPSK"/>
          <w:color w:val="000000"/>
          <w:szCs w:val="36"/>
          <w:cs/>
        </w:rPr>
        <w:t>การดำเนินการอื่นใดตามที่คณะกรรมการกำกับตลาดทุนประกาศกำหนด</w:t>
      </w:r>
    </w:p>
    <w:p w:rsidR="00AE65DC" w:rsidRPr="00AE65DC" w:rsidRDefault="00AE65DC" w:rsidP="00AE65DC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E65DC">
        <w:rPr>
          <w:rFonts w:eastAsia="Times New Roman" w:cs="TH SarabunPSK"/>
          <w:color w:val="000000"/>
          <w:szCs w:val="36"/>
          <w:cs/>
        </w:rPr>
        <w:t>ให้คณะกรรมการกำกับตลาดทุนมีอำนาจประกาศกำหนดหลักเกณฑ์เพิ่มเติมในเรื่องดังต่อไปนี้เพื่อใช้บังคับกับการดำเนินการของบริษัทตามวรรคหนึ่งได้</w:t>
      </w:r>
    </w:p>
    <w:p w:rsidR="00AE65DC" w:rsidRPr="00AE65DC" w:rsidRDefault="00AE65DC" w:rsidP="00AE65DC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E65DC">
        <w:rPr>
          <w:rFonts w:eastAsia="Times New Roman" w:cs="TH SarabunPSK"/>
          <w:color w:val="000000"/>
          <w:szCs w:val="36"/>
        </w:rPr>
        <w:t xml:space="preserve">(1) </w:t>
      </w:r>
      <w:r w:rsidRPr="00AE65DC">
        <w:rPr>
          <w:rFonts w:eastAsia="Times New Roman" w:cs="TH SarabunPSK"/>
          <w:color w:val="000000"/>
          <w:szCs w:val="36"/>
          <w:cs/>
        </w:rPr>
        <w:t>การเปิดเผยข้อมูลต่อผู้ลงทุนเป็นการทั่วไปที่เกี่ยวกับการดำเนินการของบริษัทตามวรรคหนึ่งหรือข้อมูลในหนังสือนัดประชุมคณะกรรมการหรือหนังสือนัดประชุมผู้ถือหุ้น</w:t>
      </w:r>
    </w:p>
    <w:p w:rsidR="00AE65DC" w:rsidRPr="00AE65DC" w:rsidRDefault="00AE65DC" w:rsidP="00AE65DC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E65DC">
        <w:rPr>
          <w:rFonts w:eastAsia="Times New Roman" w:cs="TH SarabunPSK"/>
          <w:color w:val="000000"/>
          <w:szCs w:val="36"/>
        </w:rPr>
        <w:t xml:space="preserve">(2) </w:t>
      </w:r>
      <w:r w:rsidRPr="00AE65DC">
        <w:rPr>
          <w:rFonts w:eastAsia="Times New Roman" w:cs="TH SarabunPSK"/>
          <w:color w:val="000000"/>
          <w:szCs w:val="36"/>
          <w:cs/>
        </w:rPr>
        <w:t>จำนวนคะแนนเสียงของที่ประชุมผู้ถือหุ้นในการลงมติอนุมัติการทำธุรกรรมดังกล่าว</w:t>
      </w:r>
    </w:p>
    <w:p w:rsidR="00AE65DC" w:rsidRPr="00AE65DC" w:rsidRDefault="00AE65DC" w:rsidP="00AE65DC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AE65DC" w:rsidRPr="00AE65DC" w:rsidRDefault="00AE65DC" w:rsidP="00AE65DC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AE65DC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AE65DC">
        <w:rPr>
          <w:rFonts w:eastAsia="Times New Roman" w:cs="TH SarabunPSK"/>
          <w:color w:val="000000"/>
          <w:szCs w:val="36"/>
        </w:rPr>
        <w:t>112/115</w:t>
      </w:r>
    </w:p>
    <w:p w:rsidR="00AE65DC" w:rsidRPr="006A6351" w:rsidRDefault="00AE65DC" w:rsidP="00AE65DC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AE65DC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พระราชบัญญัติหลักทรัพย์และตลาดหลักทรัพย์ พ.ศ. </w:t>
      </w:r>
      <w:r w:rsidRPr="006A6351">
        <w:rPr>
          <w:rFonts w:eastAsia="Times New Roman" w:cs="TH SarabunPSK"/>
          <w:color w:val="000000"/>
          <w:szCs w:val="36"/>
        </w:rPr>
        <w:t>2535 [6-2562]</w:t>
      </w:r>
      <w:r w:rsidRPr="00AE65DC">
        <w:rPr>
          <w:rFonts w:eastAsia="Times New Roman" w:cs="TH SarabunPSK"/>
          <w:szCs w:val="36"/>
        </w:rPr>
        <w:br/>
      </w:r>
      <w:r w:rsidRPr="00AE65DC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154</w:t>
      </w:r>
      <w:r w:rsidRPr="00AE65DC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154 </w:t>
      </w:r>
      <w:r w:rsidRPr="006A6351">
        <w:rPr>
          <w:rFonts w:eastAsia="Times New Roman" w:cs="TH SarabunPSK"/>
          <w:color w:val="000000"/>
          <w:szCs w:val="36"/>
          <w:cs/>
        </w:rPr>
        <w:t xml:space="preserve">ให้ตลาดหลักทรัพย์มีอำนาจกระทำการต่าง ๆ ภายในขอบแห่งวัตถุประสงค์ตามมาตรา </w:t>
      </w:r>
      <w:r w:rsidRPr="006A6351">
        <w:rPr>
          <w:rFonts w:eastAsia="Times New Roman" w:cs="TH SarabunPSK"/>
          <w:color w:val="000000"/>
          <w:szCs w:val="36"/>
        </w:rPr>
        <w:t xml:space="preserve">153 </w:t>
      </w:r>
      <w:r w:rsidRPr="006A6351">
        <w:rPr>
          <w:rFonts w:eastAsia="Times New Roman" w:cs="TH SarabunPSK"/>
          <w:color w:val="000000"/>
          <w:szCs w:val="36"/>
          <w:cs/>
        </w:rPr>
        <w:t>อำนาจเช่นว่านี้ให้รวมถึง</w:t>
      </w:r>
    </w:p>
    <w:p w:rsidR="00AE65DC" w:rsidRPr="00AE65DC" w:rsidRDefault="00AE65DC" w:rsidP="00AE65DC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AE65DC">
        <w:rPr>
          <w:rFonts w:eastAsia="Times New Roman" w:cs="TH SarabunPSK"/>
          <w:color w:val="000000"/>
          <w:szCs w:val="36"/>
        </w:rPr>
        <w:lastRenderedPageBreak/>
        <w:t xml:space="preserve">(1) </w:t>
      </w:r>
      <w:r w:rsidRPr="00AE65DC">
        <w:rPr>
          <w:rFonts w:eastAsia="Times New Roman" w:cs="TH SarabunPSK"/>
          <w:color w:val="000000"/>
          <w:szCs w:val="36"/>
          <w:cs/>
        </w:rPr>
        <w:t>จัดให้ได้มา ถือกรรมสิทธิ์ มีทรัพยสิทธิต่าง ๆ ครอบครอง เช่าหรือให้เช่า</w:t>
      </w:r>
      <w:r w:rsidRPr="00AE65DC">
        <w:rPr>
          <w:rFonts w:eastAsia="Times New Roman" w:cs="TH SarabunPSK"/>
          <w:color w:val="000000"/>
          <w:szCs w:val="36"/>
        </w:rPr>
        <w:t> 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E65DC">
        <w:rPr>
          <w:rFonts w:eastAsia="Times New Roman" w:cs="TH SarabunPSK"/>
          <w:color w:val="000000"/>
          <w:szCs w:val="36"/>
          <w:cs/>
        </w:rPr>
        <w:t>หรือให้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E65DC">
        <w:rPr>
          <w:rFonts w:eastAsia="Times New Roman" w:cs="TH SarabunPSK"/>
          <w:color w:val="000000"/>
          <w:szCs w:val="36"/>
        </w:rPr>
        <w:t> </w:t>
      </w:r>
      <w:r w:rsidRPr="00AE65DC">
        <w:rPr>
          <w:rFonts w:eastAsia="Times New Roman" w:cs="TH SarabunPSK"/>
          <w:color w:val="000000"/>
          <w:szCs w:val="36"/>
          <w:cs/>
        </w:rPr>
        <w:t>โอนหรือรับโอนสิทธิการเช่าหรือสิทธิการ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E65DC">
        <w:rPr>
          <w:rFonts w:eastAsia="Times New Roman" w:cs="TH SarabunPSK"/>
          <w:color w:val="000000"/>
          <w:szCs w:val="36"/>
        </w:rPr>
        <w:t> </w:t>
      </w:r>
      <w:r w:rsidRPr="00AE65DC">
        <w:rPr>
          <w:rFonts w:eastAsia="Times New Roman" w:cs="TH SarabunPSK"/>
          <w:color w:val="000000"/>
          <w:szCs w:val="36"/>
          <w:cs/>
        </w:rPr>
        <w:t>จำนองหรือรับจำนองขายหรือจำหน่าย ด้วยวิธีอื่นใดซึ่งสังหาริมทรัพย์หรืออสังหาริมทรัพย์</w:t>
      </w:r>
    </w:p>
    <w:p w:rsidR="00AE65DC" w:rsidRPr="00AE65DC" w:rsidRDefault="00AE65DC" w:rsidP="00AE65DC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E65DC">
        <w:rPr>
          <w:rFonts w:eastAsia="Times New Roman" w:cs="TH SarabunPSK"/>
          <w:color w:val="000000"/>
          <w:szCs w:val="36"/>
        </w:rPr>
        <w:t xml:space="preserve">(2) </w:t>
      </w:r>
      <w:r w:rsidRPr="00AE65DC">
        <w:rPr>
          <w:rFonts w:eastAsia="Times New Roman" w:cs="TH SarabunPSK"/>
          <w:color w:val="000000"/>
          <w:szCs w:val="36"/>
          <w:cs/>
        </w:rPr>
        <w:t>กู้ยืมเงินหรือให้กู้ยืมเงินและลงทุนหาผลประโยชน์</w:t>
      </w:r>
    </w:p>
    <w:p w:rsidR="00AE65DC" w:rsidRPr="00AE65DC" w:rsidRDefault="00AE65DC" w:rsidP="00AE65DC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AE65DC" w:rsidRPr="00AE65DC" w:rsidRDefault="00AE65DC" w:rsidP="00AE65DC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AE65DC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AE65DC">
        <w:rPr>
          <w:rFonts w:eastAsia="Times New Roman" w:cs="TH SarabunPSK"/>
          <w:color w:val="000000"/>
          <w:szCs w:val="36"/>
        </w:rPr>
        <w:t>113/115</w:t>
      </w:r>
    </w:p>
    <w:p w:rsidR="00AE65DC" w:rsidRPr="006A6351" w:rsidRDefault="00AE65DC" w:rsidP="00AE65DC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AE65DC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พระราชบัญญัติให้ใช้ประมวลกฎหมายที่ดิน พ.ศ. </w:t>
      </w:r>
      <w:r w:rsidRPr="006A6351">
        <w:rPr>
          <w:rFonts w:eastAsia="Times New Roman" w:cs="TH SarabunPSK"/>
          <w:color w:val="000000"/>
          <w:szCs w:val="36"/>
        </w:rPr>
        <w:t>2497</w:t>
      </w:r>
      <w:r w:rsidRPr="00AE65DC">
        <w:rPr>
          <w:rFonts w:eastAsia="Times New Roman" w:cs="TH SarabunPSK"/>
          <w:szCs w:val="36"/>
        </w:rPr>
        <w:br/>
      </w:r>
      <w:r w:rsidRPr="00AE65DC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12</w:t>
      </w:r>
      <w:r w:rsidRPr="00AE65DC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12 </w:t>
      </w:r>
      <w:r w:rsidRPr="006A6351">
        <w:rPr>
          <w:rFonts w:eastAsia="Times New Roman" w:cs="TH SarabunPSK"/>
          <w:color w:val="000000"/>
          <w:szCs w:val="36"/>
          <w:cs/>
        </w:rPr>
        <w:t>บุคคลใดจะได้มาซึ่งที่ดินโดยมีสัญญาจะซื้อจะขาย หรือสัญญา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  <w:cs/>
        </w:rPr>
        <w:t xml:space="preserve">ซึ่งได้กระทำไว้ก่อนวันที่พระราชบัญญัตินี้ใช้บังคับ ถ้าได้จดแจ้งสัญญานั้นต่อพนักงานเจ้าหน้าที่ตามมาตรา </w:t>
      </w:r>
      <w:r w:rsidRPr="006A6351">
        <w:rPr>
          <w:rFonts w:eastAsia="Times New Roman" w:cs="TH SarabunPSK"/>
          <w:color w:val="000000"/>
          <w:szCs w:val="36"/>
        </w:rPr>
        <w:t xml:space="preserve">71 </w:t>
      </w:r>
      <w:r w:rsidRPr="006A6351">
        <w:rPr>
          <w:rFonts w:eastAsia="Times New Roman" w:cs="TH SarabunPSK"/>
          <w:color w:val="000000"/>
          <w:szCs w:val="36"/>
          <w:cs/>
        </w:rPr>
        <w:t>แห่งประมวลกฎหมายที่ดิน ตามหลักเกณฑ์และวิธีการที่รัฐมนตรีกำหนด ภายในหนึ่งร้อยยี่สิบวันนับแต่วันที่พระราชบัญญัตินี้ใช้บังคับ เมื่อได้มีการซื้อขายไปตามสัญญาเช่นว่านั้น ให้ถือเสมือนว่าผู้ซื้อหรือผู้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6A6351">
        <w:rPr>
          <w:rFonts w:eastAsia="Times New Roman" w:cs="TH SarabunPSK"/>
          <w:color w:val="000000"/>
          <w:szCs w:val="36"/>
          <w:cs/>
        </w:rPr>
        <w:t>มีสิทธิในที่ดินอยู่ก่อนวันที่ประมวลกฎหมายที่ดินใช้บังคับ</w:t>
      </w:r>
    </w:p>
    <w:p w:rsidR="00AE65DC" w:rsidRPr="00AE65DC" w:rsidRDefault="00AE65DC" w:rsidP="00AE65DC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szCs w:val="36"/>
        </w:rPr>
      </w:pPr>
    </w:p>
    <w:p w:rsidR="00AE65DC" w:rsidRPr="00AE65DC" w:rsidRDefault="00AE65DC" w:rsidP="00AE65DC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AE65DC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AE65DC">
        <w:rPr>
          <w:rFonts w:eastAsia="Times New Roman" w:cs="TH SarabunPSK"/>
          <w:color w:val="000000"/>
          <w:szCs w:val="36"/>
        </w:rPr>
        <w:t>114/115</w:t>
      </w:r>
    </w:p>
    <w:p w:rsidR="00AE65DC" w:rsidRPr="006A6351" w:rsidRDefault="00AE65DC" w:rsidP="00AE65DC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AE65DC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พระราชบัญญัติองค์การเภสัชกรรม พ.ศ. </w:t>
      </w:r>
      <w:r w:rsidRPr="006A6351">
        <w:rPr>
          <w:rFonts w:eastAsia="Times New Roman" w:cs="TH SarabunPSK"/>
          <w:color w:val="000000"/>
          <w:szCs w:val="36"/>
        </w:rPr>
        <w:t>2509</w:t>
      </w:r>
      <w:r w:rsidRPr="00AE65DC">
        <w:rPr>
          <w:rFonts w:eastAsia="Times New Roman" w:cs="TH SarabunPSK"/>
          <w:szCs w:val="36"/>
        </w:rPr>
        <w:br/>
      </w:r>
      <w:r w:rsidRPr="00AE65DC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9</w:t>
      </w:r>
      <w:r w:rsidRPr="00AE65DC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</w:rPr>
        <w:t xml:space="preserve">9 </w:t>
      </w:r>
      <w:r w:rsidRPr="006A6351">
        <w:rPr>
          <w:rFonts w:eastAsia="Times New Roman" w:cs="TH SarabunPSK"/>
          <w:color w:val="000000"/>
          <w:szCs w:val="36"/>
          <w:cs/>
        </w:rPr>
        <w:t xml:space="preserve">ให้องค์การเภสัชกรรมมีอำนาจกระทำการต่าง ๆ ภายในขอบเขตแห่งวัตถุประสงค์ตามที่ระบุไว้ในมาตรา </w:t>
      </w:r>
      <w:r w:rsidRPr="006A6351">
        <w:rPr>
          <w:rFonts w:eastAsia="Times New Roman" w:cs="TH SarabunPSK"/>
          <w:color w:val="000000"/>
          <w:szCs w:val="36"/>
        </w:rPr>
        <w:t xml:space="preserve">6 </w:t>
      </w:r>
      <w:r w:rsidRPr="006A6351">
        <w:rPr>
          <w:rFonts w:eastAsia="Times New Roman" w:cs="TH SarabunPSK"/>
          <w:color w:val="000000"/>
          <w:szCs w:val="36"/>
          <w:cs/>
        </w:rPr>
        <w:t>อำนาจเช่นว่านี้ให้รวมถึง</w:t>
      </w:r>
    </w:p>
    <w:p w:rsidR="00AE65DC" w:rsidRPr="00AE65DC" w:rsidRDefault="00AE65DC" w:rsidP="00AE65DC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AE65DC">
        <w:rPr>
          <w:rFonts w:eastAsia="Times New Roman" w:cs="TH SarabunPSK"/>
          <w:color w:val="000000"/>
          <w:szCs w:val="36"/>
        </w:rPr>
        <w:t xml:space="preserve">(1) </w:t>
      </w:r>
      <w:r w:rsidRPr="00AE65DC">
        <w:rPr>
          <w:rFonts w:eastAsia="Times New Roman" w:cs="TH SarabunPSK"/>
          <w:color w:val="000000"/>
          <w:szCs w:val="36"/>
          <w:cs/>
        </w:rPr>
        <w:t>มีทรัพยสิทธิต่าง ๆ ถือกรรมสิทธิ์ ครอบครอง สร้าง ซื้อ เช่า ให้เช่า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E65DC">
        <w:rPr>
          <w:rFonts w:eastAsia="Times New Roman" w:cs="TH SarabunPSK"/>
          <w:color w:val="000000"/>
          <w:szCs w:val="36"/>
        </w:rPr>
        <w:t> </w:t>
      </w:r>
      <w:r w:rsidRPr="00AE65DC">
        <w:rPr>
          <w:rFonts w:eastAsia="Times New Roman" w:cs="TH SarabunPSK"/>
          <w:color w:val="000000"/>
          <w:szCs w:val="36"/>
          <w:cs/>
        </w:rPr>
        <w:t>ยืม ให้ยืม จัดหา จำหน่าย ทำการแลกเปลี่ยน โอนและรับโอนด้วยประการใด ๆ ซึ่งที่ดินหรือทรัพย์สินอื่น และมีสิทธิรับทรัพย์สินที่มีผู้อุทิศให้</w:t>
      </w:r>
    </w:p>
    <w:p w:rsidR="00AE65DC" w:rsidRPr="00AE65DC" w:rsidRDefault="00AE65DC" w:rsidP="00AE65DC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E65DC">
        <w:rPr>
          <w:rFonts w:eastAsia="Times New Roman" w:cs="TH SarabunPSK"/>
          <w:color w:val="000000"/>
          <w:szCs w:val="36"/>
        </w:rPr>
        <w:lastRenderedPageBreak/>
        <w:t xml:space="preserve">(2) </w:t>
      </w:r>
      <w:r w:rsidRPr="00AE65DC">
        <w:rPr>
          <w:rFonts w:eastAsia="Times New Roman" w:cs="TH SarabunPSK"/>
          <w:color w:val="000000"/>
          <w:szCs w:val="36"/>
          <w:cs/>
        </w:rPr>
        <w:t>ร่วมการงานหรือสมทบกับบุคคลหรือส่วนราชการอื่นเพื่อประโยชน์แห่งกิจการองค์การเภสัชกรรม รวมทั้งการเข้าเป็นหุ้นส่วนหรือถือหุ้นในห้างหุ้นส่วนหรือนิติบุคคลใด ๆ</w:t>
      </w:r>
    </w:p>
    <w:p w:rsidR="00AE65DC" w:rsidRPr="00AE65DC" w:rsidRDefault="00AE65DC" w:rsidP="00AE65DC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E65DC">
        <w:rPr>
          <w:rFonts w:eastAsia="Times New Roman" w:cs="TH SarabunPSK"/>
          <w:color w:val="000000"/>
          <w:szCs w:val="36"/>
        </w:rPr>
        <w:t xml:space="preserve">(3) </w:t>
      </w:r>
      <w:r w:rsidRPr="00AE65DC">
        <w:rPr>
          <w:rFonts w:eastAsia="Times New Roman" w:cs="TH SarabunPSK"/>
          <w:color w:val="000000"/>
          <w:szCs w:val="36"/>
          <w:cs/>
        </w:rPr>
        <w:t>กู้ ยืม ให้กู้ ให้ยืมเงิน โดยมีหลักประกันด้วยบุคคลหรือด้วยทรัพย์</w:t>
      </w:r>
    </w:p>
    <w:p w:rsidR="00AE65DC" w:rsidRPr="00AE65DC" w:rsidRDefault="00AE65DC" w:rsidP="00AE65DC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</w:p>
    <w:p w:rsidR="00AE65DC" w:rsidRPr="00AE65DC" w:rsidRDefault="00AE65DC" w:rsidP="00AE65DC">
      <w:pPr>
        <w:shd w:val="clear" w:color="auto" w:fill="FFFFFF"/>
        <w:spacing w:after="225" w:line="240" w:lineRule="auto"/>
        <w:jc w:val="center"/>
        <w:outlineLvl w:val="3"/>
        <w:rPr>
          <w:rFonts w:eastAsia="Times New Roman" w:cs="TH SarabunPSK"/>
          <w:color w:val="000000"/>
          <w:szCs w:val="36"/>
        </w:rPr>
      </w:pPr>
      <w:r w:rsidRPr="00AE65DC">
        <w:rPr>
          <w:rFonts w:eastAsia="Times New Roman" w:cs="TH SarabunPSK"/>
          <w:color w:val="000000"/>
          <w:szCs w:val="36"/>
          <w:cs/>
        </w:rPr>
        <w:t xml:space="preserve">รายละเอียดคำศัพท์ รายการที่ </w:t>
      </w:r>
      <w:r w:rsidRPr="00AE65DC">
        <w:rPr>
          <w:rFonts w:eastAsia="Times New Roman" w:cs="TH SarabunPSK"/>
          <w:color w:val="000000"/>
          <w:szCs w:val="36"/>
        </w:rPr>
        <w:t>115/115</w:t>
      </w:r>
    </w:p>
    <w:p w:rsidR="00AE65DC" w:rsidRPr="006A6351" w:rsidRDefault="00AE65DC" w:rsidP="00AE65DC">
      <w:pPr>
        <w:shd w:val="clear" w:color="auto" w:fill="FFFFFF"/>
        <w:spacing w:after="0" w:line="240" w:lineRule="auto"/>
        <w:rPr>
          <w:rFonts w:eastAsia="Times New Roman" w:cs="TH SarabunPSK"/>
          <w:szCs w:val="36"/>
        </w:rPr>
      </w:pPr>
      <w:r w:rsidRPr="006A6351">
        <w:rPr>
          <w:rFonts w:eastAsia="Times New Roman" w:cs="TH SarabunPSK"/>
          <w:b/>
          <w:bCs/>
          <w:color w:val="FF0000"/>
          <w:szCs w:val="36"/>
          <w:cs/>
        </w:rPr>
        <w:t>กฎหมาย</w:t>
      </w:r>
      <w:r w:rsidRPr="00AE65DC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cs/>
        </w:rPr>
        <w:t xml:space="preserve">พระราชบัญญัติองค์การสงเคราะห์ทหารผ่านศึก พ.ศ. </w:t>
      </w:r>
      <w:r w:rsidRPr="006A6351">
        <w:rPr>
          <w:rFonts w:eastAsia="Times New Roman" w:cs="TH SarabunPSK"/>
          <w:color w:val="000000"/>
          <w:szCs w:val="36"/>
        </w:rPr>
        <w:t>2510 [2-2560]</w:t>
      </w:r>
      <w:r w:rsidRPr="00AE65DC">
        <w:rPr>
          <w:rFonts w:eastAsia="Times New Roman" w:cs="TH SarabunPSK"/>
          <w:szCs w:val="36"/>
        </w:rPr>
        <w:br/>
      </w:r>
      <w:r w:rsidRPr="00AE65DC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b/>
          <w:bCs/>
          <w:color w:val="FF0000"/>
          <w:szCs w:val="36"/>
          <w:cs/>
        </w:rPr>
        <w:t xml:space="preserve">มาตรา </w:t>
      </w:r>
      <w:r w:rsidRPr="006A6351">
        <w:rPr>
          <w:rFonts w:eastAsia="Times New Roman" w:cs="TH SarabunPSK"/>
          <w:b/>
          <w:bCs/>
          <w:color w:val="FF0000"/>
          <w:szCs w:val="36"/>
        </w:rPr>
        <w:t>10</w:t>
      </w:r>
      <w:r w:rsidRPr="00AE65DC">
        <w:rPr>
          <w:rFonts w:eastAsia="Times New Roman" w:cs="TH SarabunPSK"/>
          <w:szCs w:val="36"/>
        </w:rPr>
        <w:br/>
      </w:r>
      <w:r w:rsidRPr="006A6351">
        <w:rPr>
          <w:rFonts w:eastAsia="Times New Roman" w:cs="TH SarabunPSK"/>
          <w:color w:val="000000"/>
          <w:szCs w:val="36"/>
          <w:shd w:val="clear" w:color="auto" w:fill="FFFFFF"/>
        </w:rPr>
        <w:t>                   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  <w:cs/>
        </w:rPr>
        <w:t xml:space="preserve">มาตรา 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</w:rPr>
        <w:t xml:space="preserve">10 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  <w:cs/>
        </w:rPr>
        <w:t xml:space="preserve">เพื่อดำเนินการให้เป็นไปตามวัตถุประสงค์ในมาตรา 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</w:rPr>
        <w:t xml:space="preserve">6 </w:t>
      </w:r>
      <w:r w:rsidRPr="006A6351">
        <w:rPr>
          <w:rFonts w:eastAsia="Times New Roman" w:cs="TH SarabunPSK"/>
          <w:color w:val="000000"/>
          <w:szCs w:val="36"/>
          <w:shd w:val="clear" w:color="auto" w:fill="FFFFFF"/>
          <w:cs/>
        </w:rPr>
        <w:t xml:space="preserve">ให้ </w:t>
      </w:r>
      <w:proofErr w:type="spellStart"/>
      <w:r w:rsidRPr="006A6351">
        <w:rPr>
          <w:rFonts w:eastAsia="Times New Roman" w:cs="TH SarabunPSK"/>
          <w:color w:val="000000"/>
          <w:szCs w:val="36"/>
          <w:shd w:val="clear" w:color="auto" w:fill="FFFFFF"/>
          <w:cs/>
        </w:rPr>
        <w:t>อผ</w:t>
      </w:r>
      <w:proofErr w:type="spellEnd"/>
      <w:r w:rsidRPr="006A6351">
        <w:rPr>
          <w:rFonts w:eastAsia="Times New Roman" w:cs="TH SarabunPSK"/>
          <w:color w:val="000000"/>
          <w:szCs w:val="36"/>
          <w:shd w:val="clear" w:color="auto" w:fill="FFFFFF"/>
          <w:cs/>
        </w:rPr>
        <w:t>ศ. มีอำนาจและหน้าที่รวมถึง</w:t>
      </w:r>
    </w:p>
    <w:p w:rsidR="00AE65DC" w:rsidRPr="00AE65DC" w:rsidRDefault="00AE65DC" w:rsidP="00AE65DC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szCs w:val="36"/>
        </w:rPr>
      </w:pPr>
      <w:r w:rsidRPr="00AE65DC">
        <w:rPr>
          <w:rFonts w:eastAsia="Times New Roman" w:cs="TH SarabunPSK"/>
          <w:color w:val="000000"/>
          <w:szCs w:val="36"/>
        </w:rPr>
        <w:t xml:space="preserve">(1) </w:t>
      </w:r>
      <w:r w:rsidRPr="00AE65DC">
        <w:rPr>
          <w:rFonts w:eastAsia="Times New Roman" w:cs="TH SarabunPSK"/>
          <w:color w:val="000000"/>
          <w:szCs w:val="36"/>
          <w:cs/>
        </w:rPr>
        <w:t>มีทรัพยสิทธิต่าง ๆ ถือกรรมสิทธิ์ ครอบครอง สร้าง ซื้อ เช่า ให้เช่า ให้</w:t>
      </w:r>
      <w:r w:rsidRPr="006A6351">
        <w:rPr>
          <w:rFonts w:eastAsia="Times New Roman" w:cs="TH SarabunPSK"/>
          <w:color w:val="000000"/>
          <w:szCs w:val="36"/>
          <w:u w:val="single"/>
          <w:cs/>
        </w:rPr>
        <w:t>เช่าซื้อ</w:t>
      </w:r>
      <w:r w:rsidRPr="00AE65DC">
        <w:rPr>
          <w:rFonts w:eastAsia="Times New Roman" w:cs="TH SarabunPSK"/>
          <w:color w:val="000000"/>
          <w:szCs w:val="36"/>
        </w:rPr>
        <w:t> </w:t>
      </w:r>
      <w:r w:rsidRPr="00AE65DC">
        <w:rPr>
          <w:rFonts w:eastAsia="Times New Roman" w:cs="TH SarabunPSK"/>
          <w:color w:val="000000"/>
          <w:szCs w:val="36"/>
          <w:cs/>
        </w:rPr>
        <w:t>ยืม ให้ยืม จัดสรร จัดหา จำหน่าย ทำการแลกเปลี่ยน โอนและรับโอนด้วยประการใด ๆ ซึ่งที่ดินหรือทรัพย์สินอื่น</w:t>
      </w:r>
    </w:p>
    <w:p w:rsidR="00AE65DC" w:rsidRPr="00AE65DC" w:rsidRDefault="00AE65DC" w:rsidP="00AE65DC">
      <w:pPr>
        <w:shd w:val="clear" w:color="auto" w:fill="FFFFFF"/>
        <w:spacing w:after="150"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E65DC">
        <w:rPr>
          <w:rFonts w:eastAsia="Times New Roman" w:cs="TH SarabunPSK"/>
          <w:color w:val="000000"/>
          <w:szCs w:val="36"/>
        </w:rPr>
        <w:t xml:space="preserve">(2) </w:t>
      </w:r>
      <w:r w:rsidRPr="00AE65DC">
        <w:rPr>
          <w:rFonts w:eastAsia="Times New Roman" w:cs="TH SarabunPSK"/>
          <w:color w:val="000000"/>
          <w:szCs w:val="36"/>
          <w:cs/>
        </w:rPr>
        <w:t>ประกอบการงานหรือร่วมการงานหรือสมทบกับบุคคลอื่นไม่ว่าจะเป็นการค้าหรือการอื่น</w:t>
      </w:r>
    </w:p>
    <w:p w:rsidR="00AE65DC" w:rsidRPr="00AE65DC" w:rsidRDefault="00AE65DC" w:rsidP="00AE65DC">
      <w:pPr>
        <w:shd w:val="clear" w:color="auto" w:fill="FFFFFF"/>
        <w:spacing w:line="240" w:lineRule="auto"/>
        <w:ind w:firstLine="1440"/>
        <w:jc w:val="both"/>
        <w:rPr>
          <w:rFonts w:eastAsia="Times New Roman" w:cs="TH SarabunPSK"/>
          <w:color w:val="000000"/>
          <w:szCs w:val="36"/>
        </w:rPr>
      </w:pPr>
      <w:r w:rsidRPr="00AE65DC">
        <w:rPr>
          <w:rFonts w:eastAsia="Times New Roman" w:cs="TH SarabunPSK"/>
          <w:color w:val="000000"/>
          <w:szCs w:val="36"/>
        </w:rPr>
        <w:t xml:space="preserve">(3) </w:t>
      </w:r>
      <w:r w:rsidRPr="00AE65DC">
        <w:rPr>
          <w:rFonts w:eastAsia="Times New Roman" w:cs="TH SarabunPSK"/>
          <w:color w:val="000000"/>
          <w:szCs w:val="36"/>
          <w:cs/>
        </w:rPr>
        <w:t>ให้กู้ยืมเงินโดยมีหลักประกันด้วยบุคคลหรือด้วยทรัพย์</w:t>
      </w:r>
    </w:p>
    <w:p w:rsidR="006D61A5" w:rsidRPr="006A6351" w:rsidRDefault="006D61A5">
      <w:pPr>
        <w:rPr>
          <w:rFonts w:cs="TH SarabunPSK"/>
          <w:szCs w:val="36"/>
        </w:rPr>
      </w:pPr>
    </w:p>
    <w:sectPr w:rsidR="006D61A5" w:rsidRPr="006A6351" w:rsidSect="006D61A5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A5"/>
    <w:rsid w:val="00024970"/>
    <w:rsid w:val="00413E23"/>
    <w:rsid w:val="00545BAE"/>
    <w:rsid w:val="006A6351"/>
    <w:rsid w:val="006D61A5"/>
    <w:rsid w:val="008A02FD"/>
    <w:rsid w:val="008A6F9A"/>
    <w:rsid w:val="009043B0"/>
    <w:rsid w:val="00A71356"/>
    <w:rsid w:val="00AE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F668"/>
  <w15:chartTrackingRefBased/>
  <w15:docId w15:val="{F5BB855A-D065-4676-9FE8-9371BD83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F9A"/>
    <w:rPr>
      <w:rFonts w:ascii="TH SarabunPSK" w:hAnsi="TH SarabunPSK"/>
      <w:sz w:val="36"/>
    </w:rPr>
  </w:style>
  <w:style w:type="paragraph" w:styleId="4">
    <w:name w:val="heading 4"/>
    <w:basedOn w:val="a"/>
    <w:link w:val="40"/>
    <w:uiPriority w:val="9"/>
    <w:qFormat/>
    <w:rsid w:val="006D61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rsid w:val="006D61A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">
    <w:name w:val="title"/>
    <w:basedOn w:val="a0"/>
    <w:rsid w:val="006D61A5"/>
  </w:style>
  <w:style w:type="character" w:customStyle="1" w:styleId="desc">
    <w:name w:val="desc"/>
    <w:basedOn w:val="a0"/>
    <w:rsid w:val="006D61A5"/>
  </w:style>
  <w:style w:type="character" w:customStyle="1" w:styleId="hilight">
    <w:name w:val="hilight"/>
    <w:basedOn w:val="a0"/>
    <w:rsid w:val="006D61A5"/>
  </w:style>
  <w:style w:type="paragraph" w:styleId="a3">
    <w:name w:val="Plain Text"/>
    <w:basedOn w:val="a"/>
    <w:link w:val="a4"/>
    <w:uiPriority w:val="99"/>
    <w:semiHidden/>
    <w:unhideWhenUsed/>
    <w:rsid w:val="00413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ข้อความธรรมดา อักขระ"/>
    <w:basedOn w:val="a0"/>
    <w:link w:val="a3"/>
    <w:uiPriority w:val="99"/>
    <w:semiHidden/>
    <w:rsid w:val="00413E2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2638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238516201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61741551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805655887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39966897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793087201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391194952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092822896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204946610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76968853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</w:divsChild>
    </w:div>
    <w:div w:id="201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378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893738913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368796980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964920561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25987101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2018846206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19304656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622884446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654067255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744374670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</w:divsChild>
    </w:div>
    <w:div w:id="319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982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398818160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682856351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140997128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66840678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</w:divsChild>
    </w:div>
    <w:div w:id="8257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4542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150907225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282807931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763301628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971545895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894269923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57631335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685985148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045913276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710491373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</w:divsChild>
    </w:div>
    <w:div w:id="9660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295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10559943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54494631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013729483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81356431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172329152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825125621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621910065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571934590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68447353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</w:divsChild>
    </w:div>
    <w:div w:id="1187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350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53773781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74318510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583760161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488589058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414977883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556473084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02775435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205530715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950816510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</w:divsChild>
    </w:div>
    <w:div w:id="1389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3781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460268456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209993602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970020603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812599244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465006470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410807391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2094469546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143429034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696584768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</w:divsChild>
    </w:div>
    <w:div w:id="1571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333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080366257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293748383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474133612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30647221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613978632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983898611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68508473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915435352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535312677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</w:divsChild>
    </w:div>
    <w:div w:id="16424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0092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255746990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06043929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483739833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547255943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693846273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509977946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90243520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53261571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85226044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</w:divsChild>
    </w:div>
    <w:div w:id="1665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0097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291179218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344214481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493452420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459741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37691494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78709093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55990183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661813420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2142115597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</w:divsChild>
    </w:div>
    <w:div w:id="18597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4082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640697002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40121777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876312231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861892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909192680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09710079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990940721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648164933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705522523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</w:divsChild>
    </w:div>
    <w:div w:id="1938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5358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063211409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364555657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712074221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28918718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791045190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277905580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1211769516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740181432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  <w:div w:id="873158175">
          <w:marLeft w:val="0"/>
          <w:marRight w:val="0"/>
          <w:marTop w:val="0"/>
          <w:marBottom w:val="300"/>
          <w:divBdr>
            <w:top w:val="single" w:sz="6" w:space="8" w:color="999999"/>
            <w:left w:val="single" w:sz="6" w:space="23" w:color="999999"/>
            <w:bottom w:val="dashed" w:sz="18" w:space="4" w:color="999999"/>
            <w:right w:val="single" w:sz="6" w:space="23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146</Pages>
  <Words>30420</Words>
  <Characters>173397</Characters>
  <Application>Microsoft Office Word</Application>
  <DocSecurity>0</DocSecurity>
  <Lines>1444</Lines>
  <Paragraphs>406</Paragraphs>
  <ScaleCrop>false</ScaleCrop>
  <Company>HP Inc.</Company>
  <LinksUpToDate>false</LinksUpToDate>
  <CharactersWithSpaces>203411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tanachai padungthiti</dc:creator>
  <cp:keywords/>
  <dc:description/>
  <cp:lastModifiedBy>tanachai padungthiti</cp:lastModifiedBy>
  <cp:revision>8</cp:revision>
  <dcterms:created xsi:type="dcterms:W3CDTF">2024-10-21T12:14:00Z</dcterms:created>
  <dcterms:modified xsi:type="dcterms:W3CDTF">2024-10-21T12:17:00Z</dcterms:modified>
</cp:coreProperties>
</file>