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896B" w14:textId="292C091D" w:rsidR="0012411F" w:rsidRPr="0015408D" w:rsidRDefault="0015408D">
      <w:r w:rsidRPr="0015408D">
        <w:t>For the Database we first c</w:t>
      </w:r>
      <w:r>
        <w:t>reated a test database with a table userdata and tried to connect to it via the or-mapper EntityFramework. It we made the output dir be named as standard “Models” folder. After testing if the connection is working properly, we have had thoughts about the data, that we want to save for this project</w:t>
      </w:r>
      <w:r w:rsidR="003F13B1">
        <w:t>.</w:t>
      </w:r>
    </w:p>
    <w:sectPr w:rsidR="0012411F" w:rsidRPr="00154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B2"/>
    <w:rsid w:val="0012411F"/>
    <w:rsid w:val="0015408D"/>
    <w:rsid w:val="003F13B1"/>
    <w:rsid w:val="00432C2F"/>
    <w:rsid w:val="004419B2"/>
    <w:rsid w:val="008F7A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B183"/>
  <w15:chartTrackingRefBased/>
  <w15:docId w15:val="{95E980F2-3FAE-4AE8-85EE-311E8E2A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Words>
  <Characters>279</Characters>
  <Application>Microsoft Office Word</Application>
  <DocSecurity>0</DocSecurity>
  <Lines>2</Lines>
  <Paragraphs>1</Paragraphs>
  <ScaleCrop>false</ScaleCrop>
  <Company>Genetec Inc.</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Babic</dc:creator>
  <cp:keywords/>
  <dc:description/>
  <cp:lastModifiedBy>Oliver Babic</cp:lastModifiedBy>
  <cp:revision>3</cp:revision>
  <dcterms:created xsi:type="dcterms:W3CDTF">2023-09-09T08:51:00Z</dcterms:created>
  <dcterms:modified xsi:type="dcterms:W3CDTF">2023-09-09T08:56:00Z</dcterms:modified>
</cp:coreProperties>
</file>