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1F165" w14:textId="3B1CA9B4" w:rsidR="00110FA6" w:rsidRDefault="00110FA6">
      <w:proofErr w:type="gramStart"/>
      <w:r>
        <w:t>Note :</w:t>
      </w:r>
      <w:proofErr w:type="gramEnd"/>
    </w:p>
    <w:p w14:paraId="55A73E73" w14:textId="7AC909FD" w:rsidR="00110FA6" w:rsidRDefault="00110FA6">
      <w:proofErr w:type="spellStart"/>
      <w:r>
        <w:t>Melakukan</w:t>
      </w:r>
      <w:proofErr w:type="spellEnd"/>
      <w:r>
        <w:t xml:space="preserve"> Cloning Project </w:t>
      </w:r>
      <w:proofErr w:type="gramStart"/>
      <w:r>
        <w:t>Laravel :</w:t>
      </w:r>
      <w:proofErr w:type="gramEnd"/>
    </w:p>
    <w:p w14:paraId="0D912899" w14:textId="6A4FF727" w:rsidR="00110FA6" w:rsidRDefault="00110FA6">
      <w:r w:rsidRPr="00110FA6">
        <w:t>https://gist.github.com/harisfi/ec3fae34680c38706cbf3ee978a7172b</w:t>
      </w:r>
    </w:p>
    <w:p w14:paraId="306AEA81" w14:textId="77777777" w:rsidR="00110FA6" w:rsidRDefault="00110FA6" w:rsidP="00110FA6">
      <w:pPr>
        <w:spacing w:after="0"/>
      </w:pPr>
      <w:r>
        <w:t>1.Run git clone &lt;my-cool-project&gt;</w:t>
      </w:r>
    </w:p>
    <w:p w14:paraId="10B32E62" w14:textId="77777777" w:rsidR="00110FA6" w:rsidRDefault="00110FA6" w:rsidP="00110FA6">
      <w:pPr>
        <w:spacing w:after="0"/>
      </w:pPr>
      <w:r>
        <w:t>2.Run composer install</w:t>
      </w:r>
    </w:p>
    <w:p w14:paraId="45071F12" w14:textId="77777777" w:rsidR="00110FA6" w:rsidRDefault="00110FA6" w:rsidP="00110FA6">
      <w:pPr>
        <w:spacing w:after="0"/>
      </w:pPr>
      <w:r>
        <w:t xml:space="preserve">3.Run </w:t>
      </w:r>
      <w:proofErr w:type="gramStart"/>
      <w:r>
        <w:t>cp .</w:t>
      </w:r>
      <w:proofErr w:type="spellStart"/>
      <w:r>
        <w:t>env</w:t>
      </w:r>
      <w:proofErr w:type="gramEnd"/>
      <w:r>
        <w:t>.example</w:t>
      </w:r>
      <w:proofErr w:type="spellEnd"/>
      <w:r>
        <w:t xml:space="preserve"> .env</w:t>
      </w:r>
    </w:p>
    <w:p w14:paraId="3D3FDB98" w14:textId="77777777" w:rsidR="00110FA6" w:rsidRDefault="00110FA6" w:rsidP="00110FA6">
      <w:pPr>
        <w:spacing w:after="0"/>
      </w:pPr>
      <w:r>
        <w:t xml:space="preserve">4.Run php artisan </w:t>
      </w:r>
      <w:proofErr w:type="spellStart"/>
      <w:proofErr w:type="gramStart"/>
      <w:r>
        <w:t>key:generate</w:t>
      </w:r>
      <w:proofErr w:type="spellEnd"/>
      <w:proofErr w:type="gramEnd"/>
    </w:p>
    <w:p w14:paraId="55D818D4" w14:textId="77777777" w:rsidR="00110FA6" w:rsidRDefault="00110FA6" w:rsidP="00110FA6">
      <w:pPr>
        <w:spacing w:after="0"/>
      </w:pPr>
      <w:r>
        <w:t>5.Run php artisan migrate</w:t>
      </w:r>
    </w:p>
    <w:p w14:paraId="5E3D6936" w14:textId="77777777" w:rsidR="00110FA6" w:rsidRDefault="00110FA6" w:rsidP="00110FA6">
      <w:pPr>
        <w:spacing w:after="0"/>
      </w:pPr>
      <w:r>
        <w:t>6.Run php artisan serve</w:t>
      </w:r>
    </w:p>
    <w:p w14:paraId="43FE6264" w14:textId="74FA218B" w:rsidR="00110FA6" w:rsidRDefault="00110FA6" w:rsidP="00110FA6">
      <w:pPr>
        <w:spacing w:after="0"/>
      </w:pPr>
      <w:r>
        <w:t>7.Go to link localhost:8000</w:t>
      </w:r>
    </w:p>
    <w:p w14:paraId="4AE0D09A" w14:textId="77777777" w:rsidR="00110FA6" w:rsidRDefault="00110FA6"/>
    <w:p w14:paraId="2AE8EDDA" w14:textId="4A79E3B8" w:rsidR="00F9370D" w:rsidRDefault="00110FA6">
      <w:r>
        <w:t xml:space="preserve">Week 4 </w:t>
      </w:r>
    </w:p>
    <w:p w14:paraId="59B66906" w14:textId="03559AA7" w:rsidR="00110FA6" w:rsidRDefault="00110FA6">
      <w:r w:rsidRPr="00110FA6">
        <w:drawing>
          <wp:inline distT="0" distB="0" distL="0" distR="0" wp14:anchorId="3823846B" wp14:editId="459BC15B">
            <wp:extent cx="4595258" cy="31092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9CF0" w14:textId="24F2F400" w:rsidR="00110FA6" w:rsidRDefault="00110FA6"/>
    <w:p w14:paraId="60E19237" w14:textId="1C223B95" w:rsidR="00767FEC" w:rsidRDefault="00110FA6">
      <w:r>
        <w:t>Week 5</w:t>
      </w:r>
    </w:p>
    <w:p w14:paraId="68548B22" w14:textId="70BED220" w:rsidR="00767FEC" w:rsidRPr="00767FEC" w:rsidRDefault="00767FEC">
      <w:pPr>
        <w:rPr>
          <w:b/>
          <w:bCs/>
        </w:rPr>
      </w:pPr>
      <w:r w:rsidRPr="00767FEC">
        <w:rPr>
          <w:b/>
          <w:bCs/>
        </w:rPr>
        <w:t>SEEDERS</w:t>
      </w:r>
    </w:p>
    <w:p w14:paraId="5836829A" w14:textId="5C645E95" w:rsidR="00110FA6" w:rsidRDefault="00110FA6">
      <w:r>
        <w:t xml:space="preserve">Setelah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Database Migration,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Seed,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seed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format input data </w:t>
      </w:r>
      <w:proofErr w:type="spellStart"/>
      <w:r>
        <w:t>ke</w:t>
      </w:r>
      <w:proofErr w:type="spellEnd"/>
      <w:r>
        <w:t xml:space="preserve"> database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folder Laravel,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kestabilan</w:t>
      </w:r>
      <w:proofErr w:type="spellEnd"/>
      <w:r>
        <w:t xml:space="preserve"> data </w:t>
      </w:r>
      <w:proofErr w:type="spellStart"/>
      <w:r>
        <w:t>meskipun</w:t>
      </w:r>
      <w:proofErr w:type="spellEnd"/>
      <w:r>
        <w:t xml:space="preserve"> b</w:t>
      </w:r>
      <w:proofErr w:type="spellStart"/>
      <w:r>
        <w:t>erada</w:t>
      </w:r>
      <w:proofErr w:type="spellEnd"/>
      <w:r>
        <w:t xml:space="preserve"> di database yang </w:t>
      </w:r>
      <w:proofErr w:type="spellStart"/>
      <w:r>
        <w:t>berbeda-beda</w:t>
      </w:r>
      <w:proofErr w:type="spellEnd"/>
      <w:r>
        <w:t>.</w:t>
      </w:r>
    </w:p>
    <w:p w14:paraId="118D74DD" w14:textId="5AD16540" w:rsidR="00110FA6" w:rsidRDefault="00110FA6">
      <w:proofErr w:type="spellStart"/>
      <w:r>
        <w:t>Referensi</w:t>
      </w:r>
      <w:proofErr w:type="spellEnd"/>
      <w:r>
        <w:t xml:space="preserve"> </w:t>
      </w:r>
      <w:proofErr w:type="gramStart"/>
      <w:r>
        <w:t>Tutorial :</w:t>
      </w:r>
      <w:proofErr w:type="gramEnd"/>
      <w:r>
        <w:t xml:space="preserve"> </w:t>
      </w:r>
      <w:hyperlink r:id="rId5" w:history="1">
        <w:r w:rsidRPr="00657567">
          <w:rPr>
            <w:rStyle w:val="Hyperlink"/>
          </w:rPr>
          <w:t>https://www.youtube.com/watch?v=12-r5RUHM3M&amp;t=174s</w:t>
        </w:r>
      </w:hyperlink>
    </w:p>
    <w:p w14:paraId="2E2633C6" w14:textId="0A9CFF83" w:rsidR="00110FA6" w:rsidRDefault="00110FA6"/>
    <w:p w14:paraId="4402EA21" w14:textId="3EDCCDE7" w:rsidR="00110FA6" w:rsidRDefault="00110FA6"/>
    <w:p w14:paraId="37D3EF8F" w14:textId="589A1637" w:rsidR="00110FA6" w:rsidRDefault="00110FA6"/>
    <w:p w14:paraId="2A5330F2" w14:textId="2D3EF6B3" w:rsidR="00110FA6" w:rsidRDefault="00110FA6">
      <w:r>
        <w:t xml:space="preserve">Cara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seed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simpel</w:t>
      </w:r>
      <w:proofErr w:type="spellEnd"/>
      <w:r>
        <w:t xml:space="preserve">,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terminal </w:t>
      </w:r>
      <w:proofErr w:type="spellStart"/>
      <w:r>
        <w:t>tempat</w:t>
      </w:r>
      <w:proofErr w:type="spellEnd"/>
      <w:r>
        <w:t xml:space="preserve"> project </w:t>
      </w:r>
      <w:proofErr w:type="spellStart"/>
      <w:r>
        <w:t>berada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“php artisan </w:t>
      </w:r>
      <w:proofErr w:type="spellStart"/>
      <w:proofErr w:type="gramStart"/>
      <w:r>
        <w:t>make:seed</w:t>
      </w:r>
      <w:proofErr w:type="spellEnd"/>
      <w:proofErr w:type="gramEnd"/>
      <w:r w:rsidR="00933048">
        <w:t xml:space="preserve"> (</w:t>
      </w:r>
      <w:proofErr w:type="spellStart"/>
      <w:r w:rsidR="00933048">
        <w:t>nama</w:t>
      </w:r>
      <w:proofErr w:type="spellEnd"/>
      <w:r w:rsidR="00933048">
        <w:t xml:space="preserve"> seed) </w:t>
      </w:r>
      <w:r>
        <w:t>”</w:t>
      </w:r>
    </w:p>
    <w:p w14:paraId="10FB84BA" w14:textId="0661B90E" w:rsidR="00110FA6" w:rsidRDefault="00110FA6">
      <w:r w:rsidRPr="00110FA6">
        <w:drawing>
          <wp:inline distT="0" distB="0" distL="0" distR="0" wp14:anchorId="079BFB9B" wp14:editId="2941C28D">
            <wp:extent cx="5943600" cy="1471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00A9" w14:textId="54087672" w:rsidR="00933048" w:rsidRDefault="00933048">
      <w:r>
        <w:t xml:space="preserve">Setelah </w:t>
      </w:r>
      <w:proofErr w:type="spellStart"/>
      <w:r>
        <w:t>berhasil</w:t>
      </w:r>
      <w:proofErr w:type="spellEnd"/>
      <w:r>
        <w:t xml:space="preserve"> file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terbuat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folder seeders</w:t>
      </w:r>
    </w:p>
    <w:p w14:paraId="67AB5E23" w14:textId="1FA11490" w:rsidR="00933048" w:rsidRDefault="00933048">
      <w:r w:rsidRPr="00933048">
        <w:drawing>
          <wp:inline distT="0" distB="0" distL="0" distR="0" wp14:anchorId="6DC4D49D" wp14:editId="0045873C">
            <wp:extent cx="5943600" cy="1221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AA23" w14:textId="63B4C815" w:rsidR="00933048" w:rsidRDefault="00933048">
      <w:r w:rsidRPr="00933048">
        <w:drawing>
          <wp:inline distT="0" distB="0" distL="0" distR="0" wp14:anchorId="28FA334B" wp14:editId="0D30548D">
            <wp:extent cx="3707934" cy="3796068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2089" cy="381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B136" w14:textId="7217ADA2" w:rsidR="00933048" w:rsidRDefault="00933048"/>
    <w:p w14:paraId="116D18F0" w14:textId="59DD8743" w:rsidR="00933048" w:rsidRDefault="00933048"/>
    <w:p w14:paraId="229AF985" w14:textId="61FA986B" w:rsidR="00933048" w:rsidRDefault="00933048">
      <w:r>
        <w:t xml:space="preserve">Isi File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dibuat</w:t>
      </w:r>
      <w:proofErr w:type="spellEnd"/>
      <w:r>
        <w:t>.</w:t>
      </w:r>
    </w:p>
    <w:p w14:paraId="597DC240" w14:textId="65B61FBA" w:rsidR="00933048" w:rsidRDefault="00933048">
      <w:r w:rsidRPr="00933048">
        <w:drawing>
          <wp:inline distT="0" distB="0" distL="0" distR="0" wp14:anchorId="7B797A37" wp14:editId="7DA5BA00">
            <wp:extent cx="5943600" cy="30435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2121" w14:textId="5B797DB6" w:rsidR="00933048" w:rsidRDefault="00933048">
      <w:proofErr w:type="spellStart"/>
      <w:r>
        <w:t>Tambahkan</w:t>
      </w:r>
      <w:proofErr w:type="spellEnd"/>
      <w:r>
        <w:t xml:space="preserve"> </w:t>
      </w:r>
    </w:p>
    <w:p w14:paraId="21E8FDF4" w14:textId="77777777" w:rsidR="00933048" w:rsidRPr="00933048" w:rsidRDefault="00933048" w:rsidP="00933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304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9330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Illuminate\Support\</w:t>
      </w:r>
      <w:proofErr w:type="spellStart"/>
      <w:r w:rsidRPr="00933048">
        <w:rPr>
          <w:rFonts w:ascii="Consolas" w:eastAsia="Times New Roman" w:hAnsi="Consolas" w:cs="Times New Roman"/>
          <w:color w:val="D4D4D4"/>
          <w:sz w:val="21"/>
          <w:szCs w:val="21"/>
        </w:rPr>
        <w:t>Facedes</w:t>
      </w:r>
      <w:proofErr w:type="spellEnd"/>
      <w:r w:rsidRPr="00933048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  <w:r w:rsidRPr="00933048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9330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D885F5" w14:textId="77777777" w:rsidR="00933048" w:rsidRDefault="00933048"/>
    <w:p w14:paraId="1D9243CD" w14:textId="026332F7" w:rsidR="00933048" w:rsidRDefault="00933048">
      <w:r w:rsidRPr="00933048">
        <w:drawing>
          <wp:inline distT="0" distB="0" distL="0" distR="0" wp14:anchorId="73B4E7B9" wp14:editId="7E2A97D1">
            <wp:extent cx="5265876" cy="9602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DF7C" w14:textId="039300D2" w:rsidR="00933048" w:rsidRDefault="00933048"/>
    <w:p w14:paraId="3993349B" w14:textId="5F56009D" w:rsidR="00767FEC" w:rsidRDefault="00767FEC"/>
    <w:p w14:paraId="01626CDE" w14:textId="37F72E5B" w:rsidR="00767FEC" w:rsidRDefault="00767FEC"/>
    <w:p w14:paraId="20BA2B42" w14:textId="211A4BE2" w:rsidR="00767FEC" w:rsidRDefault="00767FEC"/>
    <w:p w14:paraId="08DDECD4" w14:textId="44D33EAF" w:rsidR="00767FEC" w:rsidRDefault="00767FEC"/>
    <w:p w14:paraId="771885DB" w14:textId="02D40AF0" w:rsidR="00767FEC" w:rsidRDefault="00767FEC"/>
    <w:p w14:paraId="1BB44DB7" w14:textId="6F16259E" w:rsidR="00767FEC" w:rsidRDefault="00767FEC"/>
    <w:p w14:paraId="3FAE21D3" w14:textId="16546635" w:rsidR="00767FEC" w:rsidRDefault="00767FEC"/>
    <w:p w14:paraId="37FBF1BD" w14:textId="5775C20A" w:rsidR="00767FEC" w:rsidRDefault="00767FEC"/>
    <w:p w14:paraId="5BA1E66D" w14:textId="6C24D2C6" w:rsidR="00767FEC" w:rsidRDefault="00767FEC">
      <w:pPr>
        <w:rPr>
          <w:b/>
          <w:bCs/>
        </w:rPr>
      </w:pPr>
      <w:r w:rsidRPr="00767FEC">
        <w:rPr>
          <w:b/>
          <w:bCs/>
        </w:rPr>
        <w:lastRenderedPageBreak/>
        <w:t>VIEWS</w:t>
      </w:r>
    </w:p>
    <w:p w14:paraId="778A6F69" w14:textId="77777777" w:rsidR="00767FEC" w:rsidRDefault="00767FEC">
      <w:proofErr w:type="spellStart"/>
      <w:r>
        <w:t>Referensi</w:t>
      </w:r>
      <w:proofErr w:type="spellEnd"/>
      <w:r>
        <w:t xml:space="preserve"> </w:t>
      </w:r>
      <w:proofErr w:type="gramStart"/>
      <w:r>
        <w:t>Tutorial</w:t>
      </w:r>
      <w:r>
        <w:t xml:space="preserve"> :</w:t>
      </w:r>
      <w:proofErr w:type="gramEnd"/>
    </w:p>
    <w:p w14:paraId="77FD16E6" w14:textId="7FD5E987" w:rsidR="00767FEC" w:rsidRDefault="00767FEC">
      <w:hyperlink r:id="rId11" w:history="1">
        <w:r w:rsidRPr="00657567">
          <w:rPr>
            <w:rStyle w:val="Hyperlink"/>
          </w:rPr>
          <w:t>https://youtu.be/32JQe8jo2LE?si=o4hJHvudgIVBEz8z</w:t>
        </w:r>
      </w:hyperlink>
      <w:r>
        <w:t xml:space="preserve"> </w:t>
      </w:r>
    </w:p>
    <w:p w14:paraId="4C6CCE90" w14:textId="6602CBD4" w:rsidR="00767FEC" w:rsidRDefault="00767FEC">
      <w:hyperlink r:id="rId12" w:history="1">
        <w:r w:rsidRPr="00657567">
          <w:rPr>
            <w:rStyle w:val="Hyperlink"/>
          </w:rPr>
          <w:t>https://youtu.be/gDcDeZQC-JE?si=NWQ8bducjdUpVoWi</w:t>
        </w:r>
      </w:hyperlink>
      <w:r>
        <w:t xml:space="preserve"> </w:t>
      </w:r>
    </w:p>
    <w:p w14:paraId="49978A79" w14:textId="2AA4311E" w:rsidR="00933048" w:rsidRDefault="008632FD">
      <w:r>
        <w:t xml:space="preserve">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Website </w:t>
      </w:r>
      <w:proofErr w:type="spellStart"/>
      <w:r>
        <w:t>menggunakan</w:t>
      </w:r>
      <w:proofErr w:type="spellEnd"/>
      <w:r>
        <w:t xml:space="preserve"> Format yang </w:t>
      </w:r>
      <w:proofErr w:type="spellStart"/>
      <w:r>
        <w:t>disediakan</w:t>
      </w:r>
      <w:proofErr w:type="spellEnd"/>
      <w:r>
        <w:t xml:space="preserve"> oleh Laravel</w:t>
      </w:r>
    </w:p>
    <w:p w14:paraId="2195DFB5" w14:textId="77777777" w:rsidR="008632FD" w:rsidRDefault="008632FD">
      <w:r w:rsidRPr="008632FD">
        <w:drawing>
          <wp:inline distT="0" distB="0" distL="0" distR="0" wp14:anchorId="4356E5F3" wp14:editId="63330A92">
            <wp:extent cx="3180118" cy="2231472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4833" cy="22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DE84ACB" w14:textId="77181CE3" w:rsidR="008632FD" w:rsidRDefault="008632FD">
      <w:r>
        <w:t xml:space="preserve">Masuk </w:t>
      </w:r>
      <w:proofErr w:type="spellStart"/>
      <w:r>
        <w:t>Ke</w:t>
      </w:r>
      <w:proofErr w:type="spellEnd"/>
      <w:r>
        <w:t xml:space="preserve"> Folder Views </w:t>
      </w:r>
      <w:proofErr w:type="spellStart"/>
      <w:r>
        <w:t>lalu</w:t>
      </w:r>
      <w:proofErr w:type="spellEnd"/>
      <w:r>
        <w:t xml:space="preserve">, Folder Views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yang </w:t>
      </w:r>
      <w:proofErr w:type="spellStart"/>
      <w:r>
        <w:t>perlu</w:t>
      </w:r>
      <w:proofErr w:type="spellEnd"/>
      <w:r>
        <w:t xml:space="preserve"> di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website</w:t>
      </w:r>
    </w:p>
    <w:p w14:paraId="73191CA9" w14:textId="31DFA1D3" w:rsidR="008632FD" w:rsidRDefault="008632FD"/>
    <w:p w14:paraId="1FE0EA65" w14:textId="4E71D62A" w:rsidR="008632FD" w:rsidRDefault="008632FD">
      <w:r>
        <w:t xml:space="preserve">Di </w:t>
      </w:r>
      <w:proofErr w:type="spellStart"/>
      <w:r>
        <w:t>dalam</w:t>
      </w:r>
      <w:proofErr w:type="spellEnd"/>
      <w:r>
        <w:t xml:space="preserve"> Folder View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3 layout (</w:t>
      </w:r>
      <w:proofErr w:type="spellStart"/>
      <w:proofErr w:type="gramStart"/>
      <w:r>
        <w:t>default,footer</w:t>
      </w:r>
      <w:proofErr w:type="gramEnd"/>
      <w:r>
        <w:t>,navbar</w:t>
      </w:r>
      <w:proofErr w:type="spellEnd"/>
      <w:r>
        <w:t>)</w:t>
      </w:r>
      <w:r w:rsidR="004D3FC5">
        <w:t xml:space="preserve"> dan 1 content </w:t>
      </w:r>
      <w:proofErr w:type="spellStart"/>
      <w:r w:rsidR="004D3FC5">
        <w:t>yaitu</w:t>
      </w:r>
      <w:proofErr w:type="spellEnd"/>
      <w:r w:rsidR="004D3FC5">
        <w:t xml:space="preserve"> </w:t>
      </w:r>
      <w:proofErr w:type="spellStart"/>
      <w:r w:rsidR="004D3FC5">
        <w:t>home.blade.php</w:t>
      </w:r>
      <w:proofErr w:type="spellEnd"/>
    </w:p>
    <w:p w14:paraId="59B81AFE" w14:textId="55F3C32A" w:rsidR="008632FD" w:rsidRDefault="008632FD">
      <w:r w:rsidRPr="008632FD">
        <w:drawing>
          <wp:inline distT="0" distB="0" distL="0" distR="0" wp14:anchorId="225BC3B8" wp14:editId="35701F45">
            <wp:extent cx="4526672" cy="1630821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70D"/>
    <w:rsid w:val="00110FA6"/>
    <w:rsid w:val="004D3FC5"/>
    <w:rsid w:val="00767FEC"/>
    <w:rsid w:val="008632FD"/>
    <w:rsid w:val="00933048"/>
    <w:rsid w:val="00E7385B"/>
    <w:rsid w:val="00F9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555D9"/>
  <w15:chartTrackingRefBased/>
  <w15:docId w15:val="{DE4A4BAC-C031-41BF-AA73-C7B91CAF0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F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F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youtu.be/gDcDeZQC-JE?si=NWQ8bducjdUpVoWi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youtu.be/32JQe8jo2LE?si=o4hJHvudgIVBEz8z" TargetMode="External"/><Relationship Id="rId5" Type="http://schemas.openxmlformats.org/officeDocument/2006/relationships/hyperlink" Target="https://www.youtube.com/watch?v=12-r5RUHM3M&amp;t=174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4</cp:revision>
  <dcterms:created xsi:type="dcterms:W3CDTF">2023-09-22T23:24:00Z</dcterms:created>
  <dcterms:modified xsi:type="dcterms:W3CDTF">2023-09-23T00:51:00Z</dcterms:modified>
</cp:coreProperties>
</file>