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E84D7" w14:textId="34AB84BD" w:rsidR="00B72C67" w:rsidRDefault="006174BD">
      <w:r>
        <w:rPr>
          <w:rFonts w:hint="eastAsia"/>
        </w:rPr>
        <w:t>面对对象编程</w:t>
      </w:r>
    </w:p>
    <w:p w14:paraId="093508C9" w14:textId="541EF368" w:rsidR="006174BD" w:rsidRDefault="006174BD">
      <w:r w:rsidRPr="006174BD">
        <w:rPr>
          <w:noProof/>
        </w:rPr>
        <w:drawing>
          <wp:inline distT="0" distB="0" distL="0" distR="0" wp14:anchorId="426CC84E" wp14:editId="448DF0E9">
            <wp:extent cx="5515745" cy="6706536"/>
            <wp:effectExtent l="0" t="0" r="8890" b="0"/>
            <wp:docPr id="9644939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93941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EA97" w14:textId="56C5E393" w:rsidR="006174BD" w:rsidRDefault="006174BD">
      <w:r w:rsidRPr="006174BD">
        <w:rPr>
          <w:noProof/>
        </w:rPr>
        <w:drawing>
          <wp:inline distT="0" distB="0" distL="0" distR="0" wp14:anchorId="00B8649C" wp14:editId="2077E76A">
            <wp:extent cx="7678222" cy="3620005"/>
            <wp:effectExtent l="0" t="0" r="0" b="0"/>
            <wp:docPr id="1739691088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91088" name="Picture 1" descr="A screenshot of a cha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7822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21BC" w14:textId="3A140430" w:rsidR="006174BD" w:rsidRDefault="006174BD">
      <w:r w:rsidRPr="006174BD">
        <w:rPr>
          <w:noProof/>
        </w:rPr>
        <w:drawing>
          <wp:inline distT="0" distB="0" distL="0" distR="0" wp14:anchorId="2CF166A0" wp14:editId="1781450B">
            <wp:extent cx="8034035" cy="7698817"/>
            <wp:effectExtent l="0" t="0" r="5080" b="0"/>
            <wp:docPr id="3406768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7680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35295" cy="770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6521" w14:textId="5C7127A5" w:rsidR="006174BD" w:rsidRDefault="006174BD">
      <w:r w:rsidRPr="006174BD">
        <w:rPr>
          <w:noProof/>
        </w:rPr>
        <w:drawing>
          <wp:inline distT="0" distB="0" distL="0" distR="0" wp14:anchorId="7C0AC1B3" wp14:editId="176FDD49">
            <wp:extent cx="8240171" cy="6676173"/>
            <wp:effectExtent l="0" t="0" r="8890" b="0"/>
            <wp:docPr id="13848345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3452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44392" cy="667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23B8" w14:textId="2B8A907A" w:rsidR="006174BD" w:rsidRDefault="001B3389">
      <w:r w:rsidRPr="001B3389">
        <w:rPr>
          <w:noProof/>
        </w:rPr>
        <w:drawing>
          <wp:inline distT="0" distB="0" distL="0" distR="0" wp14:anchorId="7DD54FEA" wp14:editId="44A89DB8">
            <wp:extent cx="9043575" cy="8470569"/>
            <wp:effectExtent l="0" t="0" r="5715" b="6985"/>
            <wp:docPr id="5263190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1900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48666" cy="847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375A" w14:textId="0CBFEAF5" w:rsidR="001635AE" w:rsidRDefault="001635AE">
      <w:r>
        <w:rPr>
          <w:rFonts w:hint="eastAsia"/>
        </w:rPr>
        <w:t>什么时候用类，</w:t>
      </w:r>
      <w:r>
        <w:rPr>
          <w:rFonts w:hint="eastAsia"/>
        </w:rPr>
        <w:t>class</w:t>
      </w:r>
    </w:p>
    <w:p w14:paraId="006F02C1" w14:textId="719CBF89" w:rsidR="001635AE" w:rsidRDefault="001635AE">
      <w:r w:rsidRPr="001635AE">
        <w:drawing>
          <wp:inline distT="0" distB="0" distL="0" distR="0" wp14:anchorId="256CDD43" wp14:editId="1CBBBF8A">
            <wp:extent cx="10756092" cy="9383917"/>
            <wp:effectExtent l="0" t="0" r="7620" b="8255"/>
            <wp:docPr id="12894487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4871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58230" cy="938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CD"/>
    <w:rsid w:val="001635AE"/>
    <w:rsid w:val="001B3389"/>
    <w:rsid w:val="003615DD"/>
    <w:rsid w:val="004A64CD"/>
    <w:rsid w:val="006174BD"/>
    <w:rsid w:val="00821155"/>
    <w:rsid w:val="00B7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61DA"/>
  <w15:chartTrackingRefBased/>
  <w15:docId w15:val="{E874F094-CD37-4BD5-85F6-760AE7F5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Capy Foxy</dc:creator>
  <cp:keywords/>
  <dc:description/>
  <cp:lastModifiedBy>Capy Foxy</cp:lastModifiedBy>
  <cp:revision>4</cp:revision>
  <dcterms:created xsi:type="dcterms:W3CDTF">2025-05-21T20:32:00Z</dcterms:created>
  <dcterms:modified xsi:type="dcterms:W3CDTF">2025-05-21T21:30:00Z</dcterms:modified>
</cp:coreProperties>
</file>