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EDUCAMAIS 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PREVIDÊNCIA SOCIAL 10º SEM. 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Prof. Eduardo C. Melo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26/08/2026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PRINCÍPIOS CONSTITUCIONAIS E INFRACONSTITUCIONAIS DA PREVIDÊNCIA SOCIAL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1. OBJETIVOS DA AULA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Ao final da aula, o aluno deverá ser capaz de: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Compreender a Previdência Social como integrante do sistema constitucional da Seguridade Social.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Identificar os principais princípios constitucionais aplicáveis à Previdência Social.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Diferenciar princípios da Seguridade Social de princípios específicos da Previdência Social.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Compreender a função dos princípios na interpretação e aplicação das normas previdenciárias.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Identificar os principais princípios previstos na Constituição Federal e na legislação infraconstitucional.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Aplicar os princípios previdenciários a situações concretas.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Compreender a relação entre contributividade, solidariedade, equilíbrio financeiro e proteção social.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2. INTRODUÇÃO: O QUE É PREVIDÊNCIA SOCIAL?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constitui um dos três grandes subsistemas da Seguridade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Federal estabelece, no art. 194: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“A seguridade social compreende um conjunto integrado de ações de iniciativa dos Poderes Públicos e da sociedade, destinadas a assegurar os direitos relativos à saúde, à previdência e à assistência social.”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SEGURIDADE SOCIAL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Saúde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SUS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COMPLEMENTAR E SUPLEMENTAR 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Assistência Social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Previdência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três sistemas possuem características distintas.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Saúde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direito de todos e dever do Estado.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Não depende, como regra, de contribuição prévia.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Assistência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prestada a quem dela necessitar.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Também não possui natureza contributiva.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Previdência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Possui caráter eminentemente contributivo e pressupõe filiação ao regime previdenciário.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Essa diferença é fundamental para compreender os princípios previdenciários.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3. CONCEITO DE PRINCÍPIO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Princípio jurídico é uma norma que estabelece uma diretriz fundamental para a interpretação, aplicação e desenvolvimento do ordenamento jurídico.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Os princípios possuem função: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interpretativa;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integrativa;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normativa;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orientadora;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limitadora da atuação estatal.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Direito Previdenciário, os princípios assumem importância especial porque a Previdência Social envolve uma relação entre: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Estado + segurado + contribuição + proteção social + risco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4. FUNDAMENTO CONSTITUCIONAL DA PREVIDÊNCIA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encontra fundamento principalmente nos arts. 194, 195 e 201 da Constituição Federal.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art. 201 estabelece que a Previdência Social será organizada sob a forma do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Regime Geral de Previdência Social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RGPS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, observados critérios que preservem o equilíbrio financeiro e atuarial.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partir dessas disposições podemos identificar diversos princípios.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5. PRINCÍPIOS CONSTITUCIONAIS DA SEGURIDADE SOCIAL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art. 194, parágrafo único, da Constituição Federal apresenta princípios fundamentais da Seguridade Social.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São eles: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universalidade da cobertura e do atendimento;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uniformidade e equival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ência dos benefícios e serviços às populações urbanas e rurais;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III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seletividade e distributividade na presta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ção dos benefícios e serviços;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IV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irredutibilidade do valor dos benefícios;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V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equidade na forma de participação no custeio;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VI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diversidade da base de financiamento;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VII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car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áter democrático e descentralizado da administração.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6. UNIVERSALIDADE DA COBERTURA E DO ATENDIMENTO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universalidade possui duas dimensões: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Universalidade da cobertura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Relaciona-se aos riscos sociais que devem ser protegidos.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Exemplos: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incapacidade para o trabalho;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idade avançada;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maternidade;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morte;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desemprego involuntário, nos termos constitucionais;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outros eventos previstos no sistema.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Universalidade do atendimento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Relaciona-se às pessoas que podem ser protegidas pelo sistema.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atenção: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A universalidade da Seguridade Social não significa que qualquer pessoa terá automaticamente direito a qualquer benefício previdenciário.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possui caráter contributivo.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Por isso, é necessário observar os requisitos legais de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1. filiação,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2. contribuição,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3. qualidade de segurado, 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4. carência e demais condições.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 prático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João nunca contribuiu para o RGPS e pretende obter aposentadoria pelo simples fato de ter completado 65 anos.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universalidade não garante, por si só, a concessão.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necessário verificar se João preenche os requisitos previdenciários.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7. UNIFORMIDADE E EQUIVALÊNCIA DOS BENEFÍCIOS E SERVIÇOS ÀS POPULAÇÕES URBANAS E RURAIS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Esse princípio busca impedir discriminação injustificada entre trabalhadores urbanos e rurais.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reconhece que as condições de trabalho podem ser diferentes, mas estabelece proteção previdenciária constitucionalmente equivalente.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trabalhador rural possui características próprias de trabalho, inclusive em relação à forma de contribuição e comprovação da atividade.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Isso não significa que o trabalhador rural seja um segurado de segunda categoria.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proteção previdenciária deve observar equivalência.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8. SELETIVIDADE E DISTRIBUTIVIDADE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Esses dois conceitos devem ser estudados conjuntamente.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Seletividade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Significa que o legislador deve selecionar os riscos sociais e as prestações que receberão proteção, considerando os recursos disponíveis.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Distributividade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Significa direcionar a proteção social especialmente àqueles que mais necessitam.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Existe, portanto, uma dimensão social e econômica.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sistema não possui recursos ilimitados.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Por isso, a legislação estabelece requisitos para: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aposentadorias;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benefícios por incapacidade;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pensão por morte;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salário-maternidade;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auxílio-reclusão;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benefícios assistenciais.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seletividade organiza a proteção.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distributividade busca direcioná-la de forma socialmente adequada.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9. IRREDUTIBILIDADE DO VALOR DOS BENEFÍCIOS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determina a irredutibilidade do valor dos benefícios.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objetivo é proteger o beneficiário contra redução arbitrária da prestação previdenciária.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importante distinguir: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EE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32"/>
          <w:shd w:fill="auto" w:val="clear"/>
        </w:rPr>
        <w:t xml:space="preserve">Irredutibilidade nominal</w:t>
      </w:r>
      <w:r>
        <w:rPr>
          <w:rFonts w:ascii="Arial" w:hAnsi="Arial" w:cs="Arial" w:eastAsia="Arial"/>
          <w:color w:val="EE0000"/>
          <w:spacing w:val="0"/>
          <w:position w:val="0"/>
          <w:sz w:val="32"/>
          <w:shd w:fill="auto" w:val="clear"/>
        </w:rPr>
        <w:br/>
        <w:t xml:space="preserve">de</w:t>
        <w:br/>
      </w:r>
      <w:r>
        <w:rPr>
          <w:rFonts w:ascii="Arial" w:hAnsi="Arial" w:cs="Arial" w:eastAsia="Arial"/>
          <w:b/>
          <w:color w:val="EE0000"/>
          <w:spacing w:val="0"/>
          <w:position w:val="0"/>
          <w:sz w:val="32"/>
          <w:shd w:fill="auto" w:val="clear"/>
        </w:rPr>
        <w:t xml:space="preserve">preservação do valor real</w:t>
      </w:r>
      <w:r>
        <w:rPr>
          <w:rFonts w:ascii="Arial" w:hAnsi="Arial" w:cs="Arial" w:eastAsia="Arial"/>
          <w:color w:val="EE0000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campo previdenciário, a Constituição também determina mecanismos de reajustamento dos benefícios para preservação de seu valor real, conforme critérios definidos pela legislação.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 uma pessoa recebe benefício previdenciário regularmente concedido, não pode o Estado simplesmente reduzir arbitrariamente seu valor nominal.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10. EQUIDADE NA FORMA DE PARTICIPAÇÃO NO CUSTEIO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Equidade não significa igualdade matemática.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Significa distribuir o financiamento da Seguridade Social de acordo com critérios de justiça.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Quem possui maior capacidade econômica pode suportar maior participação no financiamento.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estabelece diferentes fontes e formas de contribuição.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contribuição previdenciária do empregado é estruturada segundo faixas de remuneração.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lógica é compatível com a ideia de equidade.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11. DIVERSIDADE DA BASE DE FINANCIAMENTO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Seguridade Social não pode depender de uma única fonte de financiamento.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estabelece diversas fontes.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Entre elas: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contribuições dos empregadores;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contribuições dos trabalhadores;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contribuições sobre receita ou faturamento;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contribuições sobre lucro;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outras fontes previstas constitucionalmente.</w:t>
      </w:r>
    </w:p>
    <w:p>
      <w:pPr>
        <w:spacing w:before="0" w:after="160" w:line="278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objetivo é ampliar a capacidade financeira do sistema.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Ideia fundamental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Quanto mais diversificada a base de financiamento, maior a capacidade de sustentação do sistema diante dos riscos econômicos e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12. CARÁTER DEMOCRÁTICO E DESCENTRALIZADO DA ADMINISTRAÇÃO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Seguridade Social deve possuir administração com participação democrática.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estabelece gestão quadripartite, com participação de: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trabalhadores;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empregadores;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aposentados;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Governo.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ideia é permitir que os diversos segmentos envolvidos participem da formulação e administração das políticas sociais.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13. PRINCÍPIOS ESPECÍFICOS DA PREVIDÊNCIA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Além dos princípios gerais da Seguridade Social, podemos identificar princípios particularmente relevantes para a Previdência.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Entre os principais: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contributividade;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obrigatoriedade da filiação;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solidariedade;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equilíbrio financeiro e atuarial;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universalidade da participação nos planos previdenciários;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caráter democrático e descentralizado da gestão;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uniformidade e equivalência da proteção;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garantia de benefício não inferior ao salário mínimo, nas hipóteses constitucionalmente previstas.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14. PRINCÍPIO DA CONTRIBUTIVIDADE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possui caráter contributivo.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Isso significa que, para a obtenção das prestações previdenciárias, normalmente existe relação entre: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filiação + contribuição + cumprimento dos requisitos legais.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É uma característica que diferencia a Previdência da Saúde e da Assistência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Comparação</w:t>
      </w:r>
    </w:p>
    <w:tbl>
      <w:tblPr/>
      <w:tblGrid>
        <w:gridCol w:w="8423"/>
        <w:gridCol w:w="4252"/>
      </w:tblGrid>
      <w:tr>
        <w:trPr>
          <w:trHeight w:val="1" w:hRule="atLeast"/>
          <w:jc w:val="left"/>
        </w:trPr>
        <w:tc>
          <w:tcPr>
            <w:tcW w:w="84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tbl>
            <w:tblPr/>
            <w:tblGrid>
              <w:gridCol w:w="4058"/>
              <w:gridCol w:w="4394"/>
            </w:tblGrid>
            <w:tr>
              <w:trPr>
                <w:trHeight w:val="1" w:hRule="atLeast"/>
                <w:jc w:val="left"/>
              </w:trPr>
              <w:tc>
                <w:tcPr>
                  <w:tcW w:w="405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Sistema</w:t>
                  </w:r>
                </w:p>
              </w:tc>
              <w:tc>
                <w:tcPr>
                  <w:tcW w:w="4394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b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Caráter contributivo</w:t>
                  </w:r>
                </w:p>
              </w:tc>
            </w:tr>
            <w:tr>
              <w:trPr>
                <w:trHeight w:val="989" w:hRule="auto"/>
                <w:jc w:val="left"/>
              </w:trPr>
              <w:tc>
                <w:tcPr>
                  <w:tcW w:w="405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Saúde</w:t>
                  </w:r>
                </w:p>
              </w:tc>
              <w:tc>
                <w:tcPr>
                  <w:tcW w:w="4394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Não</w:t>
                  </w:r>
                </w:p>
              </w:tc>
            </w:tr>
            <w:tr>
              <w:trPr>
                <w:trHeight w:val="881" w:hRule="auto"/>
                <w:jc w:val="left"/>
              </w:trPr>
              <w:tc>
                <w:tcPr>
                  <w:tcW w:w="405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Assistência Social</w:t>
                  </w:r>
                </w:p>
              </w:tc>
              <w:tc>
                <w:tcPr>
                  <w:tcW w:w="4394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Não</w:t>
                  </w:r>
                </w:p>
              </w:tc>
            </w:tr>
            <w:tr>
              <w:trPr>
                <w:trHeight w:val="943" w:hRule="auto"/>
                <w:jc w:val="left"/>
              </w:trPr>
              <w:tc>
                <w:tcPr>
                  <w:tcW w:w="405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Previdência Social</w:t>
                  </w:r>
                </w:p>
              </w:tc>
              <w:tc>
                <w:tcPr>
                  <w:tcW w:w="4394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108" w:type="dxa"/>
                    <w:right w:w="108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both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32"/>
                      <w:shd w:fill="auto" w:val="clear"/>
                    </w:rPr>
                    <w:t xml:space="preserve">Sim</w:t>
                  </w:r>
                </w:p>
              </w:tc>
            </w:tr>
          </w:tbl>
          <w:p>
            <w:pPr>
              <w:spacing w:before="0" w:after="160" w:line="278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</w:p>
          <w:p>
            <w:pPr>
              <w:spacing w:before="0" w:after="160" w:line="278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Atenção</w:t>
            </w:r>
          </w:p>
          <w:p>
            <w:pPr>
              <w:spacing w:before="0" w:after="160" w:line="278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Contributividade não significa necessariamente que cada benefício recebido tenha correspondência matemática com aquilo que o segurado individualmente pagou.</w:t>
            </w:r>
          </w:p>
          <w:p>
            <w:pPr>
              <w:spacing w:before="0" w:after="160" w:line="278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Isso ocorre porque a Previdência também é estruturada pelo princípio da solidariedade.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15. PRINCÍPIO DA SOLIDARIEDADE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solidariedade é um dos fundamentos centrais do sistema previdenciário brasileiro.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sistema não funciona como uma simples conta individual de poupança.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Os segurados contribuem para o financiamento de um sistema coletivo destinado à proteção contra riscos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Um trabalhador atualmente empregado contribui para o sistema.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Essa contribuição integra o financiamento do regime, que também deve assegurar proteção aos beneficiários que se encontram em situações de risco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Consequência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Não existe, no RGPS, uma relação matemática simples: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“quanto paguei = quanto vou receber”.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relação é coletiva e solidária.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16. PRINCÍPIO DA FILIAÇÃO OBRIGATÓRIA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Para determinadas pessoas que exercem atividades abrangidas pelo RGPS, a filiação decorre da própria lei.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Exemplo: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Uma pessoa exerce atividade remunerada abrangida pelo RGPS.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Em regra, não pode simplesmente escolher: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“não quero participar da Previdência.”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filiação é obrigatória.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Isso protege: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próprio trabalhador;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sua família;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sistema previdenciário;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coletividade.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17. EQUILÍBRIO FINANCEIRO E ATUARIAL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Esse princípio possui enorme importância contemporânea.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art. 201 da Constituição determina que o RGPS deve observar critérios que preservem o equilíbrio financeiro e atuarial.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Equilíbrio financeiro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Relaciona-se à capacidade de o sistema manter, em determinado período, equilíbrio entre: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receitas e despesas.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Equilíbrio atuarial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Possui perspectiva de longo prazo.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Considera fatores como: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número de segurados;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idade;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expectativa de vida;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contribuições;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benefícios;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evolução demográfica;</w:t>
      </w:r>
    </w:p>
    <w:p>
      <w:pPr>
        <w:numPr>
          <w:ilvl w:val="0"/>
          <w:numId w:val="5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projeções futuras.</w:t>
      </w:r>
    </w:p>
    <w:p>
      <w:pPr>
        <w:spacing w:before="0" w:after="160" w:line="278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 a população envelhece e a expectativa de vida aumenta, o sistema precisa considerar essas alterações para permanecer sustentável.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18. UNIVERSALIDADE DA PARTICIPAÇÃO NOS PLANOS PREVIDENCIÁRIOS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estabelece a universalidade da participação nos planos previdenciários, mediante contribuição.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Esse princípio deve ser interpretado juntamente com a contributividade.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ideia é possibilitar a proteção previdenciária às pessoas que se enquadrem no sistema, desde que preenchidos os requisitos legais.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19. PRINCÍPIO DA PREEXISTÊNCIA DO CUSTEIO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Um dos princípios mais importantes para provas e prática previdenciária encontra-se no art. 195, § 5º, da Constituição: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“Nenhum benefício ou serviço da seguridade social poderá ser criado, majorado ou estendido sem a correspondente fonte de custeio total.”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Trata-se do princípio da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preexistência ou precedência da fonte de custeio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legislador não pode simplesmente criar uma nova prestação previdenciária sem indicar como ela será financiada.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Finalidade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Preservar: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equilíbrio financeiro;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responsabilidade fiscal;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sustentabilidade do sistema;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segurança jurídica.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20. PRINCÍPIO DA LEGALIDADE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está submetida ao princípio da legalidade.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Benefícios previdenciários dependem de previsão constitucional e legal.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Poder Executivo não pode criar livremente novos benefícios previdenciários sem fundamento legal.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INSS não pode, por simples ato administrativo, criar uma nova espécie de aposentadoria inexistente na legislação.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21. PRINCÍPIO DA IGUALDADE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princípio da igualdade decorre do art. 5º da Constituição.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Direito Previdenciário, exige tratamento igual aos que se encontram em situação equivalente e admite diferenciações quando houver fundamento constitucional ou legal legítimo.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legislação estabelece diferentes regras para determinados grupos de segurados.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diferença somente será constitucionalmente legítima quando houver fundamento que justifique o tratamento diferenciado.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22. PRINCÍPIO DA DIGNIDADE DA PESSOA HUMANA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dignidade da pessoa humana é fundamento da República Federativa do Brasil.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Direito Previdenciário, relaciona-se diretamente à proteção do indivíduo diante de situações que podem comprometer sua subsistência.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Exemplos: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incapacidade laboral;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idade avançada;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morte do provedor;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maternidade;</w:t>
      </w:r>
    </w:p>
    <w:p>
      <w:pPr>
        <w:numPr>
          <w:ilvl w:val="0"/>
          <w:numId w:val="58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situações de vulnerabilidade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constitui, portanto, importante instrumento de concretização dos direitos fundamentais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23. PRINCÍPIO DA PROTEÇÃO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Social existe essencialmente para proteger o segurado e seus dependentes diante da ocorrência de determinados riscos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sistema procura substituir ou complementar a renda quando ocorre uma contingência social juridicamente protegida.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Doença/incapacidade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benefício por incapacidade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Idade + cumprimento dos requisitos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aposentadoria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Morte do segurado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pensão por morte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Maternidade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salário-maternidade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24. PRINCÍPIO DO DIREITO ADQUIRIDO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art. 5º, XXXVI, da Constituição determina que: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“a lei não prejudicará o direito adquirido, o ato jurídico perfeito e a coisa julgada.”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Direito Previdenciário, o princípio possui grande importância.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 o segurado já preenchia todos os requisitos para determinada prestação antes da alteração legislativa, deve-se analisar a existência de direito adquirido.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Atenção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Direito adquirido não se confunde com: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expectativa de direito;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direito em formação;</w:t>
      </w:r>
    </w:p>
    <w:p>
      <w:pPr>
        <w:numPr>
          <w:ilvl w:val="0"/>
          <w:numId w:val="60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mera possibilidade futura.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25. EXPECTATIVA DE DIREITO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Imagine: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Maria possui 57 anos e 25 anos de contribuição.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Ela acredita que poderá se aposentar daqui a alguns anos pelas regras atualmente existentes.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Isso não significa necessariamente que tenha direito adquirido.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Enquanto não preenchidos os requisitos legais, pode existir apenas uma expectativa de direito.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Nas reformas previdenciárias, essa distinção é fundamental.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26. PRINCÍPIO DO TEMPUS REGIT ACTUM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Expressão latina: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Tempus regit actum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Significa, em linhas gerais: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o tempo rege o ato.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No Direito Previdenciário, a legislação aplicável deve ser analisada de acordo com o momento em que os requisitos relevantes foram preenchidos.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Isso explica a existência de: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regras permanentes;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regras de transição;</w:t>
      </w:r>
    </w:p>
    <w:p>
      <w:pPr>
        <w:numPr>
          <w:ilvl w:val="0"/>
          <w:numId w:val="6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direito adquirido.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27. PRINCÍPIO DA PROIBIÇÃO DE RETROCESSO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EE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32"/>
          <w:shd w:fill="auto" w:val="clear"/>
        </w:rPr>
        <w:t xml:space="preserve">O princípio da vedação ao retrocesso social é utilizado no âmbito dos direitos fundamentais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ideia central é impedir que conquistas sociais sejam simplesmente eliminadas de maneira incompatível com a Constituição.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Entretanto, esse princípio não significa que toda alteração legislativa em matéria previdenciária seja proibida.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sistema previdenciário pode sofrer reformas.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questão é saber se a alteração respeita: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Constituição;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direitos fundamentais;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equilíbrio atuarial;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segurança jurídica;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proteção da confiança;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demais princípios constitucionais.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28. PRINCÍPIOS INFRACONSTITUCIONAIS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 plano infraconstitucional, destacam-se especialmente as normas da: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Lei nº 8.212/1991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trata da organização da Seguridade Social e do seu custeio;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 da: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Lei nº 8.213/1991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que dispõe sobre os Planos de Benefícios da Previdência Social.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Também são relevantes: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Decreto nº 3.048/1999;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legislação complementar;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legislação tributária previdenciária;</w:t>
      </w:r>
    </w:p>
    <w:p>
      <w:pPr>
        <w:numPr>
          <w:ilvl w:val="0"/>
          <w:numId w:val="69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normas administrativas aplicáveis ao RGPS.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29. PRINCÍPIOS E DIRETRIZES DA LEI Nº 8.213/1991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 Lei nº 8.213/1991 estabelece princípios e objetivos do Regime Geral de Previdência Social.</w:t>
      </w:r>
    </w:p>
    <w:p>
      <w:pPr>
        <w:spacing w:before="0" w:after="160" w:line="48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Entre eles estão: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universalidade de participação nos planos previdenciários;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uniformidade e equivalência dos benefícios e serviços às populações urbanas e rurais;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seletividade e distributividade;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cálculo dos benefícios considerando os salários de contribuição;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irredutibilidade do valor dos benefícios;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previdência complementar facultativa;</w:t>
      </w:r>
    </w:p>
    <w:p>
      <w:pPr>
        <w:numPr>
          <w:ilvl w:val="0"/>
          <w:numId w:val="72"/>
        </w:numPr>
        <w:tabs>
          <w:tab w:val="left" w:pos="720" w:leader="none"/>
        </w:tabs>
        <w:spacing w:before="0" w:after="160" w:line="48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caráter democrático e descentralizado da gestão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30. PRINCÍPIO DA PRESERVAÇÃO DO VALOR DOS BENEFÍCIOS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O benefício previdenciário não deve ser tratado simplesmente como uma prestação estática.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A legislação prevê mecanismos de reajustamento.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O objetivo é preservar o valor do benefício diante da inflação, segundo os critérios legais aplicáveis.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É importante diferenciar: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36"/>
          <w:shd w:fill="auto" w:val="clear"/>
        </w:rPr>
        <w:t xml:space="preserve">valor nominal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EE0000"/>
          <w:spacing w:val="0"/>
          <w:position w:val="0"/>
          <w:sz w:val="36"/>
          <w:shd w:fill="auto" w:val="clear"/>
        </w:rPr>
        <w:t xml:space="preserve">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36"/>
          <w:shd w:fill="auto" w:val="clear"/>
        </w:rPr>
        <w:t xml:space="preserve">valor real.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31. PRINCÍPIO DA PRESTAÇÃO MAIS FAVORÁVEL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CUIDADO CONCEITUAL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Na prática previdenciária, frequentemente se fala em interpretação favorável ao segurado.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Entretanto, o aluno deve evitar a ideia simplista de que: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“em qualquer dúvida, sempre vence o segurado.”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Direito Previdenciário deve ser interpretado considerando: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Constituição;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legislação;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jurisprudência;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proteção social;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equilíbrio atuarial;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segurança jurídica.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proteção do segurado não elimina a necessidade de observância dos requisitos legais.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32. PRINCÍPIO DA AUTONOMIA DA PREVIDÊNCIA COMPLEMENTAR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Previdência Complementar possui estrutura própria.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Constituição admite a existência de previdência complementar, de caráter facultativo.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Ela não se confunde com o RGPS.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Temos, portanto: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Previdência pública obrigatória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RGPS e regimes próprios, conforme o caso.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Previdência complementar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Facultativa, destinada à complementação da proteção previdenciária.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33. DIFERENÇA ENTRE PREVIDÊNCIA E ASSISTÊNCIA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Esse é um ponto que costuma gerar confusão.</w:t>
      </w:r>
    </w:p>
    <w:tbl>
      <w:tblPr/>
      <w:tblGrid>
        <w:gridCol w:w="3985"/>
        <w:gridCol w:w="4519"/>
      </w:tblGrid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Previdência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Assistência</w:t>
            </w:r>
          </w:p>
        </w:tc>
      </w:tr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Contributiva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Não contributiva</w:t>
            </w:r>
          </w:p>
        </w:tc>
      </w:tr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Exige filiação previdenciária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Não exige contribuição prévia</w:t>
            </w:r>
          </w:p>
        </w:tc>
      </w:tr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Protege segurados e dependentes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Destina-se a quem necessitar</w:t>
            </w:r>
          </w:p>
        </w:tc>
      </w:tr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Possui benefícios previdenciários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Possui benefícios e serviços assistenciais</w:t>
            </w:r>
          </w:p>
        </w:tc>
      </w:tr>
      <w:tr>
        <w:trPr>
          <w:trHeight w:val="1" w:hRule="atLeast"/>
          <w:jc w:val="left"/>
        </w:trPr>
        <w:tc>
          <w:tcPr>
            <w:tcW w:w="3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RGPS, entre outros regimes</w:t>
            </w:r>
          </w:p>
        </w:tc>
        <w:tc>
          <w:tcPr>
            <w:tcW w:w="45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Sistema assistencial</w:t>
            </w:r>
          </w:p>
        </w:tc>
      </w:tr>
    </w:tbl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Exemplo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Uma pessoa pode receber BPC sem nunca ter contribuído ao INSS, desde que preenchidos os requisitos legais.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Isso ocorre porque o BPC é benefício assistencial, e não previdenciário.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34. PREVIDÊNCIA E SOLIDARIEDADE: UM APARENTE PARADOXO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Podemos formular uma pergunta para a turma: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 a Previdência é contributiva, por que ela é solidária?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Resposta: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Porque contribuição e solidariedade não são conceitos incompatíveis.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contribuição é condição estruturante do regime previdenciário.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solidariedade determina que o financiamento e a proteção sejam organizados de forma coletiva.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Assim: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Contributividade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32"/>
          <w:shd w:fill="auto" w:val="clear"/>
        </w:rPr>
        <w:t xml:space="preserve">≠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conta individual de poupança.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35. MAPA MENTAL PARA O ALUNO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SEGURIDADE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1. SAÚDE</w:t>
      </w:r>
    </w:p>
    <w:p>
      <w:pPr>
        <w:numPr>
          <w:ilvl w:val="0"/>
          <w:numId w:val="9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universal;</w:t>
      </w:r>
    </w:p>
    <w:p>
      <w:pPr>
        <w:numPr>
          <w:ilvl w:val="0"/>
          <w:numId w:val="9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não contributiva;</w:t>
      </w:r>
    </w:p>
    <w:p>
      <w:pPr>
        <w:numPr>
          <w:ilvl w:val="0"/>
          <w:numId w:val="9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SUS.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2. ASSISTÊNCIA</w:t>
      </w:r>
    </w:p>
    <w:p>
      <w:pPr>
        <w:numPr>
          <w:ilvl w:val="0"/>
          <w:numId w:val="9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não contributiva;</w:t>
      </w:r>
    </w:p>
    <w:p>
      <w:pPr>
        <w:numPr>
          <w:ilvl w:val="0"/>
          <w:numId w:val="9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destinada a quem necessitar;</w:t>
      </w:r>
    </w:p>
    <w:p>
      <w:pPr>
        <w:numPr>
          <w:ilvl w:val="0"/>
          <w:numId w:val="9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proteção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3. PREVIDÊNCIA</w:t>
      </w: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contributiva;</w:t>
      </w: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filiação;</w:t>
      </w: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proteção contra riscos sociais;</w:t>
      </w: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solidariedade;</w:t>
      </w: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equilíbrio financeiro e atuarial.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36. MAPA DOS PRINCIPAIS PRINCÍPIOS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CONSTITUCIONAIS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Universalidade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Uniformidade e equivalência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Seletividade e distributividade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Irredutibilidade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Equidade no custeio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Diversidade da base de financiamento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Gestão democrática e descentralizada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PRINCÍPIOS PREVIDENCIÁRIOS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Contributividade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Solidariedade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Filiação obrigatória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Equilíbrio financeiro e atuarial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Precedência da fonte de custeio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Direito adquirido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Igualdade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Legalidade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Dignidade da pessoa humana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37. FECHAMENTO DA AULA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professor pode concluir a aula apresentando aos alunos a seguinte sequência lógica: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SEGURIDADE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PROTEÇÃO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SAÚDE + ASSISTÊNCIA + PREVIDÊNCIA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Na Previdência: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CONTRIBUTIVIDADE</w:t>
      </w:r>
    </w:p>
    <w:p>
      <w:pPr>
        <w:numPr>
          <w:ilvl w:val="0"/>
          <w:numId w:val="97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SOLIDARIEDADE</w:t>
      </w:r>
    </w:p>
    <w:p>
      <w:pPr>
        <w:numPr>
          <w:ilvl w:val="0"/>
          <w:numId w:val="99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FILIAÇÃO</w:t>
      </w:r>
    </w:p>
    <w:p>
      <w:pPr>
        <w:numPr>
          <w:ilvl w:val="0"/>
          <w:numId w:val="101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PROTEÇÃO DOS RISCOS SOCIAIS</w:t>
      </w:r>
    </w:p>
    <w:p>
      <w:pPr>
        <w:numPr>
          <w:ilvl w:val="0"/>
          <w:numId w:val="103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EQUILÍBRIO FINANCEIRO E ATUARIAL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↓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SUSTENTABILIDADE DO SISTEMA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 grande questão do Direito Previdenciário contemporâneo é encontrar o equilíbrio entre dois valores fundamentais: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PROTEÇÃO SOCIAL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SUSTENTABILIDADE DO SISTEMA.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primeiro garante a concretização dos direitos fundamentais sociais.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O segundo assegura que o sistema tenha condições financeiras e atuariais de continuar protegendo as gerações presentes e futuras.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38. LEGISLAÇÃO ESSENCIAL PARA ESTUDO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Constituição Federal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1º, III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dignidade da pessoa humana;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5º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direitos e garantias fundamentais;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6º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direitos sociais;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194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conceito e princ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ípios da Seguridade Social;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195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financiamento da Seguridade Social;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201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Previd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ência Social;</w:t>
      </w:r>
    </w:p>
    <w:p>
      <w:pPr>
        <w:numPr>
          <w:ilvl w:val="0"/>
          <w:numId w:val="105"/>
        </w:numPr>
        <w:tabs>
          <w:tab w:val="left" w:pos="720" w:leader="none"/>
        </w:tabs>
        <w:spacing w:before="0" w:after="160" w:line="278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Art. 202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Previd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ência Complementar.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Legislação infraconstitucional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Lei nº 8.212/1991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organiza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ção da Seguridade Social e custeio.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Lei nº 8.213/1991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Planos de Benef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ícios da Previdência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Decreto nº 3.048/1999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Regulamento da Previd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ência Social.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39. FRASE PARA ENCERRAR A AULA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“A Previdência Social não é apenas um sistema de pagamento de benefícios; é um instrumento constitucional de proteção social estruturado sobre a contribuição, a solidariedade e a sustentabilidade.”</w:t>
      </w: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4">
    <w:abstractNumId w:val="144"/>
  </w:num>
  <w:num w:numId="9">
    <w:abstractNumId w:val="138"/>
  </w:num>
  <w:num w:numId="13">
    <w:abstractNumId w:val="132"/>
  </w:num>
  <w:num w:numId="15">
    <w:abstractNumId w:val="126"/>
  </w:num>
  <w:num w:numId="19">
    <w:abstractNumId w:val="120"/>
  </w:num>
  <w:num w:numId="23">
    <w:abstractNumId w:val="114"/>
  </w:num>
  <w:num w:numId="26">
    <w:abstractNumId w:val="108"/>
  </w:num>
  <w:num w:numId="49">
    <w:abstractNumId w:val="102"/>
  </w:num>
  <w:num w:numId="51">
    <w:abstractNumId w:val="96"/>
  </w:num>
  <w:num w:numId="54">
    <w:abstractNumId w:val="90"/>
  </w:num>
  <w:num w:numId="58">
    <w:abstractNumId w:val="84"/>
  </w:num>
  <w:num w:numId="60">
    <w:abstractNumId w:val="78"/>
  </w:num>
  <w:num w:numId="64">
    <w:abstractNumId w:val="72"/>
  </w:num>
  <w:num w:numId="66">
    <w:abstractNumId w:val="66"/>
  </w:num>
  <w:num w:numId="69">
    <w:abstractNumId w:val="60"/>
  </w:num>
  <w:num w:numId="72">
    <w:abstractNumId w:val="54"/>
  </w:num>
  <w:num w:numId="74">
    <w:abstractNumId w:val="48"/>
  </w:num>
  <w:num w:numId="91">
    <w:abstractNumId w:val="42"/>
  </w:num>
  <w:num w:numId="93">
    <w:abstractNumId w:val="36"/>
  </w:num>
  <w:num w:numId="95">
    <w:abstractNumId w:val="30"/>
  </w:num>
  <w:num w:numId="97">
    <w:abstractNumId w:val="24"/>
  </w:num>
  <w:num w:numId="99">
    <w:abstractNumId w:val="18"/>
  </w:num>
  <w:num w:numId="101">
    <w:abstractNumId w:val="12"/>
  </w:num>
  <w:num w:numId="103">
    <w:abstractNumId w:val="6"/>
  </w:num>
  <w:num w:numId="10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