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289"/>
        <w:gridCol w:w="35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ПАСПОРТ</w:t>
            </w:r>
          </w:p>
        </w:tc>
        <w:tc>
          <w:tcPr>
            <w:tcW w:w="28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V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РАСУЛОВА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МАХЛИЁ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АЗИЗОВНА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Оборотная сторона первого листа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организация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ПРИНИМАЮЩЕЙ СТОРОНЕ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23"/>
        <w:gridCol w:w="308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0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Настоящим подтверждается, что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ПАСПОРТ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Оборотная сторона второго  листа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</w:tr>
      <w:tr>
        <w:trPr>
          <w:trHeight w:val="57" w:hRule="auto"/>
          <w:jc w:val="left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Т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Санкт-Петербург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Фрунзенский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52"/>
        <w:gridCol w:w="29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Белградская</w:t>
            </w:r>
          </w:p>
        </w:tc>
        <w:tc>
          <w:tcPr>
            <w:tcW w:w="29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</w:t>
      </w:r>
    </w:p>
    <w:p>
      <w:pPr>
        <w:tabs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</w:trPr>
        <w:tc>
          <w:tcPr>
            <w:tcW w:w="4179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</w:trPr>
        <w:tc>
          <w:tcPr>
            <w:tcW w:w="41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2025-09-19T19:50:08Z</dcterms:modified>
  <dc:creator/>
  <dc:description/>
  <dc:identifier/>
  <dc:language/>
  <dc:subject/>
</cp:coreProperties>
</file>