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{{patient_issue_place}} от гражданина - (ки){{citizenship}}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выданного {{patient_date}} {{patient_issue_place}}.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