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Узбекистан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Вапайева Саломат Матйакубовна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корп. 2,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79032232321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AA5737888 , выдан 12.06.2014 , срок действия до 11.06.2024, выдан ГУ МВД Узбекистана, Ташкент г. Мирзо-Улугбекский р-н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AA0960090 выдан 03.03.2013 , сроком действия до 02.03.2023, орган выдачи ГУ МВД Узбекистана, Ташкент г. XAMZA р-н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