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DB4A" w14:textId="328CDDC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723D" w14:textId="7C9D1D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452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EF08" w14:textId="74A1F34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EE5A" w14:textId="03FDD132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FAD6" w14:textId="6346630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E598" w14:textId="3B4F10D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09674" w14:textId="2758BD76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DF5F" w14:textId="036D70A3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0352" w14:textId="7E399DF3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496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4AAF" w14:textId="14438B09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EEBF" w14:textId="310B297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E0B0" w14:textId="2798EEBA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ED5" w14:textId="03853041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9F4A0" w14:textId="286D488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06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BD7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1E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C6D2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11F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35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B2306" w14:textId="36D6153C" w:rsidR="000B4C9C" w:rsidRPr="004E2B5D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B6A6F" w14:textId="394307F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00BE" w14:textId="3CD4580F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1F89" w14:textId="152D3FF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B28D" w14:textId="588F86A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779C1" w14:textId="0538368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B33C" w14:textId="24950D9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E1A1" w14:textId="588294D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DFB7" w14:textId="56B0D2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53DA2" w14:textId="10E5B08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A34A3" w14:textId="4429C13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EB14" w14:textId="29E0BA10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4885" w14:textId="06ADCF0B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21F20" w14:textId="31AA3373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0889" w14:textId="6C0132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CF682" w14:textId="258F09CF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9D4C8" w14:textId="56FE39B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EABB" w14:textId="3D509202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DB4F8" w14:textId="4A6FC7CB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