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0D" w:rsidRDefault="00807EFA">
      <w:r>
        <w:t>Nossos deuses</w:t>
      </w:r>
    </w:p>
    <w:p w:rsidR="00807EFA" w:rsidRDefault="00807EFA"/>
    <w:p w:rsidR="00807EFA" w:rsidRDefault="00807EFA">
      <w:r>
        <w:t>Somos seus eternos servos</w:t>
      </w:r>
    </w:p>
    <w:p w:rsidR="00807EFA" w:rsidRDefault="00807EFA">
      <w:r>
        <w:t xml:space="preserve">Servindo </w:t>
      </w:r>
      <w:bookmarkStart w:id="0" w:name="_GoBack"/>
      <w:bookmarkEnd w:id="0"/>
    </w:p>
    <w:sectPr w:rsidR="0080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41F5"/>
    <w:multiLevelType w:val="hybridMultilevel"/>
    <w:tmpl w:val="267838D4"/>
    <w:lvl w:ilvl="0" w:tplc="2FA08C48">
      <w:start w:val="1"/>
      <w:numFmt w:val="upperRoman"/>
      <w:pStyle w:val="NoSpacing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AA44CF"/>
    <w:multiLevelType w:val="multilevel"/>
    <w:tmpl w:val="C28065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5"/>
    <w:rsid w:val="005015C7"/>
    <w:rsid w:val="00807EFA"/>
    <w:rsid w:val="009C3257"/>
    <w:rsid w:val="009C3A0D"/>
    <w:rsid w:val="00C460EF"/>
    <w:rsid w:val="00D32D75"/>
    <w:rsid w:val="00D9753C"/>
    <w:rsid w:val="00E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EF"/>
    <w:rPr>
      <w:rFonts w:ascii="Arial" w:hAnsi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F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F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EF"/>
    <w:pPr>
      <w:keepNext/>
      <w:keepLines/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pitulo"/>
    <w:uiPriority w:val="1"/>
    <w:qFormat/>
    <w:rsid w:val="00C460EF"/>
    <w:pPr>
      <w:numPr>
        <w:numId w:val="1"/>
      </w:numPr>
      <w:spacing w:before="240" w:after="240" w:line="240" w:lineRule="auto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0E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0E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EF"/>
    <w:rPr>
      <w:rFonts w:ascii="Arial" w:eastAsiaTheme="majorEastAsia" w:hAnsi="Arial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EF"/>
    <w:rPr>
      <w:rFonts w:ascii="Arial" w:hAnsi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F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F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EF"/>
    <w:pPr>
      <w:keepNext/>
      <w:keepLines/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pitulo"/>
    <w:uiPriority w:val="1"/>
    <w:qFormat/>
    <w:rsid w:val="00C460EF"/>
    <w:pPr>
      <w:numPr>
        <w:numId w:val="1"/>
      </w:numPr>
      <w:spacing w:before="240" w:after="240" w:line="240" w:lineRule="auto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0E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0E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EF"/>
    <w:rPr>
      <w:rFonts w:ascii="Arial" w:eastAsiaTheme="majorEastAsia" w:hAnsi="Arial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Baloi</dc:creator>
  <cp:keywords/>
  <dc:description/>
  <cp:lastModifiedBy>Baloi</cp:lastModifiedBy>
  <cp:revision>2</cp:revision>
  <dcterms:created xsi:type="dcterms:W3CDTF">2024-04-20T19:38:00Z</dcterms:created>
  <dcterms:modified xsi:type="dcterms:W3CDTF">2024-04-21T07:47:00Z</dcterms:modified>
</cp:coreProperties>
</file>