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C7612" w14:textId="37080354" w:rsidR="005E0149" w:rsidRDefault="005E0149"/>
    <w:p w14:paraId="4974852E" w14:textId="7836AF5E" w:rsidR="00651B0C" w:rsidRPr="00651B0C" w:rsidRDefault="00651B0C">
      <w:pPr>
        <w:rPr>
          <w:b/>
          <w:bCs/>
          <w:sz w:val="24"/>
          <w:szCs w:val="24"/>
        </w:rPr>
      </w:pPr>
      <w:r w:rsidRPr="00651B0C">
        <w:rPr>
          <w:b/>
          <w:bCs/>
          <w:sz w:val="24"/>
          <w:szCs w:val="24"/>
        </w:rPr>
        <w:t>Auf diese Geräten testen:</w:t>
      </w:r>
    </w:p>
    <w:p w14:paraId="502C037E" w14:textId="438EE27F" w:rsidR="00651B0C" w:rsidRDefault="00651B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"/>
        <w:gridCol w:w="1390"/>
        <w:gridCol w:w="1171"/>
        <w:gridCol w:w="1109"/>
        <w:gridCol w:w="832"/>
        <w:gridCol w:w="1408"/>
        <w:gridCol w:w="1408"/>
        <w:gridCol w:w="1408"/>
      </w:tblGrid>
      <w:tr w:rsidR="00651B0C" w:rsidRPr="008148AD" w14:paraId="54C4AAC1" w14:textId="77777777" w:rsidTr="009C4484">
        <w:tc>
          <w:tcPr>
            <w:tcW w:w="335" w:type="dxa"/>
          </w:tcPr>
          <w:p w14:paraId="58E883F6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5" w:type="dxa"/>
          </w:tcPr>
          <w:p w14:paraId="6B1B6BA7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Handy</w:t>
            </w:r>
          </w:p>
        </w:tc>
        <w:tc>
          <w:tcPr>
            <w:tcW w:w="1177" w:type="dxa"/>
          </w:tcPr>
          <w:p w14:paraId="15FDC61B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messbarer Druck</w:t>
            </w:r>
          </w:p>
        </w:tc>
        <w:tc>
          <w:tcPr>
            <w:tcW w:w="1098" w:type="dxa"/>
          </w:tcPr>
          <w:p w14:paraId="43A5A498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Stift</w:t>
            </w:r>
          </w:p>
        </w:tc>
        <w:tc>
          <w:tcPr>
            <w:tcW w:w="835" w:type="dxa"/>
          </w:tcPr>
          <w:p w14:paraId="44A82A31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Finger</w:t>
            </w:r>
          </w:p>
        </w:tc>
        <w:tc>
          <w:tcPr>
            <w:tcW w:w="1414" w:type="dxa"/>
          </w:tcPr>
          <w:p w14:paraId="026784E1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kapazitives Tauchscreen</w:t>
            </w:r>
          </w:p>
        </w:tc>
        <w:tc>
          <w:tcPr>
            <w:tcW w:w="1414" w:type="dxa"/>
          </w:tcPr>
          <w:p w14:paraId="58614E81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Resistives</w:t>
            </w:r>
          </w:p>
          <w:p w14:paraId="280D8F7F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Tauchscreen</w:t>
            </w:r>
          </w:p>
        </w:tc>
        <w:tc>
          <w:tcPr>
            <w:tcW w:w="1414" w:type="dxa"/>
          </w:tcPr>
          <w:p w14:paraId="2B46C372" w14:textId="77777777" w:rsidR="00651B0C" w:rsidRPr="0014707E" w:rsidRDefault="00651B0C" w:rsidP="009C4484">
            <w:pPr>
              <w:jc w:val="center"/>
              <w:rPr>
                <w:rFonts w:asciiTheme="majorBidi" w:hAnsiTheme="majorBidi" w:cstheme="majorBidi"/>
              </w:rPr>
            </w:pPr>
            <w:r w:rsidRPr="0014707E">
              <w:rPr>
                <w:rFonts w:asciiTheme="majorBidi" w:hAnsiTheme="majorBidi" w:cstheme="majorBidi"/>
              </w:rPr>
              <w:t>induktives Tauchscreen</w:t>
            </w:r>
          </w:p>
        </w:tc>
      </w:tr>
      <w:tr w:rsidR="00651B0C" w:rsidRPr="008148AD" w14:paraId="166FE14A" w14:textId="77777777" w:rsidTr="009C4484">
        <w:tc>
          <w:tcPr>
            <w:tcW w:w="335" w:type="dxa"/>
          </w:tcPr>
          <w:p w14:paraId="17D78CC0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433F6509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93118">
              <w:rPr>
                <w:rFonts w:asciiTheme="majorBidi" w:hAnsiTheme="majorBidi" w:cstheme="majorBidi"/>
                <w:sz w:val="24"/>
                <w:szCs w:val="24"/>
              </w:rPr>
              <w:t>samsung</w:t>
            </w:r>
            <w:proofErr w:type="spellEnd"/>
            <w:r w:rsidRPr="00E931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93118">
              <w:rPr>
                <w:rFonts w:asciiTheme="majorBidi" w:hAnsiTheme="majorBidi" w:cstheme="majorBidi"/>
                <w:sz w:val="24"/>
                <w:szCs w:val="24"/>
              </w:rPr>
              <w:t>galaxy</w:t>
            </w:r>
            <w:proofErr w:type="spellEnd"/>
            <w:r w:rsidRPr="00E931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93118">
              <w:rPr>
                <w:rFonts w:asciiTheme="majorBidi" w:hAnsiTheme="majorBidi" w:cstheme="majorBidi"/>
                <w:sz w:val="24"/>
                <w:szCs w:val="24"/>
              </w:rPr>
              <w:t>note</w:t>
            </w:r>
            <w:proofErr w:type="spellEnd"/>
            <w:r w:rsidRPr="00E93118">
              <w:rPr>
                <w:rFonts w:asciiTheme="majorBidi" w:hAnsiTheme="majorBidi" w:cstheme="majorBidi"/>
                <w:sz w:val="24"/>
                <w:szCs w:val="24"/>
              </w:rPr>
              <w:t xml:space="preserve"> 8</w:t>
            </w:r>
          </w:p>
        </w:tc>
        <w:tc>
          <w:tcPr>
            <w:tcW w:w="1177" w:type="dxa"/>
          </w:tcPr>
          <w:p w14:paraId="7213E874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098" w:type="dxa"/>
          </w:tcPr>
          <w:p w14:paraId="00C99059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835" w:type="dxa"/>
          </w:tcPr>
          <w:p w14:paraId="4FB35084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2D24BBE9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7549A46C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2535A7B7" w14:textId="77777777" w:rsidR="00651B0C" w:rsidRPr="009B2DD6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1B0C" w:rsidRPr="008148AD" w14:paraId="7461B427" w14:textId="77777777" w:rsidTr="009C4484">
        <w:tc>
          <w:tcPr>
            <w:tcW w:w="335" w:type="dxa"/>
          </w:tcPr>
          <w:p w14:paraId="5D228423" w14:textId="77777777" w:rsidR="00651B0C" w:rsidRPr="00CC6D13" w:rsidRDefault="00651B0C" w:rsidP="009C44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10340BA8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6D13">
              <w:rPr>
                <w:rFonts w:asciiTheme="majorBidi" w:hAnsiTheme="majorBidi" w:cstheme="majorBidi"/>
                <w:sz w:val="24"/>
                <w:szCs w:val="24"/>
              </w:rPr>
              <w:t xml:space="preserve">Wacom </w:t>
            </w:r>
            <w:proofErr w:type="spellStart"/>
            <w:r w:rsidRPr="00CC6D13">
              <w:rPr>
                <w:rFonts w:asciiTheme="majorBidi" w:hAnsiTheme="majorBidi" w:cstheme="majorBidi"/>
                <w:sz w:val="24"/>
                <w:szCs w:val="24"/>
              </w:rPr>
              <w:t>Cintiq</w:t>
            </w:r>
            <w:proofErr w:type="spellEnd"/>
            <w:r w:rsidRPr="00CC6D13">
              <w:rPr>
                <w:rFonts w:asciiTheme="majorBidi" w:hAnsiTheme="majorBidi" w:cstheme="majorBidi"/>
                <w:sz w:val="24"/>
                <w:szCs w:val="24"/>
              </w:rPr>
              <w:t xml:space="preserve"> 21UX</w:t>
            </w:r>
          </w:p>
        </w:tc>
        <w:tc>
          <w:tcPr>
            <w:tcW w:w="1177" w:type="dxa"/>
          </w:tcPr>
          <w:p w14:paraId="37AFF6CF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49C47AD" w14:textId="77777777" w:rsidR="00651B0C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  <w:p w14:paraId="2A76A7F1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(speziell)</w:t>
            </w:r>
          </w:p>
        </w:tc>
        <w:tc>
          <w:tcPr>
            <w:tcW w:w="835" w:type="dxa"/>
          </w:tcPr>
          <w:p w14:paraId="25159834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87CB997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3E8A042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E58EBFA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</w:tr>
      <w:tr w:rsidR="00651B0C" w:rsidRPr="008148AD" w14:paraId="6BC3B890" w14:textId="77777777" w:rsidTr="009C4484">
        <w:tc>
          <w:tcPr>
            <w:tcW w:w="335" w:type="dxa"/>
          </w:tcPr>
          <w:p w14:paraId="6349304E" w14:textId="77777777" w:rsidR="00651B0C" w:rsidRPr="003F1A4E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09CF0F29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F1A4E">
              <w:rPr>
                <w:rFonts w:asciiTheme="majorBidi" w:hAnsiTheme="majorBidi" w:cstheme="majorBidi"/>
                <w:sz w:val="24"/>
                <w:szCs w:val="24"/>
              </w:rPr>
              <w:t>AOC 7‑Zoll Tablet‑PC</w:t>
            </w:r>
          </w:p>
        </w:tc>
        <w:tc>
          <w:tcPr>
            <w:tcW w:w="1177" w:type="dxa"/>
          </w:tcPr>
          <w:p w14:paraId="67853DCE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7DA10497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835" w:type="dxa"/>
          </w:tcPr>
          <w:p w14:paraId="2539FF41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3D0237C1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921CA79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406131E3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1B0C" w:rsidRPr="008148AD" w14:paraId="5CAEB403" w14:textId="77777777" w:rsidTr="009C4484">
        <w:tc>
          <w:tcPr>
            <w:tcW w:w="335" w:type="dxa"/>
          </w:tcPr>
          <w:p w14:paraId="4E8C6A1E" w14:textId="77777777" w:rsidR="00651B0C" w:rsidRPr="00B115E2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7BCFD9D6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115E2">
              <w:rPr>
                <w:rFonts w:asciiTheme="majorBidi" w:hAnsiTheme="majorBidi" w:cstheme="majorBidi"/>
                <w:sz w:val="24"/>
                <w:szCs w:val="24"/>
              </w:rPr>
              <w:t>SAMSUNG Galaxy Tab Wave S8500 YP-P2 GT-S5830 Galaxy Ace Samsung F480 i9000 Wave S8530 S8500 Tab 7.0 Plus 8.9, 10.1. Tab 10.1N - Stylus</w:t>
            </w:r>
          </w:p>
        </w:tc>
        <w:tc>
          <w:tcPr>
            <w:tcW w:w="1177" w:type="dxa"/>
          </w:tcPr>
          <w:p w14:paraId="6FE4D7E2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93ADDBB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zusatz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möglich</w:t>
            </w:r>
          </w:p>
        </w:tc>
        <w:tc>
          <w:tcPr>
            <w:tcW w:w="835" w:type="dxa"/>
          </w:tcPr>
          <w:p w14:paraId="225926AD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512D8939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</w:t>
            </w:r>
          </w:p>
        </w:tc>
        <w:tc>
          <w:tcPr>
            <w:tcW w:w="1414" w:type="dxa"/>
          </w:tcPr>
          <w:p w14:paraId="5AF62965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09EF1CB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1B0C" w:rsidRPr="008148AD" w14:paraId="792855F3" w14:textId="77777777" w:rsidTr="009C4484">
        <w:tc>
          <w:tcPr>
            <w:tcW w:w="335" w:type="dxa"/>
          </w:tcPr>
          <w:p w14:paraId="353CCAEE" w14:textId="77777777" w:rsidR="00651B0C" w:rsidRPr="00E93118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5" w:type="dxa"/>
          </w:tcPr>
          <w:p w14:paraId="7841DF41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7" w:type="dxa"/>
          </w:tcPr>
          <w:p w14:paraId="121EB5CE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3F31569C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35" w:type="dxa"/>
          </w:tcPr>
          <w:p w14:paraId="62D4700B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0ADB39E1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7482516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5C3873F" w14:textId="77777777" w:rsidR="00651B0C" w:rsidRPr="008148AD" w:rsidRDefault="00651B0C" w:rsidP="009C448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94074A" w14:textId="184FC572" w:rsidR="00651B0C" w:rsidRDefault="00651B0C"/>
    <w:p w14:paraId="47566B7F" w14:textId="5966D31B" w:rsidR="009B6724" w:rsidRDefault="009B6724"/>
    <w:p w14:paraId="58BDA932" w14:textId="593C6286" w:rsidR="009B6724" w:rsidRDefault="009B6724">
      <w:pPr>
        <w:rPr>
          <w:b/>
          <w:bCs/>
          <w:sz w:val="32"/>
          <w:szCs w:val="32"/>
        </w:rPr>
      </w:pPr>
      <w:r w:rsidRPr="009B6724">
        <w:rPr>
          <w:b/>
          <w:bCs/>
          <w:sz w:val="32"/>
          <w:szCs w:val="32"/>
        </w:rPr>
        <w:t>Erklärung</w:t>
      </w:r>
      <w:r>
        <w:rPr>
          <w:b/>
          <w:bCs/>
          <w:sz w:val="32"/>
          <w:szCs w:val="32"/>
        </w:rPr>
        <w:t>:</w:t>
      </w:r>
    </w:p>
    <w:p w14:paraId="7C9C9208" w14:textId="1D9B3791" w:rsidR="009B6724" w:rsidRDefault="009B6724">
      <w:pPr>
        <w:rPr>
          <w:b/>
          <w:bCs/>
          <w:sz w:val="32"/>
          <w:szCs w:val="32"/>
        </w:rPr>
      </w:pPr>
    </w:p>
    <w:p w14:paraId="42639D93" w14:textId="67F65071" w:rsidR="00F50510" w:rsidRDefault="00F50510" w:rsidP="00F50510">
      <w:pPr>
        <w:rPr>
          <w:b/>
          <w:bCs/>
          <w:sz w:val="32"/>
          <w:szCs w:val="32"/>
        </w:rPr>
      </w:pPr>
      <w:r w:rsidRPr="00F50510">
        <w:rPr>
          <w:rFonts w:asciiTheme="majorBidi" w:hAnsiTheme="majorBidi" w:cstheme="majorBidi"/>
          <w:b/>
          <w:bCs/>
          <w:sz w:val="32"/>
          <w:szCs w:val="32"/>
        </w:rPr>
        <w:t>Tauchen</w:t>
      </w:r>
      <w:r w:rsidRPr="00F50510">
        <w:rPr>
          <w:b/>
          <w:bCs/>
          <w:sz w:val="32"/>
          <w:szCs w:val="32"/>
        </w:rPr>
        <w:t xml:space="preserve"> Screen</w:t>
      </w:r>
      <w:r>
        <w:rPr>
          <w:b/>
          <w:bCs/>
          <w:sz w:val="32"/>
          <w:szCs w:val="32"/>
        </w:rPr>
        <w:t xml:space="preserve"> Arten:</w:t>
      </w:r>
    </w:p>
    <w:p w14:paraId="6F78EF84" w14:textId="77777777" w:rsidR="00F50510" w:rsidRPr="00F50510" w:rsidRDefault="00F50510" w:rsidP="00F50510">
      <w:pPr>
        <w:rPr>
          <w:b/>
          <w:bCs/>
          <w:sz w:val="32"/>
          <w:szCs w:val="32"/>
        </w:rPr>
      </w:pPr>
    </w:p>
    <w:p w14:paraId="66AF767D" w14:textId="77777777" w:rsidR="009B6724" w:rsidRPr="009B6724" w:rsidRDefault="009B6724">
      <w:pPr>
        <w:rPr>
          <w:b/>
          <w:bCs/>
          <w:sz w:val="32"/>
          <w:szCs w:val="32"/>
        </w:rPr>
      </w:pPr>
    </w:p>
    <w:sectPr w:rsidR="009B6724" w:rsidRPr="009B672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21DE7" w14:textId="77777777" w:rsidR="00821510" w:rsidRDefault="00821510" w:rsidP="00C953E0">
      <w:pPr>
        <w:spacing w:after="0" w:line="240" w:lineRule="auto"/>
      </w:pPr>
      <w:r>
        <w:separator/>
      </w:r>
    </w:p>
  </w:endnote>
  <w:endnote w:type="continuationSeparator" w:id="0">
    <w:p w14:paraId="788AA93F" w14:textId="77777777" w:rsidR="00821510" w:rsidRDefault="00821510" w:rsidP="00C9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8303413"/>
      <w:docPartObj>
        <w:docPartGallery w:val="Page Numbers (Bottom of Page)"/>
        <w:docPartUnique/>
      </w:docPartObj>
    </w:sdtPr>
    <w:sdtContent>
      <w:p w14:paraId="72B13D7F" w14:textId="699C02FF" w:rsidR="00C953E0" w:rsidRDefault="00C953E0" w:rsidP="00C953E0">
        <w:pPr>
          <w:pStyle w:val="Fuzeile"/>
          <w:jc w:val="center"/>
        </w:pPr>
        <w:r>
          <w:t>9</w:t>
        </w:r>
      </w:p>
    </w:sdtContent>
  </w:sdt>
  <w:p w14:paraId="23E56241" w14:textId="77777777" w:rsidR="00C953E0" w:rsidRDefault="00C953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87A1F" w14:textId="77777777" w:rsidR="00821510" w:rsidRDefault="00821510" w:rsidP="00C953E0">
      <w:pPr>
        <w:spacing w:after="0" w:line="240" w:lineRule="auto"/>
      </w:pPr>
      <w:r>
        <w:separator/>
      </w:r>
    </w:p>
  </w:footnote>
  <w:footnote w:type="continuationSeparator" w:id="0">
    <w:p w14:paraId="784B7A9E" w14:textId="77777777" w:rsidR="00821510" w:rsidRDefault="00821510" w:rsidP="00C95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D"/>
    <w:rsid w:val="00094FAD"/>
    <w:rsid w:val="005E0149"/>
    <w:rsid w:val="00651B0C"/>
    <w:rsid w:val="00821510"/>
    <w:rsid w:val="009B6724"/>
    <w:rsid w:val="00C953E0"/>
    <w:rsid w:val="00F5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E850"/>
  <w15:chartTrackingRefBased/>
  <w15:docId w15:val="{1947442F-A111-4BE0-A28A-4D9B3B5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9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3E0"/>
  </w:style>
  <w:style w:type="paragraph" w:styleId="Fuzeile">
    <w:name w:val="footer"/>
    <w:basedOn w:val="Standard"/>
    <w:link w:val="FuzeileZchn"/>
    <w:uiPriority w:val="99"/>
    <w:unhideWhenUsed/>
    <w:rsid w:val="00C9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 wis81</dc:creator>
  <cp:keywords/>
  <dc:description/>
  <cp:lastModifiedBy>Banana wis81</cp:lastModifiedBy>
  <cp:revision>5</cp:revision>
  <dcterms:created xsi:type="dcterms:W3CDTF">2020-11-20T21:52:00Z</dcterms:created>
  <dcterms:modified xsi:type="dcterms:W3CDTF">2020-11-20T22:07:00Z</dcterms:modified>
</cp:coreProperties>
</file>