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4388D" w14:textId="0F48DC26" w:rsidR="00E96168" w:rsidRPr="00E96168" w:rsidRDefault="00E96168" w:rsidP="00A3268F">
      <w:pPr>
        <w:spacing w:after="0"/>
        <w:jc w:val="center"/>
        <w:rPr>
          <w:b/>
        </w:rPr>
      </w:pPr>
      <w:r w:rsidRPr="00E96168">
        <w:rPr>
          <w:b/>
        </w:rPr>
        <w:t xml:space="preserve">Palmer amaranth adaptation </w:t>
      </w:r>
      <w:r w:rsidR="00A3268F">
        <w:rPr>
          <w:b/>
        </w:rPr>
        <w:t xml:space="preserve">study </w:t>
      </w:r>
      <w:r w:rsidRPr="00E96168">
        <w:rPr>
          <w:b/>
        </w:rPr>
        <w:t>protocol</w:t>
      </w:r>
      <w:r>
        <w:rPr>
          <w:b/>
        </w:rPr>
        <w:t xml:space="preserve"> - 201</w:t>
      </w:r>
      <w:r w:rsidR="00901209">
        <w:rPr>
          <w:b/>
        </w:rPr>
        <w:t>9</w:t>
      </w:r>
    </w:p>
    <w:p w14:paraId="678A3D68" w14:textId="77777777" w:rsidR="00410AC5" w:rsidRDefault="00410AC5" w:rsidP="00A3268F">
      <w:pPr>
        <w:spacing w:after="0"/>
        <w:jc w:val="center"/>
        <w:rPr>
          <w:b/>
        </w:rPr>
      </w:pPr>
    </w:p>
    <w:p w14:paraId="3D62A3DC" w14:textId="77777777" w:rsidR="00E96168" w:rsidRDefault="00E96168" w:rsidP="00A3268F">
      <w:pPr>
        <w:spacing w:after="0"/>
      </w:pPr>
      <w:r>
        <w:t xml:space="preserve">The objective of this trial is to evaluate the adaptation of Palmer amaranth </w:t>
      </w:r>
      <w:r w:rsidR="009C52D7">
        <w:t xml:space="preserve">from </w:t>
      </w:r>
      <w:r>
        <w:t>Western Nebraska in Illinois and Wisconsin</w:t>
      </w:r>
      <w:r w:rsidR="003D4428">
        <w:t xml:space="preserve"> as compared to its place of origin</w:t>
      </w:r>
      <w:r>
        <w:t xml:space="preserve">. </w:t>
      </w:r>
    </w:p>
    <w:p w14:paraId="0C350A0A" w14:textId="77777777" w:rsidR="00B85CFF" w:rsidRDefault="00B85CFF" w:rsidP="00A3268F">
      <w:pPr>
        <w:spacing w:after="0"/>
      </w:pPr>
    </w:p>
    <w:p w14:paraId="69CED050" w14:textId="77777777" w:rsidR="00473760" w:rsidRDefault="009C52D7" w:rsidP="00A3268F">
      <w:pPr>
        <w:spacing w:after="0"/>
      </w:pPr>
      <w:r>
        <w:t>The study will be conducted in corn, soybeans and fallow. The area for each crop o</w:t>
      </w:r>
      <w:r w:rsidR="002565A7">
        <w:t>r</w:t>
      </w:r>
      <w:r w:rsidR="00A3268F">
        <w:t xml:space="preserve"> fallow</w:t>
      </w:r>
      <w:r>
        <w:t xml:space="preserve"> w</w:t>
      </w:r>
      <w:r w:rsidR="00473760">
        <w:t>ill</w:t>
      </w:r>
      <w:r>
        <w:t xml:space="preserve"> be 30 ft wide (12 rows at 30-inch row spacing</w:t>
      </w:r>
      <w:r w:rsidR="003D4428">
        <w:t xml:space="preserve">) by ~ </w:t>
      </w:r>
      <w:r w:rsidR="00B85CFF">
        <w:t>35</w:t>
      </w:r>
      <w:r w:rsidR="003D4428">
        <w:t xml:space="preserve"> ft long</w:t>
      </w:r>
      <w:r w:rsidR="00B85CFF">
        <w:t xml:space="preserve"> (please leave at least 5 ft of crop</w:t>
      </w:r>
      <w:r w:rsidR="00473760">
        <w:t>/fallow</w:t>
      </w:r>
      <w:r w:rsidR="00B85CFF">
        <w:t xml:space="preserve"> from the first and last Palmer plants within </w:t>
      </w:r>
      <w:r w:rsidR="00535415">
        <w:t xml:space="preserve">a </w:t>
      </w:r>
      <w:r w:rsidR="00B85CFF">
        <w:t>plot).</w:t>
      </w:r>
    </w:p>
    <w:p w14:paraId="3E1A6D1F" w14:textId="77777777" w:rsidR="00473760" w:rsidRDefault="00B85CFF" w:rsidP="00A3268F">
      <w:pPr>
        <w:spacing w:after="0"/>
      </w:pPr>
      <w:r>
        <w:t xml:space="preserve"> </w:t>
      </w:r>
    </w:p>
    <w:p w14:paraId="16D912DC" w14:textId="77777777" w:rsidR="00473760" w:rsidRDefault="00B85CFF" w:rsidP="00A3268F">
      <w:pPr>
        <w:spacing w:after="0"/>
      </w:pPr>
      <w:r>
        <w:t>Other than glyphosate, liberty or another contact product</w:t>
      </w:r>
      <w:r w:rsidR="00535415">
        <w:t xml:space="preserve"> sprayed</w:t>
      </w:r>
      <w:r>
        <w:t xml:space="preserve"> prior to Palmer amaranth plants are </w:t>
      </w:r>
      <w:r w:rsidR="00535415">
        <w:t>transplanted</w:t>
      </w:r>
      <w:r>
        <w:t xml:space="preserve">, </w:t>
      </w:r>
      <w:r w:rsidRPr="00473760">
        <w:rPr>
          <w:b/>
          <w:i/>
        </w:rPr>
        <w:t>no herbicides should be used in the plot area.</w:t>
      </w:r>
      <w:r w:rsidR="00473760">
        <w:t xml:space="preserve"> The plots will be kept weed-free by hand-pulling </w:t>
      </w:r>
      <w:r w:rsidR="00A3268F">
        <w:t xml:space="preserve">or </w:t>
      </w:r>
      <w:r w:rsidR="00473760">
        <w:t xml:space="preserve">hoeing the undesired weeds. </w:t>
      </w:r>
    </w:p>
    <w:p w14:paraId="20B5382C" w14:textId="77777777" w:rsidR="00A3268F" w:rsidRDefault="00A3268F" w:rsidP="00A3268F">
      <w:pPr>
        <w:spacing w:after="0"/>
      </w:pPr>
    </w:p>
    <w:p w14:paraId="6338B6F1" w14:textId="77777777" w:rsidR="00E96168" w:rsidRPr="003D4428" w:rsidRDefault="002565A7" w:rsidP="00A3268F">
      <w:pPr>
        <w:spacing w:after="0"/>
        <w:rPr>
          <w:b/>
        </w:rPr>
      </w:pPr>
      <w:r w:rsidRPr="003D4428">
        <w:rPr>
          <w:b/>
        </w:rPr>
        <w:t>Soybeans:</w:t>
      </w:r>
    </w:p>
    <w:p w14:paraId="11CF15EB" w14:textId="77777777" w:rsidR="00473760" w:rsidRDefault="00B85CFF" w:rsidP="00A3268F">
      <w:pPr>
        <w:spacing w:after="0"/>
        <w:jc w:val="center"/>
      </w:pPr>
      <w:r>
        <w:rPr>
          <w:noProof/>
        </w:rPr>
        <w:drawing>
          <wp:inline distT="0" distB="0" distL="0" distR="0" wp14:anchorId="7A5FE3F0" wp14:editId="4BB86C24">
            <wp:extent cx="3657600" cy="32442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44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888E18" w14:textId="77777777" w:rsidR="00473760" w:rsidRDefault="00473760" w:rsidP="00A3268F">
      <w:pPr>
        <w:spacing w:after="0"/>
      </w:pPr>
      <w:r>
        <w:br w:type="page"/>
      </w:r>
    </w:p>
    <w:p w14:paraId="21C011A0" w14:textId="77777777" w:rsidR="002565A7" w:rsidRPr="00473760" w:rsidRDefault="00473760" w:rsidP="00A3268F">
      <w:pPr>
        <w:spacing w:after="0"/>
        <w:rPr>
          <w:b/>
        </w:rPr>
      </w:pPr>
      <w:r w:rsidRPr="00473760">
        <w:rPr>
          <w:b/>
        </w:rPr>
        <w:lastRenderedPageBreak/>
        <w:t xml:space="preserve">Corn: </w:t>
      </w:r>
    </w:p>
    <w:p w14:paraId="6070F7F9" w14:textId="77777777" w:rsidR="00473760" w:rsidRDefault="00473760" w:rsidP="00A3268F">
      <w:pPr>
        <w:spacing w:after="0"/>
        <w:jc w:val="center"/>
      </w:pPr>
      <w:r>
        <w:rPr>
          <w:noProof/>
        </w:rPr>
        <w:drawing>
          <wp:inline distT="0" distB="0" distL="0" distR="0" wp14:anchorId="7D1987F4" wp14:editId="5781848A">
            <wp:extent cx="3657600" cy="3244272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44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E5E4EB" w14:textId="77777777" w:rsidR="00473760" w:rsidRDefault="00473760" w:rsidP="00A3268F">
      <w:pPr>
        <w:spacing w:after="0"/>
        <w:rPr>
          <w:b/>
        </w:rPr>
      </w:pPr>
    </w:p>
    <w:p w14:paraId="568C06ED" w14:textId="77777777" w:rsidR="00473760" w:rsidRPr="00473760" w:rsidRDefault="00473760" w:rsidP="00A3268F">
      <w:pPr>
        <w:spacing w:after="0"/>
        <w:rPr>
          <w:b/>
          <w:noProof/>
        </w:rPr>
      </w:pPr>
      <w:r w:rsidRPr="00473760">
        <w:rPr>
          <w:b/>
        </w:rPr>
        <w:t xml:space="preserve">Fallow: </w:t>
      </w:r>
    </w:p>
    <w:p w14:paraId="54F2A017" w14:textId="77777777" w:rsidR="00473760" w:rsidRDefault="00473760" w:rsidP="00A3268F">
      <w:pPr>
        <w:spacing w:after="0"/>
        <w:jc w:val="center"/>
      </w:pPr>
      <w:r>
        <w:rPr>
          <w:noProof/>
        </w:rPr>
        <w:drawing>
          <wp:inline distT="0" distB="0" distL="0" distR="0" wp14:anchorId="1EC6875D" wp14:editId="4143BD79">
            <wp:extent cx="3657600" cy="3132589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32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F48511" w14:textId="77777777" w:rsidR="00473760" w:rsidRPr="00A3268F" w:rsidRDefault="00A3268F" w:rsidP="00A3268F">
      <w:pPr>
        <w:spacing w:after="0"/>
        <w:rPr>
          <w:b/>
        </w:rPr>
      </w:pPr>
      <w:r w:rsidRPr="00A3268F">
        <w:rPr>
          <w:b/>
        </w:rPr>
        <w:t>Procedures:</w:t>
      </w:r>
    </w:p>
    <w:p w14:paraId="11A1E0E7" w14:textId="77777777" w:rsidR="00A3268F" w:rsidRDefault="00A3268F" w:rsidP="00A3268F">
      <w:pPr>
        <w:spacing w:after="0"/>
      </w:pPr>
    </w:p>
    <w:p w14:paraId="0A3DBDFC" w14:textId="7E316C89" w:rsidR="00473760" w:rsidRDefault="00473760" w:rsidP="00A3268F">
      <w:pPr>
        <w:pStyle w:val="ListParagraph"/>
        <w:numPr>
          <w:ilvl w:val="0"/>
          <w:numId w:val="3"/>
        </w:numPr>
        <w:spacing w:after="0"/>
      </w:pPr>
      <w:r>
        <w:t>Palmer amaranth seeds will be placed to germinate in petri dish</w:t>
      </w:r>
      <w:r w:rsidR="00901209">
        <w:t xml:space="preserve"> or plastic pots/trays</w:t>
      </w:r>
    </w:p>
    <w:p w14:paraId="7DAE2BA2" w14:textId="77777777" w:rsidR="00473760" w:rsidRDefault="00473760" w:rsidP="00A3268F">
      <w:pPr>
        <w:pStyle w:val="ListParagraph"/>
        <w:numPr>
          <w:ilvl w:val="0"/>
          <w:numId w:val="3"/>
        </w:numPr>
        <w:spacing w:after="0"/>
      </w:pPr>
      <w:r>
        <w:t xml:space="preserve">After emerged, </w:t>
      </w:r>
      <w:r w:rsidR="006D6CAD">
        <w:t>2</w:t>
      </w:r>
      <w:r>
        <w:t xml:space="preserve"> seedlings</w:t>
      </w:r>
      <w:r w:rsidR="006D6CAD">
        <w:t xml:space="preserve"> with 1 true leaf will be transplanted to 3.5-inch square pots</w:t>
      </w:r>
      <w:r w:rsidR="00A3268F">
        <w:t xml:space="preserve"> filled with potting mix</w:t>
      </w:r>
      <w:r w:rsidR="006D6CAD">
        <w:t>.</w:t>
      </w:r>
    </w:p>
    <w:p w14:paraId="1DCCE3CF" w14:textId="25AF5134" w:rsidR="00A3268F" w:rsidRDefault="00473760" w:rsidP="00A3268F">
      <w:pPr>
        <w:pStyle w:val="ListParagraph"/>
        <w:numPr>
          <w:ilvl w:val="0"/>
          <w:numId w:val="3"/>
        </w:numPr>
        <w:spacing w:after="0"/>
      </w:pPr>
      <w:r>
        <w:lastRenderedPageBreak/>
        <w:t xml:space="preserve">When </w:t>
      </w:r>
      <w:r w:rsidR="006D6CAD">
        <w:t xml:space="preserve">Palmer </w:t>
      </w:r>
      <w:r w:rsidR="00535415">
        <w:t xml:space="preserve">amaranth </w:t>
      </w:r>
      <w:r w:rsidR="006D6CAD">
        <w:t>plants are at the 3-4 leaf stage, they</w:t>
      </w:r>
      <w:r>
        <w:t xml:space="preserve"> will be transp</w:t>
      </w:r>
      <w:r w:rsidR="006D6CAD">
        <w:t>lanted</w:t>
      </w:r>
      <w:r>
        <w:t xml:space="preserve"> to the field. Dig a hole with the pot size and transfer the whole pot content to the </w:t>
      </w:r>
      <w:r w:rsidR="006D6CAD">
        <w:t>field</w:t>
      </w:r>
      <w:r w:rsidR="00A3268F">
        <w:t xml:space="preserve"> (potting mix </w:t>
      </w:r>
      <w:r>
        <w:t>+ plant). Lightly water the</w:t>
      </w:r>
      <w:r w:rsidR="00A3268F">
        <w:t xml:space="preserve"> area surrounding</w:t>
      </w:r>
      <w:r>
        <w:t xml:space="preserve"> plants after transplanting.</w:t>
      </w:r>
      <w:r w:rsidR="006D6CAD">
        <w:t xml:space="preserve"> Record the crop stage at transplanting. </w:t>
      </w:r>
      <w:r>
        <w:t xml:space="preserve">There will be 2 transplanting times: early </w:t>
      </w:r>
      <w:r w:rsidRPr="00F773E5">
        <w:rPr>
          <w:b/>
        </w:rPr>
        <w:t>(June 1</w:t>
      </w:r>
      <w:r w:rsidRPr="00F773E5">
        <w:rPr>
          <w:b/>
          <w:vertAlign w:val="superscript"/>
        </w:rPr>
        <w:t>st</w:t>
      </w:r>
      <w:r>
        <w:t xml:space="preserve">) and late </w:t>
      </w:r>
      <w:r w:rsidRPr="00F773E5">
        <w:rPr>
          <w:b/>
        </w:rPr>
        <w:t>(Ju</w:t>
      </w:r>
      <w:r w:rsidR="00F773E5">
        <w:rPr>
          <w:b/>
        </w:rPr>
        <w:t>ly</w:t>
      </w:r>
      <w:bookmarkStart w:id="0" w:name="_GoBack"/>
      <w:bookmarkEnd w:id="0"/>
      <w:r w:rsidRPr="00F773E5">
        <w:rPr>
          <w:b/>
        </w:rPr>
        <w:t xml:space="preserve"> 1</w:t>
      </w:r>
      <w:r w:rsidRPr="00F773E5">
        <w:rPr>
          <w:b/>
          <w:vertAlign w:val="superscript"/>
        </w:rPr>
        <w:t>st</w:t>
      </w:r>
      <w:r w:rsidRPr="00F773E5">
        <w:rPr>
          <w:b/>
        </w:rPr>
        <w:t>)</w:t>
      </w:r>
      <w:r w:rsidR="006D6CAD">
        <w:t xml:space="preserve">. </w:t>
      </w:r>
      <w:r>
        <w:t>24 pots/crop x 3 crops = 72 pots</w:t>
      </w:r>
      <w:r w:rsidR="00A3268F">
        <w:t xml:space="preserve"> + 8 extra = 80 pots </w:t>
      </w:r>
      <w:r>
        <w:t xml:space="preserve">will be necessary for each planting time. </w:t>
      </w:r>
    </w:p>
    <w:p w14:paraId="584C3CB6" w14:textId="77777777" w:rsidR="00E6100A" w:rsidRDefault="00E6100A" w:rsidP="00E6100A">
      <w:pPr>
        <w:pStyle w:val="ListParagraph"/>
        <w:spacing w:after="0"/>
      </w:pPr>
      <w:r>
        <w:t>I anticipate it will take approximately 3-4 weeks from germinating to reaching the 3-4 leaf stage in the greenhouse.</w:t>
      </w:r>
    </w:p>
    <w:p w14:paraId="7FC1FB03" w14:textId="77777777" w:rsidR="006D6CAD" w:rsidRDefault="006D6CAD" w:rsidP="00A3268F">
      <w:pPr>
        <w:pStyle w:val="ListParagraph"/>
        <w:numPr>
          <w:ilvl w:val="0"/>
          <w:numId w:val="3"/>
        </w:numPr>
        <w:spacing w:after="0"/>
      </w:pPr>
      <w:r>
        <w:t>One week after transplanting, if both plants on each spot are alive, elimina</w:t>
      </w:r>
      <w:r w:rsidR="00A3268F">
        <w:t xml:space="preserve">te one. If both plants are dead, transplant a new </w:t>
      </w:r>
      <w:r w:rsidR="00535415">
        <w:t xml:space="preserve">extra </w:t>
      </w:r>
      <w:r w:rsidR="00A3268F">
        <w:t>one from the same cohort</w:t>
      </w:r>
      <w:r w:rsidR="00535415">
        <w:t xml:space="preserve"> that should still be in the greenhouse (extra pots)</w:t>
      </w:r>
      <w:r w:rsidR="00A3268F">
        <w:t xml:space="preserve">. </w:t>
      </w:r>
    </w:p>
    <w:p w14:paraId="4FC7ADAE" w14:textId="77777777" w:rsidR="00473760" w:rsidRDefault="00473760" w:rsidP="00A3268F">
      <w:pPr>
        <w:spacing w:after="0"/>
      </w:pPr>
    </w:p>
    <w:p w14:paraId="3A5ED556" w14:textId="77777777" w:rsidR="00473760" w:rsidRDefault="006D6CAD" w:rsidP="00A3268F">
      <w:pPr>
        <w:spacing w:after="0"/>
      </w:pPr>
      <w:r>
        <w:t>Data collection:</w:t>
      </w:r>
    </w:p>
    <w:p w14:paraId="632B1803" w14:textId="77777777" w:rsidR="006D6CAD" w:rsidRDefault="006D6CAD" w:rsidP="00A3268F">
      <w:pPr>
        <w:pStyle w:val="ListParagraph"/>
        <w:numPr>
          <w:ilvl w:val="0"/>
          <w:numId w:val="2"/>
        </w:numPr>
        <w:spacing w:after="0"/>
      </w:pPr>
      <w:r>
        <w:t xml:space="preserve">Record the date when plants flower (will soon share more information on that) </w:t>
      </w:r>
    </w:p>
    <w:p w14:paraId="074507C8" w14:textId="77777777" w:rsidR="006D6CAD" w:rsidRPr="00901209" w:rsidRDefault="00E6100A" w:rsidP="00A3268F">
      <w:pPr>
        <w:pStyle w:val="ListParagraph"/>
        <w:numPr>
          <w:ilvl w:val="0"/>
          <w:numId w:val="2"/>
        </w:numPr>
        <w:spacing w:after="0"/>
        <w:rPr>
          <w:b/>
          <w:color w:val="FF0000"/>
        </w:rPr>
      </w:pPr>
      <w:r w:rsidRPr="00901209">
        <w:rPr>
          <w:b/>
          <w:color w:val="FF0000"/>
        </w:rPr>
        <w:t>At flowering, measure plant height and then c</w:t>
      </w:r>
      <w:r w:rsidR="00A3268F" w:rsidRPr="00901209">
        <w:rPr>
          <w:b/>
          <w:color w:val="FF0000"/>
        </w:rPr>
        <w:t>lip</w:t>
      </w:r>
      <w:r w:rsidRPr="00901209">
        <w:rPr>
          <w:b/>
          <w:color w:val="FF0000"/>
        </w:rPr>
        <w:t xml:space="preserve"> them</w:t>
      </w:r>
      <w:r w:rsidR="00A3268F" w:rsidRPr="00901209">
        <w:rPr>
          <w:b/>
          <w:color w:val="FF0000"/>
        </w:rPr>
        <w:t xml:space="preserve"> at the soil surface</w:t>
      </w:r>
      <w:r w:rsidRPr="00901209">
        <w:rPr>
          <w:b/>
          <w:color w:val="FF0000"/>
        </w:rPr>
        <w:t xml:space="preserve"> and record</w:t>
      </w:r>
      <w:r w:rsidR="00A3268F" w:rsidRPr="00901209">
        <w:rPr>
          <w:b/>
          <w:color w:val="FF0000"/>
        </w:rPr>
        <w:t xml:space="preserve"> fresh and dry weights.</w:t>
      </w:r>
    </w:p>
    <w:p w14:paraId="7E482B37" w14:textId="77777777" w:rsidR="00A3268F" w:rsidRDefault="00A3268F" w:rsidP="00A3268F">
      <w:pPr>
        <w:pStyle w:val="ListParagraph"/>
        <w:numPr>
          <w:ilvl w:val="0"/>
          <w:numId w:val="2"/>
        </w:numPr>
        <w:spacing w:after="0"/>
      </w:pPr>
      <w:r>
        <w:t>Inspect and eliminate any regrowth in the study area to prevent Palmer amaranth</w:t>
      </w:r>
      <w:r w:rsidR="00E6100A">
        <w:t xml:space="preserve"> establishment at all costs.</w:t>
      </w:r>
      <w:r>
        <w:t xml:space="preserve"> </w:t>
      </w:r>
    </w:p>
    <w:p w14:paraId="31AED996" w14:textId="77777777" w:rsidR="00A3268F" w:rsidRDefault="00A3268F" w:rsidP="00A3268F">
      <w:pPr>
        <w:spacing w:after="0"/>
      </w:pPr>
    </w:p>
    <w:p w14:paraId="1BDE2C08" w14:textId="77777777" w:rsidR="00A3268F" w:rsidRDefault="00A3268F" w:rsidP="00A3268F">
      <w:pPr>
        <w:spacing w:after="0"/>
      </w:pPr>
      <w:r>
        <w:t xml:space="preserve">The soybean, corn and fallow plots can be within the same area or in adjacent fields. </w:t>
      </w:r>
    </w:p>
    <w:p w14:paraId="354BEEE5" w14:textId="77777777" w:rsidR="00A3268F" w:rsidRDefault="00A3268F" w:rsidP="00A3268F">
      <w:pPr>
        <w:spacing w:after="0"/>
      </w:pPr>
      <w:r>
        <w:t>Record cultural practices adopted (e.g., tillage, planting time, crop cultivar/hybrid, fertilizers, etc.)</w:t>
      </w:r>
    </w:p>
    <w:p w14:paraId="3D18A5AD" w14:textId="77777777" w:rsidR="004918D2" w:rsidRDefault="004918D2" w:rsidP="00A3268F">
      <w:pPr>
        <w:spacing w:after="0"/>
      </w:pPr>
      <w:r>
        <w:t>Use standard cultural practices for your region</w:t>
      </w:r>
    </w:p>
    <w:p w14:paraId="7598B98F" w14:textId="77777777" w:rsidR="00535415" w:rsidRDefault="00E6100A" w:rsidP="00A3268F">
      <w:pPr>
        <w:spacing w:after="0"/>
      </w:pPr>
      <w:r>
        <w:t>Collect soil sample from 0-8</w:t>
      </w:r>
      <w:r w:rsidR="00535415">
        <w:t xml:space="preserve"> inches</w:t>
      </w:r>
      <w:r>
        <w:t xml:space="preserve"> and analyze for NPK</w:t>
      </w:r>
      <w:r w:rsidR="00535415">
        <w:t>,</w:t>
      </w:r>
      <w:r>
        <w:t xml:space="preserve"> pH</w:t>
      </w:r>
      <w:r w:rsidR="00535415">
        <w:t>,</w:t>
      </w:r>
      <w:r>
        <w:t xml:space="preserve"> OM</w:t>
      </w:r>
      <w:r w:rsidR="00535415">
        <w:t>,</w:t>
      </w:r>
      <w:r>
        <w:t xml:space="preserve"> and % clay, silt and sand. One sample per site if crops are in the same field; multiple samples if crops are in different fields</w:t>
      </w:r>
      <w:r w:rsidR="00535415">
        <w:t xml:space="preserve">. </w:t>
      </w:r>
    </w:p>
    <w:p w14:paraId="7F13895F" w14:textId="77777777" w:rsidR="00535415" w:rsidRDefault="00535415" w:rsidP="00A3268F">
      <w:pPr>
        <w:spacing w:after="0"/>
      </w:pPr>
    </w:p>
    <w:p w14:paraId="2B8A0D68" w14:textId="77777777" w:rsidR="00E6100A" w:rsidRDefault="00E6100A" w:rsidP="00A3268F">
      <w:pPr>
        <w:spacing w:after="0"/>
      </w:pPr>
      <w:r>
        <w:t xml:space="preserve"> </w:t>
      </w:r>
    </w:p>
    <w:p w14:paraId="6A31070D" w14:textId="77777777" w:rsidR="00A3268F" w:rsidRDefault="00A3268F" w:rsidP="00A3268F">
      <w:pPr>
        <w:spacing w:after="0"/>
      </w:pPr>
    </w:p>
    <w:p w14:paraId="75E8675E" w14:textId="77777777" w:rsidR="00A3268F" w:rsidRDefault="00A3268F" w:rsidP="00A3268F">
      <w:pPr>
        <w:spacing w:after="0"/>
      </w:pPr>
    </w:p>
    <w:p w14:paraId="6FD285B2" w14:textId="77777777" w:rsidR="00473760" w:rsidRDefault="00473760" w:rsidP="00A3268F">
      <w:pPr>
        <w:spacing w:after="0"/>
      </w:pPr>
    </w:p>
    <w:sectPr w:rsidR="00473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4CD"/>
    <w:multiLevelType w:val="hybridMultilevel"/>
    <w:tmpl w:val="BFDA9E7C"/>
    <w:lvl w:ilvl="0" w:tplc="FBD0020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704C9"/>
    <w:multiLevelType w:val="hybridMultilevel"/>
    <w:tmpl w:val="CBF64D9E"/>
    <w:lvl w:ilvl="0" w:tplc="EA882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65827"/>
    <w:multiLevelType w:val="hybridMultilevel"/>
    <w:tmpl w:val="B8ECE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168"/>
    <w:rsid w:val="002565A7"/>
    <w:rsid w:val="003D4428"/>
    <w:rsid w:val="00410AC5"/>
    <w:rsid w:val="00473760"/>
    <w:rsid w:val="004918D2"/>
    <w:rsid w:val="00535415"/>
    <w:rsid w:val="006D6CAD"/>
    <w:rsid w:val="00901209"/>
    <w:rsid w:val="009C52D7"/>
    <w:rsid w:val="00A3268F"/>
    <w:rsid w:val="00B85CFF"/>
    <w:rsid w:val="00E6100A"/>
    <w:rsid w:val="00E96168"/>
    <w:rsid w:val="00F7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CE49"/>
  <w15:chartTrackingRefBased/>
  <w15:docId w15:val="{D87507A2-45AF-4D1C-AF56-583AC5CE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Werle</dc:creator>
  <cp:keywords/>
  <dc:description/>
  <cp:lastModifiedBy>Maxwel Oliveira</cp:lastModifiedBy>
  <cp:revision>3</cp:revision>
  <dcterms:created xsi:type="dcterms:W3CDTF">2019-05-03T20:17:00Z</dcterms:created>
  <dcterms:modified xsi:type="dcterms:W3CDTF">2019-05-03T20:19:00Z</dcterms:modified>
</cp:coreProperties>
</file>