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6E1F" w:rsidTr="008D6E1F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8D6E1F" w:rsidRDefault="008D6E1F" w:rsidP="008D6E1F">
            <w:pPr>
              <w:tabs>
                <w:tab w:val="right" w:pos="2121"/>
              </w:tabs>
              <w:rPr>
                <w:lang w:val="pt-BR"/>
              </w:rPr>
            </w:pPr>
            <w:r>
              <w:rPr>
                <w:lang w:val="pt-BR"/>
              </w:rPr>
              <w:t>Models</w:t>
            </w:r>
            <w:r>
              <w:rPr>
                <w:lang w:val="pt-BR"/>
              </w:rPr>
              <w:tab/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:rsidR="008D6E1F" w:rsidRDefault="008D6E1F">
            <w:pPr>
              <w:rPr>
                <w:lang w:val="pt-BR"/>
              </w:rPr>
            </w:pPr>
            <w:r>
              <w:rPr>
                <w:lang w:val="pt-BR"/>
              </w:rPr>
              <w:t>Species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8D6E1F" w:rsidRDefault="008D6E1F">
            <w:pPr>
              <w:rPr>
                <w:lang w:val="pt-BR"/>
              </w:rPr>
            </w:pPr>
            <w:r>
              <w:rPr>
                <w:lang w:val="pt-BR"/>
              </w:rPr>
              <w:t>AIC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:rsidR="008D6E1F" w:rsidRDefault="008D6E1F">
            <w:pPr>
              <w:rPr>
                <w:lang w:val="pt-BR"/>
              </w:rPr>
            </w:pPr>
            <w:r>
              <w:rPr>
                <w:lang w:val="pt-BR"/>
              </w:rPr>
              <w:t>ME</w:t>
            </w:r>
          </w:p>
        </w:tc>
      </w:tr>
      <w:tr w:rsidR="00073EC7" w:rsidTr="00073EC7">
        <w:trPr>
          <w:trHeight w:val="71"/>
        </w:trPr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>
              <w:rPr>
                <w:lang w:val="pt-BR"/>
              </w:rPr>
              <w:t>Cousens</w:t>
            </w: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C. benghalensis</w:t>
            </w:r>
          </w:p>
        </w:tc>
        <w:tc>
          <w:tcPr>
            <w:tcW w:w="2338" w:type="dxa"/>
            <w:vMerge w:val="restart"/>
            <w:vAlign w:val="center"/>
          </w:tcPr>
          <w:p w:rsidR="00073EC7" w:rsidRPr="008D6E1F" w:rsidRDefault="00073EC7" w:rsidP="00073EC7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266.8</w:t>
            </w: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0.98</w:t>
            </w:r>
          </w:p>
        </w:tc>
      </w:tr>
      <w:tr w:rsidR="00073EC7" w:rsidTr="00073EC7"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R. brasiliensis</w:t>
            </w:r>
          </w:p>
        </w:tc>
        <w:tc>
          <w:tcPr>
            <w:tcW w:w="2338" w:type="dxa"/>
            <w:vMerge/>
            <w:vAlign w:val="center"/>
          </w:tcPr>
          <w:p w:rsidR="00073EC7" w:rsidRPr="008D6E1F" w:rsidRDefault="00073EC7" w:rsidP="00073EC7">
            <w:pPr>
              <w:rPr>
                <w:sz w:val="24"/>
                <w:lang w:val="pt-BR"/>
              </w:rPr>
            </w:pP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0.94</w:t>
            </w:r>
          </w:p>
        </w:tc>
      </w:tr>
      <w:tr w:rsidR="00073EC7" w:rsidTr="00073EC7"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>
              <w:rPr>
                <w:lang w:val="pt-BR"/>
              </w:rPr>
              <w:t>Sigmoidal</w:t>
            </w: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C. benghalensis</w:t>
            </w:r>
          </w:p>
        </w:tc>
        <w:tc>
          <w:tcPr>
            <w:tcW w:w="2338" w:type="dxa"/>
            <w:vMerge w:val="restart"/>
            <w:vAlign w:val="center"/>
          </w:tcPr>
          <w:p w:rsidR="00073EC7" w:rsidRPr="008D6E1F" w:rsidRDefault="00073EC7" w:rsidP="00073EC7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271.3</w:t>
            </w: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0.89</w:t>
            </w:r>
          </w:p>
        </w:tc>
      </w:tr>
      <w:tr w:rsidR="00073EC7" w:rsidTr="00073EC7"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R. brasiliensis</w:t>
            </w:r>
          </w:p>
        </w:tc>
        <w:tc>
          <w:tcPr>
            <w:tcW w:w="2338" w:type="dxa"/>
            <w:vMerge/>
            <w:vAlign w:val="center"/>
          </w:tcPr>
          <w:p w:rsidR="00073EC7" w:rsidRPr="008D6E1F" w:rsidRDefault="00073EC7" w:rsidP="00073EC7">
            <w:pPr>
              <w:rPr>
                <w:sz w:val="24"/>
                <w:lang w:val="pt-BR"/>
              </w:rPr>
            </w:pP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0.83</w:t>
            </w:r>
          </w:p>
        </w:tc>
      </w:tr>
      <w:tr w:rsidR="00073EC7" w:rsidTr="00073EC7"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>
              <w:rPr>
                <w:lang w:val="pt-BR"/>
              </w:rPr>
              <w:t>Polynomial</w:t>
            </w: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C. benghalensis</w:t>
            </w:r>
          </w:p>
        </w:tc>
        <w:tc>
          <w:tcPr>
            <w:tcW w:w="2338" w:type="dxa"/>
            <w:vMerge w:val="restart"/>
            <w:vAlign w:val="center"/>
          </w:tcPr>
          <w:p w:rsidR="00073EC7" w:rsidRPr="008D6E1F" w:rsidRDefault="00073EC7" w:rsidP="00073EC7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281.8</w:t>
            </w: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0.96</w:t>
            </w:r>
          </w:p>
        </w:tc>
      </w:tr>
      <w:tr w:rsidR="00073EC7" w:rsidTr="008D6E1F"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</w:p>
        </w:tc>
        <w:tc>
          <w:tcPr>
            <w:tcW w:w="2337" w:type="dxa"/>
          </w:tcPr>
          <w:p w:rsidR="00073EC7" w:rsidRDefault="00073EC7" w:rsidP="008D6E1F">
            <w:pPr>
              <w:rPr>
                <w:lang w:val="pt-BR"/>
              </w:rPr>
            </w:pPr>
            <w:r w:rsidRPr="008D6E1F">
              <w:rPr>
                <w:i/>
                <w:sz w:val="24"/>
                <w:lang w:val="pt-BR"/>
              </w:rPr>
              <w:t>R. brasiliensis</w:t>
            </w:r>
          </w:p>
        </w:tc>
        <w:tc>
          <w:tcPr>
            <w:tcW w:w="2338" w:type="dxa"/>
            <w:vMerge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</w:p>
        </w:tc>
        <w:tc>
          <w:tcPr>
            <w:tcW w:w="2338" w:type="dxa"/>
          </w:tcPr>
          <w:p w:rsidR="00073EC7" w:rsidRPr="008D6E1F" w:rsidRDefault="00073EC7" w:rsidP="008D6E1F">
            <w:pPr>
              <w:rPr>
                <w:sz w:val="24"/>
                <w:lang w:val="pt-BR"/>
              </w:rPr>
            </w:pPr>
            <w:r w:rsidRPr="008D6E1F">
              <w:rPr>
                <w:sz w:val="24"/>
                <w:lang w:val="pt-BR"/>
              </w:rPr>
              <w:t>0.95</w:t>
            </w:r>
          </w:p>
        </w:tc>
      </w:tr>
    </w:tbl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8D6E1F" w:rsidRDefault="008D6E1F">
      <w:pPr>
        <w:rPr>
          <w:lang w:val="pt-BR"/>
        </w:rPr>
      </w:pPr>
    </w:p>
    <w:p w:rsidR="00FF5276" w:rsidRDefault="00FF5276"/>
    <w:p w:rsidR="00FF5276" w:rsidRDefault="00FF5276"/>
    <w:p w:rsidR="00FF5276" w:rsidRDefault="00FF5276"/>
    <w:p w:rsidR="00FF5276" w:rsidRDefault="00FF5276"/>
    <w:p w:rsidR="00FF5276" w:rsidRDefault="00FF5276"/>
    <w:p w:rsidR="00FF5276" w:rsidRDefault="00FF5276"/>
    <w:p w:rsidR="00FF5276" w:rsidRDefault="00B856F7">
      <w:r>
        <w:rPr>
          <w:noProof/>
        </w:rPr>
        <w:lastRenderedPageBreak/>
        <w:drawing>
          <wp:inline distT="0" distB="0" distL="0" distR="0">
            <wp:extent cx="5943600" cy="586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sen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76" w:rsidRDefault="00FF5276"/>
    <w:p w:rsidR="00FF5276" w:rsidRPr="00B2668F" w:rsidRDefault="00F47138">
      <w:pPr>
        <w:rPr>
          <w:sz w:val="24"/>
        </w:rPr>
      </w:pPr>
      <w:r w:rsidRPr="00B2668F">
        <w:rPr>
          <w:sz w:val="24"/>
        </w:rPr>
        <w:t xml:space="preserve">Figure 1. Cousens </w:t>
      </w:r>
      <w:r w:rsidR="00073EC7">
        <w:rPr>
          <w:sz w:val="24"/>
        </w:rPr>
        <w:t>model</w:t>
      </w:r>
      <w:bookmarkStart w:id="0" w:name="_GoBack"/>
      <w:bookmarkEnd w:id="0"/>
    </w:p>
    <w:p w:rsidR="00FF5276" w:rsidRDefault="00FF5276"/>
    <w:p w:rsidR="00B856F7" w:rsidRDefault="00B856F7">
      <w:r>
        <w:rPr>
          <w:noProof/>
        </w:rPr>
        <w:lastRenderedPageBreak/>
        <w:drawing>
          <wp:inline distT="0" distB="0" distL="0" distR="0">
            <wp:extent cx="5943600" cy="586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ia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F7" w:rsidRDefault="00B856F7"/>
    <w:p w:rsidR="00F47138" w:rsidRPr="00B2668F" w:rsidRDefault="00F47138" w:rsidP="00F47138">
      <w:pPr>
        <w:rPr>
          <w:sz w:val="24"/>
        </w:rPr>
      </w:pPr>
      <w:r w:rsidRPr="00B2668F">
        <w:rPr>
          <w:sz w:val="24"/>
        </w:rPr>
        <w:t xml:space="preserve">Figure 2. Polynomial quadratic model </w:t>
      </w:r>
    </w:p>
    <w:p w:rsidR="00B856F7" w:rsidRDefault="00B856F7"/>
    <w:p w:rsidR="00B856F7" w:rsidRDefault="00B856F7">
      <w:r>
        <w:rPr>
          <w:noProof/>
        </w:rPr>
        <w:lastRenderedPageBreak/>
        <w:drawing>
          <wp:inline distT="0" distB="0" distL="0" distR="0">
            <wp:extent cx="5943600" cy="586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moi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76" w:rsidRPr="00B2668F" w:rsidRDefault="00F47138">
      <w:pPr>
        <w:rPr>
          <w:sz w:val="24"/>
        </w:rPr>
      </w:pPr>
      <w:r w:rsidRPr="00B2668F">
        <w:rPr>
          <w:sz w:val="24"/>
        </w:rPr>
        <w:t xml:space="preserve">Figure 3. </w:t>
      </w:r>
      <w:r w:rsidR="008D6E1F" w:rsidRPr="00B2668F">
        <w:rPr>
          <w:sz w:val="24"/>
        </w:rPr>
        <w:t>Sigmoid model</w:t>
      </w:r>
    </w:p>
    <w:p w:rsidR="00FF5276" w:rsidRDefault="00FF5276"/>
    <w:sectPr w:rsidR="00FF5276" w:rsidSect="008D6E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4B" w:rsidRDefault="00F2724B" w:rsidP="008D6E1F">
      <w:pPr>
        <w:spacing w:after="0" w:line="240" w:lineRule="auto"/>
      </w:pPr>
      <w:r>
        <w:separator/>
      </w:r>
    </w:p>
  </w:endnote>
  <w:endnote w:type="continuationSeparator" w:id="0">
    <w:p w:rsidR="00F2724B" w:rsidRDefault="00F2724B" w:rsidP="008D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4B" w:rsidRDefault="00F2724B" w:rsidP="008D6E1F">
      <w:pPr>
        <w:spacing w:after="0" w:line="240" w:lineRule="auto"/>
      </w:pPr>
      <w:r>
        <w:separator/>
      </w:r>
    </w:p>
  </w:footnote>
  <w:footnote w:type="continuationSeparator" w:id="0">
    <w:p w:rsidR="00F2724B" w:rsidRDefault="00F2724B" w:rsidP="008D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E1F" w:rsidRDefault="008D6E1F">
    <w:pPr>
      <w:pStyle w:val="Header"/>
    </w:pPr>
  </w:p>
  <w:p w:rsidR="008D6E1F" w:rsidRDefault="008D6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76"/>
    <w:rsid w:val="0001297F"/>
    <w:rsid w:val="00061358"/>
    <w:rsid w:val="00073EC7"/>
    <w:rsid w:val="00136F16"/>
    <w:rsid w:val="001A4979"/>
    <w:rsid w:val="002556BD"/>
    <w:rsid w:val="002B3874"/>
    <w:rsid w:val="002D0C24"/>
    <w:rsid w:val="0031656F"/>
    <w:rsid w:val="003A416F"/>
    <w:rsid w:val="003B7B35"/>
    <w:rsid w:val="00410983"/>
    <w:rsid w:val="0046726D"/>
    <w:rsid w:val="00477B97"/>
    <w:rsid w:val="005102D9"/>
    <w:rsid w:val="00533F3E"/>
    <w:rsid w:val="00534356"/>
    <w:rsid w:val="005D60B2"/>
    <w:rsid w:val="005D6181"/>
    <w:rsid w:val="0062148E"/>
    <w:rsid w:val="00661A1C"/>
    <w:rsid w:val="006B2E86"/>
    <w:rsid w:val="006E0E98"/>
    <w:rsid w:val="00742171"/>
    <w:rsid w:val="00784B02"/>
    <w:rsid w:val="0083039F"/>
    <w:rsid w:val="00897AE1"/>
    <w:rsid w:val="008B70CB"/>
    <w:rsid w:val="008D6E1F"/>
    <w:rsid w:val="009360E3"/>
    <w:rsid w:val="00994058"/>
    <w:rsid w:val="00996260"/>
    <w:rsid w:val="009C26C8"/>
    <w:rsid w:val="009D1E84"/>
    <w:rsid w:val="00A42AAC"/>
    <w:rsid w:val="00A71BAE"/>
    <w:rsid w:val="00B2668F"/>
    <w:rsid w:val="00B5317E"/>
    <w:rsid w:val="00B7462E"/>
    <w:rsid w:val="00B856F7"/>
    <w:rsid w:val="00BC5A91"/>
    <w:rsid w:val="00C0260D"/>
    <w:rsid w:val="00C901F7"/>
    <w:rsid w:val="00C91D18"/>
    <w:rsid w:val="00C93498"/>
    <w:rsid w:val="00CB6DF4"/>
    <w:rsid w:val="00D3105D"/>
    <w:rsid w:val="00E53BC7"/>
    <w:rsid w:val="00E676C0"/>
    <w:rsid w:val="00E87E66"/>
    <w:rsid w:val="00E928AA"/>
    <w:rsid w:val="00F2724B"/>
    <w:rsid w:val="00F31093"/>
    <w:rsid w:val="00F46B64"/>
    <w:rsid w:val="00F47138"/>
    <w:rsid w:val="00FC3184"/>
    <w:rsid w:val="00FD194E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30D93-E405-446C-B878-C09115F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1F"/>
  </w:style>
  <w:style w:type="paragraph" w:styleId="Footer">
    <w:name w:val="footer"/>
    <w:basedOn w:val="Normal"/>
    <w:link w:val="FooterChar"/>
    <w:uiPriority w:val="99"/>
    <w:unhideWhenUsed/>
    <w:rsid w:val="008D6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MO_PC</dc:creator>
  <cp:keywords/>
  <dc:description/>
  <cp:lastModifiedBy>MO_PC</cp:lastModifiedBy>
  <cp:revision>6</cp:revision>
  <dcterms:created xsi:type="dcterms:W3CDTF">2016-09-27T21:21:00Z</dcterms:created>
  <dcterms:modified xsi:type="dcterms:W3CDTF">2016-09-29T16:15:00Z</dcterms:modified>
</cp:coreProperties>
</file>