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CA35" w14:textId="4DDE911E" w:rsidR="00AB0404" w:rsidRPr="00270B1D" w:rsidRDefault="00952140" w:rsidP="005D4996">
      <w:pPr>
        <w:spacing w:after="120"/>
        <w:jc w:val="center"/>
        <w:rPr>
          <w:b/>
        </w:rPr>
      </w:pPr>
      <w:r w:rsidRPr="00270B1D">
        <w:rPr>
          <w:b/>
        </w:rPr>
        <w:t>MAXWEL COURA OLIVEIRA</w:t>
      </w:r>
      <w:r w:rsidR="00E71BDF" w:rsidRPr="00270B1D">
        <w:rPr>
          <w:b/>
        </w:rPr>
        <w:t>, Ph</w:t>
      </w:r>
      <w:r w:rsidR="00C53E06" w:rsidRPr="00270B1D">
        <w:rPr>
          <w:b/>
        </w:rPr>
        <w:t>.</w:t>
      </w:r>
      <w:r w:rsidR="00E71BDF" w:rsidRPr="00270B1D">
        <w:rPr>
          <w:b/>
        </w:rPr>
        <w:t>D</w:t>
      </w:r>
      <w:r w:rsidR="00C53E06" w:rsidRPr="00270B1D">
        <w:rPr>
          <w:b/>
        </w:rPr>
        <w:t>.</w:t>
      </w:r>
    </w:p>
    <w:p w14:paraId="3CA15315" w14:textId="25250E18" w:rsidR="003662E4" w:rsidRPr="00270B1D" w:rsidRDefault="003662E4" w:rsidP="00733440">
      <w:pPr>
        <w:jc w:val="center"/>
        <w:rPr>
          <w:b/>
        </w:rPr>
      </w:pPr>
      <w:r w:rsidRPr="00270B1D">
        <w:rPr>
          <w:b/>
        </w:rPr>
        <w:t>Curriculum Vitae</w:t>
      </w:r>
    </w:p>
    <w:p w14:paraId="427744A0" w14:textId="5E2C07D5" w:rsidR="00164EAF" w:rsidRPr="00270B1D" w:rsidRDefault="00275C84" w:rsidP="00733440">
      <w:pPr>
        <w:jc w:val="center"/>
      </w:pPr>
      <w:r w:rsidRPr="00270B1D">
        <w:t>Postdoctoral Research Associate</w:t>
      </w:r>
      <w:r w:rsidR="00164EAF" w:rsidRPr="00270B1D">
        <w:t xml:space="preserve"> </w:t>
      </w:r>
      <w:r w:rsidR="00FA7AED" w:rsidRPr="00270B1D">
        <w:t>Weed Scientist, University of Wisconsin-Madison</w:t>
      </w:r>
    </w:p>
    <w:p w14:paraId="0A8825C5" w14:textId="6848A926" w:rsidR="00164EAF" w:rsidRPr="00270B1D" w:rsidRDefault="00164EAF" w:rsidP="00733440"/>
    <w:p w14:paraId="468E1330" w14:textId="07F24D3D" w:rsidR="00EF782A" w:rsidRPr="00270B1D" w:rsidRDefault="00EF782A" w:rsidP="005D4996">
      <w:pPr>
        <w:spacing w:after="60"/>
        <w:rPr>
          <w:b/>
        </w:rPr>
      </w:pPr>
      <w:r w:rsidRPr="00270B1D">
        <w:rPr>
          <w:b/>
        </w:rPr>
        <w:t>ADDRESS</w:t>
      </w:r>
    </w:p>
    <w:p w14:paraId="6DA8E512" w14:textId="3E54CE92" w:rsidR="00164EAF" w:rsidRPr="00270B1D" w:rsidRDefault="00FA7AED" w:rsidP="00733440">
      <w:r w:rsidRPr="00270B1D">
        <w:t>1575 Linden Drive, Madison, WI 53706</w:t>
      </w:r>
    </w:p>
    <w:p w14:paraId="355DBC2E" w14:textId="685DE21B" w:rsidR="00164EAF" w:rsidRPr="00270B1D" w:rsidRDefault="00275C84" w:rsidP="00733440">
      <w:r w:rsidRPr="00270B1D">
        <w:t>max.oliveira</w:t>
      </w:r>
      <w:r w:rsidR="00FA7AED" w:rsidRPr="00270B1D">
        <w:t>@wisc.edu</w:t>
      </w:r>
      <w:r w:rsidR="00EF782A" w:rsidRPr="00270B1D">
        <w:t xml:space="preserve">, </w:t>
      </w:r>
      <w:r w:rsidR="00FA7AED" w:rsidRPr="00270B1D">
        <w:t>402-</w:t>
      </w:r>
      <w:r w:rsidR="00515C0E" w:rsidRPr="00270B1D">
        <w:t>580</w:t>
      </w:r>
      <w:r w:rsidR="00FA7AED" w:rsidRPr="00270B1D">
        <w:t>-</w:t>
      </w:r>
      <w:r w:rsidR="00515C0E" w:rsidRPr="00270B1D">
        <w:t>6652</w:t>
      </w:r>
    </w:p>
    <w:p w14:paraId="13FD21FA" w14:textId="77777777" w:rsidR="00436E6C" w:rsidRPr="00270B1D" w:rsidRDefault="00436E6C" w:rsidP="00733440">
      <w:pPr>
        <w:jc w:val="center"/>
        <w:rPr>
          <w:b/>
        </w:rPr>
      </w:pPr>
    </w:p>
    <w:p w14:paraId="0F35D6BB" w14:textId="746C0DF2" w:rsidR="00436E6C" w:rsidRPr="00270B1D" w:rsidRDefault="00906AD0" w:rsidP="005D4996">
      <w:pPr>
        <w:spacing w:after="60"/>
        <w:rPr>
          <w:b/>
        </w:rPr>
      </w:pPr>
      <w:r w:rsidRPr="00270B1D">
        <w:rPr>
          <w:b/>
        </w:rPr>
        <w:t>EDUCATION AND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3486"/>
        <w:gridCol w:w="3125"/>
      </w:tblGrid>
      <w:tr w:rsidR="00436E6C" w:rsidRPr="00270B1D" w14:paraId="22204B3C" w14:textId="77777777" w:rsidTr="00436E6C">
        <w:tc>
          <w:tcPr>
            <w:tcW w:w="2816" w:type="dxa"/>
          </w:tcPr>
          <w:p w14:paraId="1F7B7384" w14:textId="4F180B61" w:rsidR="00436E6C" w:rsidRPr="00270B1D" w:rsidRDefault="00436E6C" w:rsidP="00733440">
            <w:pPr>
              <w:spacing w:line="276" w:lineRule="auto"/>
            </w:pPr>
            <w:r w:rsidRPr="00270B1D">
              <w:t>Ph</w:t>
            </w:r>
            <w:r w:rsidR="00C53E06" w:rsidRPr="00270B1D">
              <w:t>.</w:t>
            </w:r>
            <w:r w:rsidRPr="00270B1D">
              <w:t xml:space="preserve">D. </w:t>
            </w:r>
            <w:r w:rsidR="00275C84" w:rsidRPr="00270B1D">
              <w:t>December</w:t>
            </w:r>
            <w:r w:rsidRPr="00270B1D">
              <w:t xml:space="preserve"> 201</w:t>
            </w:r>
            <w:r w:rsidR="00275C84" w:rsidRPr="00270B1D">
              <w:t>7</w:t>
            </w:r>
          </w:p>
        </w:tc>
        <w:tc>
          <w:tcPr>
            <w:tcW w:w="3568" w:type="dxa"/>
          </w:tcPr>
          <w:p w14:paraId="5E0B4F8A" w14:textId="77777777" w:rsidR="00436E6C" w:rsidRPr="00270B1D" w:rsidRDefault="00436E6C" w:rsidP="00733440">
            <w:pPr>
              <w:spacing w:line="276" w:lineRule="auto"/>
            </w:pPr>
            <w:r w:rsidRPr="00270B1D">
              <w:t>University of Nebraska-Lincoln</w:t>
            </w:r>
          </w:p>
        </w:tc>
        <w:tc>
          <w:tcPr>
            <w:tcW w:w="3188" w:type="dxa"/>
          </w:tcPr>
          <w:p w14:paraId="72F750FF" w14:textId="77777777" w:rsidR="00436E6C" w:rsidRPr="00270B1D" w:rsidRDefault="00436E6C" w:rsidP="00733440">
            <w:pPr>
              <w:spacing w:line="276" w:lineRule="auto"/>
            </w:pPr>
            <w:r w:rsidRPr="00270B1D">
              <w:t>Major: Agronomy</w:t>
            </w:r>
          </w:p>
          <w:p w14:paraId="14EB4E1C" w14:textId="77777777" w:rsidR="00436E6C" w:rsidRPr="00270B1D" w:rsidRDefault="00436E6C" w:rsidP="00733440">
            <w:pPr>
              <w:spacing w:line="276" w:lineRule="auto"/>
            </w:pPr>
            <w:r w:rsidRPr="00270B1D">
              <w:t>Specialization: Weed Science</w:t>
            </w:r>
          </w:p>
        </w:tc>
      </w:tr>
      <w:tr w:rsidR="00436E6C" w:rsidRPr="00270B1D" w14:paraId="24EB723A" w14:textId="77777777" w:rsidTr="00436E6C">
        <w:tc>
          <w:tcPr>
            <w:tcW w:w="2816" w:type="dxa"/>
          </w:tcPr>
          <w:p w14:paraId="4BF30614" w14:textId="081D4D83" w:rsidR="00436E6C" w:rsidRPr="00270B1D" w:rsidRDefault="00436E6C" w:rsidP="00733440">
            <w:pPr>
              <w:spacing w:line="276" w:lineRule="auto"/>
            </w:pPr>
            <w:r w:rsidRPr="00270B1D">
              <w:t xml:space="preserve">M.S. </w:t>
            </w:r>
            <w:r w:rsidR="00275C84" w:rsidRPr="00270B1D">
              <w:t>July</w:t>
            </w:r>
            <w:r w:rsidRPr="00270B1D">
              <w:t xml:space="preserve"> 201</w:t>
            </w:r>
            <w:r w:rsidR="00275C84" w:rsidRPr="00270B1D">
              <w:t>3</w:t>
            </w:r>
          </w:p>
        </w:tc>
        <w:tc>
          <w:tcPr>
            <w:tcW w:w="3568" w:type="dxa"/>
          </w:tcPr>
          <w:p w14:paraId="453CF978" w14:textId="3F90649F" w:rsidR="00436E6C" w:rsidRPr="00270B1D" w:rsidRDefault="00275C84" w:rsidP="00733440">
            <w:pPr>
              <w:spacing w:line="276" w:lineRule="auto"/>
            </w:pPr>
            <w:r w:rsidRPr="00270B1D">
              <w:t>Federal University of Jequitinhonha and Mucuri Valleys</w:t>
            </w:r>
          </w:p>
        </w:tc>
        <w:tc>
          <w:tcPr>
            <w:tcW w:w="3188" w:type="dxa"/>
          </w:tcPr>
          <w:p w14:paraId="4F3B4004" w14:textId="77777777" w:rsidR="00436E6C" w:rsidRPr="00270B1D" w:rsidRDefault="00436E6C" w:rsidP="00733440">
            <w:pPr>
              <w:spacing w:line="276" w:lineRule="auto"/>
            </w:pPr>
            <w:r w:rsidRPr="00270B1D">
              <w:t>Major: Agronomy</w:t>
            </w:r>
          </w:p>
          <w:p w14:paraId="2F13C7F9" w14:textId="77777777" w:rsidR="00436E6C" w:rsidRPr="00270B1D" w:rsidRDefault="00436E6C" w:rsidP="00733440">
            <w:pPr>
              <w:spacing w:line="276" w:lineRule="auto"/>
            </w:pPr>
            <w:r w:rsidRPr="00270B1D">
              <w:t>Specialization: Weed Science</w:t>
            </w:r>
          </w:p>
        </w:tc>
      </w:tr>
      <w:tr w:rsidR="00436E6C" w:rsidRPr="00270B1D" w14:paraId="607E27B0" w14:textId="77777777" w:rsidTr="00436E6C">
        <w:tc>
          <w:tcPr>
            <w:tcW w:w="2816" w:type="dxa"/>
          </w:tcPr>
          <w:p w14:paraId="7789DB95" w14:textId="04952662" w:rsidR="00436E6C" w:rsidRPr="00270B1D" w:rsidRDefault="00436E6C" w:rsidP="00733440">
            <w:pPr>
              <w:spacing w:line="276" w:lineRule="auto"/>
            </w:pPr>
            <w:r w:rsidRPr="00270B1D">
              <w:t xml:space="preserve">B.S.  </w:t>
            </w:r>
            <w:r w:rsidR="00275C84" w:rsidRPr="00270B1D">
              <w:t>July</w:t>
            </w:r>
            <w:r w:rsidRPr="00270B1D">
              <w:t xml:space="preserve"> 20</w:t>
            </w:r>
            <w:r w:rsidR="00275C84" w:rsidRPr="00270B1D">
              <w:t>11</w:t>
            </w:r>
          </w:p>
        </w:tc>
        <w:tc>
          <w:tcPr>
            <w:tcW w:w="3568" w:type="dxa"/>
          </w:tcPr>
          <w:p w14:paraId="7EB9CC06" w14:textId="3B5B09EA" w:rsidR="00436E6C" w:rsidRPr="00270B1D" w:rsidRDefault="00275C84" w:rsidP="00733440">
            <w:pPr>
              <w:spacing w:line="276" w:lineRule="auto"/>
            </w:pPr>
            <w:r w:rsidRPr="00270B1D">
              <w:t>Federal University of Jequitinhonha and Mucuri Valleys</w:t>
            </w:r>
          </w:p>
        </w:tc>
        <w:tc>
          <w:tcPr>
            <w:tcW w:w="3188" w:type="dxa"/>
          </w:tcPr>
          <w:p w14:paraId="38D50DC6" w14:textId="77777777" w:rsidR="00436E6C" w:rsidRPr="00270B1D" w:rsidRDefault="00436E6C" w:rsidP="00733440">
            <w:pPr>
              <w:spacing w:line="276" w:lineRule="auto"/>
            </w:pPr>
            <w:r w:rsidRPr="00270B1D">
              <w:t>Major: Agronomy</w:t>
            </w:r>
          </w:p>
        </w:tc>
      </w:tr>
    </w:tbl>
    <w:p w14:paraId="62C58512" w14:textId="77777777" w:rsidR="00436E6C" w:rsidRPr="00270B1D" w:rsidRDefault="00436E6C" w:rsidP="00733440"/>
    <w:p w14:paraId="4E8EE03A" w14:textId="77777777" w:rsidR="00906AD0" w:rsidRPr="00270B1D" w:rsidRDefault="00436E6C" w:rsidP="005D4996">
      <w:pPr>
        <w:spacing w:after="120"/>
        <w:rPr>
          <w:b/>
        </w:rPr>
      </w:pPr>
      <w:r w:rsidRPr="00270B1D">
        <w:rPr>
          <w:b/>
        </w:rPr>
        <w:t>PROFESSIONAL EXPERIENCE</w:t>
      </w:r>
    </w:p>
    <w:p w14:paraId="090BDC9B" w14:textId="4178D6DD" w:rsidR="00FA7AED" w:rsidRPr="00270B1D" w:rsidRDefault="00A72069" w:rsidP="00FA7AE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Postdoctoral Research</w:t>
      </w:r>
      <w:r w:rsidR="001B2E8B" w:rsidRPr="00270B1D">
        <w:rPr>
          <w:rFonts w:ascii="Times New Roman" w:hAnsi="Times New Roman" w:cs="Times New Roman"/>
          <w:i/>
        </w:rPr>
        <w:t xml:space="preserve"> Associate</w:t>
      </w:r>
      <w:r w:rsidR="00FA7AED" w:rsidRPr="00270B1D">
        <w:rPr>
          <w:rFonts w:ascii="Times New Roman" w:hAnsi="Times New Roman" w:cs="Times New Roman"/>
          <w:i/>
        </w:rPr>
        <w:t xml:space="preserve"> Weed Scientist</w:t>
      </w:r>
      <w:r w:rsidR="00FA7AED" w:rsidRPr="00270B1D">
        <w:rPr>
          <w:rFonts w:ascii="Times New Roman" w:hAnsi="Times New Roman" w:cs="Times New Roman"/>
        </w:rPr>
        <w:t>, University of Wisconsin-Madison,</w:t>
      </w:r>
      <w:r w:rsidR="002B02EE" w:rsidRPr="00270B1D">
        <w:rPr>
          <w:rFonts w:ascii="Times New Roman" w:hAnsi="Times New Roman" w:cs="Times New Roman"/>
        </w:rPr>
        <w:t xml:space="preserve"> Madison, WI,</w:t>
      </w:r>
      <w:r w:rsidR="00FA7AED" w:rsidRPr="00270B1D">
        <w:rPr>
          <w:rFonts w:ascii="Times New Roman" w:hAnsi="Times New Roman" w:cs="Times New Roman"/>
        </w:rPr>
        <w:t xml:space="preserve"> January, 201</w:t>
      </w:r>
      <w:r w:rsidR="001B2E8B" w:rsidRPr="00270B1D">
        <w:rPr>
          <w:rFonts w:ascii="Times New Roman" w:hAnsi="Times New Roman" w:cs="Times New Roman"/>
        </w:rPr>
        <w:t>8</w:t>
      </w:r>
      <w:r w:rsidR="00FA7AED" w:rsidRPr="00270B1D">
        <w:rPr>
          <w:rFonts w:ascii="Times New Roman" w:hAnsi="Times New Roman" w:cs="Times New Roman"/>
        </w:rPr>
        <w:t xml:space="preserve">. Goal: </w:t>
      </w:r>
      <w:r w:rsidR="00FA7AED" w:rsidRPr="00270B1D">
        <w:rPr>
          <w:rFonts w:ascii="Times New Roman" w:hAnsi="Times New Roman" w:cs="Times New Roman"/>
          <w:bCs/>
        </w:rPr>
        <w:t xml:space="preserve">conduct innovative and collaborative research and extension programming on biology, ecology and management of troublesome weeds in corn, soybeans and small grain crops. </w:t>
      </w:r>
    </w:p>
    <w:p w14:paraId="0331AAC5" w14:textId="7C943143" w:rsidR="000A5520" w:rsidRPr="00270B1D" w:rsidRDefault="000A5520" w:rsidP="007334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Graduate Research Assistant,</w:t>
      </w:r>
      <w:r w:rsidRPr="00270B1D">
        <w:rPr>
          <w:rFonts w:ascii="Times New Roman" w:hAnsi="Times New Roman" w:cs="Times New Roman"/>
        </w:rPr>
        <w:t xml:space="preserve"> Department of Agronomy and Horticulture, University of Nebraska-Lincoln, Lincoln</w:t>
      </w:r>
      <w:r w:rsidR="00A278BC" w:rsidRPr="00270B1D">
        <w:rPr>
          <w:rFonts w:ascii="Times New Roman" w:hAnsi="Times New Roman" w:cs="Times New Roman"/>
        </w:rPr>
        <w:t xml:space="preserve"> and Concord</w:t>
      </w:r>
      <w:r w:rsidRPr="00270B1D">
        <w:rPr>
          <w:rFonts w:ascii="Times New Roman" w:hAnsi="Times New Roman" w:cs="Times New Roman"/>
        </w:rPr>
        <w:t xml:space="preserve">, NE, </w:t>
      </w:r>
      <w:r w:rsidR="00FA51C0" w:rsidRPr="00270B1D">
        <w:rPr>
          <w:rFonts w:ascii="Times New Roman" w:hAnsi="Times New Roman" w:cs="Times New Roman"/>
        </w:rPr>
        <w:t>January</w:t>
      </w:r>
      <w:r w:rsidR="00267E83" w:rsidRPr="00270B1D">
        <w:rPr>
          <w:rFonts w:ascii="Times New Roman" w:hAnsi="Times New Roman" w:cs="Times New Roman"/>
        </w:rPr>
        <w:t xml:space="preserve">, </w:t>
      </w:r>
      <w:r w:rsidR="001230B3" w:rsidRPr="00270B1D">
        <w:rPr>
          <w:rFonts w:ascii="Times New Roman" w:hAnsi="Times New Roman" w:cs="Times New Roman"/>
        </w:rPr>
        <w:t>2014</w:t>
      </w:r>
      <w:r w:rsidRPr="00270B1D">
        <w:rPr>
          <w:rFonts w:ascii="Times New Roman" w:hAnsi="Times New Roman" w:cs="Times New Roman"/>
        </w:rPr>
        <w:t xml:space="preserve"> to </w:t>
      </w:r>
      <w:r w:rsidR="001230B3" w:rsidRPr="00270B1D">
        <w:rPr>
          <w:rFonts w:ascii="Times New Roman" w:hAnsi="Times New Roman" w:cs="Times New Roman"/>
        </w:rPr>
        <w:t>December, 2017</w:t>
      </w:r>
      <w:r w:rsidRPr="00270B1D">
        <w:rPr>
          <w:rFonts w:ascii="Times New Roman" w:hAnsi="Times New Roman" w:cs="Times New Roman"/>
        </w:rPr>
        <w:t xml:space="preserve">. Doctoral research in Weed Biology and Ecology, Integrated Weed Management, Herbicide Resistance Evolution and Management, and </w:t>
      </w:r>
      <w:r w:rsidR="00465D90" w:rsidRPr="00270B1D">
        <w:rPr>
          <w:rFonts w:ascii="Times New Roman" w:hAnsi="Times New Roman" w:cs="Times New Roman"/>
        </w:rPr>
        <w:t>Herbicide efficacy trials</w:t>
      </w:r>
      <w:r w:rsidRPr="00270B1D">
        <w:rPr>
          <w:rFonts w:ascii="Times New Roman" w:hAnsi="Times New Roman" w:cs="Times New Roman"/>
        </w:rPr>
        <w:t xml:space="preserve"> under Dr. </w:t>
      </w:r>
      <w:r w:rsidR="00465D90" w:rsidRPr="00270B1D">
        <w:rPr>
          <w:rFonts w:ascii="Times New Roman" w:hAnsi="Times New Roman" w:cs="Times New Roman"/>
        </w:rPr>
        <w:t xml:space="preserve">Stevan </w:t>
      </w:r>
      <w:proofErr w:type="spellStart"/>
      <w:r w:rsidR="00465D90" w:rsidRPr="00270B1D">
        <w:rPr>
          <w:rFonts w:ascii="Times New Roman" w:hAnsi="Times New Roman" w:cs="Times New Roman"/>
        </w:rPr>
        <w:t>Knezevic</w:t>
      </w:r>
      <w:r w:rsidRPr="00270B1D">
        <w:rPr>
          <w:rFonts w:ascii="Times New Roman" w:hAnsi="Times New Roman" w:cs="Times New Roman"/>
        </w:rPr>
        <w:t>’s</w:t>
      </w:r>
      <w:proofErr w:type="spellEnd"/>
      <w:r w:rsidRPr="00270B1D">
        <w:rPr>
          <w:rFonts w:ascii="Times New Roman" w:hAnsi="Times New Roman" w:cs="Times New Roman"/>
        </w:rPr>
        <w:t xml:space="preserve"> supervision. </w:t>
      </w:r>
    </w:p>
    <w:p w14:paraId="3AAA40ED" w14:textId="232DDC25" w:rsidR="001230B3" w:rsidRPr="00270B1D" w:rsidRDefault="001230B3" w:rsidP="001230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Sales Management Trainee</w:t>
      </w:r>
      <w:r w:rsidRPr="00270B1D">
        <w:rPr>
          <w:rFonts w:ascii="Times New Roman" w:hAnsi="Times New Roman" w:cs="Times New Roman"/>
        </w:rPr>
        <w:t>, TIMAC Agro, Jan</w:t>
      </w:r>
      <w:r w:rsidR="00597596" w:rsidRPr="00270B1D">
        <w:rPr>
          <w:rFonts w:ascii="Times New Roman" w:hAnsi="Times New Roman" w:cs="Times New Roman"/>
        </w:rPr>
        <w:t xml:space="preserve">uary 2013 to June 2013, </w:t>
      </w:r>
      <w:proofErr w:type="spellStart"/>
      <w:r w:rsidR="00597596" w:rsidRPr="00270B1D">
        <w:rPr>
          <w:rFonts w:ascii="Times New Roman" w:hAnsi="Times New Roman" w:cs="Times New Roman"/>
        </w:rPr>
        <w:t>Castanhal</w:t>
      </w:r>
      <w:proofErr w:type="spellEnd"/>
      <w:r w:rsidR="00597596" w:rsidRPr="00270B1D">
        <w:rPr>
          <w:rFonts w:ascii="Times New Roman" w:hAnsi="Times New Roman" w:cs="Times New Roman"/>
        </w:rPr>
        <w:t xml:space="preserve">, PA, </w:t>
      </w:r>
      <w:proofErr w:type="spellStart"/>
      <w:r w:rsidR="00597596" w:rsidRPr="00270B1D">
        <w:rPr>
          <w:rFonts w:ascii="Times New Roman" w:hAnsi="Times New Roman" w:cs="Times New Roman"/>
        </w:rPr>
        <w:t>Brasil</w:t>
      </w:r>
      <w:proofErr w:type="spellEnd"/>
      <w:r w:rsidR="00597596" w:rsidRPr="00270B1D">
        <w:rPr>
          <w:rFonts w:ascii="Times New Roman" w:hAnsi="Times New Roman" w:cs="Times New Roman"/>
        </w:rPr>
        <w:t>. Trained to be a supervisor of fertilizers sales team, talent acquisition,</w:t>
      </w:r>
      <w:r w:rsidR="00465D90" w:rsidRPr="00270B1D">
        <w:rPr>
          <w:rFonts w:ascii="Times New Roman" w:hAnsi="Times New Roman" w:cs="Times New Roman"/>
        </w:rPr>
        <w:t xml:space="preserve"> and</w:t>
      </w:r>
      <w:r w:rsidR="00597596" w:rsidRPr="00270B1D">
        <w:rPr>
          <w:rFonts w:ascii="Times New Roman" w:hAnsi="Times New Roman" w:cs="Times New Roman"/>
        </w:rPr>
        <w:t xml:space="preserve"> marketing. </w:t>
      </w:r>
    </w:p>
    <w:p w14:paraId="20E9A8C1" w14:textId="7C43B79C" w:rsidR="001230B3" w:rsidRPr="00270B1D" w:rsidRDefault="001230B3" w:rsidP="007334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Graduate Research Assistant,</w:t>
      </w:r>
      <w:r w:rsidRPr="00270B1D">
        <w:rPr>
          <w:rFonts w:ascii="Times New Roman" w:hAnsi="Times New Roman" w:cs="Times New Roman"/>
        </w:rPr>
        <w:t xml:space="preserve"> Department of Agronomy, Federal University of Jequitinhonha and Mucuri Valleys, Diamantina, MG, Brazil, July, 2011 to December, 2012. Masters research in Weed Biology</w:t>
      </w:r>
      <w:r w:rsidR="008C7C39" w:rsidRPr="00270B1D">
        <w:rPr>
          <w:rFonts w:ascii="Times New Roman" w:hAnsi="Times New Roman" w:cs="Times New Roman"/>
        </w:rPr>
        <w:t>,</w:t>
      </w:r>
      <w:r w:rsidRPr="00270B1D">
        <w:rPr>
          <w:rFonts w:ascii="Times New Roman" w:hAnsi="Times New Roman" w:cs="Times New Roman"/>
        </w:rPr>
        <w:t xml:space="preserve"> </w:t>
      </w:r>
      <w:r w:rsidR="008C7C39" w:rsidRPr="00270B1D">
        <w:rPr>
          <w:rFonts w:ascii="Times New Roman" w:hAnsi="Times New Roman" w:cs="Times New Roman"/>
        </w:rPr>
        <w:t xml:space="preserve">Competition, and Integrated Weed Management </w:t>
      </w:r>
      <w:r w:rsidRPr="00270B1D">
        <w:rPr>
          <w:rFonts w:ascii="Times New Roman" w:hAnsi="Times New Roman" w:cs="Times New Roman"/>
        </w:rPr>
        <w:t>under Dr. José Barbosa dos Santos’ supervision.</w:t>
      </w:r>
    </w:p>
    <w:p w14:paraId="13ED9449" w14:textId="47526072" w:rsidR="001230B3" w:rsidRPr="00270B1D" w:rsidRDefault="000A5520" w:rsidP="001230B3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 xml:space="preserve">Undergraduate Senior </w:t>
      </w:r>
      <w:r w:rsidR="001230B3" w:rsidRPr="00270B1D">
        <w:rPr>
          <w:rFonts w:ascii="Times New Roman" w:hAnsi="Times New Roman" w:cs="Times New Roman"/>
          <w:i/>
        </w:rPr>
        <w:t>Trainee</w:t>
      </w:r>
      <w:r w:rsidRPr="00270B1D">
        <w:rPr>
          <w:rFonts w:ascii="Times New Roman" w:hAnsi="Times New Roman" w:cs="Times New Roman"/>
          <w:i/>
        </w:rPr>
        <w:t>,</w:t>
      </w:r>
      <w:r w:rsidRPr="00270B1D">
        <w:rPr>
          <w:rFonts w:ascii="Times New Roman" w:hAnsi="Times New Roman" w:cs="Times New Roman"/>
        </w:rPr>
        <w:t xml:space="preserve"> </w:t>
      </w:r>
      <w:r w:rsidR="001230B3" w:rsidRPr="00270B1D">
        <w:rPr>
          <w:rFonts w:ascii="Times New Roman" w:hAnsi="Times New Roman" w:cs="Times New Roman"/>
        </w:rPr>
        <w:t xml:space="preserve">The Ohio State University International Program (TOP), April 2010 to March 2011. Farm hand in a vegetable farm in Michigan and greenhouse assistant in a hydroponic tomato greenhouse in New York. </w:t>
      </w:r>
    </w:p>
    <w:p w14:paraId="216C8DEA" w14:textId="3BBE525F" w:rsidR="008C7C39" w:rsidRPr="00270B1D" w:rsidRDefault="008C7C39" w:rsidP="008C7C39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Undergraduate Junior Trainee,</w:t>
      </w:r>
      <w:r w:rsidRPr="00270B1D">
        <w:rPr>
          <w:rFonts w:ascii="Times New Roman" w:hAnsi="Times New Roman" w:cs="Times New Roman"/>
        </w:rPr>
        <w:t xml:space="preserve"> Pulveriza Fertilizers, </w:t>
      </w:r>
      <w:r w:rsidRPr="00270B1D">
        <w:rPr>
          <w:rFonts w:ascii="Times New Roman" w:hAnsi="Times New Roman" w:cs="Times New Roman"/>
          <w:bCs/>
        </w:rPr>
        <w:t>Matipó, MG</w:t>
      </w:r>
      <w:r w:rsidRPr="00270B1D">
        <w:rPr>
          <w:rFonts w:ascii="Times New Roman" w:hAnsi="Times New Roman" w:cs="Times New Roman"/>
        </w:rPr>
        <w:t xml:space="preserve">, Brazil, July 2009. Industry of foliar fertilizers for corn, vegetables and coffee trees. </w:t>
      </w:r>
      <w:r w:rsidR="00597596" w:rsidRPr="00270B1D">
        <w:rPr>
          <w:rFonts w:ascii="Times New Roman" w:hAnsi="Times New Roman" w:cs="Times New Roman"/>
        </w:rPr>
        <w:t xml:space="preserve"> </w:t>
      </w:r>
    </w:p>
    <w:p w14:paraId="05AB3380" w14:textId="765E59AC" w:rsidR="00823141" w:rsidRPr="00270B1D" w:rsidRDefault="00823141" w:rsidP="008C7C39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>Engineer’s Club (Crea Jr) Coordinator</w:t>
      </w:r>
      <w:r w:rsidRPr="00270B1D">
        <w:rPr>
          <w:rFonts w:ascii="Times New Roman" w:hAnsi="Times New Roman" w:cs="Times New Roman"/>
        </w:rPr>
        <w:t xml:space="preserve">, Diamantina, MG, Brazil, 2009. Leading the club for mentoring students, </w:t>
      </w:r>
      <w:r w:rsidR="00465D90" w:rsidRPr="00270B1D">
        <w:rPr>
          <w:rFonts w:ascii="Times New Roman" w:hAnsi="Times New Roman" w:cs="Times New Roman"/>
        </w:rPr>
        <w:t>connecting students and professional engineers</w:t>
      </w:r>
      <w:r w:rsidR="00597596" w:rsidRPr="00270B1D">
        <w:rPr>
          <w:rFonts w:ascii="Times New Roman" w:hAnsi="Times New Roman" w:cs="Times New Roman"/>
        </w:rPr>
        <w:t xml:space="preserve">, </w:t>
      </w:r>
      <w:r w:rsidRPr="00270B1D">
        <w:rPr>
          <w:rFonts w:ascii="Times New Roman" w:hAnsi="Times New Roman" w:cs="Times New Roman"/>
        </w:rPr>
        <w:t xml:space="preserve">organizing seminars, </w:t>
      </w:r>
      <w:r w:rsidR="00597596" w:rsidRPr="00270B1D">
        <w:rPr>
          <w:rFonts w:ascii="Times New Roman" w:hAnsi="Times New Roman" w:cs="Times New Roman"/>
        </w:rPr>
        <w:t xml:space="preserve">prospective of new members. </w:t>
      </w:r>
    </w:p>
    <w:p w14:paraId="4247308E" w14:textId="60635FA5" w:rsidR="000A5520" w:rsidRPr="00270B1D" w:rsidRDefault="000A5520" w:rsidP="00733440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lastRenderedPageBreak/>
        <w:t>Undergraduate Research Assistant,</w:t>
      </w:r>
      <w:r w:rsidR="001230B3" w:rsidRPr="00270B1D">
        <w:rPr>
          <w:rFonts w:ascii="Times New Roman" w:hAnsi="Times New Roman" w:cs="Times New Roman"/>
        </w:rPr>
        <w:t xml:space="preserve"> Department of Agronomy</w:t>
      </w:r>
      <w:r w:rsidRPr="00270B1D">
        <w:rPr>
          <w:rFonts w:ascii="Times New Roman" w:hAnsi="Times New Roman" w:cs="Times New Roman"/>
        </w:rPr>
        <w:t>,</w:t>
      </w:r>
      <w:r w:rsidR="001230B3" w:rsidRPr="00270B1D">
        <w:rPr>
          <w:rFonts w:ascii="Times New Roman" w:hAnsi="Times New Roman" w:cs="Times New Roman"/>
        </w:rPr>
        <w:t xml:space="preserve"> Federal University of Jequitinhonha and Mucuri Valleys,</w:t>
      </w:r>
      <w:r w:rsidRPr="00270B1D">
        <w:rPr>
          <w:rFonts w:ascii="Times New Roman" w:hAnsi="Times New Roman" w:cs="Times New Roman"/>
        </w:rPr>
        <w:t xml:space="preserve"> Brazil, </w:t>
      </w:r>
      <w:r w:rsidR="001230B3" w:rsidRPr="00270B1D">
        <w:rPr>
          <w:rFonts w:ascii="Times New Roman" w:hAnsi="Times New Roman" w:cs="Times New Roman"/>
        </w:rPr>
        <w:t xml:space="preserve">August 2008 to July </w:t>
      </w:r>
      <w:r w:rsidRPr="00270B1D">
        <w:rPr>
          <w:rFonts w:ascii="Times New Roman" w:hAnsi="Times New Roman" w:cs="Times New Roman"/>
        </w:rPr>
        <w:t xml:space="preserve">2009. Field and greenhouse research in </w:t>
      </w:r>
      <w:r w:rsidR="001230B3" w:rsidRPr="00270B1D">
        <w:rPr>
          <w:rFonts w:ascii="Times New Roman" w:hAnsi="Times New Roman" w:cs="Times New Roman"/>
        </w:rPr>
        <w:t>forage and rangeland</w:t>
      </w:r>
      <w:r w:rsidR="00EC3A39" w:rsidRPr="00270B1D">
        <w:rPr>
          <w:rFonts w:ascii="Times New Roman" w:hAnsi="Times New Roman" w:cs="Times New Roman"/>
        </w:rPr>
        <w:t xml:space="preserve"> sciences</w:t>
      </w:r>
      <w:r w:rsidRPr="00270B1D">
        <w:rPr>
          <w:rFonts w:ascii="Times New Roman" w:hAnsi="Times New Roman" w:cs="Times New Roman"/>
        </w:rPr>
        <w:t xml:space="preserve">. </w:t>
      </w:r>
    </w:p>
    <w:p w14:paraId="401E99D1" w14:textId="0BAC4316" w:rsidR="000A5520" w:rsidRPr="00270B1D" w:rsidRDefault="000A5520" w:rsidP="00733440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  <w:i/>
        </w:rPr>
        <w:t xml:space="preserve">Undergraduate </w:t>
      </w:r>
      <w:r w:rsidR="008C7C39" w:rsidRPr="00270B1D">
        <w:rPr>
          <w:rFonts w:ascii="Times New Roman" w:hAnsi="Times New Roman" w:cs="Times New Roman"/>
          <w:i/>
        </w:rPr>
        <w:t>Sophomore Trainee</w:t>
      </w:r>
      <w:r w:rsidRPr="00270B1D">
        <w:rPr>
          <w:rFonts w:ascii="Times New Roman" w:hAnsi="Times New Roman" w:cs="Times New Roman"/>
          <w:i/>
        </w:rPr>
        <w:t>,</w:t>
      </w:r>
      <w:r w:rsidRPr="00270B1D">
        <w:rPr>
          <w:rFonts w:ascii="Times New Roman" w:hAnsi="Times New Roman" w:cs="Times New Roman"/>
        </w:rPr>
        <w:t xml:space="preserve"> </w:t>
      </w:r>
      <w:r w:rsidR="008C7C39" w:rsidRPr="00270B1D">
        <w:rPr>
          <w:rFonts w:ascii="Times New Roman" w:hAnsi="Times New Roman" w:cs="Times New Roman"/>
        </w:rPr>
        <w:t>Emater</w:t>
      </w:r>
      <w:r w:rsidRPr="00270B1D">
        <w:rPr>
          <w:rFonts w:ascii="Times New Roman" w:hAnsi="Times New Roman" w:cs="Times New Roman"/>
        </w:rPr>
        <w:t xml:space="preserve">, </w:t>
      </w:r>
      <w:r w:rsidR="008C7C39" w:rsidRPr="00270B1D">
        <w:rPr>
          <w:rFonts w:ascii="Times New Roman" w:hAnsi="Times New Roman" w:cs="Times New Roman"/>
          <w:bCs/>
        </w:rPr>
        <w:t>Santana do Paraíso, MG</w:t>
      </w:r>
      <w:r w:rsidR="008C7C39" w:rsidRPr="00270B1D">
        <w:rPr>
          <w:rFonts w:ascii="Times New Roman" w:hAnsi="Times New Roman" w:cs="Times New Roman"/>
        </w:rPr>
        <w:t xml:space="preserve">, </w:t>
      </w:r>
      <w:r w:rsidRPr="00270B1D">
        <w:rPr>
          <w:rFonts w:ascii="Times New Roman" w:hAnsi="Times New Roman" w:cs="Times New Roman"/>
        </w:rPr>
        <w:t xml:space="preserve">Brazil, </w:t>
      </w:r>
      <w:r w:rsidR="008C7C39" w:rsidRPr="00270B1D">
        <w:rPr>
          <w:rFonts w:ascii="Times New Roman" w:hAnsi="Times New Roman" w:cs="Times New Roman"/>
        </w:rPr>
        <w:t xml:space="preserve">January </w:t>
      </w:r>
      <w:r w:rsidRPr="00270B1D">
        <w:rPr>
          <w:rFonts w:ascii="Times New Roman" w:hAnsi="Times New Roman" w:cs="Times New Roman"/>
        </w:rPr>
        <w:t>200</w:t>
      </w:r>
      <w:r w:rsidR="008C7C39" w:rsidRPr="00270B1D">
        <w:rPr>
          <w:rFonts w:ascii="Times New Roman" w:hAnsi="Times New Roman" w:cs="Times New Roman"/>
        </w:rPr>
        <w:t>8. Agricultural extension in vegetables</w:t>
      </w:r>
      <w:r w:rsidR="00597596" w:rsidRPr="00270B1D">
        <w:rPr>
          <w:rFonts w:ascii="Times New Roman" w:hAnsi="Times New Roman" w:cs="Times New Roman"/>
        </w:rPr>
        <w:t xml:space="preserve"> of high value</w:t>
      </w:r>
      <w:r w:rsidRPr="00270B1D">
        <w:rPr>
          <w:rFonts w:ascii="Times New Roman" w:hAnsi="Times New Roman" w:cs="Times New Roman"/>
        </w:rPr>
        <w:t xml:space="preserve">. </w:t>
      </w:r>
    </w:p>
    <w:p w14:paraId="7EB1FF26" w14:textId="77777777" w:rsidR="005D4996" w:rsidRPr="00270B1D" w:rsidRDefault="005D4996" w:rsidP="00733440">
      <w:pPr>
        <w:rPr>
          <w:b/>
        </w:rPr>
      </w:pPr>
    </w:p>
    <w:p w14:paraId="6C43B2E0" w14:textId="68C7D535" w:rsidR="00436E6C" w:rsidRPr="00270B1D" w:rsidRDefault="00436E6C" w:rsidP="005D4996">
      <w:pPr>
        <w:spacing w:after="120"/>
        <w:rPr>
          <w:b/>
        </w:rPr>
      </w:pPr>
      <w:r w:rsidRPr="00270B1D">
        <w:rPr>
          <w:b/>
        </w:rPr>
        <w:t>T</w:t>
      </w:r>
      <w:r w:rsidR="00267E83" w:rsidRPr="00270B1D">
        <w:rPr>
          <w:b/>
        </w:rPr>
        <w:t>EACHING EXPERIENCE</w:t>
      </w:r>
    </w:p>
    <w:p w14:paraId="7C323E32" w14:textId="58FB012D" w:rsidR="00F74A81" w:rsidRPr="00270B1D" w:rsidRDefault="00F74A81" w:rsidP="007334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Prep Course </w:t>
      </w:r>
      <w:r w:rsidR="006958AA" w:rsidRPr="00270B1D">
        <w:rPr>
          <w:rFonts w:ascii="Times New Roman" w:hAnsi="Times New Roman" w:cs="Times New Roman"/>
          <w:sz w:val="24"/>
        </w:rPr>
        <w:t>for</w:t>
      </w:r>
      <w:r w:rsidR="00F16871" w:rsidRPr="00270B1D">
        <w:rPr>
          <w:rFonts w:ascii="Times New Roman" w:hAnsi="Times New Roman" w:cs="Times New Roman"/>
          <w:sz w:val="24"/>
        </w:rPr>
        <w:t xml:space="preserve"> Weeds Contest, Spring </w:t>
      </w:r>
      <w:r w:rsidRPr="00270B1D">
        <w:rPr>
          <w:rFonts w:ascii="Times New Roman" w:hAnsi="Times New Roman" w:cs="Times New Roman"/>
          <w:sz w:val="24"/>
        </w:rPr>
        <w:t>201</w:t>
      </w:r>
      <w:r w:rsidR="00F16871" w:rsidRPr="00270B1D">
        <w:rPr>
          <w:rFonts w:ascii="Times New Roman" w:hAnsi="Times New Roman" w:cs="Times New Roman"/>
          <w:sz w:val="24"/>
        </w:rPr>
        <w:t>8</w:t>
      </w:r>
      <w:r w:rsidR="007F221E" w:rsidRPr="00270B1D">
        <w:rPr>
          <w:rFonts w:ascii="Times New Roman" w:hAnsi="Times New Roman" w:cs="Times New Roman"/>
          <w:sz w:val="24"/>
        </w:rPr>
        <w:t>.</w:t>
      </w:r>
    </w:p>
    <w:p w14:paraId="2E890A10" w14:textId="4A287893" w:rsidR="00436E6C" w:rsidRPr="00270B1D" w:rsidRDefault="00436E6C" w:rsidP="0073344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Invasive Plants Lab: </w:t>
      </w:r>
      <w:r w:rsidR="00F74A81" w:rsidRPr="00270B1D">
        <w:rPr>
          <w:rFonts w:ascii="Times New Roman" w:hAnsi="Times New Roman" w:cs="Times New Roman"/>
          <w:sz w:val="24"/>
        </w:rPr>
        <w:t>Spring/</w:t>
      </w:r>
      <w:r w:rsidRPr="00270B1D">
        <w:rPr>
          <w:rFonts w:ascii="Times New Roman" w:hAnsi="Times New Roman" w:cs="Times New Roman"/>
          <w:sz w:val="24"/>
        </w:rPr>
        <w:t>201</w:t>
      </w:r>
      <w:r w:rsidR="00275C84" w:rsidRPr="00270B1D">
        <w:rPr>
          <w:rFonts w:ascii="Times New Roman" w:hAnsi="Times New Roman" w:cs="Times New Roman"/>
          <w:sz w:val="24"/>
        </w:rPr>
        <w:t>6</w:t>
      </w:r>
      <w:r w:rsidRPr="00270B1D">
        <w:rPr>
          <w:rFonts w:ascii="Times New Roman" w:hAnsi="Times New Roman" w:cs="Times New Roman"/>
          <w:sz w:val="24"/>
        </w:rPr>
        <w:t xml:space="preserve">, and </w:t>
      </w:r>
      <w:r w:rsidR="00F74A81" w:rsidRPr="00270B1D">
        <w:rPr>
          <w:rFonts w:ascii="Times New Roman" w:hAnsi="Times New Roman" w:cs="Times New Roman"/>
          <w:sz w:val="24"/>
        </w:rPr>
        <w:t>Spring/</w:t>
      </w:r>
      <w:r w:rsidR="00275C84" w:rsidRPr="00270B1D">
        <w:rPr>
          <w:rFonts w:ascii="Times New Roman" w:hAnsi="Times New Roman" w:cs="Times New Roman"/>
          <w:sz w:val="24"/>
        </w:rPr>
        <w:t>2017</w:t>
      </w:r>
      <w:r w:rsidR="007F221E" w:rsidRPr="00270B1D">
        <w:rPr>
          <w:rFonts w:ascii="Times New Roman" w:hAnsi="Times New Roman" w:cs="Times New Roman"/>
          <w:sz w:val="24"/>
        </w:rPr>
        <w:t>.</w:t>
      </w:r>
    </w:p>
    <w:p w14:paraId="5A53D211" w14:textId="632F2D1D" w:rsidR="00436E6C" w:rsidRPr="00270B1D" w:rsidRDefault="00F16871" w:rsidP="00733440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Integrated Weed Management Lab: Spring/2011.</w:t>
      </w:r>
    </w:p>
    <w:p w14:paraId="6E34E350" w14:textId="23E2AD8B" w:rsidR="00F16871" w:rsidRPr="00270B1D" w:rsidRDefault="00F16871" w:rsidP="00733440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Crop Management Lab: Spring and Fall/2009.</w:t>
      </w:r>
    </w:p>
    <w:p w14:paraId="0BB89FC1" w14:textId="77777777" w:rsidR="009C427C" w:rsidRPr="00270B1D" w:rsidRDefault="009C427C" w:rsidP="009C427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DA67965" w14:textId="596D7C5A" w:rsidR="00F16871" w:rsidRPr="00270B1D" w:rsidRDefault="009C427C" w:rsidP="005D4996">
      <w:pPr>
        <w:pStyle w:val="NoSpacing"/>
        <w:spacing w:after="120" w:line="276" w:lineRule="auto"/>
        <w:rPr>
          <w:rFonts w:ascii="Times New Roman" w:hAnsi="Times New Roman" w:cs="Times New Roman"/>
          <w:b/>
          <w:sz w:val="24"/>
        </w:rPr>
      </w:pPr>
      <w:r w:rsidRPr="00270B1D">
        <w:rPr>
          <w:rFonts w:ascii="Times New Roman" w:hAnsi="Times New Roman" w:cs="Times New Roman"/>
          <w:b/>
          <w:sz w:val="24"/>
        </w:rPr>
        <w:t xml:space="preserve">VISITOR SCHOLAR </w:t>
      </w:r>
    </w:p>
    <w:p w14:paraId="4F486E56" w14:textId="47529F08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University of Illinois – Urbana/Champaign, September 2017. Laboratory research </w:t>
      </w:r>
      <w:r w:rsidR="009012A7" w:rsidRPr="00270B1D">
        <w:rPr>
          <w:rFonts w:ascii="Times New Roman" w:hAnsi="Times New Roman" w:cs="Times New Roman"/>
          <w:sz w:val="24"/>
        </w:rPr>
        <w:t>on PPO</w:t>
      </w:r>
      <w:r w:rsidRPr="00270B1D">
        <w:rPr>
          <w:rFonts w:ascii="Times New Roman" w:hAnsi="Times New Roman" w:cs="Times New Roman"/>
          <w:sz w:val="24"/>
        </w:rPr>
        <w:t xml:space="preserve"> resistance mechanism </w:t>
      </w:r>
      <w:r w:rsidR="009012A7" w:rsidRPr="00270B1D">
        <w:rPr>
          <w:rFonts w:ascii="Times New Roman" w:hAnsi="Times New Roman" w:cs="Times New Roman"/>
          <w:sz w:val="24"/>
        </w:rPr>
        <w:t xml:space="preserve">in </w:t>
      </w:r>
      <w:r w:rsidR="009012A7" w:rsidRPr="00270B1D">
        <w:rPr>
          <w:rFonts w:ascii="Times New Roman" w:hAnsi="Times New Roman" w:cs="Times New Roman"/>
          <w:i/>
          <w:sz w:val="24"/>
        </w:rPr>
        <w:t>Amaranthus palmeri</w:t>
      </w:r>
      <w:r w:rsidR="009012A7" w:rsidRPr="00270B1D">
        <w:rPr>
          <w:rFonts w:ascii="Times New Roman" w:hAnsi="Times New Roman" w:cs="Times New Roman"/>
          <w:sz w:val="24"/>
        </w:rPr>
        <w:t xml:space="preserve"> </w:t>
      </w:r>
      <w:r w:rsidR="005D4996" w:rsidRPr="00270B1D">
        <w:rPr>
          <w:rFonts w:ascii="Times New Roman" w:hAnsi="Times New Roman" w:cs="Times New Roman"/>
          <w:sz w:val="24"/>
        </w:rPr>
        <w:t xml:space="preserve">from Nebraska </w:t>
      </w:r>
      <w:r w:rsidRPr="00270B1D">
        <w:rPr>
          <w:rFonts w:ascii="Times New Roman" w:hAnsi="Times New Roman" w:cs="Times New Roman"/>
          <w:sz w:val="24"/>
        </w:rPr>
        <w:t>under Dr. Pat Tranel’</w:t>
      </w:r>
      <w:r w:rsidR="00F914DC" w:rsidRPr="00270B1D">
        <w:rPr>
          <w:rFonts w:ascii="Times New Roman" w:hAnsi="Times New Roman" w:cs="Times New Roman"/>
          <w:sz w:val="24"/>
        </w:rPr>
        <w:t>s</w:t>
      </w:r>
      <w:r w:rsidRPr="00270B1D">
        <w:rPr>
          <w:rFonts w:ascii="Times New Roman" w:hAnsi="Times New Roman" w:cs="Times New Roman"/>
          <w:sz w:val="24"/>
        </w:rPr>
        <w:t xml:space="preserve"> supervision. </w:t>
      </w:r>
    </w:p>
    <w:p w14:paraId="7562AB71" w14:textId="0BB4C077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Colorado State University – Fort Collins, CO, May 2017. Laboratory research on </w:t>
      </w:r>
      <w:r w:rsidR="009012A7" w:rsidRPr="00270B1D">
        <w:rPr>
          <w:rFonts w:ascii="Times New Roman" w:hAnsi="Times New Roman" w:cs="Times New Roman"/>
          <w:sz w:val="24"/>
        </w:rPr>
        <w:t>HPPD</w:t>
      </w:r>
      <w:r w:rsidRPr="00270B1D">
        <w:rPr>
          <w:rFonts w:ascii="Times New Roman" w:hAnsi="Times New Roman" w:cs="Times New Roman"/>
          <w:sz w:val="24"/>
        </w:rPr>
        <w:t xml:space="preserve"> resistance mechanism</w:t>
      </w:r>
      <w:r w:rsidR="009012A7" w:rsidRPr="00270B1D">
        <w:rPr>
          <w:rFonts w:ascii="Times New Roman" w:hAnsi="Times New Roman" w:cs="Times New Roman"/>
          <w:sz w:val="24"/>
        </w:rPr>
        <w:t xml:space="preserve"> in</w:t>
      </w:r>
      <w:r w:rsidRPr="00270B1D">
        <w:rPr>
          <w:rFonts w:ascii="Times New Roman" w:hAnsi="Times New Roman" w:cs="Times New Roman"/>
          <w:sz w:val="24"/>
        </w:rPr>
        <w:t xml:space="preserve"> </w:t>
      </w:r>
      <w:r w:rsidR="009012A7" w:rsidRPr="00270B1D">
        <w:rPr>
          <w:rFonts w:ascii="Times New Roman" w:hAnsi="Times New Roman" w:cs="Times New Roman"/>
          <w:i/>
          <w:sz w:val="24"/>
        </w:rPr>
        <w:t>Amaranthus tuberculatus</w:t>
      </w:r>
      <w:r w:rsidR="009012A7" w:rsidRPr="00270B1D">
        <w:rPr>
          <w:rFonts w:ascii="Times New Roman" w:hAnsi="Times New Roman" w:cs="Times New Roman"/>
          <w:sz w:val="24"/>
        </w:rPr>
        <w:t xml:space="preserve"> </w:t>
      </w:r>
      <w:r w:rsidR="005D4996" w:rsidRPr="00270B1D">
        <w:rPr>
          <w:rFonts w:ascii="Times New Roman" w:hAnsi="Times New Roman" w:cs="Times New Roman"/>
          <w:sz w:val="24"/>
        </w:rPr>
        <w:t xml:space="preserve">from Nebraska </w:t>
      </w:r>
      <w:r w:rsidRPr="00270B1D">
        <w:rPr>
          <w:rFonts w:ascii="Times New Roman" w:hAnsi="Times New Roman" w:cs="Times New Roman"/>
          <w:sz w:val="24"/>
        </w:rPr>
        <w:t xml:space="preserve">under Dr. Todd Gaines’ supervision. </w:t>
      </w:r>
    </w:p>
    <w:p w14:paraId="4D354B73" w14:textId="508EACB5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Colorado State University – Fort Collins, CO, September 2016. Laboratory research on herbicide physiology </w:t>
      </w:r>
      <w:r w:rsidR="005D4996" w:rsidRPr="00270B1D">
        <w:rPr>
          <w:rFonts w:ascii="Times New Roman" w:hAnsi="Times New Roman" w:cs="Times New Roman"/>
          <w:sz w:val="24"/>
        </w:rPr>
        <w:t xml:space="preserve">in </w:t>
      </w:r>
      <w:r w:rsidR="005D4996" w:rsidRPr="00270B1D">
        <w:rPr>
          <w:rFonts w:ascii="Times New Roman" w:hAnsi="Times New Roman" w:cs="Times New Roman"/>
          <w:i/>
          <w:sz w:val="24"/>
        </w:rPr>
        <w:t>Amaranthus tuberculatus</w:t>
      </w:r>
      <w:r w:rsidR="005D4996" w:rsidRPr="00270B1D">
        <w:rPr>
          <w:rFonts w:ascii="Times New Roman" w:hAnsi="Times New Roman" w:cs="Times New Roman"/>
          <w:sz w:val="24"/>
        </w:rPr>
        <w:t xml:space="preserve"> from Nebraska </w:t>
      </w:r>
      <w:r w:rsidRPr="00270B1D">
        <w:rPr>
          <w:rFonts w:ascii="Times New Roman" w:hAnsi="Times New Roman" w:cs="Times New Roman"/>
          <w:sz w:val="24"/>
        </w:rPr>
        <w:t xml:space="preserve">under Dr. Franck Dayan’s supervision. </w:t>
      </w:r>
    </w:p>
    <w:p w14:paraId="58485CD7" w14:textId="23B4BFB3" w:rsidR="009C427C" w:rsidRPr="00270B1D" w:rsidRDefault="009C427C" w:rsidP="009C427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Federal University of Viçosa - Viçosa, MG, August 2012 to December 2012. Field, laboratory, and greenhouse research with fate of herbicide in the soil</w:t>
      </w:r>
      <w:r w:rsidR="00F914DC" w:rsidRPr="00270B1D">
        <w:rPr>
          <w:rFonts w:ascii="Times New Roman" w:hAnsi="Times New Roman" w:cs="Times New Roman"/>
          <w:sz w:val="24"/>
        </w:rPr>
        <w:t>,</w:t>
      </w:r>
      <w:r w:rsidRPr="00270B1D">
        <w:rPr>
          <w:rFonts w:ascii="Times New Roman" w:hAnsi="Times New Roman" w:cs="Times New Roman"/>
          <w:sz w:val="24"/>
        </w:rPr>
        <w:t xml:space="preserve"> and integrated weed management under Dr. Antonio Alberto Silva’s supervision.</w:t>
      </w:r>
    </w:p>
    <w:p w14:paraId="6B1E7D45" w14:textId="77777777" w:rsidR="009C427C" w:rsidRPr="00270B1D" w:rsidRDefault="009C427C" w:rsidP="009C427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2463C4A" w14:textId="77777777" w:rsidR="00F74A81" w:rsidRPr="00270B1D" w:rsidRDefault="00F74A81" w:rsidP="00410BE5">
      <w:pPr>
        <w:spacing w:after="120"/>
      </w:pPr>
      <w:r w:rsidRPr="00270B1D">
        <w:rPr>
          <w:b/>
        </w:rPr>
        <w:t>ACADEMIC HONORS AND AWARDS</w:t>
      </w:r>
    </w:p>
    <w:p w14:paraId="36A853FC" w14:textId="77777777" w:rsidR="0095059A" w:rsidRPr="00270B1D" w:rsidRDefault="0095059A" w:rsidP="009505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2017 - North Central Weed Science Society Meeting in Saint louis, MO,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Outstanding Poster Presentation (Herbicide Resistance section).</w:t>
      </w:r>
    </w:p>
    <w:p w14:paraId="72AAAF2E" w14:textId="3193CC9E" w:rsidR="0095059A" w:rsidRPr="00270B1D" w:rsidRDefault="0095059A" w:rsidP="0095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2017- North Central Weed Science Society Contest at Iowa State University,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Graduate Team. </w:t>
      </w:r>
    </w:p>
    <w:p w14:paraId="6560E584" w14:textId="5151E3CD" w:rsidR="0095059A" w:rsidRPr="00270B1D" w:rsidRDefault="0095059A" w:rsidP="0095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2017- North Central Weed Science Society Contest at Iowa State University,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Overall Individual Herbicide ID.</w:t>
      </w:r>
    </w:p>
    <w:p w14:paraId="190F603D" w14:textId="319CBF3A" w:rsidR="0095059A" w:rsidRPr="00270B1D" w:rsidRDefault="0095059A" w:rsidP="00E818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2017- UNL Travel Grant ($400) to the Global Herbicide Resistant Conference in Denver.</w:t>
      </w:r>
    </w:p>
    <w:p w14:paraId="7DEBC69E" w14:textId="77777777" w:rsidR="0095059A" w:rsidRPr="00270B1D" w:rsidRDefault="0095059A" w:rsidP="009505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2016 - North Central Weed Science Society Contest at Purdue University, 3</w:t>
      </w:r>
      <w:r w:rsidRPr="00270B1D">
        <w:rPr>
          <w:rFonts w:ascii="Times New Roman" w:hAnsi="Times New Roman" w:cs="Times New Roman"/>
          <w:sz w:val="24"/>
          <w:vertAlign w:val="superscript"/>
        </w:rPr>
        <w:t>rd</w:t>
      </w:r>
      <w:r w:rsidRPr="00270B1D">
        <w:rPr>
          <w:rFonts w:ascii="Times New Roman" w:hAnsi="Times New Roman" w:cs="Times New Roman"/>
          <w:sz w:val="24"/>
        </w:rPr>
        <w:t xml:space="preserve"> Place Graduate Team.</w:t>
      </w:r>
    </w:p>
    <w:p w14:paraId="592FA005" w14:textId="77777777" w:rsidR="0095059A" w:rsidRPr="00270B1D" w:rsidRDefault="0095059A" w:rsidP="009505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2016 - Weed Science Society of America Meeting in Puerto Rico, 1</w:t>
      </w:r>
      <w:r w:rsidRPr="00270B1D">
        <w:rPr>
          <w:rFonts w:ascii="Times New Roman" w:hAnsi="Times New Roman" w:cs="Times New Roman"/>
          <w:sz w:val="24"/>
          <w:vertAlign w:val="superscript"/>
        </w:rPr>
        <w:t>st</w:t>
      </w:r>
      <w:r w:rsidRPr="00270B1D">
        <w:rPr>
          <w:rFonts w:ascii="Times New Roman" w:hAnsi="Times New Roman" w:cs="Times New Roman"/>
          <w:sz w:val="24"/>
        </w:rPr>
        <w:t xml:space="preserve"> Place Outstanding Poster Presentation (Weed Biology section).</w:t>
      </w:r>
    </w:p>
    <w:p w14:paraId="131ACD24" w14:textId="2867301B" w:rsidR="0095059A" w:rsidRPr="00270B1D" w:rsidRDefault="0095059A" w:rsidP="009505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2015 - Western Weed Science Society Contest at the Ohio State University, 3</w:t>
      </w:r>
      <w:r w:rsidRPr="00270B1D">
        <w:rPr>
          <w:rFonts w:ascii="Times New Roman" w:hAnsi="Times New Roman" w:cs="Times New Roman"/>
          <w:sz w:val="24"/>
          <w:vertAlign w:val="superscript"/>
        </w:rPr>
        <w:t>rd</w:t>
      </w:r>
      <w:r w:rsidRPr="00270B1D">
        <w:rPr>
          <w:rFonts w:ascii="Times New Roman" w:hAnsi="Times New Roman" w:cs="Times New Roman"/>
          <w:sz w:val="24"/>
        </w:rPr>
        <w:t xml:space="preserve"> Place Graduate Team </w:t>
      </w:r>
    </w:p>
    <w:p w14:paraId="173A9D59" w14:textId="2688FF7A" w:rsidR="00F74A81" w:rsidRPr="00270B1D" w:rsidRDefault="0095059A" w:rsidP="007334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lastRenderedPageBreak/>
        <w:t>2015 - Western Weed Science Society Contest at the Ohio State University, 3</w:t>
      </w:r>
      <w:r w:rsidRPr="00270B1D">
        <w:rPr>
          <w:rFonts w:ascii="Times New Roman" w:hAnsi="Times New Roman" w:cs="Times New Roman"/>
          <w:sz w:val="24"/>
          <w:vertAlign w:val="superscript"/>
        </w:rPr>
        <w:t>rd</w:t>
      </w:r>
      <w:r w:rsidRPr="00270B1D">
        <w:rPr>
          <w:rFonts w:ascii="Times New Roman" w:hAnsi="Times New Roman" w:cs="Times New Roman"/>
          <w:sz w:val="24"/>
        </w:rPr>
        <w:t xml:space="preserve"> Place Overall Individual Graduate.</w:t>
      </w:r>
    </w:p>
    <w:p w14:paraId="7DCFA461" w14:textId="61811405" w:rsidR="00F16871" w:rsidRPr="00270B1D" w:rsidRDefault="00F16871" w:rsidP="00F1687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2002 – Outstanding team project “Batteries and electrolysis” in the High School (Mayrink Vieira) Science Fair. </w:t>
      </w:r>
    </w:p>
    <w:p w14:paraId="216FAAFF" w14:textId="2FE9F9C1" w:rsidR="00F16871" w:rsidRPr="00270B1D" w:rsidRDefault="00F16871" w:rsidP="00F1687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 xml:space="preserve">2001 – Outstanding team project “Cell organelles” in the High School (Mayrink Vieira) Science Fair. </w:t>
      </w:r>
    </w:p>
    <w:p w14:paraId="5A8AFF44" w14:textId="77777777" w:rsidR="00F16871" w:rsidRPr="00270B1D" w:rsidRDefault="00F16871" w:rsidP="00F16871">
      <w:pPr>
        <w:ind w:left="360"/>
      </w:pPr>
    </w:p>
    <w:p w14:paraId="65B85903" w14:textId="0D952733" w:rsidR="0095155A" w:rsidRPr="00270B1D" w:rsidRDefault="0095155A" w:rsidP="00410BE5">
      <w:pPr>
        <w:pStyle w:val="NoSpacing"/>
        <w:spacing w:after="120"/>
        <w:ind w:left="722" w:hangingChars="327" w:hanging="722"/>
        <w:rPr>
          <w:rFonts w:ascii="Times New Roman" w:hAnsi="Times New Roman" w:cs="Times New Roman"/>
          <w:b/>
        </w:rPr>
      </w:pPr>
      <w:r w:rsidRPr="00270B1D">
        <w:rPr>
          <w:rFonts w:ascii="Times New Roman" w:hAnsi="Times New Roman" w:cs="Times New Roman"/>
          <w:b/>
        </w:rPr>
        <w:t>PROFESSIONAL SOCIETY MEMBERSHIPS</w:t>
      </w:r>
    </w:p>
    <w:p w14:paraId="6C3BB8A1" w14:textId="51D8DF57" w:rsidR="0095155A" w:rsidRPr="00270B1D" w:rsidRDefault="0095155A" w:rsidP="00410BE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</w:rPr>
        <w:t>Weed Science Society of America</w:t>
      </w:r>
    </w:p>
    <w:p w14:paraId="4A26F1F2" w14:textId="2E0118C0" w:rsidR="0095155A" w:rsidRPr="00270B1D" w:rsidRDefault="0095155A" w:rsidP="00410BE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70B1D">
        <w:rPr>
          <w:rFonts w:ascii="Times New Roman" w:hAnsi="Times New Roman" w:cs="Times New Roman"/>
        </w:rPr>
        <w:t>North Central Weed Science Society</w:t>
      </w:r>
    </w:p>
    <w:p w14:paraId="1584D614" w14:textId="77777777" w:rsidR="0095155A" w:rsidRPr="00270B1D" w:rsidRDefault="0095155A" w:rsidP="00733440"/>
    <w:p w14:paraId="7526856C" w14:textId="1B282DAF" w:rsidR="004450EE" w:rsidRPr="00270B1D" w:rsidRDefault="004450EE" w:rsidP="00410BE5">
      <w:pPr>
        <w:spacing w:after="120"/>
        <w:rPr>
          <w:b/>
        </w:rPr>
      </w:pPr>
      <w:r w:rsidRPr="00270B1D">
        <w:rPr>
          <w:b/>
        </w:rPr>
        <w:t>GRANT PROPOSALS</w:t>
      </w:r>
      <w:r w:rsidR="00164EAF" w:rsidRPr="00270B1D">
        <w:rPr>
          <w:b/>
        </w:rPr>
        <w:t xml:space="preserve"> (Funded)</w:t>
      </w:r>
    </w:p>
    <w:p w14:paraId="06726830" w14:textId="33012914" w:rsidR="00FA7AED" w:rsidRPr="00270B1D" w:rsidRDefault="0095059A" w:rsidP="00F16871">
      <w:pPr>
        <w:ind w:left="720" w:hanging="720"/>
      </w:pPr>
      <w:r w:rsidRPr="00270B1D">
        <w:rPr>
          <w:b/>
        </w:rPr>
        <w:t>Oliveira</w:t>
      </w:r>
      <w:r w:rsidR="001B75CE" w:rsidRPr="00270B1D">
        <w:rPr>
          <w:b/>
        </w:rPr>
        <w:t xml:space="preserve">, </w:t>
      </w:r>
      <w:r w:rsidRPr="00270B1D">
        <w:rPr>
          <w:b/>
        </w:rPr>
        <w:t>MC</w:t>
      </w:r>
      <w:r w:rsidR="001B75CE" w:rsidRPr="00270B1D">
        <w:t xml:space="preserve">, </w:t>
      </w:r>
      <w:r w:rsidRPr="00270B1D">
        <w:t>Knezevic SZ.</w:t>
      </w:r>
      <w:r w:rsidR="0037736A" w:rsidRPr="00270B1D">
        <w:t xml:space="preserve"> </w:t>
      </w:r>
      <w:r w:rsidRPr="00270B1D">
        <w:t xml:space="preserve">Evolution of HHPD-resistant </w:t>
      </w:r>
      <w:r w:rsidRPr="00270B1D">
        <w:rPr>
          <w:i/>
        </w:rPr>
        <w:t>Amaranthus tuberculatus</w:t>
      </w:r>
      <w:r w:rsidRPr="00270B1D">
        <w:t xml:space="preserve"> in Nebraska: confirmation, biology, mechanism of resistance, and genetics</w:t>
      </w:r>
      <w:r w:rsidR="001B75CE" w:rsidRPr="00270B1D">
        <w:t xml:space="preserve">. </w:t>
      </w:r>
      <w:r w:rsidRPr="00270B1D">
        <w:t>CAPES Foundation</w:t>
      </w:r>
      <w:r w:rsidR="001B75CE" w:rsidRPr="00270B1D">
        <w:t>. $</w:t>
      </w:r>
      <w:r w:rsidRPr="00270B1D">
        <w:t>130,000</w:t>
      </w:r>
      <w:r w:rsidR="001B75CE" w:rsidRPr="00270B1D">
        <w:t xml:space="preserve"> (</w:t>
      </w:r>
      <w:r w:rsidRPr="00270B1D">
        <w:t>2014-2017</w:t>
      </w:r>
      <w:r w:rsidR="001B75CE" w:rsidRPr="00270B1D">
        <w:t>)</w:t>
      </w:r>
      <w:r w:rsidR="0037736A" w:rsidRPr="00270B1D">
        <w:t>.</w:t>
      </w:r>
    </w:p>
    <w:p w14:paraId="3F19F581" w14:textId="77777777" w:rsidR="00F02B9A" w:rsidRPr="00270B1D" w:rsidRDefault="00F02B9A" w:rsidP="00733440">
      <w:pPr>
        <w:rPr>
          <w:b/>
        </w:rPr>
      </w:pPr>
    </w:p>
    <w:p w14:paraId="33E6228E" w14:textId="33370165" w:rsidR="00F02B9A" w:rsidRPr="00270B1D" w:rsidRDefault="00F02B9A" w:rsidP="00410BE5">
      <w:pPr>
        <w:spacing w:after="120"/>
        <w:rPr>
          <w:b/>
        </w:rPr>
      </w:pPr>
      <w:r w:rsidRPr="00270B1D">
        <w:rPr>
          <w:b/>
        </w:rPr>
        <w:t>MANUSCRIPTS IN PREPARATION</w:t>
      </w:r>
    </w:p>
    <w:p w14:paraId="53D7B6DF" w14:textId="43AD03A6" w:rsidR="001B2E8B" w:rsidRPr="00270B1D" w:rsidRDefault="001B2E8B" w:rsidP="001B2E8B">
      <w:pPr>
        <w:ind w:left="720" w:hanging="720"/>
      </w:pPr>
      <w:r w:rsidRPr="00270B1D">
        <w:rPr>
          <w:b/>
        </w:rPr>
        <w:t>Oliveira MC</w:t>
      </w:r>
      <w:r w:rsidRPr="00270B1D">
        <w:t>, Gaines</w:t>
      </w:r>
      <w:r w:rsidRPr="00270B1D">
        <w:rPr>
          <w:b/>
        </w:rPr>
        <w:t xml:space="preserve"> </w:t>
      </w:r>
      <w:r w:rsidRPr="00270B1D">
        <w:t xml:space="preserve">TA, Patterson EP, Jhala AJ, Irmak S, Amundsen K, Knezevic SZ. Interspecific and intraspecific metabolism-based herbicide resistance transfer in dioecious weedy </w:t>
      </w:r>
      <w:r w:rsidRPr="00270B1D">
        <w:rPr>
          <w:i/>
        </w:rPr>
        <w:t>Amaranthus</w:t>
      </w:r>
      <w:r w:rsidRPr="00270B1D">
        <w:t xml:space="preserve">. To be submitted to </w:t>
      </w:r>
      <w:r w:rsidRPr="00270B1D">
        <w:rPr>
          <w:i/>
        </w:rPr>
        <w:t>The Plant Journal</w:t>
      </w:r>
    </w:p>
    <w:p w14:paraId="076676A6" w14:textId="50ACEC6F" w:rsidR="00DF5806" w:rsidRPr="00270B1D" w:rsidRDefault="00DF5806" w:rsidP="001B2E8B">
      <w:pPr>
        <w:ind w:left="720" w:hanging="720"/>
      </w:pPr>
      <w:r w:rsidRPr="00270B1D">
        <w:t>Knezevic SZ,</w:t>
      </w:r>
      <w:r w:rsidRPr="00270B1D">
        <w:rPr>
          <w:b/>
        </w:rPr>
        <w:t xml:space="preserve"> Oliveira MC</w:t>
      </w:r>
      <w:r w:rsidRPr="00270B1D">
        <w:t xml:space="preserve">, Ospitan OA. Herbicide control of purple loosestrife: a multi-year study. To be submitted to </w:t>
      </w:r>
      <w:r w:rsidR="001D19F9" w:rsidRPr="00270B1D">
        <w:rPr>
          <w:i/>
        </w:rPr>
        <w:t>Invasive Plant</w:t>
      </w:r>
      <w:r w:rsidRPr="00270B1D">
        <w:rPr>
          <w:i/>
        </w:rPr>
        <w:t xml:space="preserve"> Journal</w:t>
      </w:r>
    </w:p>
    <w:p w14:paraId="3D1CDBFE" w14:textId="682B0DC4" w:rsidR="00F02B9A" w:rsidRPr="00270B1D" w:rsidRDefault="001D19F9" w:rsidP="001D19F9">
      <w:pPr>
        <w:ind w:left="720" w:hanging="720"/>
      </w:pPr>
      <w:r w:rsidRPr="00270B1D">
        <w:rPr>
          <w:b/>
        </w:rPr>
        <w:t>Oliveira MC</w:t>
      </w:r>
      <w:r w:rsidRPr="00270B1D">
        <w:t xml:space="preserve">, Giacomini DA, Tranel PJ, Werle R. Confirmation and distribution of PPO and glyphosate resistant </w:t>
      </w:r>
      <w:r w:rsidRPr="00270B1D">
        <w:rPr>
          <w:i/>
        </w:rPr>
        <w:t>Amaranthus</w:t>
      </w:r>
      <w:r w:rsidRPr="00270B1D">
        <w:t xml:space="preserve"> </w:t>
      </w:r>
      <w:r w:rsidRPr="007D377C">
        <w:rPr>
          <w:i/>
        </w:rPr>
        <w:t>palmeri</w:t>
      </w:r>
      <w:r w:rsidRPr="00270B1D">
        <w:t xml:space="preserve"> populations from Southwest Nebraska. To be submitted to </w:t>
      </w:r>
      <w:r w:rsidRPr="00270B1D">
        <w:rPr>
          <w:i/>
        </w:rPr>
        <w:t>Pest Management Science</w:t>
      </w:r>
      <w:r w:rsidR="00F914DC" w:rsidRPr="00270B1D">
        <w:rPr>
          <w:i/>
        </w:rPr>
        <w:t xml:space="preserve"> Journal</w:t>
      </w:r>
      <w:r w:rsidRPr="00270B1D">
        <w:t>.</w:t>
      </w:r>
    </w:p>
    <w:p w14:paraId="17308375" w14:textId="77777777" w:rsidR="00F02B9A" w:rsidRPr="00270B1D" w:rsidRDefault="00F02B9A" w:rsidP="00733440">
      <w:pPr>
        <w:rPr>
          <w:b/>
        </w:rPr>
      </w:pPr>
    </w:p>
    <w:p w14:paraId="6EF6F7D0" w14:textId="550F88A3" w:rsidR="00F02B9A" w:rsidRPr="00270B1D" w:rsidRDefault="00F02B9A" w:rsidP="00410BE5">
      <w:pPr>
        <w:spacing w:after="120"/>
        <w:rPr>
          <w:b/>
        </w:rPr>
      </w:pPr>
      <w:r w:rsidRPr="00270B1D">
        <w:rPr>
          <w:b/>
        </w:rPr>
        <w:t>MANUSCRIPTS UNDER REVIEW</w:t>
      </w:r>
    </w:p>
    <w:p w14:paraId="079BE7EB" w14:textId="6B51E062" w:rsidR="00F02B9A" w:rsidRPr="00270B1D" w:rsidRDefault="00F02B9A" w:rsidP="001D19F9">
      <w:pPr>
        <w:ind w:left="720" w:hanging="720"/>
      </w:pPr>
      <w:r w:rsidRPr="00270B1D">
        <w:rPr>
          <w:b/>
        </w:rPr>
        <w:t xml:space="preserve">Oliveira MC, </w:t>
      </w:r>
      <w:r w:rsidRPr="00270B1D">
        <w:t xml:space="preserve">Pereira GAM, Werle R, Knezevic SZ. Additive design: The concept and data analysis. Submitted to </w:t>
      </w:r>
      <w:r w:rsidRPr="00270B1D">
        <w:rPr>
          <w:i/>
        </w:rPr>
        <w:t>Weed Research Journal</w:t>
      </w:r>
    </w:p>
    <w:p w14:paraId="7461C1DC" w14:textId="56BC0CF1" w:rsidR="001D19F9" w:rsidRPr="00270B1D" w:rsidRDefault="001D19F9" w:rsidP="001D19F9">
      <w:pPr>
        <w:ind w:left="720" w:hanging="720"/>
      </w:pPr>
      <w:r w:rsidRPr="00270B1D">
        <w:t xml:space="preserve">Werle R, </w:t>
      </w:r>
      <w:r w:rsidRPr="00270B1D">
        <w:rPr>
          <w:b/>
        </w:rPr>
        <w:t>Oliveira MC</w:t>
      </w:r>
      <w:r w:rsidRPr="00270B1D">
        <w:t xml:space="preserve">, Jhala AJ, Klein R, Proctor CA, Rees J. Survey of Nebraska farmers’ adoption of dicamba-tolerant soybean technology and off-target movement. Submitted to </w:t>
      </w:r>
      <w:r w:rsidRPr="00270B1D">
        <w:rPr>
          <w:i/>
        </w:rPr>
        <w:t>Weed Technology Journal</w:t>
      </w:r>
    </w:p>
    <w:p w14:paraId="326C00A6" w14:textId="77777777" w:rsidR="001D19F9" w:rsidRPr="00270B1D" w:rsidRDefault="001D19F9" w:rsidP="00733440"/>
    <w:p w14:paraId="744B56CE" w14:textId="37C7C8E2" w:rsidR="00A10932" w:rsidRPr="00270B1D" w:rsidRDefault="00A10932" w:rsidP="00410BE5">
      <w:pPr>
        <w:spacing w:after="120"/>
        <w:rPr>
          <w:b/>
        </w:rPr>
      </w:pPr>
      <w:r w:rsidRPr="00270B1D">
        <w:rPr>
          <w:b/>
        </w:rPr>
        <w:t>REFEREED PUBLICATIONS</w:t>
      </w:r>
    </w:p>
    <w:p w14:paraId="05F33DA4" w14:textId="378892F5" w:rsidR="00CE38D6" w:rsidRPr="00270B1D" w:rsidRDefault="00CE38D6" w:rsidP="00CE38D6">
      <w:pPr>
        <w:ind w:left="720" w:hanging="720"/>
      </w:pPr>
      <w:r w:rsidRPr="00270B1D">
        <w:rPr>
          <w:b/>
        </w:rPr>
        <w:t>Oliveira MC</w:t>
      </w:r>
      <w:r w:rsidRPr="00270B1D">
        <w:t>, Gaine</w:t>
      </w:r>
      <w:r w:rsidR="00340E85" w:rsidRPr="00270B1D">
        <w:t>s TA, Jhala AJ, and Knezevic SZ (2018)</w:t>
      </w:r>
      <w:r w:rsidRPr="00270B1D">
        <w:t xml:space="preserve"> Inheritance of mesotrione resistance in an </w:t>
      </w:r>
      <w:r w:rsidRPr="00270B1D">
        <w:rPr>
          <w:i/>
        </w:rPr>
        <w:t>Amaranthus tuberculatus</w:t>
      </w:r>
      <w:r w:rsidRPr="00270B1D">
        <w:t xml:space="preserve"> (var. </w:t>
      </w:r>
      <w:r w:rsidRPr="00270B1D">
        <w:rPr>
          <w:i/>
        </w:rPr>
        <w:t>rudis</w:t>
      </w:r>
      <w:r w:rsidRPr="00270B1D">
        <w:t xml:space="preserve">) population from Nebraska, USA. </w:t>
      </w:r>
      <w:r w:rsidRPr="00270B1D">
        <w:rPr>
          <w:i/>
        </w:rPr>
        <w:t>Frontiers in Plant Science</w:t>
      </w:r>
      <w:r w:rsidR="00F914DC" w:rsidRPr="00270B1D">
        <w:t>, 9:60.</w:t>
      </w:r>
    </w:p>
    <w:p w14:paraId="5F90615E" w14:textId="1DBC318F" w:rsidR="00CE38D6" w:rsidRPr="00270B1D" w:rsidRDefault="00CE38D6" w:rsidP="00CE38D6">
      <w:pPr>
        <w:ind w:left="720" w:hanging="720"/>
      </w:pPr>
      <w:r w:rsidRPr="00270B1D">
        <w:t xml:space="preserve">Miller JJ, Schepers JS, Shapiro CA, Arnenson NJ, Eskridge KM, </w:t>
      </w:r>
      <w:r w:rsidRPr="00270B1D">
        <w:rPr>
          <w:b/>
        </w:rPr>
        <w:t>Oliveira MC</w:t>
      </w:r>
      <w:r w:rsidRPr="00270B1D">
        <w:t>, Giesler LJ</w:t>
      </w:r>
      <w:r w:rsidR="00340E85" w:rsidRPr="00270B1D">
        <w:t xml:space="preserve"> (2018)</w:t>
      </w:r>
      <w:r w:rsidRPr="00270B1D">
        <w:t xml:space="preserve"> Characterizing soybean vigor and productivity using multiple crop canopy sensor readings. </w:t>
      </w:r>
      <w:r w:rsidRPr="00270B1D">
        <w:rPr>
          <w:i/>
        </w:rPr>
        <w:t>Field Crops Research</w:t>
      </w:r>
      <w:r w:rsidRPr="00270B1D">
        <w:t>, 216:22-31</w:t>
      </w:r>
    </w:p>
    <w:p w14:paraId="40F4341B" w14:textId="505C1AD6" w:rsidR="00CE38D6" w:rsidRPr="00270B1D" w:rsidRDefault="00CE38D6" w:rsidP="00CE38D6">
      <w:pPr>
        <w:ind w:left="720" w:hanging="720"/>
      </w:pPr>
      <w:r w:rsidRPr="00270B1D">
        <w:rPr>
          <w:b/>
        </w:rPr>
        <w:t>Oliveira MC</w:t>
      </w:r>
      <w:r w:rsidRPr="00270B1D">
        <w:t>, Gaines TA, Dayan FE, Patterso</w:t>
      </w:r>
      <w:r w:rsidR="00340E85" w:rsidRPr="00270B1D">
        <w:t>n EL, Jhala AJ, and Knezevic SZ (2017)</w:t>
      </w:r>
      <w:r w:rsidRPr="00270B1D">
        <w:t xml:space="preserve"> </w:t>
      </w:r>
      <w:r w:rsidRPr="00270B1D">
        <w:rPr>
          <w:color w:val="000000"/>
        </w:rPr>
        <w:t xml:space="preserve">Reversing resistance to tembotrione in an </w:t>
      </w:r>
      <w:r w:rsidRPr="00270B1D">
        <w:rPr>
          <w:i/>
          <w:color w:val="000000"/>
        </w:rPr>
        <w:t>Amaranthus tuberculatus</w:t>
      </w:r>
      <w:r w:rsidRPr="00270B1D">
        <w:rPr>
          <w:color w:val="000000"/>
        </w:rPr>
        <w:t xml:space="preserve"> (syn. </w:t>
      </w:r>
      <w:r w:rsidRPr="00270B1D">
        <w:rPr>
          <w:i/>
          <w:color w:val="000000"/>
        </w:rPr>
        <w:t>rudis</w:t>
      </w:r>
      <w:r w:rsidRPr="00270B1D">
        <w:rPr>
          <w:color w:val="000000"/>
        </w:rPr>
        <w:t>) population from Nebraska, USA with cytochrome P450 inhibitors</w:t>
      </w:r>
      <w:r w:rsidRPr="00270B1D">
        <w:t xml:space="preserve">. </w:t>
      </w:r>
      <w:r w:rsidRPr="00270B1D">
        <w:rPr>
          <w:i/>
        </w:rPr>
        <w:t xml:space="preserve">Pest Management Science Journal. </w:t>
      </w:r>
      <w:r w:rsidRPr="00270B1D">
        <w:t>In press</w:t>
      </w:r>
    </w:p>
    <w:p w14:paraId="737FCB4B" w14:textId="5E3FA82D" w:rsidR="00CE38D6" w:rsidRPr="00270B1D" w:rsidRDefault="00CE38D6" w:rsidP="00CE38D6">
      <w:pPr>
        <w:ind w:left="720" w:hanging="720"/>
        <w:rPr>
          <w:b/>
        </w:rPr>
      </w:pPr>
      <w:r w:rsidRPr="00270B1D">
        <w:rPr>
          <w:b/>
          <w:shd w:val="clear" w:color="auto" w:fill="FFFFFF"/>
        </w:rPr>
        <w:lastRenderedPageBreak/>
        <w:t>Oliveira MC</w:t>
      </w:r>
      <w:r w:rsidRPr="00270B1D">
        <w:rPr>
          <w:shd w:val="clear" w:color="auto" w:fill="FFFFFF"/>
        </w:rPr>
        <w:t>, Feist D, Es</w:t>
      </w:r>
      <w:r w:rsidR="00340E85" w:rsidRPr="00270B1D">
        <w:rPr>
          <w:shd w:val="clear" w:color="auto" w:fill="FFFFFF"/>
        </w:rPr>
        <w:t>kelsen S, Scott JE, Knezevic SZ (</w:t>
      </w:r>
      <w:r w:rsidRPr="00270B1D">
        <w:t>2017</w:t>
      </w:r>
      <w:r w:rsidR="00340E85" w:rsidRPr="00270B1D">
        <w:t>)</w:t>
      </w:r>
      <w:r w:rsidRPr="00270B1D">
        <w:t xml:space="preserve"> </w:t>
      </w:r>
      <w:r w:rsidRPr="00270B1D">
        <w:rPr>
          <w:shd w:val="clear" w:color="auto" w:fill="FFFFFF"/>
        </w:rPr>
        <w:t>Weed Control in Soybean with Preemergence and Postemergence-applied Herbicides</w:t>
      </w:r>
      <w:r w:rsidRPr="00270B1D">
        <w:t xml:space="preserve">. </w:t>
      </w:r>
      <w:r w:rsidRPr="00270B1D">
        <w:rPr>
          <w:i/>
        </w:rPr>
        <w:t>Crop, Forage, and Turfgrass Management Journal</w:t>
      </w:r>
      <w:r w:rsidRPr="00270B1D">
        <w:t>, 3:1-7</w:t>
      </w:r>
    </w:p>
    <w:p w14:paraId="08A6F423" w14:textId="5B99CDA7" w:rsidR="00CE38D6" w:rsidRPr="00270B1D" w:rsidRDefault="00CE38D6" w:rsidP="00CE38D6">
      <w:pPr>
        <w:ind w:left="720" w:hanging="720"/>
      </w:pPr>
      <w:r w:rsidRPr="00270B1D">
        <w:rPr>
          <w:b/>
        </w:rPr>
        <w:t>Oliveira MC</w:t>
      </w:r>
      <w:r w:rsidRPr="00270B1D">
        <w:t>, Jhala A, Gaines T, Irmak S, Am</w:t>
      </w:r>
      <w:r w:rsidR="00340E85" w:rsidRPr="00270B1D">
        <w:t>undsen K, Scott JE, Knezevic SZ (2017)</w:t>
      </w:r>
      <w:r w:rsidRPr="00270B1D">
        <w:t xml:space="preserve"> Confirmation and Control of HPPD-inhibiting Herbicide-Resistant Waterhemp (</w:t>
      </w:r>
      <w:r w:rsidRPr="00270B1D">
        <w:rPr>
          <w:i/>
        </w:rPr>
        <w:t>Amaranthus tuberculatus</w:t>
      </w:r>
      <w:r w:rsidRPr="00270B1D">
        <w:t xml:space="preserve">) in Nebraska. </w:t>
      </w:r>
      <w:r w:rsidRPr="00270B1D">
        <w:rPr>
          <w:i/>
        </w:rPr>
        <w:t>Weed Technology</w:t>
      </w:r>
      <w:r w:rsidRPr="00270B1D">
        <w:t>, 31:67-</w:t>
      </w:r>
      <w:r w:rsidR="009E7B84" w:rsidRPr="00270B1D">
        <w:t>79</w:t>
      </w:r>
    </w:p>
    <w:p w14:paraId="7B05DF0B" w14:textId="08188D9F" w:rsidR="009B3170" w:rsidRPr="00270B1D" w:rsidRDefault="009B3170" w:rsidP="009B3170">
      <w:pPr>
        <w:ind w:left="720" w:hanging="720"/>
        <w:rPr>
          <w:sz w:val="40"/>
        </w:rPr>
      </w:pPr>
      <w:r w:rsidRPr="00270B1D">
        <w:rPr>
          <w:iCs/>
          <w:color w:val="000000"/>
          <w:szCs w:val="17"/>
          <w:shd w:val="clear" w:color="auto" w:fill="FFFFFF"/>
        </w:rPr>
        <w:t xml:space="preserve">Butts TR, Miller JJ, Pruitt JD, Vieira BC, </w:t>
      </w:r>
      <w:r w:rsidRPr="00270B1D">
        <w:rPr>
          <w:b/>
          <w:iCs/>
          <w:color w:val="000000"/>
          <w:szCs w:val="17"/>
          <w:shd w:val="clear" w:color="auto" w:fill="FFFFFF"/>
        </w:rPr>
        <w:t>Oliveira MC</w:t>
      </w:r>
      <w:r w:rsidRPr="00270B1D">
        <w:rPr>
          <w:iCs/>
          <w:color w:val="000000"/>
          <w:szCs w:val="17"/>
          <w:shd w:val="clear" w:color="auto" w:fill="FFFFFF"/>
        </w:rPr>
        <w:t>, Ramirez II S, Lindquist JL (2017)</w:t>
      </w:r>
    </w:p>
    <w:p w14:paraId="1FA3AAD7" w14:textId="567BA20B" w:rsidR="009B3170" w:rsidRPr="00270B1D" w:rsidRDefault="009B3170" w:rsidP="006E5D18">
      <w:pPr>
        <w:pStyle w:val="Heading3"/>
        <w:shd w:val="clear" w:color="auto" w:fill="FFFFFF"/>
        <w:spacing w:before="0" w:line="240" w:lineRule="auto"/>
        <w:ind w:left="720" w:right="240"/>
        <w:rPr>
          <w:rFonts w:ascii="Times New Roman" w:hAnsi="Times New Roman" w:cs="Times New Roman"/>
          <w:bCs/>
          <w:color w:val="000000"/>
        </w:rPr>
      </w:pPr>
      <w:r w:rsidRPr="00270B1D">
        <w:rPr>
          <w:rFonts w:ascii="Times New Roman" w:hAnsi="Times New Roman" w:cs="Times New Roman"/>
          <w:bCs/>
          <w:color w:val="000000"/>
        </w:rPr>
        <w:t xml:space="preserve">Light Quality Effect on Corn Growth as Influenced by Weed Species and Nitrogen Rate. </w:t>
      </w:r>
      <w:r w:rsidRPr="00270B1D">
        <w:rPr>
          <w:rFonts w:ascii="Times New Roman" w:hAnsi="Times New Roman" w:cs="Times New Roman"/>
          <w:bCs/>
          <w:i/>
          <w:color w:val="000000"/>
        </w:rPr>
        <w:t>Journal of Agricultural Science</w:t>
      </w:r>
      <w:r w:rsidRPr="00270B1D">
        <w:rPr>
          <w:rFonts w:ascii="Times New Roman" w:hAnsi="Times New Roman" w:cs="Times New Roman"/>
          <w:bCs/>
          <w:color w:val="000000"/>
        </w:rPr>
        <w:t xml:space="preserve">, </w:t>
      </w:r>
      <w:r w:rsidR="009E7B84" w:rsidRPr="00270B1D">
        <w:rPr>
          <w:rFonts w:ascii="Times New Roman" w:hAnsi="Times New Roman" w:cs="Times New Roman"/>
          <w:bCs/>
          <w:color w:val="000000"/>
        </w:rPr>
        <w:t>9:15-27</w:t>
      </w:r>
    </w:p>
    <w:p w14:paraId="07C5AD50" w14:textId="0B36493A" w:rsidR="002B00F2" w:rsidRPr="00270B1D" w:rsidRDefault="006E5D18" w:rsidP="002B00F2">
      <w:pPr>
        <w:pStyle w:val="Heading1"/>
        <w:ind w:left="720" w:hanging="720"/>
        <w:rPr>
          <w:rStyle w:val="title-text"/>
          <w:b w:val="0"/>
          <w:bCs w:val="0"/>
          <w:color w:val="000000" w:themeColor="text1"/>
          <w:sz w:val="24"/>
        </w:rPr>
      </w:pPr>
      <w:r w:rsidRPr="00270B1D">
        <w:rPr>
          <w:rStyle w:val="text"/>
          <w:b w:val="0"/>
          <w:color w:val="000000" w:themeColor="text1"/>
          <w:sz w:val="24"/>
        </w:rPr>
        <w:t xml:space="preserve">Braga RR, Santos JB, Zanuncio JC, Bibiano CS, Ferreira EA, </w:t>
      </w:r>
      <w:r w:rsidRPr="00270B1D">
        <w:rPr>
          <w:rStyle w:val="text"/>
          <w:color w:val="000000" w:themeColor="text1"/>
          <w:sz w:val="24"/>
        </w:rPr>
        <w:t>Oliveira MC</w:t>
      </w:r>
      <w:r w:rsidRPr="00270B1D">
        <w:rPr>
          <w:rStyle w:val="text"/>
          <w:b w:val="0"/>
          <w:color w:val="000000" w:themeColor="text1"/>
          <w:sz w:val="24"/>
        </w:rPr>
        <w:t xml:space="preserve">, Silva DV, Serrāo JE (2016) </w:t>
      </w:r>
      <w:r w:rsidRPr="00270B1D">
        <w:rPr>
          <w:rStyle w:val="title-text"/>
          <w:b w:val="0"/>
          <w:bCs w:val="0"/>
          <w:color w:val="000000" w:themeColor="text1"/>
          <w:sz w:val="24"/>
        </w:rPr>
        <w:t>Effect of growing </w:t>
      </w:r>
      <w:r w:rsidRPr="00270B1D">
        <w:rPr>
          <w:rStyle w:val="Emphasis"/>
          <w:b w:val="0"/>
          <w:bCs w:val="0"/>
          <w:color w:val="000000" w:themeColor="text1"/>
          <w:sz w:val="24"/>
        </w:rPr>
        <w:t>Brachiaria brizantha</w:t>
      </w:r>
      <w:r w:rsidRPr="00270B1D">
        <w:rPr>
          <w:rStyle w:val="title-text"/>
          <w:b w:val="0"/>
          <w:bCs w:val="0"/>
          <w:color w:val="000000" w:themeColor="text1"/>
          <w:sz w:val="24"/>
        </w:rPr>
        <w:t xml:space="preserve"> on phytoremediation of picloram under different pH environments. </w:t>
      </w:r>
      <w:r w:rsidRPr="00270B1D">
        <w:rPr>
          <w:rStyle w:val="title-text"/>
          <w:b w:val="0"/>
          <w:bCs w:val="0"/>
          <w:i/>
          <w:color w:val="000000" w:themeColor="text1"/>
          <w:sz w:val="24"/>
        </w:rPr>
        <w:t>Ecological Engineering</w:t>
      </w:r>
      <w:r w:rsidRPr="00270B1D">
        <w:rPr>
          <w:rStyle w:val="title-text"/>
          <w:b w:val="0"/>
          <w:bCs w:val="0"/>
          <w:color w:val="000000" w:themeColor="text1"/>
          <w:sz w:val="24"/>
        </w:rPr>
        <w:t xml:space="preserve">, </w:t>
      </w:r>
      <w:r w:rsidR="009E7B84" w:rsidRPr="00270B1D">
        <w:rPr>
          <w:rStyle w:val="title-text"/>
          <w:b w:val="0"/>
          <w:bCs w:val="0"/>
          <w:color w:val="000000" w:themeColor="text1"/>
          <w:sz w:val="24"/>
        </w:rPr>
        <w:t>94:102-106</w:t>
      </w:r>
    </w:p>
    <w:p w14:paraId="0D5E0315" w14:textId="3CA3EA85" w:rsidR="002B00F2" w:rsidRPr="00270B1D" w:rsidRDefault="002B00F2" w:rsidP="002B00F2">
      <w:pPr>
        <w:pStyle w:val="Heading1"/>
        <w:ind w:left="720" w:hanging="720"/>
        <w:rPr>
          <w:b w:val="0"/>
          <w:bCs w:val="0"/>
          <w:color w:val="000000" w:themeColor="text1"/>
          <w:sz w:val="24"/>
        </w:rPr>
      </w:pPr>
      <w:r w:rsidRPr="00270B1D">
        <w:rPr>
          <w:b w:val="0"/>
          <w:bCs w:val="0"/>
          <w:color w:val="000000"/>
          <w:sz w:val="24"/>
        </w:rPr>
        <w:t xml:space="preserve">Magalhães JES, Ferreira EA, </w:t>
      </w:r>
      <w:r w:rsidRPr="00270B1D">
        <w:rPr>
          <w:bCs w:val="0"/>
          <w:color w:val="000000"/>
          <w:sz w:val="24"/>
        </w:rPr>
        <w:t>Oliveira MC</w:t>
      </w:r>
      <w:r w:rsidRPr="00270B1D">
        <w:rPr>
          <w:b w:val="0"/>
          <w:bCs w:val="0"/>
          <w:color w:val="000000"/>
          <w:sz w:val="24"/>
        </w:rPr>
        <w:t xml:space="preserve">, Pereira GAM, Silva DV, Santos JB (2016) Effect of plant-biostimulant on cassava initial growth. </w:t>
      </w:r>
      <w:r w:rsidRPr="00270B1D">
        <w:rPr>
          <w:b w:val="0"/>
          <w:bCs w:val="0"/>
          <w:i/>
          <w:color w:val="000000"/>
          <w:sz w:val="24"/>
        </w:rPr>
        <w:t>Ceres</w:t>
      </w:r>
      <w:r w:rsidRPr="00270B1D">
        <w:rPr>
          <w:b w:val="0"/>
          <w:bCs w:val="0"/>
          <w:color w:val="000000"/>
          <w:sz w:val="24"/>
        </w:rPr>
        <w:t>, 63:208:213</w:t>
      </w:r>
    </w:p>
    <w:p w14:paraId="0D083C41" w14:textId="6A8D3136" w:rsidR="002B00F2" w:rsidRPr="00270B1D" w:rsidRDefault="002B00F2" w:rsidP="001006A6">
      <w:pPr>
        <w:ind w:left="720" w:hanging="720"/>
      </w:pPr>
      <w:r w:rsidRPr="00270B1D">
        <w:rPr>
          <w:color w:val="222222"/>
          <w:shd w:val="clear" w:color="auto" w:fill="FFFFFF"/>
        </w:rPr>
        <w:t xml:space="preserve">Silva DV, Ferreira, </w:t>
      </w: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Pereira GAM, Braga RR, Santos JB, Aspiazú I, Souza MF</w:t>
      </w:r>
      <w:r w:rsidR="007879E3" w:rsidRPr="00270B1D">
        <w:rPr>
          <w:color w:val="222222"/>
          <w:shd w:val="clear" w:color="auto" w:fill="FFFFFF"/>
        </w:rPr>
        <w:t xml:space="preserve"> (2016)</w:t>
      </w:r>
      <w:r w:rsidR="007879E3" w:rsidRPr="00270B1D">
        <w:t xml:space="preserve"> </w:t>
      </w:r>
      <w:r w:rsidRPr="00270B1D">
        <w:rPr>
          <w:bCs/>
          <w:color w:val="000000"/>
          <w:shd w:val="clear" w:color="auto" w:fill="FFFFFF"/>
        </w:rPr>
        <w:t xml:space="preserve">Productivity of cassava and other crops in an intercropping system. </w:t>
      </w:r>
      <w:r w:rsidRPr="00270B1D">
        <w:rPr>
          <w:i/>
        </w:rPr>
        <w:t xml:space="preserve">Ciencia e Investigación </w:t>
      </w:r>
      <w:r w:rsidR="00E317B8" w:rsidRPr="00270B1D">
        <w:rPr>
          <w:i/>
        </w:rPr>
        <w:t>A</w:t>
      </w:r>
      <w:r w:rsidRPr="00270B1D">
        <w:rPr>
          <w:i/>
        </w:rPr>
        <w:t>graria</w:t>
      </w:r>
      <w:r w:rsidRPr="00270B1D">
        <w:t>, 43:159-166</w:t>
      </w:r>
    </w:p>
    <w:p w14:paraId="180AE04E" w14:textId="3A5A0907" w:rsidR="001006A6" w:rsidRPr="00270B1D" w:rsidRDefault="00D8113F" w:rsidP="001006A6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 xml:space="preserve">Pereira GAM, </w:t>
      </w:r>
      <w:r w:rsidR="001006A6" w:rsidRPr="00270B1D">
        <w:rPr>
          <w:b/>
          <w:color w:val="000000" w:themeColor="text1"/>
        </w:rPr>
        <w:t>Oliveira MC</w:t>
      </w:r>
      <w:r w:rsidR="001006A6" w:rsidRPr="00270B1D">
        <w:rPr>
          <w:color w:val="000000" w:themeColor="text1"/>
        </w:rPr>
        <w:t xml:space="preserve">, Braga RR, Silva DV, Oliveira AJM, Fernandes JSC, </w:t>
      </w:r>
      <w:r w:rsidR="009E7B84" w:rsidRPr="00270B1D">
        <w:rPr>
          <w:color w:val="000000" w:themeColor="text1"/>
        </w:rPr>
        <w:t>Andrade Junior VC</w:t>
      </w:r>
      <w:r w:rsidR="001006A6" w:rsidRPr="00270B1D">
        <w:rPr>
          <w:color w:val="000000" w:themeColor="text1"/>
        </w:rPr>
        <w:t xml:space="preserve"> (2015) </w:t>
      </w:r>
      <w:r w:rsidRPr="00270B1D">
        <w:rPr>
          <w:color w:val="000000" w:themeColor="text1"/>
        </w:rPr>
        <w:t>Growth of carrot cultivars in different environments</w:t>
      </w:r>
      <w:r w:rsidR="001006A6" w:rsidRPr="00270B1D">
        <w:rPr>
          <w:color w:val="000000" w:themeColor="text1"/>
        </w:rPr>
        <w:t xml:space="preserve">. </w:t>
      </w:r>
      <w:r w:rsidR="001006A6" w:rsidRPr="00270B1D">
        <w:rPr>
          <w:i/>
          <w:color w:val="000000" w:themeColor="text1"/>
        </w:rPr>
        <w:t>Comunicata Scientiae</w:t>
      </w:r>
      <w:r w:rsidR="001006A6" w:rsidRPr="00270B1D">
        <w:rPr>
          <w:color w:val="000000" w:themeColor="text1"/>
        </w:rPr>
        <w:t>, 6:317:325. (in Portuguese with English abstract)</w:t>
      </w:r>
    </w:p>
    <w:p w14:paraId="521703AD" w14:textId="77777777" w:rsidR="00AB3CAD" w:rsidRPr="00270B1D" w:rsidRDefault="001006A6" w:rsidP="00AB3CAD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 xml:space="preserve">Santos RC, Ferreira EA, Santos JB, </w:t>
      </w:r>
      <w:r w:rsidRPr="00270B1D">
        <w:rPr>
          <w:b/>
          <w:color w:val="000000" w:themeColor="text1"/>
        </w:rPr>
        <w:t>Oliveira MC</w:t>
      </w:r>
      <w:r w:rsidRPr="00270B1D">
        <w:rPr>
          <w:color w:val="000000" w:themeColor="text1"/>
        </w:rPr>
        <w:t xml:space="preserve">, Silva DV, Pereira GAM, </w:t>
      </w:r>
      <w:proofErr w:type="spellStart"/>
      <w:r w:rsidRPr="00270B1D">
        <w:rPr>
          <w:color w:val="000000" w:themeColor="text1"/>
        </w:rPr>
        <w:t>Galon</w:t>
      </w:r>
      <w:proofErr w:type="spellEnd"/>
      <w:r w:rsidRPr="00270B1D">
        <w:rPr>
          <w:color w:val="000000" w:themeColor="text1"/>
        </w:rPr>
        <w:t xml:space="preserve"> L, </w:t>
      </w:r>
      <w:r w:rsidR="009E7B84" w:rsidRPr="00270B1D">
        <w:rPr>
          <w:color w:val="000000" w:themeColor="text1"/>
        </w:rPr>
        <w:t xml:space="preserve">Aspiazú I, Mattos NP (2015) </w:t>
      </w:r>
      <w:r w:rsidRPr="00270B1D">
        <w:rPr>
          <w:color w:val="000000" w:themeColor="text1"/>
        </w:rPr>
        <w:t>Phytosociological characterization of weed species as affected by soil management</w:t>
      </w:r>
      <w:r w:rsidR="009E7B84" w:rsidRPr="00270B1D">
        <w:rPr>
          <w:color w:val="000000" w:themeColor="text1"/>
        </w:rPr>
        <w:t xml:space="preserve">. </w:t>
      </w:r>
      <w:r w:rsidR="009E7B84" w:rsidRPr="00270B1D">
        <w:rPr>
          <w:i/>
          <w:color w:val="000000" w:themeColor="text1"/>
        </w:rPr>
        <w:t>Australian Journal of Crop Science</w:t>
      </w:r>
      <w:r w:rsidR="009E7B84" w:rsidRPr="00270B1D">
        <w:rPr>
          <w:color w:val="000000" w:themeColor="text1"/>
        </w:rPr>
        <w:t>, 9:112-119</w:t>
      </w:r>
    </w:p>
    <w:p w14:paraId="34C2A015" w14:textId="77777777" w:rsidR="00AB3CAD" w:rsidRPr="00270B1D" w:rsidRDefault="009E7B84" w:rsidP="00AB3CAD">
      <w:pPr>
        <w:shd w:val="clear" w:color="auto" w:fill="FFFFFF"/>
        <w:ind w:left="720" w:hanging="720"/>
        <w:rPr>
          <w:color w:val="000000" w:themeColor="text1"/>
          <w:szCs w:val="27"/>
        </w:rPr>
      </w:pPr>
      <w:r w:rsidRPr="00270B1D">
        <w:rPr>
          <w:color w:val="000000" w:themeColor="text1"/>
          <w:szCs w:val="27"/>
        </w:rPr>
        <w:t xml:space="preserve">Pereira GAM, </w:t>
      </w:r>
      <w:r w:rsidRPr="00270B1D">
        <w:rPr>
          <w:b/>
          <w:color w:val="000000" w:themeColor="text1"/>
          <w:szCs w:val="27"/>
        </w:rPr>
        <w:t>Oliveira MC</w:t>
      </w:r>
      <w:r w:rsidRPr="00270B1D">
        <w:rPr>
          <w:color w:val="000000" w:themeColor="text1"/>
          <w:szCs w:val="27"/>
        </w:rPr>
        <w:t xml:space="preserve">, Oliveira, AJM, Fernandes JSC, Andrade Junior VC, Silva DV, Ferreira EA (2015) Performance of carrot genotypes at two Jequitinhonha Valley sites. </w:t>
      </w:r>
      <w:r w:rsidRPr="00270B1D">
        <w:rPr>
          <w:i/>
          <w:color w:val="000000" w:themeColor="text1"/>
          <w:szCs w:val="27"/>
        </w:rPr>
        <w:t>Semina: Ciência</w:t>
      </w:r>
      <w:r w:rsidR="00AB3CAD" w:rsidRPr="00270B1D">
        <w:rPr>
          <w:i/>
          <w:color w:val="000000" w:themeColor="text1"/>
          <w:szCs w:val="27"/>
        </w:rPr>
        <w:t>s</w:t>
      </w:r>
      <w:r w:rsidRPr="00270B1D">
        <w:rPr>
          <w:i/>
          <w:color w:val="000000" w:themeColor="text1"/>
          <w:szCs w:val="27"/>
        </w:rPr>
        <w:t xml:space="preserve"> </w:t>
      </w:r>
      <w:proofErr w:type="spellStart"/>
      <w:r w:rsidRPr="00270B1D">
        <w:rPr>
          <w:i/>
          <w:color w:val="000000" w:themeColor="text1"/>
          <w:szCs w:val="27"/>
        </w:rPr>
        <w:t>Agr</w:t>
      </w:r>
      <w:r w:rsidR="00AB3CAD" w:rsidRPr="00270B1D">
        <w:rPr>
          <w:i/>
          <w:color w:val="000000" w:themeColor="text1"/>
          <w:szCs w:val="27"/>
        </w:rPr>
        <w:t>árias</w:t>
      </w:r>
      <w:proofErr w:type="spellEnd"/>
      <w:r w:rsidR="00AB3CAD" w:rsidRPr="00270B1D">
        <w:rPr>
          <w:color w:val="000000" w:themeColor="text1"/>
          <w:szCs w:val="27"/>
        </w:rPr>
        <w:t>,</w:t>
      </w:r>
      <w:r w:rsidRPr="00270B1D">
        <w:rPr>
          <w:color w:val="000000" w:themeColor="text1"/>
          <w:szCs w:val="27"/>
        </w:rPr>
        <w:t xml:space="preserve"> 36:4059-4070</w:t>
      </w:r>
    </w:p>
    <w:p w14:paraId="42D9E87E" w14:textId="77777777" w:rsidR="008F689C" w:rsidRPr="00270B1D" w:rsidRDefault="00AB3CAD" w:rsidP="008F689C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 xml:space="preserve">Ferreira EA, Silva DV, Braga RR, </w:t>
      </w:r>
      <w:r w:rsidRPr="00270B1D">
        <w:rPr>
          <w:b/>
          <w:color w:val="000000" w:themeColor="text1"/>
        </w:rPr>
        <w:t>Oliveira MC</w:t>
      </w:r>
      <w:r w:rsidRPr="00270B1D">
        <w:rPr>
          <w:color w:val="000000" w:themeColor="text1"/>
        </w:rPr>
        <w:t xml:space="preserve">, Pereira GAM, Santos JB, Sediyama T (2014) Initial growth of cassava in intercropping system. Journal. </w:t>
      </w:r>
      <w:r w:rsidRPr="00270B1D">
        <w:rPr>
          <w:i/>
          <w:color w:val="000000" w:themeColor="text1"/>
        </w:rPr>
        <w:t>Scientia Agraria Paranaensis</w:t>
      </w:r>
      <w:r w:rsidRPr="00270B1D">
        <w:rPr>
          <w:color w:val="000000" w:themeColor="text1"/>
        </w:rPr>
        <w:t>, 13:219-226</w:t>
      </w:r>
    </w:p>
    <w:p w14:paraId="45140EA9" w14:textId="3C6B933A" w:rsidR="008F689C" w:rsidRPr="00270B1D" w:rsidRDefault="007B66B6" w:rsidP="008F689C">
      <w:pPr>
        <w:shd w:val="clear" w:color="auto" w:fill="FFFFFF"/>
        <w:ind w:left="720" w:hanging="720"/>
        <w:rPr>
          <w:rFonts w:eastAsiaTheme="minorHAnsi"/>
          <w:color w:val="000000" w:themeColor="text1"/>
        </w:rPr>
      </w:pPr>
      <w:r w:rsidRPr="00270B1D">
        <w:rPr>
          <w:color w:val="000000"/>
        </w:rPr>
        <w:t xml:space="preserve">Franco MHR, Nery MC, </w:t>
      </w:r>
      <w:r w:rsidR="008F689C" w:rsidRPr="00270B1D">
        <w:rPr>
          <w:color w:val="000000"/>
        </w:rPr>
        <w:t xml:space="preserve">França AC, </w:t>
      </w:r>
      <w:r w:rsidR="008F689C" w:rsidRPr="00270B1D">
        <w:rPr>
          <w:b/>
          <w:color w:val="000000"/>
        </w:rPr>
        <w:t>Oliveira MC</w:t>
      </w:r>
      <w:r w:rsidR="008F689C" w:rsidRPr="00270B1D">
        <w:rPr>
          <w:color w:val="000000"/>
        </w:rPr>
        <w:t xml:space="preserve">, Franco GCN, Lemos VT (2103) </w:t>
      </w:r>
      <w:r w:rsidRPr="00270B1D">
        <w:rPr>
          <w:color w:val="000000"/>
        </w:rPr>
        <w:t xml:space="preserve">Production and Physiological quality of bean seeds after application Diquat. </w:t>
      </w:r>
      <w:r w:rsidR="008F689C" w:rsidRPr="00270B1D">
        <w:rPr>
          <w:i/>
          <w:color w:val="000000" w:themeColor="text1"/>
          <w:szCs w:val="27"/>
        </w:rPr>
        <w:t xml:space="preserve">Semina: Ciências </w:t>
      </w:r>
      <w:proofErr w:type="spellStart"/>
      <w:r w:rsidR="008F689C" w:rsidRPr="00270B1D">
        <w:rPr>
          <w:i/>
          <w:color w:val="000000" w:themeColor="text1"/>
          <w:szCs w:val="27"/>
        </w:rPr>
        <w:t>Agrárias</w:t>
      </w:r>
      <w:proofErr w:type="spellEnd"/>
      <w:r w:rsidR="008F689C" w:rsidRPr="00270B1D">
        <w:rPr>
          <w:color w:val="000000" w:themeColor="text1"/>
        </w:rPr>
        <w:t xml:space="preserve">, </w:t>
      </w:r>
      <w:r w:rsidR="008F689C" w:rsidRPr="00270B1D">
        <w:rPr>
          <w:color w:val="000000"/>
          <w:shd w:val="clear" w:color="auto" w:fill="FFFFFF"/>
        </w:rPr>
        <w:t>34:1707-1714 (in Portuguese with English abstract)</w:t>
      </w:r>
    </w:p>
    <w:p w14:paraId="6B27FF10" w14:textId="6A936EE1" w:rsidR="00D8113F" w:rsidRPr="00270B1D" w:rsidRDefault="008F689C" w:rsidP="003041BA">
      <w:pPr>
        <w:ind w:left="720" w:hanging="720"/>
      </w:pPr>
      <w:r w:rsidRPr="00270B1D">
        <w:rPr>
          <w:color w:val="000000" w:themeColor="text1"/>
        </w:rPr>
        <w:t>Pereira GAM, Lemos VT, Sant</w:t>
      </w:r>
      <w:r w:rsidR="003041BA" w:rsidRPr="00270B1D">
        <w:rPr>
          <w:color w:val="000000" w:themeColor="text1"/>
        </w:rPr>
        <w:t>o</w:t>
      </w:r>
      <w:r w:rsidRPr="00270B1D">
        <w:rPr>
          <w:color w:val="000000" w:themeColor="text1"/>
        </w:rPr>
        <w:t xml:space="preserve">s JB, Ferreira EA, Silva DV, </w:t>
      </w:r>
      <w:r w:rsidRPr="00270B1D">
        <w:rPr>
          <w:b/>
          <w:color w:val="000000" w:themeColor="text1"/>
        </w:rPr>
        <w:t>Oliveira MC</w:t>
      </w:r>
      <w:r w:rsidRPr="00270B1D">
        <w:rPr>
          <w:color w:val="000000" w:themeColor="text1"/>
        </w:rPr>
        <w:t xml:space="preserve">, Menezes CWG (2012) </w:t>
      </w:r>
      <w:r w:rsidRPr="00270B1D">
        <w:rPr>
          <w:bCs/>
          <w:color w:val="000000"/>
          <w:shd w:val="clear" w:color="auto" w:fill="FFFFFF"/>
        </w:rPr>
        <w:t>Growth of cassava and weed in response to phosphate fertilizer</w:t>
      </w:r>
      <w:r w:rsidRPr="00270B1D">
        <w:rPr>
          <w:color w:val="000000" w:themeColor="text1"/>
        </w:rPr>
        <w:t xml:space="preserve">. </w:t>
      </w:r>
      <w:r w:rsidRPr="00270B1D">
        <w:rPr>
          <w:i/>
          <w:color w:val="000000" w:themeColor="text1"/>
        </w:rPr>
        <w:t>Ceres</w:t>
      </w:r>
      <w:r w:rsidRPr="00270B1D">
        <w:rPr>
          <w:color w:val="000000" w:themeColor="text1"/>
        </w:rPr>
        <w:t xml:space="preserve">, 59:716-722 </w:t>
      </w:r>
      <w:r w:rsidRPr="00270B1D">
        <w:rPr>
          <w:color w:val="000000"/>
          <w:shd w:val="clear" w:color="auto" w:fill="FFFFFF"/>
        </w:rPr>
        <w:t>(in Portuguese with English abstract)</w:t>
      </w:r>
    </w:p>
    <w:p w14:paraId="34D62F26" w14:textId="1BA6A164" w:rsidR="00826FF1" w:rsidRPr="00270B1D" w:rsidRDefault="00826FF1" w:rsidP="003041BA">
      <w:pPr>
        <w:shd w:val="clear" w:color="auto" w:fill="FFFFFF"/>
        <w:ind w:left="720" w:hanging="720"/>
        <w:rPr>
          <w:color w:val="000000" w:themeColor="text1"/>
        </w:rPr>
      </w:pPr>
      <w:r w:rsidRPr="00270B1D">
        <w:rPr>
          <w:color w:val="000000" w:themeColor="text1"/>
        </w:rPr>
        <w:t>Miranda VS, Ribeiro KG, Silva AC, Pereira RC, Pereira OG, Torrado PV, Fernandes JSC</w:t>
      </w:r>
      <w:r w:rsidR="003041BA" w:rsidRPr="00270B1D">
        <w:rPr>
          <w:color w:val="000000" w:themeColor="text1"/>
        </w:rPr>
        <w:t xml:space="preserve">, </w:t>
      </w:r>
      <w:r w:rsidR="003041BA" w:rsidRPr="00270B1D">
        <w:rPr>
          <w:b/>
          <w:color w:val="000000" w:themeColor="text1"/>
        </w:rPr>
        <w:t>Oliveira MC</w:t>
      </w:r>
      <w:r w:rsidR="003041BA" w:rsidRPr="00270B1D">
        <w:rPr>
          <w:color w:val="000000" w:themeColor="text1"/>
        </w:rPr>
        <w:t xml:space="preserve"> (2012) </w:t>
      </w:r>
      <w:r w:rsidRPr="00270B1D">
        <w:rPr>
          <w:color w:val="000000" w:themeColor="text1"/>
        </w:rPr>
        <w:t>Rehabilitation with forage grasses of an area degraded by urban solid waste deposits</w:t>
      </w:r>
      <w:r w:rsidR="003041BA" w:rsidRPr="00270B1D">
        <w:rPr>
          <w:color w:val="000000" w:themeColor="text1"/>
        </w:rPr>
        <w:t xml:space="preserve">. </w:t>
      </w:r>
      <w:r w:rsidR="003041BA" w:rsidRPr="00270B1D">
        <w:rPr>
          <w:i/>
          <w:color w:val="000000" w:themeColor="text1"/>
        </w:rPr>
        <w:t>Brazilian Journal of Animal Science</w:t>
      </w:r>
      <w:r w:rsidR="003041BA" w:rsidRPr="00270B1D">
        <w:rPr>
          <w:color w:val="000000" w:themeColor="text1"/>
        </w:rPr>
        <w:t>, 41:18-23</w:t>
      </w:r>
    </w:p>
    <w:p w14:paraId="51EDBAEA" w14:textId="77777777" w:rsidR="009B3170" w:rsidRPr="00270B1D" w:rsidRDefault="009B3170" w:rsidP="00CE38D6">
      <w:pPr>
        <w:ind w:left="720" w:hanging="720"/>
      </w:pPr>
    </w:p>
    <w:p w14:paraId="21DE4D3E" w14:textId="72DB9C4F" w:rsidR="00054398" w:rsidRPr="00270B1D" w:rsidRDefault="00096A61" w:rsidP="00340E85">
      <w:pPr>
        <w:spacing w:after="120"/>
        <w:rPr>
          <w:b/>
        </w:rPr>
      </w:pPr>
      <w:r w:rsidRPr="00270B1D">
        <w:rPr>
          <w:b/>
        </w:rPr>
        <w:t>EXTENSION PRESENTATIONS</w:t>
      </w:r>
    </w:p>
    <w:p w14:paraId="660DEA52" w14:textId="032F75F5" w:rsidR="00B52209" w:rsidRPr="00270B1D" w:rsidRDefault="00054398" w:rsidP="00B52209">
      <w:pPr>
        <w:ind w:left="720" w:hanging="720"/>
        <w:rPr>
          <w:b/>
        </w:rPr>
      </w:pPr>
      <w:r w:rsidRPr="00270B1D">
        <w:rPr>
          <w:b/>
        </w:rPr>
        <w:t xml:space="preserve">Oliveira, MC </w:t>
      </w:r>
      <w:r w:rsidRPr="00270B1D">
        <w:t>(</w:t>
      </w:r>
      <w:r w:rsidR="0026413F" w:rsidRPr="00270B1D">
        <w:t>201</w:t>
      </w:r>
      <w:r w:rsidRPr="00270B1D">
        <w:t>1)</w:t>
      </w:r>
      <w:r w:rsidR="0026413F" w:rsidRPr="00270B1D">
        <w:t xml:space="preserve"> </w:t>
      </w:r>
      <w:r w:rsidRPr="00270B1D">
        <w:t>Integrated weed management strategies in cassava</w:t>
      </w:r>
      <w:r w:rsidR="00E317B8" w:rsidRPr="00270B1D">
        <w:t xml:space="preserve"> fields</w:t>
      </w:r>
      <w:r w:rsidR="0026413F" w:rsidRPr="00270B1D">
        <w:t xml:space="preserve">. </w:t>
      </w:r>
      <w:r w:rsidR="00943C04" w:rsidRPr="00270B1D">
        <w:t>Field day of cassava: specificities and practices</w:t>
      </w:r>
      <w:r w:rsidRPr="00270B1D">
        <w:t xml:space="preserve">. October, </w:t>
      </w:r>
      <w:r w:rsidR="0026413F" w:rsidRPr="00270B1D">
        <w:t>201</w:t>
      </w:r>
      <w:r w:rsidRPr="00270B1D">
        <w:t>1</w:t>
      </w:r>
      <w:r w:rsidR="0026413F" w:rsidRPr="00270B1D">
        <w:t>.</w:t>
      </w:r>
      <w:r w:rsidR="00B52209" w:rsidRPr="00270B1D">
        <w:rPr>
          <w:b/>
        </w:rPr>
        <w:t xml:space="preserve"> </w:t>
      </w:r>
      <w:r w:rsidR="00943C04" w:rsidRPr="00270B1D">
        <w:rPr>
          <w:b/>
        </w:rPr>
        <w:t xml:space="preserve"> </w:t>
      </w:r>
    </w:p>
    <w:p w14:paraId="363C7CEB" w14:textId="77777777" w:rsidR="00E71BDF" w:rsidRPr="00270B1D" w:rsidRDefault="00E71BDF" w:rsidP="00733440">
      <w:pPr>
        <w:rPr>
          <w:b/>
        </w:rPr>
      </w:pPr>
    </w:p>
    <w:p w14:paraId="72638EE5" w14:textId="680A9C11" w:rsidR="00054398" w:rsidRPr="00270B1D" w:rsidRDefault="00054398" w:rsidP="00340E85">
      <w:pPr>
        <w:spacing w:after="120"/>
        <w:rPr>
          <w:b/>
        </w:rPr>
      </w:pPr>
      <w:r w:rsidRPr="00270B1D">
        <w:rPr>
          <w:b/>
        </w:rPr>
        <w:t>EVENTS ORGANIZATIONS</w:t>
      </w:r>
    </w:p>
    <w:p w14:paraId="7FC158F9" w14:textId="2025DFE2" w:rsidR="00054398" w:rsidRPr="00270B1D" w:rsidRDefault="00054398" w:rsidP="00F16871">
      <w:pPr>
        <w:ind w:left="720" w:hanging="720"/>
        <w:rPr>
          <w:b/>
        </w:rPr>
      </w:pPr>
      <w:r w:rsidRPr="00270B1D">
        <w:rPr>
          <w:b/>
        </w:rPr>
        <w:t>Oliveira MC</w:t>
      </w:r>
      <w:r w:rsidRPr="00270B1D">
        <w:t xml:space="preserve">, Santos JB, Ferreira EA, Pereira GAM, Braga RR (2011) Field day of cassava: specificities and practices, October 2011. </w:t>
      </w:r>
      <w:r w:rsidRPr="00270B1D">
        <w:rPr>
          <w:b/>
        </w:rPr>
        <w:t xml:space="preserve"> </w:t>
      </w:r>
    </w:p>
    <w:p w14:paraId="377F3481" w14:textId="4ECCED21" w:rsidR="00054398" w:rsidRPr="00270B1D" w:rsidRDefault="00054398" w:rsidP="00F16871">
      <w:pPr>
        <w:ind w:left="720" w:hanging="720"/>
      </w:pPr>
      <w:r w:rsidRPr="00270B1D">
        <w:rPr>
          <w:b/>
        </w:rPr>
        <w:lastRenderedPageBreak/>
        <w:t>Oliveira MC</w:t>
      </w:r>
      <w:r w:rsidRPr="00270B1D">
        <w:t>, Ribeiro KG, Avellar M (2009) II Seminar of Forage and Rangeland</w:t>
      </w:r>
      <w:r w:rsidR="00943C04" w:rsidRPr="00270B1D">
        <w:t xml:space="preserve"> Sciences</w:t>
      </w:r>
      <w:r w:rsidRPr="00270B1D">
        <w:t xml:space="preserve">, March 2009. </w:t>
      </w:r>
    </w:p>
    <w:p w14:paraId="2B00F636" w14:textId="05CD60A4" w:rsidR="00054398" w:rsidRPr="00270B1D" w:rsidRDefault="00054398" w:rsidP="00F16871">
      <w:pPr>
        <w:ind w:left="720" w:hanging="720"/>
      </w:pPr>
      <w:r w:rsidRPr="00270B1D">
        <w:rPr>
          <w:b/>
        </w:rPr>
        <w:t>Oliveira MC</w:t>
      </w:r>
      <w:r w:rsidRPr="00270B1D">
        <w:t xml:space="preserve">, Lima VAB, Martins LM, Pires RMO (2009) </w:t>
      </w:r>
      <w:r w:rsidR="00F16871" w:rsidRPr="00270B1D">
        <w:t>I Seminar of Engineers, September 2009.</w:t>
      </w:r>
    </w:p>
    <w:p w14:paraId="01A35795" w14:textId="77777777" w:rsidR="00054398" w:rsidRPr="00270B1D" w:rsidRDefault="00054398" w:rsidP="00733440">
      <w:pPr>
        <w:rPr>
          <w:b/>
        </w:rPr>
      </w:pPr>
    </w:p>
    <w:p w14:paraId="63226A9E" w14:textId="13F4ED33" w:rsidR="00ED473C" w:rsidRPr="00270B1D" w:rsidRDefault="00ED473C" w:rsidP="00340E85">
      <w:pPr>
        <w:spacing w:after="120"/>
        <w:rPr>
          <w:b/>
        </w:rPr>
      </w:pPr>
      <w:r w:rsidRPr="00270B1D">
        <w:rPr>
          <w:b/>
        </w:rPr>
        <w:t>PROFESSIONAL MEETING PRESENTATION AND ABSTRACTS</w:t>
      </w:r>
    </w:p>
    <w:p w14:paraId="6D6C39F2" w14:textId="77777777" w:rsidR="005D4996" w:rsidRPr="00270B1D" w:rsidRDefault="005D4996" w:rsidP="005D499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Patterson E, Gaines TA, Knezevic SZ (2017) A qualitative assay for detecting Palmer amaranth and its hybrids amongst pigweed species. Proceeding of the North Central Weed Science Society Annual Meetings, Saint Louis, MO.</w:t>
      </w:r>
    </w:p>
    <w:p w14:paraId="39FD3C72" w14:textId="77777777" w:rsidR="005D4996" w:rsidRPr="00270B1D" w:rsidRDefault="005D4996" w:rsidP="005D499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Gaines TA, Knezevic SZ (2017) Inheritance of mesotrione resistance in a waterhemp population from Nebraska. Proceeding of the North Central Weed Science Society Annual Meetings, Saint Louis, MO.</w:t>
      </w:r>
    </w:p>
    <w:p w14:paraId="7754700A" w14:textId="613B3B80" w:rsidR="006F20D2" w:rsidRPr="00270B1D" w:rsidRDefault="00C50AD5" w:rsidP="006F20D2">
      <w:pPr>
        <w:ind w:left="720" w:hanging="720"/>
        <w:rPr>
          <w:color w:val="222222"/>
          <w:shd w:val="clear" w:color="auto" w:fill="FFFFFF"/>
        </w:rPr>
      </w:pPr>
      <w:r w:rsidRPr="00270B1D">
        <w:rPr>
          <w:color w:val="222222"/>
          <w:shd w:val="clear" w:color="auto" w:fill="FFFFFF"/>
        </w:rPr>
        <w:t xml:space="preserve">Vieira G, </w:t>
      </w: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Giacomini D, Ar</w:t>
      </w:r>
      <w:r w:rsidR="005D4996" w:rsidRPr="00270B1D">
        <w:rPr>
          <w:color w:val="222222"/>
          <w:shd w:val="clear" w:color="auto" w:fill="FFFFFF"/>
        </w:rPr>
        <w:t xml:space="preserve">senijevic N, Tranel P, Werle R (2017) </w:t>
      </w:r>
      <w:r w:rsidRPr="00270B1D">
        <w:rPr>
          <w:color w:val="222222"/>
          <w:shd w:val="clear" w:color="auto" w:fill="FFFFFF"/>
        </w:rPr>
        <w:t xml:space="preserve">Molecular screening of PPO and </w:t>
      </w:r>
      <w:r w:rsidR="006F20D2" w:rsidRPr="00270B1D">
        <w:rPr>
          <w:color w:val="222222"/>
          <w:shd w:val="clear" w:color="auto" w:fill="FFFFFF"/>
        </w:rPr>
        <w:t>glyphosate resistance in Palmer amaranth populations from Nebraska. Proceeding of the North Central Weed Science Society Annual Meetings, Saint Louis, MO.</w:t>
      </w:r>
    </w:p>
    <w:p w14:paraId="692F40AB" w14:textId="2BBA76D8" w:rsidR="00566D9E" w:rsidRPr="00270B1D" w:rsidRDefault="00566D9E" w:rsidP="00566D9E">
      <w:pPr>
        <w:ind w:left="720" w:hanging="720"/>
        <w:rPr>
          <w:color w:val="222222"/>
          <w:shd w:val="clear" w:color="auto" w:fill="FFFFFF"/>
        </w:rPr>
      </w:pPr>
      <w:r w:rsidRPr="00270B1D">
        <w:t xml:space="preserve">Miller JJ, Schepers JS, Giesler LJ, Shapiro CA, </w:t>
      </w:r>
      <w:r w:rsidRPr="00270B1D">
        <w:rPr>
          <w:b/>
        </w:rPr>
        <w:t>Oliveira MC</w:t>
      </w:r>
      <w:r w:rsidRPr="00270B1D">
        <w:t xml:space="preserve">, Arnenson NJ (2016) Characterizing soybean vigor and productivity using multiple crop canopy sensor readings. </w:t>
      </w:r>
      <w:r w:rsidRPr="00270B1D">
        <w:rPr>
          <w:color w:val="222222"/>
          <w:shd w:val="clear" w:color="auto" w:fill="FFFFFF"/>
        </w:rPr>
        <w:t>Proceeding of the American Society of Agronomy Annual Meetings, Phoenix, AZ.</w:t>
      </w:r>
    </w:p>
    <w:p w14:paraId="5988FF83" w14:textId="77777777" w:rsidR="00A53578" w:rsidRPr="00270B1D" w:rsidRDefault="00A53578" w:rsidP="00A53578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Dayan FE, Gaines TA, Knezevic SZ (2016) Investigations into target-site and nontarget site resistance mechanisms in HPPD resistant waterhemp from Nebraska. Proceeding of the North Central Weed Science Society Annual Meetings, Des Moines, IA.</w:t>
      </w:r>
    </w:p>
    <w:p w14:paraId="3F3FEED1" w14:textId="74E06500" w:rsidR="0004142D" w:rsidRPr="00270B1D" w:rsidRDefault="0004142D" w:rsidP="0004142D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 xml:space="preserve">, Scott JE, Knezevic SZ (2016) </w:t>
      </w:r>
      <w:r w:rsidRPr="00270B1D">
        <w:t xml:space="preserve">Critical time for weed removal in soybeans is influenced by soil applied herbicides. </w:t>
      </w:r>
      <w:r w:rsidRPr="00270B1D">
        <w:rPr>
          <w:color w:val="222222"/>
          <w:shd w:val="clear" w:color="auto" w:fill="FFFFFF"/>
        </w:rPr>
        <w:t>Proceeding of the North Central Weed Science Society Annual Meetings, Des Moines, IA.</w:t>
      </w:r>
    </w:p>
    <w:p w14:paraId="241904A3" w14:textId="05CB7761" w:rsidR="00A53578" w:rsidRPr="00270B1D" w:rsidRDefault="00A53578" w:rsidP="00A53578">
      <w:pPr>
        <w:ind w:left="720" w:hanging="720"/>
        <w:rPr>
          <w:color w:val="222222"/>
          <w:shd w:val="clear" w:color="auto" w:fill="FFFFFF"/>
        </w:rPr>
      </w:pPr>
      <w:r w:rsidRPr="00270B1D">
        <w:rPr>
          <w:color w:val="222222"/>
          <w:shd w:val="clear" w:color="auto" w:fill="FFFFFF"/>
        </w:rPr>
        <w:t xml:space="preserve">Knezevic SZ, </w:t>
      </w:r>
      <w:r w:rsidR="0004142D"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Scott JE</w:t>
      </w:r>
      <w:r w:rsidR="0004142D" w:rsidRPr="00270B1D">
        <w:rPr>
          <w:color w:val="222222"/>
          <w:shd w:val="clear" w:color="auto" w:fill="FFFFFF"/>
        </w:rPr>
        <w:t xml:space="preserve"> (2016) </w:t>
      </w:r>
      <w:r w:rsidRPr="00270B1D">
        <w:rPr>
          <w:color w:val="222222"/>
          <w:shd w:val="clear" w:color="auto" w:fill="FFFFFF"/>
        </w:rPr>
        <w:t xml:space="preserve">Simulated drift of dicamba on potentially sensitive crops. Proceeding of the North Central Weed Science Society Annual Meetings, Des Moines, IA. </w:t>
      </w:r>
    </w:p>
    <w:p w14:paraId="5107F4BF" w14:textId="05777333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 xml:space="preserve">, Scott JE, </w:t>
      </w:r>
      <w:r w:rsidR="0004142D" w:rsidRPr="00270B1D">
        <w:rPr>
          <w:color w:val="222222"/>
          <w:shd w:val="clear" w:color="auto" w:fill="FFFFFF"/>
        </w:rPr>
        <w:t>Jhala AJ, Gaines T, Knezevic SZ (</w:t>
      </w:r>
      <w:r w:rsidRPr="00270B1D">
        <w:rPr>
          <w:color w:val="222222"/>
          <w:shd w:val="clear" w:color="auto" w:fill="FFFFFF"/>
        </w:rPr>
        <w:t>2016</w:t>
      </w:r>
      <w:r w:rsidR="0004142D" w:rsidRPr="00270B1D">
        <w:rPr>
          <w:color w:val="222222"/>
          <w:shd w:val="clear" w:color="auto" w:fill="FFFFFF"/>
        </w:rPr>
        <w:t>)</w:t>
      </w:r>
      <w:r w:rsidRPr="00270B1D">
        <w:rPr>
          <w:color w:val="222222"/>
          <w:shd w:val="clear" w:color="auto" w:fill="FFFFFF"/>
        </w:rPr>
        <w:t xml:space="preserve"> Herbicide Programs to control HPPD-resistant Common Waterhemp in Nebraska. Proceeding of the Weed Science Society of America Annual Meetings, San Juan, PR.</w:t>
      </w:r>
    </w:p>
    <w:p w14:paraId="394534D4" w14:textId="7DEC5FB2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lang w:val="pt-BR"/>
        </w:rPr>
        <w:t>Oliveira MC</w:t>
      </w:r>
      <w:r w:rsidRPr="00270B1D">
        <w:rPr>
          <w:lang w:val="pt-BR"/>
        </w:rPr>
        <w:t>, Gaines T, Jhala A, Knezevic SZ</w:t>
      </w:r>
      <w:r w:rsidR="0004142D" w:rsidRPr="00270B1D">
        <w:rPr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(2016) </w:t>
      </w:r>
      <w:r w:rsidRPr="00270B1D">
        <w:t xml:space="preserve">Pollen-mediated resistance transfer from HPPD-resistance waterhemp to susceptible Palmer amaranth in Nebraska. </w:t>
      </w:r>
      <w:r w:rsidRPr="00270B1D">
        <w:rPr>
          <w:color w:val="222222"/>
          <w:shd w:val="clear" w:color="auto" w:fill="FFFFFF"/>
        </w:rPr>
        <w:t>Proceeding of the Weed Science Society of America Annual Meetings, San Juan, PR.</w:t>
      </w:r>
    </w:p>
    <w:p w14:paraId="2F088302" w14:textId="4A7B8413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lang w:val="pt-BR"/>
        </w:rPr>
        <w:t>Oliveira MC</w:t>
      </w:r>
      <w:r w:rsidRPr="00270B1D">
        <w:rPr>
          <w:lang w:val="pt-BR"/>
        </w:rPr>
        <w:t>, Oliveira e Freitas IF, Scott JE, Knezevic SZ</w:t>
      </w:r>
      <w:r w:rsidR="0004142D" w:rsidRPr="00270B1D">
        <w:rPr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(2015) </w:t>
      </w:r>
      <w:r w:rsidRPr="00270B1D">
        <w:t xml:space="preserve">Soybean yields and critical time for weed removal as influenced by soil applied herbicides. </w:t>
      </w:r>
      <w:r w:rsidRPr="00270B1D">
        <w:rPr>
          <w:color w:val="222222"/>
          <w:shd w:val="clear" w:color="auto" w:fill="FFFFFF"/>
        </w:rPr>
        <w:t>Proceeding of the North Central Weed Science Society Annual Meetings, Indianapolis, IN.</w:t>
      </w:r>
    </w:p>
    <w:p w14:paraId="74969CF8" w14:textId="4AECDECD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lang w:val="pt-BR"/>
        </w:rPr>
        <w:t>Oliveira MC</w:t>
      </w:r>
      <w:r w:rsidRPr="00270B1D">
        <w:rPr>
          <w:lang w:val="pt-BR"/>
        </w:rPr>
        <w:t>, Gaines T, Jhala A, Knezevic SZ</w:t>
      </w:r>
      <w:r w:rsidR="0004142D" w:rsidRPr="00270B1D">
        <w:rPr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(2015) </w:t>
      </w:r>
      <w:r w:rsidRPr="00270B1D">
        <w:t xml:space="preserve">HPPD-resistance in waterhemp from Nebraska: Evidence for multiple genes enhancing metabolism. </w:t>
      </w:r>
      <w:r w:rsidRPr="00270B1D">
        <w:rPr>
          <w:color w:val="222222"/>
          <w:shd w:val="clear" w:color="auto" w:fill="FFFFFF"/>
        </w:rPr>
        <w:t>Proceeding of the North Central Weed Science Society Annual Meetings, Indianapolis, IN.</w:t>
      </w:r>
    </w:p>
    <w:p w14:paraId="5110CD9B" w14:textId="185B7821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  <w:lang w:val="pt-BR"/>
        </w:rPr>
        <w:t>Oliveira MC</w:t>
      </w:r>
      <w:r w:rsidRPr="00270B1D">
        <w:rPr>
          <w:color w:val="222222"/>
          <w:shd w:val="clear" w:color="auto" w:fill="FFFFFF"/>
          <w:lang w:val="pt-BR"/>
        </w:rPr>
        <w:t>, Gaines T, Knezevic SZ</w:t>
      </w:r>
      <w:r w:rsidR="0004142D" w:rsidRPr="00270B1D">
        <w:rPr>
          <w:color w:val="222222"/>
          <w:shd w:val="clear" w:color="auto" w:fill="FFFFFF"/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(2014) </w:t>
      </w:r>
      <w:r w:rsidRPr="00270B1D">
        <w:rPr>
          <w:color w:val="222222"/>
          <w:shd w:val="clear" w:color="auto" w:fill="FFFFFF"/>
        </w:rPr>
        <w:t>HPPD Resistance in Nebraska’s Waterhemp: Enhance Metabolism of Target Site Mutation. Proceeding of the North Central Weed Science Society Annual Meetings, Minneapolis, MN.</w:t>
      </w:r>
    </w:p>
    <w:p w14:paraId="0CAC825D" w14:textId="7FB17E6C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  <w:lang w:val="pt-BR"/>
        </w:rPr>
        <w:lastRenderedPageBreak/>
        <w:t>Oliveira MC</w:t>
      </w:r>
      <w:r w:rsidRPr="00270B1D">
        <w:rPr>
          <w:color w:val="222222"/>
          <w:shd w:val="clear" w:color="auto" w:fill="FFFFFF"/>
          <w:lang w:val="pt-BR"/>
        </w:rPr>
        <w:t>, Gaines T, Knezevic SZ</w:t>
      </w:r>
      <w:r w:rsidR="0004142D" w:rsidRPr="00270B1D">
        <w:rPr>
          <w:color w:val="222222"/>
          <w:shd w:val="clear" w:color="auto" w:fill="FFFFFF"/>
          <w:lang w:val="pt-BR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(2014) </w:t>
      </w:r>
      <w:r w:rsidRPr="00270B1D">
        <w:rPr>
          <w:color w:val="222222"/>
          <w:shd w:val="clear" w:color="auto" w:fill="FFFFFF"/>
        </w:rPr>
        <w:t>Herbicide Options to Control HPPD resistant waterhemp in Nebraska. Proceeding of the North Central Weed Science Society Annual Meetings, Minneapolis, MN.</w:t>
      </w:r>
    </w:p>
    <w:p w14:paraId="5111CF19" w14:textId="416D9EC7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Scott JE, Franss</w:t>
      </w:r>
      <w:r w:rsidR="0004142D" w:rsidRPr="00270B1D">
        <w:rPr>
          <w:color w:val="222222"/>
          <w:shd w:val="clear" w:color="auto" w:fill="FFFFFF"/>
        </w:rPr>
        <w:t>en AS, Shivrain VK, Knezevic SZ</w:t>
      </w:r>
      <w:r w:rsidRPr="00270B1D">
        <w:rPr>
          <w:color w:val="222222"/>
          <w:shd w:val="clear" w:color="auto" w:fill="FFFFFF"/>
        </w:rPr>
        <w:t xml:space="preserve"> </w:t>
      </w:r>
      <w:r w:rsidR="0004142D" w:rsidRPr="00270B1D">
        <w:rPr>
          <w:color w:val="222222"/>
          <w:shd w:val="clear" w:color="auto" w:fill="FFFFFF"/>
        </w:rPr>
        <w:t xml:space="preserve">(2014) </w:t>
      </w:r>
      <w:r w:rsidRPr="00270B1D">
        <w:rPr>
          <w:color w:val="222222"/>
          <w:shd w:val="clear" w:color="auto" w:fill="FFFFFF"/>
        </w:rPr>
        <w:t xml:space="preserve">Confirmation of HPPD Resistant Common Waterhemp in Nebraska. Proceeding of the North Central Weed Science Society Annual Meetings, Minneapolis, MN. </w:t>
      </w:r>
    </w:p>
    <w:p w14:paraId="3342DD75" w14:textId="0D1CEFA6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color w:val="222222"/>
          <w:shd w:val="clear" w:color="auto" w:fill="FFFFFF"/>
        </w:rPr>
        <w:t xml:space="preserve">Knezevic SZ, Jhala AJ, Kruger GR, Sandell LD, </w:t>
      </w:r>
      <w:r w:rsidRPr="00270B1D">
        <w:rPr>
          <w:b/>
          <w:color w:val="222222"/>
          <w:shd w:val="clear" w:color="auto" w:fill="FFFFFF"/>
        </w:rPr>
        <w:t>Oliveira MC</w:t>
      </w:r>
      <w:r w:rsidRPr="00270B1D">
        <w:rPr>
          <w:color w:val="222222"/>
          <w:shd w:val="clear" w:color="auto" w:fill="FFFFFF"/>
        </w:rPr>
        <w:t>, Golus JA, Scott J</w:t>
      </w:r>
      <w:r w:rsidR="0004142D" w:rsidRPr="00270B1D">
        <w:rPr>
          <w:color w:val="222222"/>
          <w:shd w:val="clear" w:color="auto" w:fill="FFFFFF"/>
        </w:rPr>
        <w:t xml:space="preserve"> (2014) </w:t>
      </w:r>
      <w:r w:rsidRPr="00270B1D">
        <w:rPr>
          <w:color w:val="222222"/>
          <w:shd w:val="clear" w:color="auto" w:fill="FFFFFF"/>
        </w:rPr>
        <w:t>Volunteer Roundup Ready Soybean Control in Roundup Ready Corn. Proceeding of the North Central Weed Science Society of America Annual Meetings, Minneapolis, MN.</w:t>
      </w:r>
    </w:p>
    <w:p w14:paraId="27369025" w14:textId="77777777" w:rsidR="00130586" w:rsidRPr="00270B1D" w:rsidRDefault="00130586" w:rsidP="00130586">
      <w:pPr>
        <w:ind w:left="720" w:hanging="720"/>
        <w:rPr>
          <w:color w:val="222222"/>
          <w:shd w:val="clear" w:color="auto" w:fill="FFFFFF"/>
        </w:rPr>
      </w:pPr>
      <w:r w:rsidRPr="00270B1D">
        <w:rPr>
          <w:b/>
          <w:color w:val="222222"/>
          <w:shd w:val="clear" w:color="auto" w:fill="FFFFFF"/>
        </w:rPr>
        <w:t>30+</w:t>
      </w:r>
      <w:r w:rsidRPr="00270B1D">
        <w:rPr>
          <w:color w:val="222222"/>
          <w:shd w:val="clear" w:color="auto" w:fill="FFFFFF"/>
        </w:rPr>
        <w:t xml:space="preserve"> abstracts in Brazilian Professional meetings from 2008 to 2013.</w:t>
      </w:r>
    </w:p>
    <w:p w14:paraId="3F757BE9" w14:textId="77777777" w:rsidR="00F27225" w:rsidRPr="00270B1D" w:rsidRDefault="00F27225" w:rsidP="00C53D80">
      <w:pPr>
        <w:widowControl w:val="0"/>
        <w:autoSpaceDE w:val="0"/>
        <w:autoSpaceDN w:val="0"/>
        <w:adjustRightInd w:val="0"/>
        <w:ind w:left="720" w:hanging="720"/>
      </w:pPr>
    </w:p>
    <w:p w14:paraId="191F82C6" w14:textId="68E89356" w:rsidR="00F27225" w:rsidRPr="00270B1D" w:rsidRDefault="00F27225" w:rsidP="00EC5994">
      <w:pPr>
        <w:widowControl w:val="0"/>
        <w:autoSpaceDE w:val="0"/>
        <w:autoSpaceDN w:val="0"/>
        <w:adjustRightInd w:val="0"/>
        <w:spacing w:after="120"/>
        <w:ind w:left="720" w:hanging="720"/>
        <w:rPr>
          <w:b/>
        </w:rPr>
      </w:pPr>
      <w:r w:rsidRPr="00270B1D">
        <w:rPr>
          <w:b/>
        </w:rPr>
        <w:t>PROGRAMING</w:t>
      </w:r>
    </w:p>
    <w:p w14:paraId="131577B3" w14:textId="3D6CAD15" w:rsidR="00FB64C8" w:rsidRPr="00270B1D" w:rsidRDefault="00FB64C8" w:rsidP="00EC599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Terminal</w:t>
      </w:r>
    </w:p>
    <w:p w14:paraId="3D6926EE" w14:textId="73FAC818" w:rsidR="00F27225" w:rsidRPr="00270B1D" w:rsidRDefault="00F2722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R</w:t>
      </w:r>
    </w:p>
    <w:p w14:paraId="689CFDD8" w14:textId="5741DDCF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R-studio (ggplot2,</w:t>
      </w:r>
      <w:r w:rsidR="00C11EDF" w:rsidRPr="00270B1D">
        <w:rPr>
          <w:rFonts w:ascii="Times New Roman" w:hAnsi="Times New Roman" w:cs="Times New Roman"/>
          <w:szCs w:val="24"/>
        </w:rPr>
        <w:t xml:space="preserve"> blogdown, </w:t>
      </w:r>
      <w:r w:rsidRPr="00270B1D">
        <w:rPr>
          <w:rFonts w:ascii="Times New Roman" w:hAnsi="Times New Roman" w:cs="Times New Roman"/>
          <w:szCs w:val="24"/>
        </w:rPr>
        <w:t>markdown,</w:t>
      </w:r>
      <w:r w:rsidR="00C11EDF" w:rsidRPr="00270B1D">
        <w:rPr>
          <w:rFonts w:ascii="Times New Roman" w:hAnsi="Times New Roman" w:cs="Times New Roman"/>
          <w:szCs w:val="24"/>
        </w:rPr>
        <w:t xml:space="preserve"> d</w:t>
      </w:r>
      <w:r w:rsidRPr="00270B1D">
        <w:rPr>
          <w:rFonts w:ascii="Times New Roman" w:hAnsi="Times New Roman" w:cs="Times New Roman"/>
          <w:szCs w:val="24"/>
        </w:rPr>
        <w:t xml:space="preserve">vtools, </w:t>
      </w:r>
      <w:r w:rsidR="00C11EDF" w:rsidRPr="00270B1D">
        <w:rPr>
          <w:rFonts w:ascii="Times New Roman" w:hAnsi="Times New Roman" w:cs="Times New Roman"/>
          <w:szCs w:val="24"/>
        </w:rPr>
        <w:t>dplyr, knitr, etc</w:t>
      </w:r>
      <w:r w:rsidR="00E1205A" w:rsidRPr="00270B1D">
        <w:rPr>
          <w:rFonts w:ascii="Times New Roman" w:hAnsi="Times New Roman" w:cs="Times New Roman"/>
          <w:szCs w:val="24"/>
        </w:rPr>
        <w:t>.</w:t>
      </w:r>
      <w:r w:rsidR="00C11EDF" w:rsidRPr="00270B1D">
        <w:rPr>
          <w:rFonts w:ascii="Times New Roman" w:hAnsi="Times New Roman" w:cs="Times New Roman"/>
          <w:szCs w:val="24"/>
        </w:rPr>
        <w:t>)</w:t>
      </w:r>
    </w:p>
    <w:p w14:paraId="63B66DBE" w14:textId="5434AF94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GitHub</w:t>
      </w:r>
    </w:p>
    <w:p w14:paraId="00122C28" w14:textId="40ED63C9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ARM</w:t>
      </w:r>
    </w:p>
    <w:p w14:paraId="0440B1B0" w14:textId="6E19EE5C" w:rsidR="00FA3595" w:rsidRPr="00270B1D" w:rsidRDefault="00FA3595" w:rsidP="00EC599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270B1D">
        <w:rPr>
          <w:rFonts w:ascii="Times New Roman" w:hAnsi="Times New Roman" w:cs="Times New Roman"/>
          <w:szCs w:val="24"/>
        </w:rPr>
        <w:t>SAS</w:t>
      </w:r>
    </w:p>
    <w:p w14:paraId="2B6E05FA" w14:textId="77777777" w:rsidR="00566D9E" w:rsidRPr="00270B1D" w:rsidRDefault="00566D9E" w:rsidP="00566D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7E5A1CA0" w14:textId="5F2A5026" w:rsidR="00F27225" w:rsidRPr="00270B1D" w:rsidRDefault="009C427C" w:rsidP="00EC5994">
      <w:pPr>
        <w:widowControl w:val="0"/>
        <w:autoSpaceDE w:val="0"/>
        <w:autoSpaceDN w:val="0"/>
        <w:adjustRightInd w:val="0"/>
        <w:spacing w:after="120"/>
        <w:rPr>
          <w:b/>
        </w:rPr>
      </w:pPr>
      <w:r w:rsidRPr="00270B1D">
        <w:rPr>
          <w:b/>
        </w:rPr>
        <w:t xml:space="preserve">PERSONAL </w:t>
      </w:r>
      <w:r w:rsidR="00F27225" w:rsidRPr="00270B1D">
        <w:rPr>
          <w:b/>
        </w:rPr>
        <w:t>PROJECT</w:t>
      </w:r>
      <w:r w:rsidRPr="00270B1D">
        <w:rPr>
          <w:b/>
        </w:rPr>
        <w:t>S</w:t>
      </w:r>
    </w:p>
    <w:p w14:paraId="3BF74C65" w14:textId="66419CBD" w:rsidR="00FA3595" w:rsidRPr="00270B1D" w:rsidRDefault="00FA3595" w:rsidP="001C138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70B1D">
        <w:rPr>
          <w:rFonts w:ascii="Times New Roman" w:hAnsi="Times New Roman" w:cs="Times New Roman"/>
          <w:sz w:val="24"/>
        </w:rPr>
        <w:t>Open Source Weed Science</w:t>
      </w:r>
      <w:r w:rsidR="009C427C" w:rsidRPr="00270B1D">
        <w:rPr>
          <w:rFonts w:ascii="Times New Roman" w:hAnsi="Times New Roman" w:cs="Times New Roman"/>
          <w:sz w:val="24"/>
        </w:rPr>
        <w:t xml:space="preserve"> – A repository with tutorial for codes of data analysis and data visualization </w:t>
      </w:r>
      <w:r w:rsidR="00A560B2">
        <w:rPr>
          <w:rFonts w:ascii="Times New Roman" w:hAnsi="Times New Roman" w:cs="Times New Roman"/>
          <w:sz w:val="24"/>
        </w:rPr>
        <w:t>commonly publi</w:t>
      </w:r>
      <w:r w:rsidR="008915C9">
        <w:rPr>
          <w:rFonts w:ascii="Times New Roman" w:hAnsi="Times New Roman" w:cs="Times New Roman"/>
          <w:sz w:val="24"/>
        </w:rPr>
        <w:t xml:space="preserve">shed in </w:t>
      </w:r>
      <w:r w:rsidR="009C427C" w:rsidRPr="00270B1D">
        <w:rPr>
          <w:rFonts w:ascii="Times New Roman" w:hAnsi="Times New Roman" w:cs="Times New Roman"/>
          <w:sz w:val="24"/>
        </w:rPr>
        <w:t xml:space="preserve">manuscripts </w:t>
      </w:r>
      <w:r w:rsidR="008915C9">
        <w:rPr>
          <w:rFonts w:ascii="Times New Roman" w:hAnsi="Times New Roman" w:cs="Times New Roman"/>
          <w:sz w:val="24"/>
        </w:rPr>
        <w:t>of</w:t>
      </w:r>
      <w:r w:rsidR="009C427C" w:rsidRPr="00270B1D">
        <w:rPr>
          <w:rFonts w:ascii="Times New Roman" w:hAnsi="Times New Roman" w:cs="Times New Roman"/>
          <w:sz w:val="24"/>
        </w:rPr>
        <w:t xml:space="preserve"> weed research</w:t>
      </w:r>
      <w:r w:rsidR="008915C9">
        <w:rPr>
          <w:rFonts w:ascii="Times New Roman" w:hAnsi="Times New Roman" w:cs="Times New Roman"/>
          <w:sz w:val="24"/>
        </w:rPr>
        <w:t xml:space="preserve"> and related areas</w:t>
      </w:r>
      <w:r w:rsidR="001C138A" w:rsidRPr="00270B1D">
        <w:rPr>
          <w:rFonts w:ascii="Times New Roman" w:hAnsi="Times New Roman" w:cs="Times New Roman"/>
          <w:sz w:val="24"/>
        </w:rPr>
        <w:t xml:space="preserve">. </w:t>
      </w:r>
    </w:p>
    <w:p w14:paraId="62093024" w14:textId="4B016440" w:rsidR="00F27225" w:rsidRPr="00270B1D" w:rsidRDefault="009C427C" w:rsidP="00A560B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1D">
        <w:rPr>
          <w:rFonts w:ascii="Times New Roman" w:hAnsi="Times New Roman" w:cs="Times New Roman"/>
          <w:sz w:val="24"/>
          <w:szCs w:val="24"/>
        </w:rPr>
        <w:t>B</w:t>
      </w:r>
      <w:r w:rsidR="00F27225" w:rsidRPr="00270B1D">
        <w:rPr>
          <w:rFonts w:ascii="Times New Roman" w:hAnsi="Times New Roman" w:cs="Times New Roman"/>
          <w:sz w:val="24"/>
          <w:szCs w:val="24"/>
        </w:rPr>
        <w:t>log</w:t>
      </w:r>
      <w:r w:rsidRPr="00270B1D">
        <w:rPr>
          <w:rFonts w:ascii="Times New Roman" w:hAnsi="Times New Roman" w:cs="Times New Roman"/>
          <w:sz w:val="24"/>
          <w:szCs w:val="24"/>
        </w:rPr>
        <w:t>:</w:t>
      </w:r>
      <w:r w:rsidR="00B519AA" w:rsidRPr="00270B1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560B2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="00B519AA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maxweeds</w:t>
        </w:r>
        <w:r w:rsidR="00FA3595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915C9" w:rsidRPr="0026035D">
          <w:rPr>
            <w:rStyle w:val="Hyperlink"/>
            <w:rFonts w:ascii="Times New Roman" w:hAnsi="Times New Roman" w:cs="Times New Roman"/>
            <w:sz w:val="24"/>
            <w:szCs w:val="24"/>
          </w:rPr>
          <w:t>rbind.io</w:t>
        </w:r>
      </w:hyperlink>
      <w:bookmarkStart w:id="0" w:name="_GoBack"/>
      <w:bookmarkEnd w:id="0"/>
      <w:r w:rsidRPr="00270B1D">
        <w:rPr>
          <w:rFonts w:ascii="Times New Roman" w:hAnsi="Times New Roman" w:cs="Times New Roman"/>
          <w:sz w:val="24"/>
          <w:szCs w:val="24"/>
        </w:rPr>
        <w:t xml:space="preserve"> - My personal blog developed with Hugo and blogdown</w:t>
      </w:r>
      <w:r w:rsidR="00823141" w:rsidRPr="00270B1D">
        <w:rPr>
          <w:rFonts w:ascii="Times New Roman" w:hAnsi="Times New Roman" w:cs="Times New Roman"/>
          <w:sz w:val="24"/>
          <w:szCs w:val="24"/>
        </w:rPr>
        <w:t xml:space="preserve"> in R-studio and GitHub</w:t>
      </w:r>
      <w:r w:rsidRPr="00270B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F7B8B3" w14:textId="77777777" w:rsidR="006B590F" w:rsidRPr="00270B1D" w:rsidRDefault="006B590F" w:rsidP="006B590F">
      <w:pPr>
        <w:widowControl w:val="0"/>
        <w:autoSpaceDE w:val="0"/>
        <w:autoSpaceDN w:val="0"/>
        <w:adjustRightInd w:val="0"/>
      </w:pPr>
    </w:p>
    <w:p w14:paraId="7A998339" w14:textId="6BCBA620" w:rsidR="006B590F" w:rsidRPr="00270B1D" w:rsidRDefault="006B590F" w:rsidP="00FA0B8B">
      <w:pPr>
        <w:spacing w:after="120"/>
        <w:rPr>
          <w:b/>
        </w:rPr>
      </w:pPr>
      <w:r w:rsidRPr="00270B1D">
        <w:rPr>
          <w:b/>
        </w:rPr>
        <w:t>REFERENCES</w:t>
      </w:r>
    </w:p>
    <w:p w14:paraId="6E4C2966" w14:textId="77777777" w:rsidR="006B590F" w:rsidRPr="00270B1D" w:rsidRDefault="006B590F" w:rsidP="006B590F">
      <w:pPr>
        <w:ind w:left="720" w:hanging="720"/>
      </w:pPr>
      <w:r w:rsidRPr="00270B1D">
        <w:t>Stevan Knezevic, Professor at University of Nebraska-Lincoln, USA.</w:t>
      </w:r>
    </w:p>
    <w:p w14:paraId="7ADD2C75" w14:textId="77777777" w:rsidR="006B590F" w:rsidRPr="00270B1D" w:rsidRDefault="006B590F" w:rsidP="006B590F">
      <w:pPr>
        <w:ind w:left="720"/>
      </w:pPr>
      <w:r w:rsidRPr="00270B1D">
        <w:rPr>
          <w:i/>
        </w:rPr>
        <w:t>E-mail</w:t>
      </w:r>
      <w:r w:rsidRPr="00270B1D">
        <w:t xml:space="preserve">: sknezevic2@unl.edu                    </w:t>
      </w:r>
      <w:r w:rsidRPr="00270B1D">
        <w:rPr>
          <w:i/>
        </w:rPr>
        <w:t>Phone number</w:t>
      </w:r>
      <w:r w:rsidRPr="00270B1D">
        <w:t>: +1(402) 404-0175</w:t>
      </w:r>
    </w:p>
    <w:p w14:paraId="11FF6ED5" w14:textId="77777777" w:rsidR="006B590F" w:rsidRPr="00270B1D" w:rsidRDefault="006B590F" w:rsidP="006B590F">
      <w:r w:rsidRPr="00270B1D">
        <w:t>Todd Gaines, Professor at Colorado State University, USA.</w:t>
      </w:r>
    </w:p>
    <w:p w14:paraId="0F4B8B44" w14:textId="77777777" w:rsidR="006B590F" w:rsidRPr="00270B1D" w:rsidRDefault="006B590F" w:rsidP="006B590F">
      <w:pPr>
        <w:ind w:firstLine="720"/>
      </w:pPr>
      <w:r w:rsidRPr="00270B1D">
        <w:rPr>
          <w:i/>
        </w:rPr>
        <w:t>E-mail</w:t>
      </w:r>
      <w:r w:rsidRPr="00270B1D">
        <w:t xml:space="preserve">: Todd.Gaines@colostate@edu   </w:t>
      </w:r>
      <w:r w:rsidRPr="00270B1D">
        <w:rPr>
          <w:i/>
        </w:rPr>
        <w:t>Phone number</w:t>
      </w:r>
      <w:r w:rsidRPr="00270B1D">
        <w:t>: +1(970) 420-6284</w:t>
      </w:r>
    </w:p>
    <w:p w14:paraId="602A77C8" w14:textId="77777777" w:rsidR="006B590F" w:rsidRPr="00270B1D" w:rsidRDefault="006B590F" w:rsidP="006B590F">
      <w:r w:rsidRPr="00270B1D">
        <w:t>Rodrigo Werle, Assistant Professor at University of Wisconsin-Madison, USA.</w:t>
      </w:r>
    </w:p>
    <w:p w14:paraId="584229D1" w14:textId="77777777" w:rsidR="006B590F" w:rsidRPr="00270B1D" w:rsidRDefault="006B590F" w:rsidP="006B590F">
      <w:pPr>
        <w:ind w:firstLine="720"/>
      </w:pPr>
      <w:r w:rsidRPr="00270B1D">
        <w:rPr>
          <w:i/>
        </w:rPr>
        <w:t>E-mail</w:t>
      </w:r>
      <w:r w:rsidRPr="00270B1D">
        <w:t xml:space="preserve">: rwerle@wisc.edu                         </w:t>
      </w:r>
      <w:r w:rsidRPr="00270B1D">
        <w:rPr>
          <w:i/>
        </w:rPr>
        <w:t>Phone number</w:t>
      </w:r>
      <w:r w:rsidRPr="00270B1D">
        <w:t>: +1(402) 937-2887</w:t>
      </w:r>
    </w:p>
    <w:p w14:paraId="7D4B21EC" w14:textId="77777777" w:rsidR="006B590F" w:rsidRPr="00270B1D" w:rsidRDefault="006B590F" w:rsidP="006B590F">
      <w:r w:rsidRPr="00270B1D">
        <w:t>Josh Miller, Technical Market Manager for Plant Health, USA.</w:t>
      </w:r>
    </w:p>
    <w:p w14:paraId="46614342" w14:textId="77777777" w:rsidR="006B590F" w:rsidRPr="00270B1D" w:rsidRDefault="006B590F" w:rsidP="006B590F">
      <w:r w:rsidRPr="00270B1D">
        <w:tab/>
      </w:r>
      <w:r w:rsidRPr="00270B1D">
        <w:rPr>
          <w:i/>
        </w:rPr>
        <w:t>E-mail</w:t>
      </w:r>
      <w:r w:rsidRPr="00270B1D">
        <w:t xml:space="preserve">: Joshua.miller@basf.com             </w:t>
      </w:r>
      <w:r w:rsidRPr="00270B1D">
        <w:rPr>
          <w:i/>
        </w:rPr>
        <w:t>Phone number</w:t>
      </w:r>
      <w:r w:rsidRPr="00270B1D">
        <w:t>: +1(402) 440-5033</w:t>
      </w:r>
    </w:p>
    <w:p w14:paraId="1C5E23CE" w14:textId="77777777" w:rsidR="006B590F" w:rsidRPr="00270B1D" w:rsidRDefault="006B590F" w:rsidP="006B590F">
      <w:r w:rsidRPr="00270B1D">
        <w:t>Renata Ramos, Senior Research Scientist at DuPont Pionner, Brazil.</w:t>
      </w:r>
    </w:p>
    <w:p w14:paraId="62904DBB" w14:textId="77777777" w:rsidR="006B590F" w:rsidRPr="00270B1D" w:rsidRDefault="006B590F" w:rsidP="006B590F">
      <w:pPr>
        <w:rPr>
          <w:b/>
          <w:color w:val="222222"/>
          <w:shd w:val="clear" w:color="auto" w:fill="FFFFFF"/>
          <w:lang w:val="pt-BR"/>
        </w:rPr>
      </w:pPr>
      <w:r w:rsidRPr="00270B1D">
        <w:tab/>
      </w:r>
      <w:r w:rsidRPr="00270B1D">
        <w:rPr>
          <w:i/>
        </w:rPr>
        <w:t>E-mail</w:t>
      </w:r>
      <w:r w:rsidRPr="00270B1D">
        <w:t xml:space="preserve">: renata.pereira@pionner.com    </w:t>
      </w:r>
      <w:r w:rsidRPr="00270B1D">
        <w:rPr>
          <w:i/>
        </w:rPr>
        <w:t>Phone number</w:t>
      </w:r>
      <w:r w:rsidRPr="00270B1D">
        <w:t>: +55(45)91520076</w:t>
      </w:r>
    </w:p>
    <w:p w14:paraId="6AEF54EA" w14:textId="77777777" w:rsidR="006B590F" w:rsidRPr="006B590F" w:rsidRDefault="006B590F" w:rsidP="006B590F">
      <w:pPr>
        <w:widowControl w:val="0"/>
        <w:autoSpaceDE w:val="0"/>
        <w:autoSpaceDN w:val="0"/>
        <w:adjustRightInd w:val="0"/>
      </w:pPr>
    </w:p>
    <w:sectPr w:rsidR="006B590F" w:rsidRPr="006B59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1DE5F" w14:textId="77777777" w:rsidR="00053FE5" w:rsidRDefault="00053FE5" w:rsidP="001226DC">
      <w:r>
        <w:separator/>
      </w:r>
    </w:p>
  </w:endnote>
  <w:endnote w:type="continuationSeparator" w:id="0">
    <w:p w14:paraId="5DFA4138" w14:textId="77777777" w:rsidR="00053FE5" w:rsidRDefault="00053FE5" w:rsidP="0012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1419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CA49A84" w14:textId="5FBDBBA7" w:rsidR="001226DC" w:rsidRPr="001226DC" w:rsidRDefault="001226DC">
        <w:pPr>
          <w:pStyle w:val="Footer"/>
          <w:jc w:val="right"/>
          <w:rPr>
            <w:rFonts w:ascii="Times New Roman" w:hAnsi="Times New Roman" w:cs="Times New Roman"/>
          </w:rPr>
        </w:pPr>
        <w:r w:rsidRPr="001226DC">
          <w:rPr>
            <w:rFonts w:ascii="Times New Roman" w:hAnsi="Times New Roman" w:cs="Times New Roman"/>
          </w:rPr>
          <w:fldChar w:fldCharType="begin"/>
        </w:r>
        <w:r w:rsidRPr="001226DC">
          <w:rPr>
            <w:rFonts w:ascii="Times New Roman" w:hAnsi="Times New Roman" w:cs="Times New Roman"/>
          </w:rPr>
          <w:instrText xml:space="preserve"> PAGE   \* MERGEFORMAT </w:instrText>
        </w:r>
        <w:r w:rsidRPr="001226DC">
          <w:rPr>
            <w:rFonts w:ascii="Times New Roman" w:hAnsi="Times New Roman" w:cs="Times New Roman"/>
          </w:rPr>
          <w:fldChar w:fldCharType="separate"/>
        </w:r>
        <w:r w:rsidR="00A93826">
          <w:rPr>
            <w:rFonts w:ascii="Times New Roman" w:hAnsi="Times New Roman" w:cs="Times New Roman"/>
            <w:noProof/>
          </w:rPr>
          <w:t>1</w:t>
        </w:r>
        <w:r w:rsidRPr="001226D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D638DCE" w14:textId="77777777" w:rsidR="001226DC" w:rsidRDefault="00122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AD5EB" w14:textId="77777777" w:rsidR="00053FE5" w:rsidRDefault="00053FE5" w:rsidP="001226DC">
      <w:r>
        <w:separator/>
      </w:r>
    </w:p>
  </w:footnote>
  <w:footnote w:type="continuationSeparator" w:id="0">
    <w:p w14:paraId="7F1CF622" w14:textId="77777777" w:rsidR="00053FE5" w:rsidRDefault="00053FE5" w:rsidP="00122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265"/>
    <w:multiLevelType w:val="hybridMultilevel"/>
    <w:tmpl w:val="107C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0F86"/>
    <w:multiLevelType w:val="hybridMultilevel"/>
    <w:tmpl w:val="6236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505"/>
    <w:multiLevelType w:val="hybridMultilevel"/>
    <w:tmpl w:val="AF10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BB"/>
    <w:multiLevelType w:val="hybridMultilevel"/>
    <w:tmpl w:val="46AA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B91"/>
    <w:multiLevelType w:val="hybridMultilevel"/>
    <w:tmpl w:val="3AEE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45C52"/>
    <w:multiLevelType w:val="hybridMultilevel"/>
    <w:tmpl w:val="23AE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B52E5"/>
    <w:multiLevelType w:val="hybridMultilevel"/>
    <w:tmpl w:val="E1D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2792"/>
    <w:multiLevelType w:val="hybridMultilevel"/>
    <w:tmpl w:val="7484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D730B"/>
    <w:multiLevelType w:val="hybridMultilevel"/>
    <w:tmpl w:val="9AF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FC6"/>
    <w:multiLevelType w:val="hybridMultilevel"/>
    <w:tmpl w:val="C534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472C3"/>
    <w:multiLevelType w:val="hybridMultilevel"/>
    <w:tmpl w:val="E286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62C8A"/>
    <w:multiLevelType w:val="hybridMultilevel"/>
    <w:tmpl w:val="8E86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3070"/>
    <w:multiLevelType w:val="hybridMultilevel"/>
    <w:tmpl w:val="2FFC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D11AF"/>
    <w:multiLevelType w:val="hybridMultilevel"/>
    <w:tmpl w:val="327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5591C"/>
    <w:multiLevelType w:val="hybridMultilevel"/>
    <w:tmpl w:val="9A7C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14"/>
  </w:num>
  <w:num w:numId="12">
    <w:abstractNumId w:val="6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2E4"/>
    <w:rsid w:val="00004F62"/>
    <w:rsid w:val="0001625E"/>
    <w:rsid w:val="0004142D"/>
    <w:rsid w:val="00046829"/>
    <w:rsid w:val="00053FE5"/>
    <w:rsid w:val="00054398"/>
    <w:rsid w:val="00064801"/>
    <w:rsid w:val="00070876"/>
    <w:rsid w:val="00081A84"/>
    <w:rsid w:val="000902B8"/>
    <w:rsid w:val="0009332D"/>
    <w:rsid w:val="00096A61"/>
    <w:rsid w:val="000A5520"/>
    <w:rsid w:val="000D0016"/>
    <w:rsid w:val="000D1261"/>
    <w:rsid w:val="000E671D"/>
    <w:rsid w:val="001006A6"/>
    <w:rsid w:val="001226DC"/>
    <w:rsid w:val="001230B3"/>
    <w:rsid w:val="00130586"/>
    <w:rsid w:val="001320B9"/>
    <w:rsid w:val="00157E0A"/>
    <w:rsid w:val="00164EAF"/>
    <w:rsid w:val="001B2E8B"/>
    <w:rsid w:val="001B3901"/>
    <w:rsid w:val="001B75CE"/>
    <w:rsid w:val="001C138A"/>
    <w:rsid w:val="001D19F9"/>
    <w:rsid w:val="002253A1"/>
    <w:rsid w:val="00226E1E"/>
    <w:rsid w:val="00234666"/>
    <w:rsid w:val="0026035D"/>
    <w:rsid w:val="0026413F"/>
    <w:rsid w:val="00267E83"/>
    <w:rsid w:val="00270B1D"/>
    <w:rsid w:val="00271FCF"/>
    <w:rsid w:val="00275C84"/>
    <w:rsid w:val="00283FD5"/>
    <w:rsid w:val="00296FC0"/>
    <w:rsid w:val="00297544"/>
    <w:rsid w:val="002B00F2"/>
    <w:rsid w:val="002B02EE"/>
    <w:rsid w:val="002B15B7"/>
    <w:rsid w:val="002B3F9B"/>
    <w:rsid w:val="002B50FE"/>
    <w:rsid w:val="002C1172"/>
    <w:rsid w:val="002C63DF"/>
    <w:rsid w:val="002D665B"/>
    <w:rsid w:val="002E6FF7"/>
    <w:rsid w:val="003041BA"/>
    <w:rsid w:val="003167C1"/>
    <w:rsid w:val="0032046E"/>
    <w:rsid w:val="00323938"/>
    <w:rsid w:val="00334DDD"/>
    <w:rsid w:val="00340C03"/>
    <w:rsid w:val="00340E85"/>
    <w:rsid w:val="0035053E"/>
    <w:rsid w:val="0035071A"/>
    <w:rsid w:val="00354162"/>
    <w:rsid w:val="0035429A"/>
    <w:rsid w:val="003662E4"/>
    <w:rsid w:val="0037736A"/>
    <w:rsid w:val="00383C3C"/>
    <w:rsid w:val="00384E26"/>
    <w:rsid w:val="00386E37"/>
    <w:rsid w:val="003D434E"/>
    <w:rsid w:val="003E2C5E"/>
    <w:rsid w:val="003F1A16"/>
    <w:rsid w:val="003F70FF"/>
    <w:rsid w:val="00410BE5"/>
    <w:rsid w:val="004217A4"/>
    <w:rsid w:val="0042393E"/>
    <w:rsid w:val="00427620"/>
    <w:rsid w:val="004343DB"/>
    <w:rsid w:val="00436E6C"/>
    <w:rsid w:val="004450EE"/>
    <w:rsid w:val="00455810"/>
    <w:rsid w:val="0046558E"/>
    <w:rsid w:val="00465D90"/>
    <w:rsid w:val="00466424"/>
    <w:rsid w:val="00466B77"/>
    <w:rsid w:val="004679B8"/>
    <w:rsid w:val="00477479"/>
    <w:rsid w:val="00486900"/>
    <w:rsid w:val="004A4E0C"/>
    <w:rsid w:val="004B6647"/>
    <w:rsid w:val="004C7F20"/>
    <w:rsid w:val="0051232B"/>
    <w:rsid w:val="00515C0E"/>
    <w:rsid w:val="00566D9E"/>
    <w:rsid w:val="00571357"/>
    <w:rsid w:val="005758CF"/>
    <w:rsid w:val="0058741F"/>
    <w:rsid w:val="00590D78"/>
    <w:rsid w:val="00597596"/>
    <w:rsid w:val="005A5E02"/>
    <w:rsid w:val="005D4996"/>
    <w:rsid w:val="005E185C"/>
    <w:rsid w:val="005E37E0"/>
    <w:rsid w:val="005F2B7E"/>
    <w:rsid w:val="006012F5"/>
    <w:rsid w:val="00621315"/>
    <w:rsid w:val="00624DB0"/>
    <w:rsid w:val="0066438A"/>
    <w:rsid w:val="00665EB4"/>
    <w:rsid w:val="00671E54"/>
    <w:rsid w:val="006721B2"/>
    <w:rsid w:val="006827B4"/>
    <w:rsid w:val="006958AA"/>
    <w:rsid w:val="0069716A"/>
    <w:rsid w:val="006B590F"/>
    <w:rsid w:val="006E58C7"/>
    <w:rsid w:val="006E5D18"/>
    <w:rsid w:val="006F20D2"/>
    <w:rsid w:val="00725139"/>
    <w:rsid w:val="00733440"/>
    <w:rsid w:val="00764F7B"/>
    <w:rsid w:val="00772271"/>
    <w:rsid w:val="00774C12"/>
    <w:rsid w:val="00776302"/>
    <w:rsid w:val="007879E3"/>
    <w:rsid w:val="007A0ED4"/>
    <w:rsid w:val="007B66B6"/>
    <w:rsid w:val="007D20F9"/>
    <w:rsid w:val="007D2963"/>
    <w:rsid w:val="007D377C"/>
    <w:rsid w:val="007D625C"/>
    <w:rsid w:val="007E6B03"/>
    <w:rsid w:val="007F221E"/>
    <w:rsid w:val="00805453"/>
    <w:rsid w:val="008205A4"/>
    <w:rsid w:val="00823141"/>
    <w:rsid w:val="00826FF1"/>
    <w:rsid w:val="00831251"/>
    <w:rsid w:val="008406AE"/>
    <w:rsid w:val="00845C60"/>
    <w:rsid w:val="008915C9"/>
    <w:rsid w:val="00895895"/>
    <w:rsid w:val="008C7C39"/>
    <w:rsid w:val="008F689C"/>
    <w:rsid w:val="009012A7"/>
    <w:rsid w:val="009050A5"/>
    <w:rsid w:val="00906AD0"/>
    <w:rsid w:val="00912751"/>
    <w:rsid w:val="00917216"/>
    <w:rsid w:val="00921758"/>
    <w:rsid w:val="00921D6E"/>
    <w:rsid w:val="00925EAF"/>
    <w:rsid w:val="00943C04"/>
    <w:rsid w:val="0095059A"/>
    <w:rsid w:val="0095155A"/>
    <w:rsid w:val="00952140"/>
    <w:rsid w:val="009766E8"/>
    <w:rsid w:val="009B3170"/>
    <w:rsid w:val="009B3A2F"/>
    <w:rsid w:val="009C427C"/>
    <w:rsid w:val="009E7B84"/>
    <w:rsid w:val="00A10932"/>
    <w:rsid w:val="00A278BC"/>
    <w:rsid w:val="00A512AA"/>
    <w:rsid w:val="00A53578"/>
    <w:rsid w:val="00A560B2"/>
    <w:rsid w:val="00A70AD8"/>
    <w:rsid w:val="00A72069"/>
    <w:rsid w:val="00A82CB1"/>
    <w:rsid w:val="00A93826"/>
    <w:rsid w:val="00A941CC"/>
    <w:rsid w:val="00A95826"/>
    <w:rsid w:val="00A96A8A"/>
    <w:rsid w:val="00AB0404"/>
    <w:rsid w:val="00AB334A"/>
    <w:rsid w:val="00AB3CAD"/>
    <w:rsid w:val="00B03C6B"/>
    <w:rsid w:val="00B33E82"/>
    <w:rsid w:val="00B519AA"/>
    <w:rsid w:val="00B52209"/>
    <w:rsid w:val="00BE20B3"/>
    <w:rsid w:val="00BE2CDB"/>
    <w:rsid w:val="00BF15A0"/>
    <w:rsid w:val="00C11EDF"/>
    <w:rsid w:val="00C2236B"/>
    <w:rsid w:val="00C453CB"/>
    <w:rsid w:val="00C50AD5"/>
    <w:rsid w:val="00C51C90"/>
    <w:rsid w:val="00C53D80"/>
    <w:rsid w:val="00C53E06"/>
    <w:rsid w:val="00C53EBD"/>
    <w:rsid w:val="00C7672A"/>
    <w:rsid w:val="00C84D23"/>
    <w:rsid w:val="00CC1A21"/>
    <w:rsid w:val="00CE3443"/>
    <w:rsid w:val="00CE38D6"/>
    <w:rsid w:val="00D00E0F"/>
    <w:rsid w:val="00D4143D"/>
    <w:rsid w:val="00D646BC"/>
    <w:rsid w:val="00D8113F"/>
    <w:rsid w:val="00D83F94"/>
    <w:rsid w:val="00DA6DDF"/>
    <w:rsid w:val="00DD166C"/>
    <w:rsid w:val="00DF45E7"/>
    <w:rsid w:val="00DF5806"/>
    <w:rsid w:val="00E1147B"/>
    <w:rsid w:val="00E1205A"/>
    <w:rsid w:val="00E317B8"/>
    <w:rsid w:val="00E32E7F"/>
    <w:rsid w:val="00E47ED3"/>
    <w:rsid w:val="00E645C7"/>
    <w:rsid w:val="00E71BDF"/>
    <w:rsid w:val="00E75324"/>
    <w:rsid w:val="00E94B28"/>
    <w:rsid w:val="00EA374A"/>
    <w:rsid w:val="00EA3F42"/>
    <w:rsid w:val="00EC3A39"/>
    <w:rsid w:val="00EC5994"/>
    <w:rsid w:val="00ED473C"/>
    <w:rsid w:val="00ED7E31"/>
    <w:rsid w:val="00EE2A42"/>
    <w:rsid w:val="00EF782A"/>
    <w:rsid w:val="00F02B9A"/>
    <w:rsid w:val="00F16871"/>
    <w:rsid w:val="00F26FB0"/>
    <w:rsid w:val="00F27225"/>
    <w:rsid w:val="00F46B9F"/>
    <w:rsid w:val="00F51286"/>
    <w:rsid w:val="00F71768"/>
    <w:rsid w:val="00F74A81"/>
    <w:rsid w:val="00F81BDB"/>
    <w:rsid w:val="00F914DC"/>
    <w:rsid w:val="00FA03E0"/>
    <w:rsid w:val="00FA0B8B"/>
    <w:rsid w:val="00FA3595"/>
    <w:rsid w:val="00FA51C0"/>
    <w:rsid w:val="00FA6B60"/>
    <w:rsid w:val="00FA7AED"/>
    <w:rsid w:val="00FB64C8"/>
    <w:rsid w:val="00FC0F20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F3C039"/>
  <w15:docId w15:val="{63FDA0E5-6755-4F70-92E0-43466093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4A81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A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170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A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06AD0"/>
    <w:pPr>
      <w:spacing w:after="0" w:line="240" w:lineRule="auto"/>
    </w:pPr>
  </w:style>
  <w:style w:type="table" w:styleId="TableGrid">
    <w:name w:val="Table Grid"/>
    <w:basedOn w:val="TableNormal"/>
    <w:uiPriority w:val="59"/>
    <w:rsid w:val="0043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E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F74A81"/>
    <w:rPr>
      <w:rFonts w:ascii="Times New Roman" w:eastAsia="Times New Roman" w:hAnsi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3167C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style-span">
    <w:name w:val="apple-style-span"/>
    <w:basedOn w:val="DefaultParagraphFont"/>
    <w:rsid w:val="00226E1E"/>
  </w:style>
  <w:style w:type="character" w:styleId="Emphasis">
    <w:name w:val="Emphasis"/>
    <w:basedOn w:val="DefaultParagraphFont"/>
    <w:uiPriority w:val="20"/>
    <w:qFormat/>
    <w:rsid w:val="00226E1E"/>
    <w:rPr>
      <w:i/>
      <w:iCs/>
    </w:rPr>
  </w:style>
  <w:style w:type="character" w:customStyle="1" w:styleId="email">
    <w:name w:val="email"/>
    <w:basedOn w:val="DefaultParagraphFont"/>
    <w:rsid w:val="004A4E0C"/>
  </w:style>
  <w:style w:type="character" w:customStyle="1" w:styleId="hoenzb">
    <w:name w:val="hoenzb"/>
    <w:basedOn w:val="DefaultParagraphFont"/>
    <w:rsid w:val="0051232B"/>
  </w:style>
  <w:style w:type="character" w:customStyle="1" w:styleId="il">
    <w:name w:val="il"/>
    <w:basedOn w:val="DefaultParagraphFont"/>
    <w:rsid w:val="0051232B"/>
  </w:style>
  <w:style w:type="character" w:styleId="CommentReference">
    <w:name w:val="annotation reference"/>
    <w:basedOn w:val="DefaultParagraphFont"/>
    <w:uiPriority w:val="99"/>
    <w:semiHidden/>
    <w:unhideWhenUsed/>
    <w:rsid w:val="00695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8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8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8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6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226DC"/>
  </w:style>
  <w:style w:type="paragraph" w:styleId="Footer">
    <w:name w:val="footer"/>
    <w:basedOn w:val="Normal"/>
    <w:link w:val="FooterChar"/>
    <w:uiPriority w:val="99"/>
    <w:unhideWhenUsed/>
    <w:rsid w:val="001226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26DC"/>
  </w:style>
  <w:style w:type="paragraph" w:styleId="PlainText">
    <w:name w:val="Plain Text"/>
    <w:basedOn w:val="Normal"/>
    <w:link w:val="PlainTextChar"/>
    <w:uiPriority w:val="99"/>
    <w:semiHidden/>
    <w:unhideWhenUsed/>
    <w:rsid w:val="001B3901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901"/>
    <w:rPr>
      <w:rFonts w:ascii="Calibri" w:hAnsi="Calibri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1B390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901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901"/>
    <w:rPr>
      <w:rFonts w:eastAsiaTheme="minorEastAsia"/>
      <w:sz w:val="20"/>
      <w:szCs w:val="20"/>
    </w:rPr>
  </w:style>
  <w:style w:type="character" w:customStyle="1" w:styleId="highlight">
    <w:name w:val="highlight"/>
    <w:basedOn w:val="DefaultParagraphFont"/>
    <w:rsid w:val="000D1261"/>
  </w:style>
  <w:style w:type="character" w:customStyle="1" w:styleId="Heading3Char">
    <w:name w:val="Heading 3 Char"/>
    <w:basedOn w:val="DefaultParagraphFont"/>
    <w:link w:val="Heading3"/>
    <w:uiPriority w:val="9"/>
    <w:semiHidden/>
    <w:rsid w:val="009B31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e-text">
    <w:name w:val="title-text"/>
    <w:basedOn w:val="DefaultParagraphFont"/>
    <w:rsid w:val="006E5D18"/>
  </w:style>
  <w:style w:type="character" w:customStyle="1" w:styleId="sr-only">
    <w:name w:val="sr-only"/>
    <w:basedOn w:val="DefaultParagraphFont"/>
    <w:rsid w:val="006E5D18"/>
  </w:style>
  <w:style w:type="character" w:customStyle="1" w:styleId="text">
    <w:name w:val="text"/>
    <w:basedOn w:val="DefaultParagraphFont"/>
    <w:rsid w:val="006E5D18"/>
  </w:style>
  <w:style w:type="character" w:customStyle="1" w:styleId="author-ref">
    <w:name w:val="author-ref"/>
    <w:basedOn w:val="DefaultParagraphFont"/>
    <w:rsid w:val="006E5D18"/>
  </w:style>
  <w:style w:type="paragraph" w:customStyle="1" w:styleId="Title1">
    <w:name w:val="Title1"/>
    <w:basedOn w:val="Normal"/>
    <w:rsid w:val="002B00F2"/>
    <w:pPr>
      <w:spacing w:before="100" w:beforeAutospacing="1" w:after="100" w:afterAutospacing="1"/>
    </w:pPr>
  </w:style>
  <w:style w:type="paragraph" w:customStyle="1" w:styleId="trans-title">
    <w:name w:val="trans-title"/>
    <w:basedOn w:val="Normal"/>
    <w:rsid w:val="002B00F2"/>
    <w:pPr>
      <w:spacing w:before="100" w:beforeAutospacing="1" w:after="100" w:afterAutospacing="1"/>
    </w:pPr>
  </w:style>
  <w:style w:type="paragraph" w:customStyle="1" w:styleId="author">
    <w:name w:val="author"/>
    <w:basedOn w:val="Normal"/>
    <w:rsid w:val="002B00F2"/>
    <w:pPr>
      <w:spacing w:before="100" w:beforeAutospacing="1" w:after="100" w:afterAutospacing="1"/>
    </w:pPr>
  </w:style>
  <w:style w:type="character" w:customStyle="1" w:styleId="author-name">
    <w:name w:val="author-name"/>
    <w:basedOn w:val="DefaultParagraphFont"/>
    <w:rsid w:val="002B00F2"/>
  </w:style>
  <w:style w:type="character" w:styleId="Strong">
    <w:name w:val="Strong"/>
    <w:basedOn w:val="DefaultParagraphFont"/>
    <w:uiPriority w:val="22"/>
    <w:qFormat/>
    <w:rsid w:val="002B00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006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006A6"/>
    <w:rPr>
      <w:color w:val="800080" w:themeColor="followedHyperlink"/>
      <w:u w:val="single"/>
    </w:rPr>
  </w:style>
  <w:style w:type="paragraph" w:customStyle="1" w:styleId="parents">
    <w:name w:val="parents"/>
    <w:basedOn w:val="Normal"/>
    <w:rsid w:val="009766E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C1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355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64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655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989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122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936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29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3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5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232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352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97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16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63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84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617">
          <w:marLeft w:val="0"/>
          <w:marRight w:val="0"/>
          <w:marTop w:val="24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33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8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20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903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99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2656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1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585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46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4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22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8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016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99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73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429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0416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xweeds.rbind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s-rwerle1</dc:creator>
  <cp:lastModifiedBy>MCO</cp:lastModifiedBy>
  <cp:revision>10</cp:revision>
  <cp:lastPrinted>2018-03-02T18:55:00Z</cp:lastPrinted>
  <dcterms:created xsi:type="dcterms:W3CDTF">2018-03-02T18:55:00Z</dcterms:created>
  <dcterms:modified xsi:type="dcterms:W3CDTF">2018-03-04T04:42:00Z</dcterms:modified>
</cp:coreProperties>
</file>