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4"/>
        <w:gridCol w:w="1623"/>
        <w:gridCol w:w="1460"/>
        <w:gridCol w:w="1744"/>
        <w:gridCol w:w="1212"/>
      </w:tblGrid>
      <w:tr w:rsidR="00E345B6" w:rsidRPr="00287473" w14:paraId="00F676F7" w14:textId="77777777" w:rsidTr="00E345B6">
        <w:tc>
          <w:tcPr>
            <w:tcW w:w="9529" w:type="dxa"/>
            <w:gridSpan w:val="5"/>
            <w:tcBorders>
              <w:top w:val="single" w:sz="4" w:space="0" w:color="auto"/>
            </w:tcBorders>
          </w:tcPr>
          <w:p w14:paraId="4EE34C64" w14:textId="720888DD" w:rsidR="00E345B6" w:rsidRPr="00E345B6" w:rsidRDefault="00CC1FDC" w:rsidP="004B3A12">
            <w:pPr>
              <w:framePr w:w="9313" w:h="12601" w:hSpace="180" w:wrap="around" w:vAnchor="text" w:hAnchor="page" w:x="1588" w:y="-17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E345B6" w:rsidRPr="00E345B6">
              <w:rPr>
                <w:rFonts w:ascii="Times New Roman" w:hAnsi="Times New Roman" w:cs="Times New Roman"/>
                <w:b/>
                <w:sz w:val="28"/>
              </w:rPr>
              <w:t xml:space="preserve">GE Course </w:t>
            </w:r>
            <w:r w:rsidR="00E345B6">
              <w:rPr>
                <w:rFonts w:ascii="Times New Roman" w:hAnsi="Times New Roman" w:cs="Times New Roman"/>
                <w:b/>
                <w:sz w:val="28"/>
              </w:rPr>
              <w:t>Proposal Cover</w:t>
            </w:r>
            <w:r w:rsidR="00E345B6" w:rsidRPr="00E345B6">
              <w:rPr>
                <w:rFonts w:ascii="Times New Roman" w:hAnsi="Times New Roman" w:cs="Times New Roman"/>
                <w:b/>
                <w:sz w:val="28"/>
              </w:rPr>
              <w:t xml:space="preserve"> Sheet</w:t>
            </w:r>
          </w:p>
        </w:tc>
      </w:tr>
      <w:tr w:rsidR="001E3834" w:rsidRPr="00287473" w14:paraId="6A245182" w14:textId="77777777" w:rsidTr="00E345B6">
        <w:tc>
          <w:tcPr>
            <w:tcW w:w="9529" w:type="dxa"/>
            <w:gridSpan w:val="5"/>
            <w:tcBorders>
              <w:top w:val="single" w:sz="4" w:space="0" w:color="auto"/>
            </w:tcBorders>
          </w:tcPr>
          <w:p w14:paraId="7C7330CE" w14:textId="5A5C2C11" w:rsidR="001E3834" w:rsidRPr="00287473" w:rsidRDefault="00CC1FDC" w:rsidP="00FC4BF8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Date:</w:t>
            </w:r>
            <w:r w:rsidR="00BF62F7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1E3834" w:rsidRPr="00287473" w14:paraId="0F5409B1" w14:textId="77777777" w:rsidTr="001E3834">
        <w:tc>
          <w:tcPr>
            <w:tcW w:w="3348" w:type="dxa"/>
          </w:tcPr>
          <w:p w14:paraId="0E57E00A" w14:textId="77777777" w:rsidR="001E3834" w:rsidRPr="00287473" w:rsidRDefault="001E3834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sz w:val="20"/>
              </w:rPr>
            </w:pPr>
            <w:r w:rsidRPr="00287473">
              <w:rPr>
                <w:rFonts w:ascii="Times New Roman" w:hAnsi="Times New Roman" w:cs="Times New Roman"/>
                <w:sz w:val="20"/>
              </w:rPr>
              <w:t>Submitted by (Name):</w:t>
            </w:r>
          </w:p>
          <w:p w14:paraId="5C3AA41E" w14:textId="7ABDB1D5" w:rsidR="001E3834" w:rsidRPr="00287473" w:rsidRDefault="001E3834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gridSpan w:val="2"/>
          </w:tcPr>
          <w:p w14:paraId="50B6ED7C" w14:textId="77777777" w:rsidR="001E3834" w:rsidRPr="00287473" w:rsidRDefault="001E3834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sz w:val="20"/>
              </w:rPr>
            </w:pPr>
            <w:r w:rsidRPr="00287473">
              <w:rPr>
                <w:rFonts w:ascii="Times New Roman" w:hAnsi="Times New Roman" w:cs="Times New Roman"/>
                <w:sz w:val="20"/>
              </w:rPr>
              <w:t>Phone:</w:t>
            </w:r>
          </w:p>
          <w:p w14:paraId="14C19F0B" w14:textId="04097173" w:rsidR="001E3834" w:rsidRPr="00287473" w:rsidRDefault="001E3834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31" w:type="dxa"/>
            <w:gridSpan w:val="2"/>
          </w:tcPr>
          <w:p w14:paraId="62FF192C" w14:textId="77777777" w:rsidR="001E3834" w:rsidRPr="00287473" w:rsidRDefault="001E3834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</w:rPr>
            </w:pPr>
            <w:r w:rsidRPr="00287473">
              <w:rPr>
                <w:rFonts w:ascii="Times New Roman" w:hAnsi="Times New Roman" w:cs="Times New Roman"/>
              </w:rPr>
              <w:t>e-mail:</w:t>
            </w:r>
          </w:p>
          <w:p w14:paraId="6F75A551" w14:textId="1D137367" w:rsidR="001E3834" w:rsidRPr="00287473" w:rsidRDefault="001E3834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</w:rPr>
            </w:pPr>
          </w:p>
        </w:tc>
      </w:tr>
      <w:tr w:rsidR="001E3834" w:rsidRPr="00287473" w14:paraId="59E7CA32" w14:textId="77777777" w:rsidTr="001E3834">
        <w:tc>
          <w:tcPr>
            <w:tcW w:w="3348" w:type="dxa"/>
          </w:tcPr>
          <w:p w14:paraId="2604891E" w14:textId="77777777" w:rsidR="001E3834" w:rsidRPr="00287473" w:rsidRDefault="001E3834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sz w:val="20"/>
              </w:rPr>
            </w:pPr>
            <w:r w:rsidRPr="00287473">
              <w:rPr>
                <w:rFonts w:ascii="Times New Roman" w:hAnsi="Times New Roman" w:cs="Times New Roman"/>
                <w:sz w:val="20"/>
              </w:rPr>
              <w:t>Course Subject:</w:t>
            </w:r>
          </w:p>
          <w:p w14:paraId="170D181F" w14:textId="0295F4B9" w:rsidR="001E3834" w:rsidRPr="00287473" w:rsidRDefault="009A1A78" w:rsidP="00FC4BF8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sz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49" w:type="dxa"/>
          </w:tcPr>
          <w:p w14:paraId="23958A6E" w14:textId="77777777" w:rsidR="001E3834" w:rsidRDefault="001E3834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sz w:val="20"/>
              </w:rPr>
            </w:pPr>
            <w:r w:rsidRPr="00287473">
              <w:rPr>
                <w:rFonts w:ascii="Times New Roman" w:hAnsi="Times New Roman" w:cs="Times New Roman"/>
                <w:sz w:val="20"/>
              </w:rPr>
              <w:t>Course Number:</w:t>
            </w:r>
          </w:p>
          <w:p w14:paraId="30776978" w14:textId="1E356CA7" w:rsidR="00BF62F7" w:rsidRPr="00287473" w:rsidRDefault="00BF62F7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01" w:type="dxa"/>
            <w:gridSpan w:val="2"/>
          </w:tcPr>
          <w:p w14:paraId="7015F93B" w14:textId="77777777" w:rsidR="001E3834" w:rsidRPr="001D19D9" w:rsidRDefault="001E3834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sz w:val="20"/>
              </w:rPr>
            </w:pPr>
            <w:r w:rsidRPr="001D19D9">
              <w:rPr>
                <w:rFonts w:ascii="Times New Roman" w:hAnsi="Times New Roman" w:cs="Times New Roman"/>
                <w:sz w:val="20"/>
              </w:rPr>
              <w:t>Title:</w:t>
            </w:r>
          </w:p>
          <w:p w14:paraId="16074811" w14:textId="0E3EE720" w:rsidR="001E3834" w:rsidRPr="00287473" w:rsidRDefault="001E3834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306482ED" w14:textId="77777777" w:rsidR="001E3834" w:rsidRPr="001D19D9" w:rsidRDefault="001E3834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sz w:val="20"/>
              </w:rPr>
            </w:pPr>
            <w:r w:rsidRPr="001D19D9">
              <w:rPr>
                <w:rFonts w:ascii="Times New Roman" w:hAnsi="Times New Roman" w:cs="Times New Roman"/>
                <w:sz w:val="20"/>
              </w:rPr>
              <w:t># Units:</w:t>
            </w:r>
          </w:p>
          <w:p w14:paraId="1AFF9445" w14:textId="4DDA1D92" w:rsidR="001E3834" w:rsidRPr="00287473" w:rsidRDefault="001E3834" w:rsidP="00BD7B23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</w:rPr>
            </w:pPr>
          </w:p>
        </w:tc>
      </w:tr>
      <w:tr w:rsidR="001E3834" w:rsidRPr="00287473" w14:paraId="3257B08E" w14:textId="77777777" w:rsidTr="001E3834">
        <w:tc>
          <w:tcPr>
            <w:tcW w:w="9529" w:type="dxa"/>
            <w:gridSpan w:val="5"/>
          </w:tcPr>
          <w:p w14:paraId="2C44C3AC" w14:textId="282068BC" w:rsidR="001E3834" w:rsidRPr="00287473" w:rsidRDefault="000A587C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imes New Roman" w:hAnsi="Times New Roman" w:cs="Times New Roman"/>
                <w:sz w:val="20"/>
              </w:rPr>
              <w:instrText xml:space="preserve"> FORMCHECKBOX </w:instrText>
            </w:r>
            <w:r w:rsidR="00BD0052">
              <w:rPr>
                <w:rFonts w:ascii="Times New Roman" w:hAnsi="Times New Roman" w:cs="Times New Roman"/>
                <w:sz w:val="20"/>
              </w:rPr>
            </w:r>
            <w:r w:rsidR="00BD0052"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0"/>
            <w:r w:rsidR="001E3834" w:rsidRPr="00287473">
              <w:rPr>
                <w:rFonts w:ascii="Times New Roman" w:hAnsi="Times New Roman" w:cs="Times New Roman"/>
                <w:sz w:val="20"/>
              </w:rPr>
              <w:t xml:space="preserve"> Please check here to indicate that your department/program chair has reviewed this submission.</w:t>
            </w:r>
          </w:p>
          <w:p w14:paraId="6513595A" w14:textId="2C50202D" w:rsidR="001E3834" w:rsidRPr="00287473" w:rsidRDefault="001E3834" w:rsidP="00BD7B23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sz w:val="20"/>
              </w:rPr>
            </w:pPr>
            <w:r w:rsidRPr="00287473">
              <w:rPr>
                <w:rFonts w:ascii="Times New Roman" w:hAnsi="Times New Roman" w:cs="Times New Roman"/>
                <w:sz w:val="20"/>
              </w:rPr>
              <w:t xml:space="preserve">Department/program chair’s name: </w:t>
            </w:r>
            <w:r w:rsidR="00974AA2"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</w:p>
        </w:tc>
      </w:tr>
    </w:tbl>
    <w:p w14:paraId="1AF3171E" w14:textId="77777777" w:rsidR="001E3834" w:rsidRPr="00A45A90" w:rsidRDefault="001E3834" w:rsidP="004B3A12">
      <w:pPr>
        <w:framePr w:w="9313" w:h="12601" w:hSpace="180" w:wrap="around" w:vAnchor="text" w:hAnchor="page" w:x="1588" w:y="-179"/>
        <w:spacing w:before="120" w:after="120"/>
        <w:rPr>
          <w:rFonts w:ascii="Times New Roman" w:hAnsi="Times New Roman" w:cs="Times New Roman"/>
          <w:sz w:val="20"/>
        </w:rPr>
      </w:pPr>
      <w:r w:rsidRPr="00287473">
        <w:rPr>
          <w:rFonts w:ascii="Times New Roman" w:hAnsi="Times New Roman" w:cs="Times New Roman"/>
          <w:sz w:val="20"/>
        </w:rPr>
        <w:t xml:space="preserve">This document is for proposing courses for incorporation into the University’s General Education program.  This document is not a substitute for general University guidelines for </w:t>
      </w:r>
      <w:r w:rsidR="00B34DAF" w:rsidRPr="00287473">
        <w:rPr>
          <w:rFonts w:ascii="Times New Roman" w:hAnsi="Times New Roman" w:cs="Times New Roman"/>
          <w:sz w:val="20"/>
        </w:rPr>
        <w:t xml:space="preserve">new </w:t>
      </w:r>
      <w:r w:rsidRPr="00287473">
        <w:rPr>
          <w:rFonts w:ascii="Times New Roman" w:hAnsi="Times New Roman" w:cs="Times New Roman"/>
          <w:sz w:val="20"/>
        </w:rPr>
        <w:t xml:space="preserve">course approval. </w:t>
      </w:r>
      <w:r w:rsidR="00B34DAF" w:rsidRPr="00287473">
        <w:rPr>
          <w:rFonts w:ascii="Times New Roman" w:hAnsi="Times New Roman" w:cs="Times New Roman"/>
          <w:sz w:val="20"/>
        </w:rPr>
        <w:t xml:space="preserve">Please refer to the new course approval form available from the Registrar’s website: </w:t>
      </w:r>
      <w:hyperlink r:id="rId4" w:history="1">
        <w:r w:rsidR="00B34DAF" w:rsidRPr="00287473">
          <w:rPr>
            <w:rStyle w:val="Hyperlink"/>
            <w:rFonts w:ascii="Times New Roman" w:hAnsi="Times New Roman" w:cs="Times New Roman"/>
            <w:sz w:val="20"/>
          </w:rPr>
          <w:t>http://sites.laverne.edu/registrar/files/2011/01/New-Course-Approval-Form.pdf</w:t>
        </w:r>
      </w:hyperlink>
      <w:r w:rsidR="00B34DAF" w:rsidRPr="00287473">
        <w:rPr>
          <w:rFonts w:ascii="Times New Roman" w:hAnsi="Times New Roman" w:cs="Times New Roman"/>
          <w:sz w:val="20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0"/>
        <w:gridCol w:w="5873"/>
      </w:tblGrid>
      <w:tr w:rsidR="00B34DAF" w:rsidRPr="00287473" w14:paraId="40379C46" w14:textId="77777777" w:rsidTr="00B34DAF">
        <w:tc>
          <w:tcPr>
            <w:tcW w:w="9529" w:type="dxa"/>
            <w:gridSpan w:val="2"/>
          </w:tcPr>
          <w:p w14:paraId="7ACA9ADC" w14:textId="77777777" w:rsidR="00287473" w:rsidRDefault="00287473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b/>
                <w:sz w:val="20"/>
              </w:rPr>
            </w:pPr>
          </w:p>
          <w:p w14:paraId="49A3D645" w14:textId="77777777" w:rsidR="00287473" w:rsidRPr="00287473" w:rsidRDefault="00B34DAF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sz w:val="20"/>
              </w:rPr>
            </w:pPr>
            <w:r w:rsidRPr="00287473">
              <w:rPr>
                <w:rFonts w:ascii="Times New Roman" w:hAnsi="Times New Roman" w:cs="Times New Roman"/>
                <w:b/>
                <w:sz w:val="20"/>
              </w:rPr>
              <w:t>Please check the Breadth Area(s) for which you are seeking approval:</w:t>
            </w:r>
            <w:r w:rsidRPr="00287473">
              <w:rPr>
                <w:rFonts w:ascii="Times New Roman" w:hAnsi="Times New Roman" w:cs="Times New Roman"/>
                <w:sz w:val="20"/>
              </w:rPr>
              <w:t xml:space="preserve"> A course may not satisfy more than one Breadth Area. </w:t>
            </w:r>
          </w:p>
          <w:p w14:paraId="2D5FE1B8" w14:textId="77777777" w:rsidR="00B34DAF" w:rsidRDefault="00B34DAF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sz w:val="20"/>
              </w:rPr>
            </w:pPr>
            <w:r w:rsidRPr="00287473">
              <w:rPr>
                <w:rFonts w:ascii="Times New Roman" w:hAnsi="Times New Roman" w:cs="Times New Roman"/>
                <w:sz w:val="20"/>
              </w:rPr>
              <w:t>For each area below, please obtain the signature from the department chair from the respective area to which you are applying.  If there are multiple chairs (</w:t>
            </w:r>
            <w:proofErr w:type="spellStart"/>
            <w:r w:rsidRPr="00287473">
              <w:rPr>
                <w:rFonts w:ascii="Times New Roman" w:hAnsi="Times New Roman" w:cs="Times New Roman"/>
                <w:sz w:val="20"/>
              </w:rPr>
              <w:t>Humantities</w:t>
            </w:r>
            <w:proofErr w:type="spellEnd"/>
            <w:r w:rsidRPr="00287473">
              <w:rPr>
                <w:rFonts w:ascii="Times New Roman" w:hAnsi="Times New Roman" w:cs="Times New Roman"/>
                <w:sz w:val="20"/>
              </w:rPr>
              <w:t>, Creative Expression, and Social Sciences), please obtain two department chair signatures.</w:t>
            </w:r>
            <w:r w:rsidR="00287473" w:rsidRPr="00287473">
              <w:rPr>
                <w:rFonts w:ascii="Times New Roman" w:hAnsi="Times New Roman" w:cs="Times New Roman"/>
                <w:sz w:val="20"/>
              </w:rPr>
              <w:t xml:space="preserve">  Please provide a course outline or Course Syllabus to the appropriate department chair for review.</w:t>
            </w:r>
          </w:p>
          <w:p w14:paraId="526322B7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B34DAF" w:rsidRPr="00287473" w14:paraId="6034314A" w14:textId="77777777" w:rsidTr="00B34DAF">
        <w:tc>
          <w:tcPr>
            <w:tcW w:w="3528" w:type="dxa"/>
          </w:tcPr>
          <w:p w14:paraId="30730272" w14:textId="77777777" w:rsidR="00A45A90" w:rsidRPr="00287473" w:rsidRDefault="00B34DAF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b/>
                <w:sz w:val="18"/>
                <w:u w:val="single"/>
              </w:rPr>
            </w:pPr>
            <w:r w:rsidRPr="00287473">
              <w:rPr>
                <w:rFonts w:ascii="Times New Roman" w:hAnsi="Times New Roman" w:cs="Times New Roman"/>
                <w:b/>
                <w:sz w:val="18"/>
                <w:u w:val="single"/>
              </w:rPr>
              <w:t>Critical Skills</w:t>
            </w:r>
          </w:p>
          <w:p w14:paraId="4731A129" w14:textId="77777777" w:rsidR="00B34DAF" w:rsidRPr="00287473" w:rsidRDefault="00B34DAF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BD0052">
              <w:rPr>
                <w:rFonts w:ascii="Times New Roman" w:hAnsi="Times New Roman" w:cs="Times New Roman"/>
                <w:sz w:val="18"/>
              </w:rPr>
            </w:r>
            <w:r w:rsidR="00BD0052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1"/>
            <w:r w:rsidRPr="00287473">
              <w:rPr>
                <w:rFonts w:ascii="Times New Roman" w:hAnsi="Times New Roman" w:cs="Times New Roman"/>
                <w:sz w:val="18"/>
              </w:rPr>
              <w:t xml:space="preserve"> Written Communication A (LVWA)</w:t>
            </w:r>
          </w:p>
          <w:p w14:paraId="56008240" w14:textId="77777777" w:rsidR="00B34DAF" w:rsidRPr="00287473" w:rsidRDefault="00B34DAF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BD0052">
              <w:rPr>
                <w:rFonts w:ascii="Times New Roman" w:hAnsi="Times New Roman" w:cs="Times New Roman"/>
                <w:sz w:val="18"/>
              </w:rPr>
            </w:r>
            <w:r w:rsidR="00BD0052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2"/>
            <w:r w:rsidRPr="00287473">
              <w:rPr>
                <w:rFonts w:ascii="Times New Roman" w:hAnsi="Times New Roman" w:cs="Times New Roman"/>
                <w:sz w:val="18"/>
              </w:rPr>
              <w:t xml:space="preserve"> Written Communication B (LVWB)</w:t>
            </w:r>
          </w:p>
          <w:p w14:paraId="6C91C1B7" w14:textId="77777777" w:rsidR="00B34DAF" w:rsidRPr="00287473" w:rsidRDefault="00B34DAF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BD0052">
              <w:rPr>
                <w:rFonts w:ascii="Times New Roman" w:hAnsi="Times New Roman" w:cs="Times New Roman"/>
                <w:sz w:val="18"/>
              </w:rPr>
            </w:r>
            <w:r w:rsidR="00BD0052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3"/>
            <w:r w:rsidRPr="00287473">
              <w:rPr>
                <w:rFonts w:ascii="Times New Roman" w:hAnsi="Times New Roman" w:cs="Times New Roman"/>
                <w:sz w:val="18"/>
              </w:rPr>
              <w:t xml:space="preserve"> Quantitative Reasoning</w:t>
            </w:r>
          </w:p>
          <w:p w14:paraId="2EC17BF9" w14:textId="77777777" w:rsidR="00B34DAF" w:rsidRPr="00287473" w:rsidRDefault="00B34DAF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BD0052">
              <w:rPr>
                <w:rFonts w:ascii="Times New Roman" w:hAnsi="Times New Roman" w:cs="Times New Roman"/>
                <w:sz w:val="18"/>
              </w:rPr>
            </w:r>
            <w:r w:rsidR="00BD0052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4"/>
            <w:r w:rsidRPr="00287473">
              <w:rPr>
                <w:rFonts w:ascii="Times New Roman" w:hAnsi="Times New Roman" w:cs="Times New Roman"/>
                <w:sz w:val="18"/>
              </w:rPr>
              <w:t xml:space="preserve"> Oral Communication</w:t>
            </w:r>
          </w:p>
          <w:p w14:paraId="3EAB2849" w14:textId="14B81D87" w:rsidR="00287473" w:rsidRPr="00287473" w:rsidRDefault="00B34DAF" w:rsidP="004B3A12">
            <w:pPr>
              <w:framePr w:w="9313" w:h="12601" w:hSpace="180" w:wrap="around" w:vAnchor="text" w:hAnchor="page" w:x="1588" w:y="-179"/>
              <w:spacing w:after="24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BD0052">
              <w:rPr>
                <w:rFonts w:ascii="Times New Roman" w:hAnsi="Times New Roman" w:cs="Times New Roman"/>
                <w:sz w:val="18"/>
              </w:rPr>
            </w:r>
            <w:r w:rsidR="00BD0052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5"/>
            <w:r w:rsidRPr="00287473">
              <w:rPr>
                <w:rFonts w:ascii="Times New Roman" w:hAnsi="Times New Roman" w:cs="Times New Roman"/>
                <w:sz w:val="18"/>
              </w:rPr>
              <w:t xml:space="preserve"> Lifelong Wellness</w:t>
            </w:r>
          </w:p>
          <w:p w14:paraId="47354EE9" w14:textId="77777777" w:rsidR="00B34DAF" w:rsidRPr="00287473" w:rsidRDefault="00B34DAF" w:rsidP="004B3A12">
            <w:pPr>
              <w:framePr w:w="9313" w:h="12601" w:hSpace="180" w:wrap="around" w:vAnchor="text" w:hAnchor="page" w:x="1588" w:y="-179"/>
              <w:spacing w:before="120" w:after="120"/>
              <w:rPr>
                <w:rFonts w:ascii="Times New Roman" w:hAnsi="Times New Roman" w:cs="Times New Roman"/>
                <w:b/>
                <w:sz w:val="18"/>
                <w:u w:val="single"/>
              </w:rPr>
            </w:pPr>
            <w:r w:rsidRPr="00287473">
              <w:rPr>
                <w:rFonts w:ascii="Times New Roman" w:hAnsi="Times New Roman" w:cs="Times New Roman"/>
                <w:b/>
                <w:sz w:val="18"/>
                <w:u w:val="single"/>
              </w:rPr>
              <w:t>Areas of Knowledge</w:t>
            </w:r>
          </w:p>
          <w:p w14:paraId="63212B0A" w14:textId="77777777" w:rsidR="00B34DAF" w:rsidRPr="00287473" w:rsidRDefault="00B34DAF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BD0052">
              <w:rPr>
                <w:rFonts w:ascii="Times New Roman" w:hAnsi="Times New Roman" w:cs="Times New Roman"/>
                <w:sz w:val="18"/>
              </w:rPr>
            </w:r>
            <w:r w:rsidR="00BD0052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6"/>
            <w:r w:rsidRPr="00287473">
              <w:rPr>
                <w:rFonts w:ascii="Times New Roman" w:hAnsi="Times New Roman" w:cs="Times New Roman"/>
                <w:sz w:val="18"/>
              </w:rPr>
              <w:t xml:space="preserve"> Humanities</w:t>
            </w:r>
          </w:p>
          <w:p w14:paraId="0A7D1C24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7CAD4E11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1F98DCD6" w14:textId="77777777" w:rsidR="00B34DAF" w:rsidRPr="00287473" w:rsidRDefault="00B34DAF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BD0052">
              <w:rPr>
                <w:rFonts w:ascii="Times New Roman" w:hAnsi="Times New Roman" w:cs="Times New Roman"/>
                <w:sz w:val="18"/>
              </w:rPr>
            </w:r>
            <w:r w:rsidR="00BD0052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7"/>
            <w:r w:rsidRPr="00287473">
              <w:rPr>
                <w:rFonts w:ascii="Times New Roman" w:hAnsi="Times New Roman" w:cs="Times New Roman"/>
                <w:sz w:val="18"/>
              </w:rPr>
              <w:t xml:space="preserve"> Social Science</w:t>
            </w:r>
          </w:p>
          <w:p w14:paraId="465CBE8E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6F072BFE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012FAA63" w14:textId="77777777" w:rsidR="00B34DAF" w:rsidRPr="00287473" w:rsidRDefault="00B34DAF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BD0052">
              <w:rPr>
                <w:rFonts w:ascii="Times New Roman" w:hAnsi="Times New Roman" w:cs="Times New Roman"/>
                <w:sz w:val="18"/>
              </w:rPr>
            </w:r>
            <w:r w:rsidR="00BD0052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8"/>
            <w:r w:rsidRPr="00287473">
              <w:rPr>
                <w:rFonts w:ascii="Times New Roman" w:hAnsi="Times New Roman" w:cs="Times New Roman"/>
                <w:sz w:val="18"/>
              </w:rPr>
              <w:t xml:space="preserve"> Life Science</w:t>
            </w:r>
          </w:p>
          <w:p w14:paraId="1CA835DD" w14:textId="77777777" w:rsidR="00B34DAF" w:rsidRPr="00287473" w:rsidRDefault="00B34DAF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0"/>
            <w:r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BD0052">
              <w:rPr>
                <w:rFonts w:ascii="Times New Roman" w:hAnsi="Times New Roman" w:cs="Times New Roman"/>
                <w:sz w:val="18"/>
              </w:rPr>
            </w:r>
            <w:r w:rsidR="00BD0052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9"/>
            <w:r w:rsidRPr="00287473">
              <w:rPr>
                <w:rFonts w:ascii="Times New Roman" w:hAnsi="Times New Roman" w:cs="Times New Roman"/>
                <w:sz w:val="18"/>
              </w:rPr>
              <w:t xml:space="preserve"> Physical Science</w:t>
            </w:r>
          </w:p>
          <w:p w14:paraId="7C2724F7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04C22097" w14:textId="77777777" w:rsidR="00B34DAF" w:rsidRPr="00287473" w:rsidRDefault="00B34DAF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1"/>
            <w:r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BD0052">
              <w:rPr>
                <w:rFonts w:ascii="Times New Roman" w:hAnsi="Times New Roman" w:cs="Times New Roman"/>
                <w:sz w:val="18"/>
              </w:rPr>
            </w:r>
            <w:r w:rsidR="00BD0052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10"/>
            <w:r w:rsidRPr="00287473">
              <w:rPr>
                <w:rFonts w:ascii="Times New Roman" w:hAnsi="Times New Roman" w:cs="Times New Roman"/>
                <w:sz w:val="18"/>
              </w:rPr>
              <w:t xml:space="preserve"> Creative Expression</w:t>
            </w:r>
          </w:p>
          <w:p w14:paraId="24FEE0B5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240"/>
              <w:rPr>
                <w:rFonts w:ascii="Times New Roman" w:hAnsi="Times New Roman" w:cs="Times New Roman"/>
                <w:sz w:val="18"/>
              </w:rPr>
            </w:pPr>
          </w:p>
          <w:p w14:paraId="60FF3986" w14:textId="77777777" w:rsidR="00B34DAF" w:rsidRPr="00287473" w:rsidRDefault="00B34DAF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b/>
                <w:sz w:val="18"/>
                <w:u w:val="single"/>
              </w:rPr>
            </w:pPr>
            <w:r w:rsidRPr="00287473">
              <w:rPr>
                <w:rFonts w:ascii="Times New Roman" w:hAnsi="Times New Roman" w:cs="Times New Roman"/>
                <w:b/>
                <w:sz w:val="18"/>
                <w:u w:val="single"/>
              </w:rPr>
              <w:t>La Verne Experience</w:t>
            </w:r>
          </w:p>
          <w:p w14:paraId="3A4EA53E" w14:textId="7A8DC396" w:rsidR="00B34DAF" w:rsidRPr="00287473" w:rsidRDefault="00BD7B2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2"/>
            <w:r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BD0052">
              <w:rPr>
                <w:rFonts w:ascii="Times New Roman" w:hAnsi="Times New Roman" w:cs="Times New Roman"/>
                <w:sz w:val="18"/>
              </w:rPr>
            </w:r>
            <w:r w:rsidR="00BD0052">
              <w:rPr>
                <w:rFonts w:ascii="Times New Roman" w:hAnsi="Times New Roman" w:cs="Times New Roman"/>
                <w:sz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11"/>
            <w:r w:rsidR="00B34DAF" w:rsidRPr="00287473">
              <w:rPr>
                <w:rFonts w:ascii="Times New Roman" w:hAnsi="Times New Roman" w:cs="Times New Roman"/>
                <w:sz w:val="18"/>
              </w:rPr>
              <w:t xml:space="preserve"> University Values</w:t>
            </w:r>
          </w:p>
          <w:p w14:paraId="76261403" w14:textId="77777777" w:rsidR="00B34DAF" w:rsidRPr="00287473" w:rsidRDefault="00B34DAF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3"/>
            <w:r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BD0052">
              <w:rPr>
                <w:rFonts w:ascii="Times New Roman" w:hAnsi="Times New Roman" w:cs="Times New Roman"/>
                <w:sz w:val="18"/>
              </w:rPr>
            </w:r>
            <w:r w:rsidR="00BD0052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12"/>
            <w:r w:rsidRPr="00287473">
              <w:rPr>
                <w:rFonts w:ascii="Times New Roman" w:hAnsi="Times New Roman" w:cs="Times New Roman"/>
                <w:sz w:val="18"/>
              </w:rPr>
              <w:t xml:space="preserve"> Community Engagement</w:t>
            </w:r>
          </w:p>
          <w:p w14:paraId="2DDAA4C9" w14:textId="2B879988" w:rsidR="00B34DAF" w:rsidRPr="00287473" w:rsidRDefault="00974AA2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4"/>
            <w:r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BD0052">
              <w:rPr>
                <w:rFonts w:ascii="Times New Roman" w:hAnsi="Times New Roman" w:cs="Times New Roman"/>
                <w:sz w:val="18"/>
              </w:rPr>
            </w:r>
            <w:r w:rsidR="00BD0052">
              <w:rPr>
                <w:rFonts w:ascii="Times New Roman" w:hAnsi="Times New Roman" w:cs="Times New Roman"/>
                <w:sz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13"/>
            <w:r w:rsidR="00B34DAF" w:rsidRPr="00287473">
              <w:rPr>
                <w:rFonts w:ascii="Times New Roman" w:hAnsi="Times New Roman" w:cs="Times New Roman"/>
                <w:sz w:val="18"/>
              </w:rPr>
              <w:t xml:space="preserve"> University Reflection</w:t>
            </w:r>
          </w:p>
        </w:tc>
        <w:tc>
          <w:tcPr>
            <w:tcW w:w="6001" w:type="dxa"/>
          </w:tcPr>
          <w:p w14:paraId="37F089DD" w14:textId="77777777" w:rsidR="00B34DAF" w:rsidRPr="00287473" w:rsidRDefault="00B34DAF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>Department Chair Signature(s)</w:t>
            </w:r>
          </w:p>
          <w:p w14:paraId="21E5AAC5" w14:textId="77777777" w:rsidR="00B34DAF" w:rsidRPr="00287473" w:rsidRDefault="00B34DAF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4" w:name="Text12"/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Pr="00287473">
              <w:rPr>
                <w:rFonts w:ascii="Times New Roman" w:hAnsi="Times New Roman" w:cs="Times New Roman"/>
                <w:sz w:val="18"/>
              </w:rPr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14"/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02D505FC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Pr="00287473">
              <w:rPr>
                <w:rFonts w:ascii="Times New Roman" w:hAnsi="Times New Roman" w:cs="Times New Roman"/>
                <w:sz w:val="18"/>
              </w:rPr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415353C9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Pr="00287473">
              <w:rPr>
                <w:rFonts w:ascii="Times New Roman" w:hAnsi="Times New Roman" w:cs="Times New Roman"/>
                <w:sz w:val="18"/>
              </w:rPr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34C22B8D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Pr="00287473">
              <w:rPr>
                <w:rFonts w:ascii="Times New Roman" w:hAnsi="Times New Roman" w:cs="Times New Roman"/>
                <w:sz w:val="18"/>
              </w:rPr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5B43FBD9" w14:textId="430E3FF3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Pr="00287473">
              <w:rPr>
                <w:rFonts w:ascii="Times New Roman" w:hAnsi="Times New Roman" w:cs="Times New Roman"/>
                <w:sz w:val="18"/>
              </w:rPr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5A2196F6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240"/>
              <w:rPr>
                <w:rFonts w:ascii="Times New Roman" w:hAnsi="Times New Roman" w:cs="Times New Roman"/>
                <w:sz w:val="18"/>
              </w:rPr>
            </w:pPr>
          </w:p>
          <w:p w14:paraId="55A9411E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Pr="00287473">
              <w:rPr>
                <w:rFonts w:ascii="Times New Roman" w:hAnsi="Times New Roman" w:cs="Times New Roman"/>
                <w:sz w:val="18"/>
              </w:rPr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59340F5D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Pr="00287473">
              <w:rPr>
                <w:rFonts w:ascii="Times New Roman" w:hAnsi="Times New Roman" w:cs="Times New Roman"/>
                <w:sz w:val="18"/>
              </w:rPr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3D3E391A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17217DE1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Pr="00287473">
              <w:rPr>
                <w:rFonts w:ascii="Times New Roman" w:hAnsi="Times New Roman" w:cs="Times New Roman"/>
                <w:sz w:val="18"/>
              </w:rPr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7AE6D5A2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Pr="00287473">
              <w:rPr>
                <w:rFonts w:ascii="Times New Roman" w:hAnsi="Times New Roman" w:cs="Times New Roman"/>
                <w:sz w:val="18"/>
              </w:rPr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049EB133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5700A30E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Pr="00287473">
              <w:rPr>
                <w:rFonts w:ascii="Times New Roman" w:hAnsi="Times New Roman" w:cs="Times New Roman"/>
                <w:sz w:val="18"/>
              </w:rPr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4E7C2C66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Pr="00287473">
              <w:rPr>
                <w:rFonts w:ascii="Times New Roman" w:hAnsi="Times New Roman" w:cs="Times New Roman"/>
                <w:sz w:val="18"/>
              </w:rPr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0CC01681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402C1759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Pr="00287473">
              <w:rPr>
                <w:rFonts w:ascii="Times New Roman" w:hAnsi="Times New Roman" w:cs="Times New Roman"/>
                <w:sz w:val="18"/>
              </w:rPr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6F6CA75C" w14:textId="34FC0310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Pr="00287473">
              <w:rPr>
                <w:rFonts w:ascii="Times New Roman" w:hAnsi="Times New Roman" w:cs="Times New Roman"/>
                <w:sz w:val="18"/>
              </w:rPr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365D7154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240"/>
              <w:rPr>
                <w:rFonts w:ascii="Times New Roman" w:hAnsi="Times New Roman" w:cs="Times New Roman"/>
                <w:sz w:val="18"/>
              </w:rPr>
            </w:pPr>
          </w:p>
          <w:p w14:paraId="39D17590" w14:textId="6271CD61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4B3A12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</w:t>
            </w:r>
            <w:r w:rsidR="00BD7B23">
              <w:rPr>
                <w:rFonts w:ascii="Times New Roman" w:hAnsi="Times New Roman" w:cs="Times New Roman"/>
                <w:sz w:val="18"/>
              </w:rPr>
              <w:t xml:space="preserve">                   </w:t>
            </w:r>
            <w:r w:rsidRPr="00287473">
              <w:rPr>
                <w:rFonts w:ascii="Times New Roman" w:hAnsi="Times New Roman" w:cs="Times New Roman"/>
                <w:sz w:val="18"/>
              </w:rPr>
              <w:t>Signature _________________________________</w:t>
            </w:r>
          </w:p>
          <w:p w14:paraId="3397EB2E" w14:textId="77777777" w:rsidR="00287473" w:rsidRPr="00287473" w:rsidRDefault="00287473" w:rsidP="004B3A12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Pr="00287473">
              <w:rPr>
                <w:rFonts w:ascii="Times New Roman" w:hAnsi="Times New Roman" w:cs="Times New Roman"/>
                <w:sz w:val="18"/>
              </w:rPr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662623B1" w14:textId="05C0E8A3" w:rsidR="001D19D9" w:rsidRPr="00287473" w:rsidRDefault="00287473" w:rsidP="000A587C">
            <w:pPr>
              <w:framePr w:w="9313" w:h="12601" w:hSpace="180" w:wrap="around" w:vAnchor="text" w:hAnchor="page" w:x="1588" w:y="-179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0A587C">
              <w:rPr>
                <w:rFonts w:ascii="Times New Roman" w:hAnsi="Times New Roman" w:cs="Times New Roman"/>
                <w:sz w:val="18"/>
              </w:rPr>
              <w:t xml:space="preserve">                              </w:t>
            </w:r>
            <w:r w:rsidR="00BD7B23">
              <w:rPr>
                <w:rFonts w:ascii="Times New Roman" w:hAnsi="Times New Roman" w:cs="Times New Roman"/>
                <w:sz w:val="18"/>
              </w:rPr>
              <w:t>S</w:t>
            </w:r>
            <w:r w:rsidRPr="00287473">
              <w:rPr>
                <w:rFonts w:ascii="Times New Roman" w:hAnsi="Times New Roman" w:cs="Times New Roman"/>
                <w:sz w:val="18"/>
              </w:rPr>
              <w:t>ignature _________________________________</w:t>
            </w:r>
          </w:p>
        </w:tc>
      </w:tr>
    </w:tbl>
    <w:p w14:paraId="4D53C49D" w14:textId="54CD9381" w:rsidR="005A53D6" w:rsidRPr="001D19D9" w:rsidRDefault="00FC4BF8" w:rsidP="00FC4BF8">
      <w:pPr>
        <w:ind w:left="27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For LVE 400 this form is turned into </w:t>
      </w:r>
      <w:r w:rsidR="00BD0052">
        <w:rPr>
          <w:rFonts w:ascii="Times New Roman" w:hAnsi="Times New Roman" w:cs="Times New Roman"/>
          <w:sz w:val="22"/>
        </w:rPr>
        <w:t>Cindy Giaimo-</w:t>
      </w:r>
      <w:proofErr w:type="gramStart"/>
      <w:r w:rsidR="00BD0052">
        <w:rPr>
          <w:rFonts w:ascii="Times New Roman" w:hAnsi="Times New Roman" w:cs="Times New Roman"/>
          <w:sz w:val="22"/>
        </w:rPr>
        <w:t xml:space="preserve">Ballard  </w:t>
      </w:r>
      <w:bookmarkStart w:id="15" w:name="_GoBack"/>
      <w:bookmarkEnd w:id="15"/>
      <w:proofErr w:type="gramEnd"/>
      <w:r w:rsidR="00BD0052">
        <w:rPr>
          <w:rStyle w:val="Hyperlink"/>
          <w:rFonts w:ascii="Times New Roman" w:hAnsi="Times New Roman" w:cs="Times New Roman"/>
          <w:sz w:val="22"/>
        </w:rPr>
        <w:fldChar w:fldCharType="begin"/>
      </w:r>
      <w:r w:rsidR="00BD0052">
        <w:rPr>
          <w:rStyle w:val="Hyperlink"/>
          <w:rFonts w:ascii="Times New Roman" w:hAnsi="Times New Roman" w:cs="Times New Roman"/>
          <w:sz w:val="22"/>
        </w:rPr>
        <w:instrText xml:space="preserve"> HYPERLINK "mailto:cgiaimo-ballard@laverne.edu" </w:instrText>
      </w:r>
      <w:r w:rsidR="00BD0052">
        <w:rPr>
          <w:rStyle w:val="Hyperlink"/>
          <w:rFonts w:ascii="Times New Roman" w:hAnsi="Times New Roman" w:cs="Times New Roman"/>
          <w:sz w:val="22"/>
        </w:rPr>
        <w:fldChar w:fldCharType="separate"/>
      </w:r>
      <w:r w:rsidRPr="00BD144E">
        <w:rPr>
          <w:rStyle w:val="Hyperlink"/>
          <w:rFonts w:ascii="Times New Roman" w:hAnsi="Times New Roman" w:cs="Times New Roman"/>
          <w:sz w:val="22"/>
        </w:rPr>
        <w:t>cgiaimo-ballard@laverne.edu</w:t>
      </w:r>
      <w:r w:rsidR="00BD0052">
        <w:rPr>
          <w:rStyle w:val="Hyperlink"/>
          <w:rFonts w:ascii="Times New Roman" w:hAnsi="Times New Roman" w:cs="Times New Roman"/>
          <w:sz w:val="22"/>
        </w:rPr>
        <w:fldChar w:fldCharType="end"/>
      </w:r>
      <w:r>
        <w:rPr>
          <w:rFonts w:ascii="Times New Roman" w:hAnsi="Times New Roman" w:cs="Times New Roman"/>
          <w:sz w:val="22"/>
        </w:rPr>
        <w:t xml:space="preserve"> </w:t>
      </w:r>
    </w:p>
    <w:sectPr w:rsidR="005A53D6" w:rsidRPr="001D19D9" w:rsidSect="00A45A90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34"/>
    <w:rsid w:val="000A587C"/>
    <w:rsid w:val="001D19D9"/>
    <w:rsid w:val="001E3834"/>
    <w:rsid w:val="00287473"/>
    <w:rsid w:val="002E4518"/>
    <w:rsid w:val="004B3A12"/>
    <w:rsid w:val="00572F33"/>
    <w:rsid w:val="005A53D6"/>
    <w:rsid w:val="00974AA2"/>
    <w:rsid w:val="009A1A78"/>
    <w:rsid w:val="00A45A90"/>
    <w:rsid w:val="00B34DAF"/>
    <w:rsid w:val="00B37BBA"/>
    <w:rsid w:val="00BD0052"/>
    <w:rsid w:val="00BD7B23"/>
    <w:rsid w:val="00BF62F7"/>
    <w:rsid w:val="00CC1FDC"/>
    <w:rsid w:val="00D53194"/>
    <w:rsid w:val="00E345B6"/>
    <w:rsid w:val="00FC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B26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D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2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2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ites.laverne.edu/registrar/files/2011/01/New-Course-Approval-For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 Verne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Weaver</dc:creator>
  <cp:keywords/>
  <dc:description/>
  <cp:lastModifiedBy>Cindy Giaimo-Ballard</cp:lastModifiedBy>
  <cp:revision>3</cp:revision>
  <cp:lastPrinted>2018-11-28T17:37:00Z</cp:lastPrinted>
  <dcterms:created xsi:type="dcterms:W3CDTF">2018-11-29T22:09:00Z</dcterms:created>
  <dcterms:modified xsi:type="dcterms:W3CDTF">2019-02-20T15:25:00Z</dcterms:modified>
</cp:coreProperties>
</file>