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CB" w:rsidRDefault="00E92DCB" w:rsidP="00C1791C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DCB" w:rsidRDefault="001B3134" w:rsidP="00E92DCB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313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48025" cy="723900"/>
            <wp:effectExtent l="0" t="0" r="0" b="0"/>
            <wp:docPr id="2" name="Picture 2" descr="C:\Users\CGiaimo-Ballard\AppData\Local\Temp\wz6699\LaFetra\ULV_LaFetra_College_of_Edu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iaimo-Ballard\AppData\Local\Temp\wz6699\LaFetra\ULV_LaFetra_College_of_Edu_rg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DCB" w:rsidRDefault="00E92DCB" w:rsidP="00C1791C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791C" w:rsidRPr="00C73E62" w:rsidRDefault="00C1791C" w:rsidP="00C1791C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289C">
        <w:rPr>
          <w:rFonts w:ascii="Times New Roman" w:eastAsia="Times New Roman" w:hAnsi="Times New Roman" w:cs="Times New Roman"/>
          <w:b/>
          <w:sz w:val="28"/>
          <w:szCs w:val="28"/>
        </w:rPr>
        <w:t>LVE 400 General Education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3E62">
        <w:rPr>
          <w:rFonts w:ascii="Times New Roman" w:eastAsia="Times New Roman" w:hAnsi="Times New Roman" w:cs="Times New Roman"/>
          <w:b/>
          <w:sz w:val="24"/>
          <w:szCs w:val="24"/>
        </w:rPr>
        <w:t xml:space="preserve">(University Reflection Attribute) </w:t>
      </w:r>
    </w:p>
    <w:p w:rsidR="00C1791C" w:rsidRDefault="00C1791C" w:rsidP="00C1791C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Course Proposal Template</w:t>
      </w:r>
    </w:p>
    <w:p w:rsidR="00E92DCB" w:rsidRDefault="00E92DCB" w:rsidP="00C1791C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DCB" w:rsidRPr="00E92DCB" w:rsidRDefault="00E92DCB" w:rsidP="00E92DCB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2DCB">
        <w:rPr>
          <w:rFonts w:ascii="Times New Roman" w:eastAsia="Times New Roman" w:hAnsi="Times New Roman" w:cs="Times New Roman"/>
          <w:sz w:val="24"/>
          <w:szCs w:val="24"/>
        </w:rPr>
        <w:t xml:space="preserve">Whether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are developing a new course, </w:t>
      </w:r>
      <w:r w:rsidRPr="00E92DCB">
        <w:rPr>
          <w:rFonts w:ascii="Times New Roman" w:eastAsia="Times New Roman" w:hAnsi="Times New Roman" w:cs="Times New Roman"/>
          <w:sz w:val="24"/>
          <w:szCs w:val="24"/>
        </w:rPr>
        <w:t>or embedding the unit into an existing course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92DCB">
        <w:rPr>
          <w:rFonts w:ascii="Times New Roman" w:eastAsia="Times New Roman" w:hAnsi="Times New Roman" w:cs="Times New Roman"/>
          <w:sz w:val="24"/>
          <w:szCs w:val="24"/>
        </w:rPr>
        <w:t xml:space="preserve"> this form </w:t>
      </w:r>
      <w:proofErr w:type="gramStart"/>
      <w:r w:rsidRPr="00E92DCB">
        <w:rPr>
          <w:rFonts w:ascii="Times New Roman" w:eastAsia="Times New Roman" w:hAnsi="Times New Roman" w:cs="Times New Roman"/>
          <w:sz w:val="24"/>
          <w:szCs w:val="24"/>
        </w:rPr>
        <w:t>must be filled out and returned to Cindy Giaimo-Ballard (</w:t>
      </w:r>
      <w:hyperlink r:id="rId6" w:history="1">
        <w:r w:rsidRPr="00E92DC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cgiaimo-ballard@laverne.edu</w:t>
        </w:r>
      </w:hyperlink>
      <w:r w:rsidRPr="00E92DCB">
        <w:rPr>
          <w:rFonts w:ascii="Times New Roman" w:eastAsia="Times New Roman" w:hAnsi="Times New Roman" w:cs="Times New Roman"/>
          <w:sz w:val="24"/>
          <w:szCs w:val="24"/>
        </w:rPr>
        <w:t>) along with the GE Course Approval Form and your syllabus</w:t>
      </w:r>
      <w:proofErr w:type="gramEnd"/>
      <w:r w:rsidRPr="00E92D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Please email Cindy for a sample syllabus. </w:t>
      </w:r>
    </w:p>
    <w:p w:rsidR="00C1791C" w:rsidRDefault="00E92DCB" w:rsidP="00E9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="00C1791C">
        <w:rPr>
          <w:rFonts w:ascii="Times New Roman" w:eastAsia="Times New Roman" w:hAnsi="Times New Roman" w:cs="Times New Roman"/>
          <w:sz w:val="24"/>
          <w:szCs w:val="24"/>
        </w:rPr>
        <w:t xml:space="preserve">LVE 400 Student Learning Outcomes (SLO’s) </w:t>
      </w:r>
    </w:p>
    <w:p w:rsidR="00C1791C" w:rsidRDefault="00C1791C" w:rsidP="00E9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the course, students will be able to:</w:t>
      </w:r>
    </w:p>
    <w:p w:rsidR="00C1791C" w:rsidRPr="00A870BF" w:rsidRDefault="00C1791C" w:rsidP="00E92DCB">
      <w:pPr>
        <w:pStyle w:val="ListParagraph"/>
        <w:widowControl w:val="0"/>
        <w:numPr>
          <w:ilvl w:val="0"/>
          <w:numId w:val="1"/>
        </w:numPr>
        <w:tabs>
          <w:tab w:val="decimal" w:pos="-31680"/>
        </w:tabs>
        <w:autoSpaceDE w:val="0"/>
        <w:autoSpaceDN w:val="0"/>
        <w:adjustRightInd w:val="0"/>
        <w:spacing w:after="0" w:line="240" w:lineRule="auto"/>
      </w:pPr>
      <w:proofErr w:type="gramStart"/>
      <w:r w:rsidRPr="00A870BF">
        <w:t>demonstrate</w:t>
      </w:r>
      <w:proofErr w:type="gramEnd"/>
      <w:r w:rsidRPr="00A870BF">
        <w:t xml:space="preserve"> co</w:t>
      </w:r>
      <w:r>
        <w:t xml:space="preserve">mpetency in writing reflections </w:t>
      </w:r>
      <w:r w:rsidRPr="00A870BF">
        <w:t>for t</w:t>
      </w:r>
      <w:r>
        <w:t>hree</w:t>
      </w:r>
      <w:r w:rsidRPr="00A870BF">
        <w:t xml:space="preserve"> of the Baccalaureate Learning Outcomes;</w:t>
      </w:r>
      <w:r w:rsidRPr="00A870BF">
        <w:rPr>
          <w:i/>
          <w:iCs/>
        </w:rPr>
        <w:t xml:space="preserve"> </w:t>
      </w:r>
      <w:r>
        <w:rPr>
          <w:i/>
          <w:iCs/>
        </w:rPr>
        <w:t xml:space="preserve">Intercultural Competence, </w:t>
      </w:r>
      <w:r w:rsidRPr="00A870BF">
        <w:rPr>
          <w:i/>
          <w:iCs/>
        </w:rPr>
        <w:t xml:space="preserve">Written Communications, and Critical </w:t>
      </w:r>
      <w:r>
        <w:rPr>
          <w:i/>
          <w:iCs/>
        </w:rPr>
        <w:t>T</w:t>
      </w:r>
      <w:r w:rsidRPr="00A870BF">
        <w:rPr>
          <w:i/>
          <w:iCs/>
        </w:rPr>
        <w:t>hinking/Information Literacy</w:t>
      </w:r>
      <w:r w:rsidRPr="00A870BF">
        <w:t xml:space="preserve">. </w:t>
      </w:r>
    </w:p>
    <w:p w:rsidR="00C1791C" w:rsidRPr="00A870BF" w:rsidRDefault="00C1791C" w:rsidP="00C179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A870BF">
        <w:t>think</w:t>
      </w:r>
      <w:proofErr w:type="gramEnd"/>
      <w:r w:rsidRPr="00A870BF">
        <w:t xml:space="preserve"> critically on their knowledge, skills and attitudes throughout the course.</w:t>
      </w:r>
    </w:p>
    <w:p w:rsidR="00C1791C" w:rsidRPr="00A870BF" w:rsidRDefault="00C1791C" w:rsidP="00C179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A870BF">
        <w:t>reflect</w:t>
      </w:r>
      <w:proofErr w:type="gramEnd"/>
      <w:r w:rsidRPr="00A870BF">
        <w:t xml:space="preserve"> on their own intercultural competency and how the conclusions relate to their personal and professional developm</w:t>
      </w:r>
      <w:r>
        <w:t>ent.</w:t>
      </w:r>
    </w:p>
    <w:p w:rsidR="00C1791C" w:rsidRPr="00A870BF" w:rsidRDefault="00C1791C" w:rsidP="00C179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A870BF">
        <w:t>resear</w:t>
      </w:r>
      <w:r>
        <w:t>ch</w:t>
      </w:r>
      <w:proofErr w:type="gramEnd"/>
      <w:r>
        <w:t xml:space="preserve"> intercultural competency </w:t>
      </w:r>
      <w:r w:rsidRPr="00A870BF">
        <w:t xml:space="preserve">and prepare a new artifact for their </w:t>
      </w:r>
      <w:proofErr w:type="spellStart"/>
      <w:r w:rsidRPr="00A870BF">
        <w:t>ePort</w:t>
      </w:r>
      <w:r>
        <w:t>folio</w:t>
      </w:r>
      <w:proofErr w:type="spellEnd"/>
      <w:r>
        <w:t xml:space="preserve">. </w:t>
      </w:r>
    </w:p>
    <w:p w:rsidR="00C1791C" w:rsidRDefault="00C1791C" w:rsidP="00C1791C">
      <w:pPr>
        <w:pStyle w:val="ListParagraph"/>
        <w:widowControl w:val="0"/>
        <w:numPr>
          <w:ilvl w:val="0"/>
          <w:numId w:val="1"/>
        </w:numPr>
        <w:tabs>
          <w:tab w:val="decimal" w:pos="-31680"/>
        </w:tabs>
        <w:autoSpaceDE w:val="0"/>
        <w:autoSpaceDN w:val="0"/>
        <w:adjustRightInd w:val="0"/>
        <w:spacing w:after="0" w:line="240" w:lineRule="auto"/>
      </w:pPr>
      <w:proofErr w:type="gramStart"/>
      <w:r w:rsidRPr="00A870BF">
        <w:t>relate</w:t>
      </w:r>
      <w:proofErr w:type="gramEnd"/>
      <w:r w:rsidRPr="00A870BF">
        <w:t xml:space="preserve"> their knowledge, skills and attitudes by partici</w:t>
      </w:r>
      <w:r>
        <w:t xml:space="preserve">pating in an </w:t>
      </w:r>
      <w:r w:rsidRPr="00A870BF">
        <w:t>intercultural capstone assignment/presentation.</w:t>
      </w: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4111"/>
        <w:gridCol w:w="3449"/>
        <w:gridCol w:w="3510"/>
      </w:tblGrid>
      <w:tr w:rsidR="00C1791C" w:rsidTr="00003F0D">
        <w:tc>
          <w:tcPr>
            <w:tcW w:w="4111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  <w:r>
              <w:t>Student Learning Outcomes</w:t>
            </w:r>
          </w:p>
        </w:tc>
        <w:tc>
          <w:tcPr>
            <w:tcW w:w="3449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  <w:r>
              <w:t>How does this course meet each SLO?</w:t>
            </w:r>
          </w:p>
        </w:tc>
        <w:tc>
          <w:tcPr>
            <w:tcW w:w="3510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  <w:r>
              <w:t>How are the SLO’s measured?</w:t>
            </w:r>
          </w:p>
        </w:tc>
      </w:tr>
      <w:tr w:rsidR="00C1791C" w:rsidTr="00003F0D">
        <w:tc>
          <w:tcPr>
            <w:tcW w:w="4111" w:type="dxa"/>
          </w:tcPr>
          <w:p w:rsidR="00C1791C" w:rsidRPr="00A870BF" w:rsidRDefault="00C1791C" w:rsidP="00003F0D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A870BF">
              <w:t>demonstrate</w:t>
            </w:r>
            <w:proofErr w:type="gramEnd"/>
            <w:r w:rsidRPr="00A870BF">
              <w:t xml:space="preserve"> co</w:t>
            </w:r>
            <w:r>
              <w:t xml:space="preserve">mpetency in writing reflections </w:t>
            </w:r>
            <w:r w:rsidRPr="00A870BF">
              <w:t>for t</w:t>
            </w:r>
            <w:r>
              <w:t>hree</w:t>
            </w:r>
            <w:r w:rsidRPr="00A870BF">
              <w:t xml:space="preserve"> of the Baccalaureate Learning Outcomes;</w:t>
            </w:r>
            <w:r w:rsidRPr="00474F9F">
              <w:rPr>
                <w:i/>
                <w:iCs/>
              </w:rPr>
              <w:t xml:space="preserve"> Intercultural Competence, Written Communications, and Critical Thinking/Information Literacy</w:t>
            </w:r>
            <w:r w:rsidRPr="00A870BF">
              <w:t xml:space="preserve">. </w:t>
            </w:r>
          </w:p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49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1791C" w:rsidTr="00003F0D">
        <w:tc>
          <w:tcPr>
            <w:tcW w:w="4111" w:type="dxa"/>
          </w:tcPr>
          <w:p w:rsidR="00C1791C" w:rsidRPr="00A870BF" w:rsidRDefault="00C1791C" w:rsidP="00003F0D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A870BF">
              <w:t>think</w:t>
            </w:r>
            <w:proofErr w:type="gramEnd"/>
            <w:r w:rsidRPr="00A870BF">
              <w:t xml:space="preserve"> critically on their knowledge, skills and attitudes throughout the course.</w:t>
            </w:r>
          </w:p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49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1791C" w:rsidTr="00003F0D">
        <w:tc>
          <w:tcPr>
            <w:tcW w:w="4111" w:type="dxa"/>
          </w:tcPr>
          <w:p w:rsidR="00C1791C" w:rsidRPr="00A870BF" w:rsidRDefault="00C1791C" w:rsidP="00003F0D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A870BF">
              <w:t>reflect</w:t>
            </w:r>
            <w:proofErr w:type="gramEnd"/>
            <w:r w:rsidRPr="00A870BF">
              <w:t xml:space="preserve"> on their own intercultural competency and how the conclusions relate to their personal and professional developm</w:t>
            </w:r>
            <w:r>
              <w:t>ent.</w:t>
            </w:r>
          </w:p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49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1791C" w:rsidTr="00003F0D">
        <w:tc>
          <w:tcPr>
            <w:tcW w:w="4111" w:type="dxa"/>
          </w:tcPr>
          <w:p w:rsidR="00C1791C" w:rsidRPr="00A870BF" w:rsidRDefault="00C1791C" w:rsidP="00003F0D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A870BF">
              <w:t>resear</w:t>
            </w:r>
            <w:r>
              <w:t>ch</w:t>
            </w:r>
            <w:proofErr w:type="gramEnd"/>
            <w:r>
              <w:t xml:space="preserve"> intercultural competency </w:t>
            </w:r>
            <w:r w:rsidRPr="00A870BF">
              <w:t xml:space="preserve">and prepare a new artifact for their </w:t>
            </w:r>
            <w:proofErr w:type="spellStart"/>
            <w:r w:rsidRPr="00A870BF">
              <w:t>ePort</w:t>
            </w:r>
            <w:r>
              <w:t>folio</w:t>
            </w:r>
            <w:proofErr w:type="spellEnd"/>
            <w:r>
              <w:t xml:space="preserve">. </w:t>
            </w:r>
          </w:p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49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1791C" w:rsidTr="00003F0D">
        <w:tc>
          <w:tcPr>
            <w:tcW w:w="4111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A870BF">
              <w:t>relate</w:t>
            </w:r>
            <w:proofErr w:type="gramEnd"/>
            <w:r w:rsidRPr="00A870BF">
              <w:t xml:space="preserve"> their knowledge, skills and attitudes by partici</w:t>
            </w:r>
            <w:r>
              <w:t xml:space="preserve">pating in an </w:t>
            </w:r>
            <w:r w:rsidRPr="00A870BF">
              <w:t>intercultural capstone assignment/presentation.</w:t>
            </w:r>
          </w:p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49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C1791C" w:rsidRDefault="00C1791C" w:rsidP="00003F0D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82BDB" w:rsidRDefault="00082BDB"/>
    <w:sectPr w:rsidR="00082BDB" w:rsidSect="00C73E62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A671F"/>
    <w:multiLevelType w:val="hybridMultilevel"/>
    <w:tmpl w:val="AD3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1C"/>
    <w:rsid w:val="00082BDB"/>
    <w:rsid w:val="001B3134"/>
    <w:rsid w:val="00C1791C"/>
    <w:rsid w:val="00E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AABA-C54F-4973-8041-DB3A44F6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1C"/>
    <w:pPr>
      <w:ind w:left="720"/>
      <w:contextualSpacing/>
    </w:pPr>
  </w:style>
  <w:style w:type="table" w:styleId="TableGrid">
    <w:name w:val="Table Grid"/>
    <w:basedOn w:val="TableNormal"/>
    <w:uiPriority w:val="39"/>
    <w:rsid w:val="00C1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giaimo-ballard@laverne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Giaimo-Ballard</dc:creator>
  <cp:keywords/>
  <dc:description/>
  <cp:lastModifiedBy>Cindy Giaimo-Ballard</cp:lastModifiedBy>
  <cp:revision>3</cp:revision>
  <dcterms:created xsi:type="dcterms:W3CDTF">2019-02-20T15:55:00Z</dcterms:created>
  <dcterms:modified xsi:type="dcterms:W3CDTF">2019-02-21T19:59:00Z</dcterms:modified>
</cp:coreProperties>
</file>