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1623"/>
        <w:gridCol w:w="1461"/>
        <w:gridCol w:w="1745"/>
        <w:gridCol w:w="1212"/>
      </w:tblGrid>
      <w:tr w:rsidR="00395C9F" w:rsidRPr="00287473" w14:paraId="731379F6" w14:textId="77777777" w:rsidTr="00395C9F">
        <w:tc>
          <w:tcPr>
            <w:tcW w:w="9529" w:type="dxa"/>
            <w:gridSpan w:val="5"/>
            <w:tcBorders>
              <w:top w:val="single" w:sz="4" w:space="0" w:color="auto"/>
            </w:tcBorders>
          </w:tcPr>
          <w:p w14:paraId="4836A2E1" w14:textId="77777777" w:rsidR="00395C9F" w:rsidRPr="00E345B6" w:rsidRDefault="00395C9F" w:rsidP="0044623E">
            <w:pPr>
              <w:framePr w:w="9317" w:h="12625" w:hRule="exact" w:hSpace="187" w:wrap="around" w:vAnchor="page" w:hAnchor="page" w:x="1590" w:y="147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bookmarkStart w:id="0" w:name="_GoBack"/>
            <w:bookmarkEnd w:id="0"/>
            <w:r w:rsidRPr="00E345B6">
              <w:rPr>
                <w:rFonts w:ascii="Times New Roman" w:hAnsi="Times New Roman" w:cs="Times New Roman"/>
                <w:b/>
                <w:sz w:val="28"/>
              </w:rPr>
              <w:t>GE</w:t>
            </w:r>
            <w:r w:rsidR="003D46C3">
              <w:rPr>
                <w:rFonts w:ascii="Times New Roman" w:hAnsi="Times New Roman" w:cs="Times New Roman"/>
                <w:b/>
                <w:sz w:val="28"/>
              </w:rPr>
              <w:t>-LVE</w:t>
            </w:r>
            <w:r w:rsidRPr="00E345B6">
              <w:rPr>
                <w:rFonts w:ascii="Times New Roman" w:hAnsi="Times New Roman" w:cs="Times New Roman"/>
                <w:b/>
                <w:sz w:val="28"/>
              </w:rPr>
              <w:t xml:space="preserve"> Course </w:t>
            </w:r>
            <w:r>
              <w:rPr>
                <w:rFonts w:ascii="Times New Roman" w:hAnsi="Times New Roman" w:cs="Times New Roman"/>
                <w:b/>
                <w:sz w:val="28"/>
              </w:rPr>
              <w:t>Proposal Cover</w:t>
            </w:r>
            <w:r w:rsidRPr="00E345B6">
              <w:rPr>
                <w:rFonts w:ascii="Times New Roman" w:hAnsi="Times New Roman" w:cs="Times New Roman"/>
                <w:b/>
                <w:sz w:val="28"/>
              </w:rPr>
              <w:t xml:space="preserve"> Sheet</w:t>
            </w:r>
          </w:p>
        </w:tc>
      </w:tr>
      <w:tr w:rsidR="00395C9F" w:rsidRPr="00287473" w14:paraId="62BBB33B" w14:textId="77777777" w:rsidTr="00395C9F">
        <w:trPr>
          <w:trHeight w:val="277"/>
        </w:trPr>
        <w:tc>
          <w:tcPr>
            <w:tcW w:w="9529" w:type="dxa"/>
            <w:gridSpan w:val="5"/>
            <w:tcBorders>
              <w:top w:val="single" w:sz="4" w:space="0" w:color="auto"/>
            </w:tcBorders>
          </w:tcPr>
          <w:p w14:paraId="4D3AC59B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 xml:space="preserve">Date: </w:t>
            </w:r>
          </w:p>
        </w:tc>
      </w:tr>
      <w:tr w:rsidR="00395C9F" w:rsidRPr="00287473" w14:paraId="23CE7112" w14:textId="77777777" w:rsidTr="00395C9F">
        <w:tc>
          <w:tcPr>
            <w:tcW w:w="3348" w:type="dxa"/>
          </w:tcPr>
          <w:p w14:paraId="55D7DC2A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Submitted by (Name):</w:t>
            </w:r>
          </w:p>
          <w:p w14:paraId="55260927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gridSpan w:val="2"/>
          </w:tcPr>
          <w:p w14:paraId="2F3A0B77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Phone:</w:t>
            </w:r>
          </w:p>
          <w:p w14:paraId="60D69617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1" w:type="dxa"/>
            <w:gridSpan w:val="2"/>
          </w:tcPr>
          <w:p w14:paraId="2348E399" w14:textId="77777777" w:rsidR="00395C9F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  <w:p w14:paraId="3E5025FF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</w:rPr>
            </w:pPr>
          </w:p>
        </w:tc>
      </w:tr>
      <w:tr w:rsidR="00395C9F" w:rsidRPr="00287473" w14:paraId="6F8A1121" w14:textId="77777777" w:rsidTr="00395C9F">
        <w:tc>
          <w:tcPr>
            <w:tcW w:w="3348" w:type="dxa"/>
          </w:tcPr>
          <w:p w14:paraId="41D47351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Course Subject:</w:t>
            </w:r>
          </w:p>
          <w:p w14:paraId="0E58B19C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9" w:type="dxa"/>
          </w:tcPr>
          <w:p w14:paraId="7BA27693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  <w:r w:rsidRPr="00287473">
              <w:rPr>
                <w:rFonts w:ascii="Times New Roman" w:hAnsi="Times New Roman" w:cs="Times New Roman"/>
                <w:sz w:val="20"/>
              </w:rPr>
              <w:t>Course Number:</w:t>
            </w:r>
          </w:p>
          <w:p w14:paraId="22ABDB7E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01" w:type="dxa"/>
            <w:gridSpan w:val="2"/>
          </w:tcPr>
          <w:p w14:paraId="36102E71" w14:textId="77777777" w:rsidR="00395C9F" w:rsidRPr="001D19D9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  <w:r w:rsidRPr="001D19D9">
              <w:rPr>
                <w:rFonts w:ascii="Times New Roman" w:hAnsi="Times New Roman" w:cs="Times New Roman"/>
                <w:sz w:val="20"/>
              </w:rPr>
              <w:t>Title:</w:t>
            </w:r>
          </w:p>
          <w:p w14:paraId="25D26B56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46C8442" w14:textId="77777777" w:rsidR="00395C9F" w:rsidRPr="001D19D9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  <w:sz w:val="20"/>
              </w:rPr>
            </w:pPr>
            <w:r w:rsidRPr="001D19D9">
              <w:rPr>
                <w:rFonts w:ascii="Times New Roman" w:hAnsi="Times New Roman" w:cs="Times New Roman"/>
                <w:sz w:val="20"/>
              </w:rPr>
              <w:t># Units:</w:t>
            </w:r>
          </w:p>
          <w:p w14:paraId="221A8C6E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rPr>
                <w:rFonts w:ascii="Times New Roman" w:hAnsi="Times New Roman" w:cs="Times New Roman"/>
              </w:rPr>
            </w:pPr>
          </w:p>
        </w:tc>
      </w:tr>
      <w:tr w:rsidR="00395C9F" w:rsidRPr="00925825" w14:paraId="04CC83F1" w14:textId="77777777" w:rsidTr="00395C9F">
        <w:tc>
          <w:tcPr>
            <w:tcW w:w="9529" w:type="dxa"/>
            <w:gridSpan w:val="5"/>
          </w:tcPr>
          <w:p w14:paraId="1EC00F88" w14:textId="77777777" w:rsidR="00395C9F" w:rsidRPr="00925825" w:rsidRDefault="00B4447C" w:rsidP="0044623E">
            <w:pPr>
              <w:framePr w:w="9317" w:h="12625" w:hRule="exact" w:hSpace="187" w:wrap="around" w:vAnchor="page" w:hAnchor="page" w:x="1590" w:y="1477"/>
              <w:jc w:val="both"/>
              <w:rPr>
                <w:rFonts w:ascii="Times New Roman" w:hAnsi="Times New Roman" w:cs="Times New Roman"/>
                <w:sz w:val="18"/>
              </w:rPr>
            </w:pPr>
            <w:r w:rsidRPr="00925825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395C9F" w:rsidRPr="00925825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925825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"/>
            <w:r w:rsidR="00395C9F" w:rsidRPr="00925825">
              <w:rPr>
                <w:rFonts w:ascii="Times New Roman" w:hAnsi="Times New Roman" w:cs="Times New Roman"/>
                <w:sz w:val="18"/>
              </w:rPr>
              <w:t xml:space="preserve"> Please check here to indicate that your department/program chair has reviewed this submission.</w:t>
            </w:r>
          </w:p>
          <w:p w14:paraId="4920A7A7" w14:textId="77777777" w:rsidR="00395C9F" w:rsidRPr="00925825" w:rsidRDefault="00395C9F" w:rsidP="0044623E">
            <w:pPr>
              <w:framePr w:w="9317" w:h="12625" w:hRule="exact" w:hSpace="187" w:wrap="around" w:vAnchor="page" w:hAnchor="page" w:x="1590" w:y="1477"/>
              <w:jc w:val="both"/>
              <w:rPr>
                <w:rFonts w:ascii="Times New Roman" w:hAnsi="Times New Roman" w:cs="Times New Roman"/>
                <w:sz w:val="18"/>
              </w:rPr>
            </w:pPr>
            <w:r w:rsidRPr="00925825">
              <w:rPr>
                <w:rFonts w:ascii="Times New Roman" w:hAnsi="Times New Roman" w:cs="Times New Roman"/>
                <w:sz w:val="18"/>
              </w:rPr>
              <w:t xml:space="preserve">Department/program chair’s name: </w:t>
            </w:r>
          </w:p>
        </w:tc>
      </w:tr>
    </w:tbl>
    <w:p w14:paraId="34EE78F6" w14:textId="77777777" w:rsidR="00395C9F" w:rsidRPr="00925825" w:rsidRDefault="00395C9F" w:rsidP="0044623E">
      <w:pPr>
        <w:framePr w:w="9317" w:h="12625" w:hRule="exact" w:hSpace="187" w:wrap="around" w:vAnchor="page" w:hAnchor="page" w:x="1590" w:y="1477"/>
        <w:spacing w:before="120" w:after="120" w:line="240" w:lineRule="auto"/>
        <w:jc w:val="both"/>
        <w:rPr>
          <w:rFonts w:ascii="Times New Roman" w:hAnsi="Times New Roman" w:cs="Times New Roman"/>
          <w:sz w:val="18"/>
        </w:rPr>
      </w:pPr>
      <w:r w:rsidRPr="00925825">
        <w:rPr>
          <w:rFonts w:ascii="Times New Roman" w:hAnsi="Times New Roman" w:cs="Times New Roman"/>
          <w:sz w:val="18"/>
        </w:rPr>
        <w:t xml:space="preserve">This document is for proposing courses for incorporation into the University’s General Education program.  This document is not a substitute for general University guidelines for new course approval. Please refer to the new course approval form available from the Registrar’s website: </w:t>
      </w:r>
      <w:hyperlink r:id="rId7" w:history="1">
        <w:r w:rsidRPr="00925825">
          <w:rPr>
            <w:rStyle w:val="Hyperlink"/>
            <w:rFonts w:ascii="Times New Roman" w:hAnsi="Times New Roman" w:cs="Times New Roman"/>
            <w:sz w:val="18"/>
          </w:rPr>
          <w:t>http://sites.laverne.edu/registrar/files/2011/01/New-Course-Approval-Form.pdf</w:t>
        </w:r>
      </w:hyperlink>
      <w:r w:rsidRPr="00925825">
        <w:rPr>
          <w:rFonts w:ascii="Times New Roman" w:hAnsi="Times New Roman" w:cs="Times New Roman"/>
          <w:sz w:val="18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5874"/>
      </w:tblGrid>
      <w:tr w:rsidR="00395C9F" w:rsidRPr="00287473" w14:paraId="764C8446" w14:textId="77777777" w:rsidTr="00395C9F">
        <w:trPr>
          <w:trHeight w:val="6436"/>
        </w:trPr>
        <w:tc>
          <w:tcPr>
            <w:tcW w:w="3524" w:type="dxa"/>
          </w:tcPr>
          <w:p w14:paraId="1DE3CC78" w14:textId="04D5EC93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b/>
                <w:sz w:val="18"/>
                <w:u w:val="single"/>
              </w:rPr>
            </w:pPr>
            <w:r w:rsidRPr="00287473">
              <w:rPr>
                <w:rFonts w:ascii="Times New Roman" w:hAnsi="Times New Roman" w:cs="Times New Roman"/>
                <w:b/>
                <w:sz w:val="18"/>
                <w:u w:val="single"/>
              </w:rPr>
              <w:t>Critical Skills</w:t>
            </w:r>
          </w:p>
          <w:p w14:paraId="4727E751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2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Written Communication A (LVWA)</w:t>
            </w:r>
          </w:p>
          <w:p w14:paraId="60E1F274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3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Written Communication B (LVWB)</w:t>
            </w:r>
          </w:p>
          <w:p w14:paraId="571F38C9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4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Quantitative Reasoning</w:t>
            </w:r>
          </w:p>
          <w:p w14:paraId="63D25F65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5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Oral Communication</w:t>
            </w:r>
          </w:p>
          <w:p w14:paraId="18A28082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24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6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Lifelong Wellness</w:t>
            </w:r>
          </w:p>
          <w:p w14:paraId="2D28B466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before="120" w:after="120"/>
              <w:rPr>
                <w:rFonts w:ascii="Times New Roman" w:hAnsi="Times New Roman" w:cs="Times New Roman"/>
                <w:b/>
                <w:sz w:val="18"/>
                <w:u w:val="single"/>
              </w:rPr>
            </w:pPr>
            <w:r w:rsidRPr="00287473">
              <w:rPr>
                <w:rFonts w:ascii="Times New Roman" w:hAnsi="Times New Roman" w:cs="Times New Roman"/>
                <w:b/>
                <w:sz w:val="18"/>
                <w:u w:val="single"/>
              </w:rPr>
              <w:t>Areas of Knowledge</w:t>
            </w:r>
          </w:p>
          <w:p w14:paraId="0D9D773D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7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Humanities</w:t>
            </w:r>
          </w:p>
          <w:p w14:paraId="6CF40BE4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69791486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65154BB1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8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Social Science</w:t>
            </w:r>
          </w:p>
          <w:p w14:paraId="7D05BE88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606B6390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12D76468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9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Life Science</w:t>
            </w:r>
          </w:p>
          <w:p w14:paraId="6C339C21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0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Physical Science</w:t>
            </w:r>
          </w:p>
          <w:p w14:paraId="12F9A097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0D928B6A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1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1"/>
            <w:r w:rsidR="00395C9F" w:rsidRPr="00287473">
              <w:rPr>
                <w:rFonts w:ascii="Times New Roman" w:hAnsi="Times New Roman" w:cs="Times New Roman"/>
                <w:sz w:val="18"/>
              </w:rPr>
              <w:t xml:space="preserve"> Creative Expression</w:t>
            </w:r>
          </w:p>
          <w:p w14:paraId="49FB0AB8" w14:textId="615E970E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240"/>
              <w:rPr>
                <w:rFonts w:ascii="Times New Roman" w:hAnsi="Times New Roman" w:cs="Times New Roman"/>
                <w:sz w:val="18"/>
              </w:rPr>
            </w:pPr>
          </w:p>
          <w:p w14:paraId="263D9234" w14:textId="2A1A7D9D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b/>
                <w:sz w:val="18"/>
                <w:u w:val="single"/>
              </w:rPr>
            </w:pPr>
            <w:r w:rsidRPr="00287473">
              <w:rPr>
                <w:rFonts w:ascii="Times New Roman" w:hAnsi="Times New Roman" w:cs="Times New Roman"/>
                <w:b/>
                <w:sz w:val="18"/>
                <w:u w:val="single"/>
              </w:rPr>
              <w:t>La Verne Experience</w:t>
            </w:r>
          </w:p>
          <w:p w14:paraId="231E9328" w14:textId="77777777" w:rsidR="0041743F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2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2"/>
            <w:r w:rsidR="0041743F">
              <w:rPr>
                <w:rFonts w:ascii="Times New Roman" w:hAnsi="Times New Roman" w:cs="Times New Roman"/>
                <w:sz w:val="18"/>
              </w:rPr>
              <w:t>LVE 100 (LVDI)</w:t>
            </w:r>
          </w:p>
          <w:p w14:paraId="67003D32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743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="0041743F">
              <w:rPr>
                <w:rFonts w:ascii="Times New Roman" w:hAnsi="Times New Roman" w:cs="Times New Roman"/>
                <w:sz w:val="18"/>
              </w:rPr>
              <w:t xml:space="preserve"> LVE 200 (LVUV)</w:t>
            </w:r>
          </w:p>
          <w:p w14:paraId="0F3894F0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3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3"/>
            <w:r w:rsidR="0041743F">
              <w:rPr>
                <w:rFonts w:ascii="Times New Roman" w:hAnsi="Times New Roman" w:cs="Times New Roman"/>
                <w:sz w:val="18"/>
              </w:rPr>
              <w:t>LVE 305 (LVCS)</w:t>
            </w:r>
          </w:p>
          <w:p w14:paraId="08B672A3" w14:textId="77777777" w:rsidR="00395C9F" w:rsidRPr="00287473" w:rsidRDefault="00B4447C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 w:rsidR="00395C9F" w:rsidRPr="00287473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1556F5">
              <w:rPr>
                <w:rFonts w:ascii="Times New Roman" w:hAnsi="Times New Roman" w:cs="Times New Roman"/>
                <w:sz w:val="18"/>
              </w:rPr>
            </w:r>
            <w:r w:rsidR="001556F5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4"/>
            <w:r w:rsidR="0041743F">
              <w:rPr>
                <w:rFonts w:ascii="Times New Roman" w:hAnsi="Times New Roman" w:cs="Times New Roman"/>
                <w:sz w:val="18"/>
              </w:rPr>
              <w:t>LVE 400 (</w:t>
            </w:r>
            <w:r w:rsidR="00395C9F" w:rsidRPr="00287473">
              <w:rPr>
                <w:rFonts w:ascii="Times New Roman" w:hAnsi="Times New Roman" w:cs="Times New Roman"/>
                <w:sz w:val="18"/>
              </w:rPr>
              <w:t>University Reflection</w:t>
            </w:r>
            <w:r w:rsidR="0041743F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5993" w:type="dxa"/>
          </w:tcPr>
          <w:p w14:paraId="5A589A93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>Department Chair Signature(s)</w:t>
            </w:r>
          </w:p>
          <w:p w14:paraId="142EDE8F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5" w:name="Text12"/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5"/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651CCFAA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1D57A40C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463D1A6E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3ED70AF0" w14:textId="74ABCAE3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5ACB67B6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240"/>
              <w:rPr>
                <w:rFonts w:ascii="Times New Roman" w:hAnsi="Times New Roman" w:cs="Times New Roman"/>
                <w:sz w:val="18"/>
              </w:rPr>
            </w:pPr>
          </w:p>
          <w:p w14:paraId="485698BE" w14:textId="77777777" w:rsidR="003D46C3" w:rsidRPr="00287473" w:rsidRDefault="003D46C3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Pr="00287473">
              <w:rPr>
                <w:rFonts w:ascii="Times New Roman" w:hAnsi="Times New Roman" w:cs="Times New Roman"/>
                <w:sz w:val="18"/>
              </w:rPr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</w:rPr>
              <w:t> </w:t>
            </w:r>
            <w:r>
              <w:rPr>
                <w:rFonts w:ascii="Times New Roman" w:hAnsi="Times New Roman" w:cs="Times New Roman"/>
                <w:noProof/>
                <w:sz w:val="18"/>
              </w:rPr>
              <w:t> </w:t>
            </w:r>
            <w:r>
              <w:rPr>
                <w:rFonts w:ascii="Times New Roman" w:hAnsi="Times New Roman" w:cs="Times New Roman"/>
                <w:noProof/>
                <w:sz w:val="18"/>
              </w:rPr>
              <w:t> </w:t>
            </w:r>
            <w:r>
              <w:rPr>
                <w:rFonts w:ascii="Times New Roman" w:hAnsi="Times New Roman" w:cs="Times New Roman"/>
                <w:noProof/>
                <w:sz w:val="18"/>
              </w:rPr>
              <w:t> </w:t>
            </w:r>
            <w:r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3D2E92E1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3EC5A41F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3F35FFB2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159F1F9E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148C9C9C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7160C697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28AF785B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6EA90B4E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66239DC7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7F68D19A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733DF9E0" w14:textId="77777777" w:rsidR="00925825" w:rsidRDefault="00925825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  <w:p w14:paraId="2BA80D2C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690E2221" w14:textId="77777777" w:rsidR="00395C9F" w:rsidRPr="00287473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</w:t>
            </w:r>
          </w:p>
          <w:p w14:paraId="5E404153" w14:textId="77777777" w:rsidR="00395C9F" w:rsidRDefault="00395C9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  <w:p w14:paraId="312BBF09" w14:textId="78086230" w:rsidR="0041743F" w:rsidRPr="00287473" w:rsidRDefault="0041743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  <w:r w:rsidRPr="00287473">
              <w:rPr>
                <w:rFonts w:ascii="Times New Roman" w:hAnsi="Times New Roman" w:cs="Times New Roman"/>
                <w:sz w:val="18"/>
              </w:rPr>
              <w:t xml:space="preserve">Name 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87473">
              <w:rPr>
                <w:rFonts w:ascii="Times New Roman" w:hAnsi="Times New Roman" w:cs="Times New Roman"/>
                <w:sz w:val="18"/>
              </w:rPr>
              <w:instrText xml:space="preserve"> FORMTEXT </w:instrText>
            </w:r>
            <w:r w:rsidR="00B4447C" w:rsidRPr="00287473">
              <w:rPr>
                <w:rFonts w:ascii="Times New Roman" w:hAnsi="Times New Roman" w:cs="Times New Roman"/>
                <w:sz w:val="18"/>
              </w:rPr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Pr="00287473">
              <w:rPr>
                <w:rFonts w:ascii="Times New Roman" w:hAnsi="Times New Roman" w:cs="Times New Roman"/>
                <w:noProof/>
                <w:sz w:val="18"/>
              </w:rPr>
              <w:t> </w:t>
            </w:r>
            <w:r w:rsidR="00B4447C" w:rsidRPr="00287473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287473">
              <w:rPr>
                <w:rFonts w:ascii="Times New Roman" w:hAnsi="Times New Roman" w:cs="Times New Roman"/>
                <w:sz w:val="18"/>
              </w:rPr>
              <w:t xml:space="preserve">                    Signature _________________________________</w:t>
            </w:r>
          </w:p>
        </w:tc>
      </w:tr>
      <w:tr w:rsidR="00F405BF" w:rsidRPr="00287473" w14:paraId="29BCB9E1" w14:textId="77777777" w:rsidTr="00395C9F">
        <w:trPr>
          <w:trHeight w:val="6436"/>
        </w:trPr>
        <w:tc>
          <w:tcPr>
            <w:tcW w:w="3524" w:type="dxa"/>
          </w:tcPr>
          <w:p w14:paraId="378A7D79" w14:textId="650C67C1" w:rsidR="00F405BF" w:rsidRPr="00287473" w:rsidRDefault="00F405B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b/>
                <w:sz w:val="18"/>
                <w:u w:val="single"/>
              </w:rPr>
            </w:pPr>
          </w:p>
        </w:tc>
        <w:tc>
          <w:tcPr>
            <w:tcW w:w="5993" w:type="dxa"/>
          </w:tcPr>
          <w:p w14:paraId="56FC57AF" w14:textId="77777777" w:rsidR="00F405BF" w:rsidRPr="00287473" w:rsidRDefault="00F405BF" w:rsidP="0044623E">
            <w:pPr>
              <w:framePr w:w="9317" w:h="12625" w:hRule="exact" w:hSpace="187" w:wrap="around" w:vAnchor="page" w:hAnchor="page" w:x="1590" w:y="1477"/>
              <w:spacing w:after="120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4833B665" w14:textId="77777777" w:rsidR="00AE70EF" w:rsidRPr="0024518A" w:rsidRDefault="003D46C3" w:rsidP="00374828">
      <w:pPr>
        <w:pStyle w:val="NoSpacing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E90960" wp14:editId="267BF71E">
                <wp:simplePos x="0" y="0"/>
                <wp:positionH relativeFrom="column">
                  <wp:posOffset>126365</wp:posOffset>
                </wp:positionH>
                <wp:positionV relativeFrom="paragraph">
                  <wp:posOffset>6858000</wp:posOffset>
                </wp:positionV>
                <wp:extent cx="6045835" cy="1257300"/>
                <wp:effectExtent l="0" t="0" r="24765" b="381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83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4F663" w14:textId="77777777" w:rsidR="0044623E" w:rsidRPr="0044623E" w:rsidRDefault="0044623E" w:rsidP="00F405BF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CA14FB4" w14:textId="77777777" w:rsidR="003D46C3" w:rsidRDefault="003D46C3" w:rsidP="00F405B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Wingdings" w:hAnsi="Wingdings" w:cs="Times New Roman"/>
                              </w:rPr>
                              <w:t></w:t>
                            </w:r>
                            <w:r w:rsidRPr="00D55043">
                              <w:rPr>
                                <w:rFonts w:ascii="Times New Roman" w:hAnsi="Times New Roman" w:cs="Times New Roman"/>
                              </w:rPr>
                              <w:t xml:space="preserve">Approved </w:t>
                            </w:r>
                            <w:r>
                              <w:rPr>
                                <w:rFonts w:ascii="Wingdings" w:hAnsi="Wingdings" w:cs="Times New Roman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Declined                           ______________________________________</w:t>
                            </w:r>
                          </w:p>
                          <w:p w14:paraId="437B7359" w14:textId="077D27E2" w:rsidR="003D46C3" w:rsidRDefault="0044623E" w:rsidP="00F405B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   </w:t>
                            </w:r>
                            <w:r w:rsidR="003D46C3">
                              <w:rPr>
                                <w:rFonts w:ascii="Times New Roman" w:hAnsi="Times New Roman" w:cs="Times New Roman"/>
                              </w:rPr>
                              <w:t>GE Committee Chair</w:t>
                            </w:r>
                          </w:p>
                          <w:p w14:paraId="7204F7B1" w14:textId="77777777" w:rsidR="003D46C3" w:rsidRDefault="003D46C3" w:rsidP="00F405B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7B609F" w14:textId="46EA1F4C" w:rsidR="003D46C3" w:rsidRPr="003D46C3" w:rsidRDefault="003D46C3" w:rsidP="003D46C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 w:rsidRPr="0057152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Forward all signed approvals to the appropriate individuals at the following units:</w:t>
                            </w:r>
                          </w:p>
                          <w:p w14:paraId="51BD80C0" w14:textId="2A02C271" w:rsidR="003D46C3" w:rsidRPr="0057152F" w:rsidRDefault="003D46C3" w:rsidP="003D46C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5715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Main recipient</w:t>
                            </w:r>
                            <w:r w:rsidRPr="005715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ab/>
                              <w:t>=</w:t>
                            </w:r>
                            <w:r w:rsidRPr="005715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ab/>
                              <w:t>Registrar</w:t>
                            </w:r>
                          </w:p>
                          <w:p w14:paraId="6E011B17" w14:textId="77777777" w:rsidR="003D46C3" w:rsidRPr="0057152F" w:rsidRDefault="003D46C3" w:rsidP="003D46C3">
                            <w:pPr>
                              <w:pStyle w:val="NoSpacing"/>
                              <w:tabs>
                                <w:tab w:val="left" w:pos="1440"/>
                              </w:tabs>
                              <w:ind w:left="2160" w:hanging="216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Informed parties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ab/>
                            </w:r>
                            <w:r w:rsidRPr="005715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=</w:t>
                            </w:r>
                            <w:r w:rsidRPr="0057152F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ab/>
                              <w:t xml:space="preserve">Department/Program Chairs, LVE Faculty, LVE Faculty Leads, Office of Educational Effectiveness, CAS Dean's Office,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Provost Office</w:t>
                            </w:r>
                          </w:p>
                          <w:p w14:paraId="3B793D4A" w14:textId="77777777" w:rsidR="003D46C3" w:rsidRPr="00D55043" w:rsidRDefault="003D46C3" w:rsidP="00F405B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2E909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95pt;margin-top:540pt;width:476.0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21JgIAAEc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">
                <v:textbox>
                  <w:txbxContent>
                    <w:p w14:paraId="6554F663" w14:textId="77777777" w:rsidR="0044623E" w:rsidRPr="0044623E" w:rsidRDefault="0044623E" w:rsidP="00F405BF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2CA14FB4" w14:textId="77777777" w:rsidR="003D46C3" w:rsidRDefault="003D46C3" w:rsidP="00F405BF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Wingdings" w:hAnsi="Wingdings" w:cs="Times New Roman"/>
                        </w:rPr>
                        <w:t></w:t>
                      </w:r>
                      <w:r w:rsidRPr="00D55043">
                        <w:rPr>
                          <w:rFonts w:ascii="Times New Roman" w:hAnsi="Times New Roman" w:cs="Times New Roman"/>
                        </w:rPr>
                        <w:t xml:space="preserve">Approved </w:t>
                      </w:r>
                      <w:r>
                        <w:rPr>
                          <w:rFonts w:ascii="Wingdings" w:hAnsi="Wingdings" w:cs="Times New Roman"/>
                        </w:rPr>
                        <w:t></w:t>
                      </w:r>
                      <w:r>
                        <w:rPr>
                          <w:rFonts w:ascii="Times New Roman" w:hAnsi="Times New Roman" w:cs="Times New Roman"/>
                        </w:rPr>
                        <w:t>Declined                           ______________________________________</w:t>
                      </w:r>
                    </w:p>
                    <w:p w14:paraId="437B7359" w14:textId="077D27E2" w:rsidR="003D46C3" w:rsidRDefault="0044623E" w:rsidP="00F405BF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   </w:t>
                      </w:r>
                      <w:r w:rsidR="003D46C3">
                        <w:rPr>
                          <w:rFonts w:ascii="Times New Roman" w:hAnsi="Times New Roman" w:cs="Times New Roman"/>
                        </w:rPr>
                        <w:t>GE Committee Chair</w:t>
                      </w:r>
                    </w:p>
                    <w:p w14:paraId="7204F7B1" w14:textId="77777777" w:rsidR="003D46C3" w:rsidRDefault="003D46C3" w:rsidP="00F405BF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707B609F" w14:textId="46EA1F4C" w:rsidR="003D46C3" w:rsidRPr="003D46C3" w:rsidRDefault="003D46C3" w:rsidP="003D46C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 w:rsidRPr="0057152F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Forward all signed approvals to the appropriate individuals at the following units:</w:t>
                      </w:r>
                    </w:p>
                    <w:p w14:paraId="51BD80C0" w14:textId="2A02C271" w:rsidR="003D46C3" w:rsidRPr="0057152F" w:rsidRDefault="003D46C3" w:rsidP="003D46C3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57152F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Main recipient</w:t>
                      </w:r>
                      <w:r w:rsidRPr="0057152F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ab/>
                        <w:t>=</w:t>
                      </w:r>
                      <w:r w:rsidRPr="0057152F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ab/>
                        <w:t>Registrar</w:t>
                      </w:r>
                    </w:p>
                    <w:p w14:paraId="6E011B17" w14:textId="77777777" w:rsidR="003D46C3" w:rsidRPr="0057152F" w:rsidRDefault="003D46C3" w:rsidP="003D46C3">
                      <w:pPr>
                        <w:pStyle w:val="NoSpacing"/>
                        <w:tabs>
                          <w:tab w:val="left" w:pos="1440"/>
                        </w:tabs>
                        <w:ind w:left="2160" w:hanging="216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Informed parties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ab/>
                      </w:r>
                      <w:r w:rsidRPr="0057152F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=</w:t>
                      </w:r>
                      <w:r w:rsidRPr="0057152F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ab/>
                        <w:t xml:space="preserve">Department/Program Chairs, LVE Faculty, LVE Faculty Leads, Office of Educational Effectiveness, CAS Dean's Office,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Provost Office</w:t>
                      </w:r>
                    </w:p>
                    <w:p w14:paraId="3B793D4A" w14:textId="77777777" w:rsidR="003D46C3" w:rsidRPr="00D55043" w:rsidRDefault="003D46C3" w:rsidP="00F405BF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E70EF" w:rsidRPr="0024518A" w:rsidSect="00956005">
      <w:footerReference w:type="default" r:id="rId8"/>
      <w:type w:val="continuous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2415E" w14:textId="77777777" w:rsidR="001556F5" w:rsidRDefault="001556F5" w:rsidP="00176407">
      <w:pPr>
        <w:spacing w:after="0" w:line="240" w:lineRule="auto"/>
      </w:pPr>
      <w:r>
        <w:separator/>
      </w:r>
    </w:p>
  </w:endnote>
  <w:endnote w:type="continuationSeparator" w:id="0">
    <w:p w14:paraId="0AEE968D" w14:textId="77777777" w:rsidR="001556F5" w:rsidRDefault="001556F5" w:rsidP="0017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C059B" w14:textId="77777777" w:rsidR="003D46C3" w:rsidRDefault="003D46C3" w:rsidP="00AE70EF">
    <w:pPr>
      <w:pStyle w:val="Footer"/>
      <w:tabs>
        <w:tab w:val="clear" w:pos="4680"/>
        <w:tab w:val="clear" w:pos="9360"/>
      </w:tabs>
    </w:pPr>
    <w:r>
      <w:rPr>
        <w:color w:val="F79646" w:themeColor="accent6"/>
      </w:rPr>
      <w:t>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4A686" w14:textId="77777777" w:rsidR="001556F5" w:rsidRDefault="001556F5" w:rsidP="00176407">
      <w:pPr>
        <w:spacing w:after="0" w:line="240" w:lineRule="auto"/>
      </w:pPr>
      <w:r>
        <w:separator/>
      </w:r>
    </w:p>
  </w:footnote>
  <w:footnote w:type="continuationSeparator" w:id="0">
    <w:p w14:paraId="46BC8B03" w14:textId="77777777" w:rsidR="001556F5" w:rsidRDefault="001556F5" w:rsidP="00176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7177"/>
    <w:multiLevelType w:val="multilevel"/>
    <w:tmpl w:val="9AD42D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855192D"/>
    <w:multiLevelType w:val="multilevel"/>
    <w:tmpl w:val="0A98E47C"/>
    <w:lvl w:ilvl="0">
      <w:start w:val="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3B49C8"/>
    <w:multiLevelType w:val="hybridMultilevel"/>
    <w:tmpl w:val="D23E3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A29"/>
    <w:multiLevelType w:val="hybridMultilevel"/>
    <w:tmpl w:val="D23E3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34C2D"/>
    <w:multiLevelType w:val="hybridMultilevel"/>
    <w:tmpl w:val="17128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E7466"/>
    <w:multiLevelType w:val="hybridMultilevel"/>
    <w:tmpl w:val="17128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20A7"/>
    <w:multiLevelType w:val="hybridMultilevel"/>
    <w:tmpl w:val="A1E2D51A"/>
    <w:lvl w:ilvl="0" w:tplc="83329A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A275A7"/>
    <w:multiLevelType w:val="hybridMultilevel"/>
    <w:tmpl w:val="17128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238DA"/>
    <w:multiLevelType w:val="multilevel"/>
    <w:tmpl w:val="9AD42D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5B"/>
    <w:rsid w:val="000210ED"/>
    <w:rsid w:val="00033EA1"/>
    <w:rsid w:val="0003578F"/>
    <w:rsid w:val="00080D9D"/>
    <w:rsid w:val="00093B0A"/>
    <w:rsid w:val="000B2769"/>
    <w:rsid w:val="000E2465"/>
    <w:rsid w:val="00114E29"/>
    <w:rsid w:val="00117E01"/>
    <w:rsid w:val="00123B39"/>
    <w:rsid w:val="0014730F"/>
    <w:rsid w:val="00147AB3"/>
    <w:rsid w:val="001556F5"/>
    <w:rsid w:val="00176407"/>
    <w:rsid w:val="001B57BC"/>
    <w:rsid w:val="001C20CC"/>
    <w:rsid w:val="001C5500"/>
    <w:rsid w:val="00227B77"/>
    <w:rsid w:val="00232059"/>
    <w:rsid w:val="00235CC6"/>
    <w:rsid w:val="0024518A"/>
    <w:rsid w:val="00253D15"/>
    <w:rsid w:val="00256FBA"/>
    <w:rsid w:val="00297A13"/>
    <w:rsid w:val="002B5800"/>
    <w:rsid w:val="002C2711"/>
    <w:rsid w:val="002D280B"/>
    <w:rsid w:val="00305B7C"/>
    <w:rsid w:val="003111EE"/>
    <w:rsid w:val="00374828"/>
    <w:rsid w:val="00395C9F"/>
    <w:rsid w:val="003B0738"/>
    <w:rsid w:val="003B37F6"/>
    <w:rsid w:val="003C262C"/>
    <w:rsid w:val="003D46C3"/>
    <w:rsid w:val="0040184D"/>
    <w:rsid w:val="0041743F"/>
    <w:rsid w:val="004306C2"/>
    <w:rsid w:val="0044623E"/>
    <w:rsid w:val="00476334"/>
    <w:rsid w:val="00493CFB"/>
    <w:rsid w:val="004A43ED"/>
    <w:rsid w:val="004B350F"/>
    <w:rsid w:val="004C1718"/>
    <w:rsid w:val="005054FE"/>
    <w:rsid w:val="00517A8F"/>
    <w:rsid w:val="00557DB7"/>
    <w:rsid w:val="00560226"/>
    <w:rsid w:val="00580E49"/>
    <w:rsid w:val="00586B4D"/>
    <w:rsid w:val="005A061F"/>
    <w:rsid w:val="005E1C62"/>
    <w:rsid w:val="005F63B3"/>
    <w:rsid w:val="0060396F"/>
    <w:rsid w:val="006409DA"/>
    <w:rsid w:val="00643D49"/>
    <w:rsid w:val="00647C24"/>
    <w:rsid w:val="00664D38"/>
    <w:rsid w:val="006A2C6F"/>
    <w:rsid w:val="006A5FB6"/>
    <w:rsid w:val="006F2A69"/>
    <w:rsid w:val="00757791"/>
    <w:rsid w:val="00780A08"/>
    <w:rsid w:val="00780E99"/>
    <w:rsid w:val="0078235B"/>
    <w:rsid w:val="00796B87"/>
    <w:rsid w:val="007A27F3"/>
    <w:rsid w:val="007C0904"/>
    <w:rsid w:val="007E0AD3"/>
    <w:rsid w:val="00822B8C"/>
    <w:rsid w:val="008279D8"/>
    <w:rsid w:val="00852F9C"/>
    <w:rsid w:val="00884D50"/>
    <w:rsid w:val="008907DD"/>
    <w:rsid w:val="008B20B0"/>
    <w:rsid w:val="008B6E7E"/>
    <w:rsid w:val="008C0D63"/>
    <w:rsid w:val="008C7489"/>
    <w:rsid w:val="008D2153"/>
    <w:rsid w:val="008D4454"/>
    <w:rsid w:val="008E40EA"/>
    <w:rsid w:val="00902FA7"/>
    <w:rsid w:val="00925825"/>
    <w:rsid w:val="0093394D"/>
    <w:rsid w:val="0095258D"/>
    <w:rsid w:val="00956005"/>
    <w:rsid w:val="00984BAF"/>
    <w:rsid w:val="00A41BE0"/>
    <w:rsid w:val="00A73916"/>
    <w:rsid w:val="00A75BC2"/>
    <w:rsid w:val="00A96D4B"/>
    <w:rsid w:val="00AA09D2"/>
    <w:rsid w:val="00AC2D20"/>
    <w:rsid w:val="00AE70EF"/>
    <w:rsid w:val="00AF03F6"/>
    <w:rsid w:val="00B10787"/>
    <w:rsid w:val="00B4447C"/>
    <w:rsid w:val="00B52734"/>
    <w:rsid w:val="00B637F2"/>
    <w:rsid w:val="00B67A36"/>
    <w:rsid w:val="00BD2D83"/>
    <w:rsid w:val="00BF30FF"/>
    <w:rsid w:val="00BF6435"/>
    <w:rsid w:val="00C61B8C"/>
    <w:rsid w:val="00C73240"/>
    <w:rsid w:val="00C76DA0"/>
    <w:rsid w:val="00CE1814"/>
    <w:rsid w:val="00CF6B9C"/>
    <w:rsid w:val="00D25DC4"/>
    <w:rsid w:val="00D52471"/>
    <w:rsid w:val="00D63F02"/>
    <w:rsid w:val="00DA1F8D"/>
    <w:rsid w:val="00DD549F"/>
    <w:rsid w:val="00DE5C72"/>
    <w:rsid w:val="00E41FB5"/>
    <w:rsid w:val="00E50C70"/>
    <w:rsid w:val="00E7006C"/>
    <w:rsid w:val="00E84B30"/>
    <w:rsid w:val="00EC7181"/>
    <w:rsid w:val="00ED1E0B"/>
    <w:rsid w:val="00F33B42"/>
    <w:rsid w:val="00F3713E"/>
    <w:rsid w:val="00F405BF"/>
    <w:rsid w:val="00F64FE4"/>
    <w:rsid w:val="00FA3C09"/>
    <w:rsid w:val="00FB2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C09D1"/>
  <w15:docId w15:val="{92176D9C-3F0A-4A9A-B64F-A11CCE4C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C70"/>
    <w:rPr>
      <w:color w:val="0000FF"/>
      <w:u w:val="single"/>
    </w:rPr>
  </w:style>
  <w:style w:type="paragraph" w:styleId="NoSpacing">
    <w:name w:val="No Spacing"/>
    <w:uiPriority w:val="1"/>
    <w:qFormat/>
    <w:rsid w:val="00E50C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7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07"/>
  </w:style>
  <w:style w:type="paragraph" w:styleId="Footer">
    <w:name w:val="footer"/>
    <w:basedOn w:val="Normal"/>
    <w:link w:val="FooterChar"/>
    <w:uiPriority w:val="99"/>
    <w:unhideWhenUsed/>
    <w:rsid w:val="0017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407"/>
  </w:style>
  <w:style w:type="table" w:styleId="TableGrid">
    <w:name w:val="Table Grid"/>
    <w:basedOn w:val="TableNormal"/>
    <w:uiPriority w:val="59"/>
    <w:rsid w:val="008907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518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ites.laverne.edu/registrar/files/2011/01/New-Course-Approval-For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Bernard</dc:creator>
  <cp:lastModifiedBy>Gerard Lavatori</cp:lastModifiedBy>
  <cp:revision>2</cp:revision>
  <dcterms:created xsi:type="dcterms:W3CDTF">2021-12-14T01:25:00Z</dcterms:created>
  <dcterms:modified xsi:type="dcterms:W3CDTF">2021-12-14T01:25:00Z</dcterms:modified>
</cp:coreProperties>
</file>