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B953B" w14:textId="68E8C9CE" w:rsidR="007A540E" w:rsidRDefault="007A540E" w:rsidP="007A540E">
      <w:pPr>
        <w:spacing w:after="0" w:line="240" w:lineRule="auto"/>
        <w:jc w:val="center"/>
        <w:rPr>
          <w:rFonts w:ascii="Arial" w:hAnsi="Arial" w:cs="Arial"/>
          <w:b/>
        </w:rPr>
      </w:pPr>
      <w:bookmarkStart w:id="0" w:name="_GoBack"/>
      <w:bookmarkEnd w:id="0"/>
    </w:p>
    <w:p w14:paraId="62143777" w14:textId="674AE6F8" w:rsidR="00B61887" w:rsidRDefault="00756E6F" w:rsidP="0053213D">
      <w:pPr>
        <w:spacing w:after="0" w:line="240" w:lineRule="auto"/>
        <w:jc w:val="center"/>
        <w:rPr>
          <w:rFonts w:ascii="Arial" w:hAnsi="Arial" w:cs="Arial"/>
          <w:b/>
        </w:rPr>
      </w:pPr>
      <w:r>
        <w:rPr>
          <w:rFonts w:ascii="Arial" w:hAnsi="Arial" w:cs="Arial"/>
          <w:b/>
        </w:rPr>
        <w:t xml:space="preserve">Sample </w:t>
      </w:r>
      <w:r w:rsidR="00912065" w:rsidRPr="00CF4BAA">
        <w:rPr>
          <w:rFonts w:ascii="Arial" w:hAnsi="Arial" w:cs="Arial"/>
          <w:b/>
        </w:rPr>
        <w:t>Information Sheet</w:t>
      </w:r>
    </w:p>
    <w:p w14:paraId="3CA0B190" w14:textId="00DEAD23" w:rsidR="00251E73" w:rsidRPr="00CA041A" w:rsidRDefault="004A7B06" w:rsidP="0053213D">
      <w:pPr>
        <w:spacing w:after="0" w:line="240" w:lineRule="auto"/>
        <w:jc w:val="center"/>
        <w:rPr>
          <w:rFonts w:ascii="Arial" w:hAnsi="Arial" w:cs="Arial"/>
          <w:i/>
        </w:rPr>
      </w:pPr>
      <w:r w:rsidRPr="00CA041A">
        <w:rPr>
          <w:rFonts w:ascii="Arial" w:hAnsi="Arial" w:cs="Arial"/>
        </w:rPr>
        <w:t>[</w:t>
      </w:r>
      <w:r w:rsidRPr="00CA041A">
        <w:rPr>
          <w:rFonts w:ascii="Arial" w:hAnsi="Arial" w:cs="Arial"/>
          <w:i/>
        </w:rPr>
        <w:t>Should be about ½ paragraph in length</w:t>
      </w:r>
      <w:r w:rsidR="00B61887" w:rsidRPr="00CA041A">
        <w:rPr>
          <w:rFonts w:ascii="Arial" w:hAnsi="Arial" w:cs="Arial"/>
          <w:i/>
        </w:rPr>
        <w:t xml:space="preserve"> and all italicized areas should be completed by the researcher.</w:t>
      </w:r>
      <w:r w:rsidRPr="00CA041A">
        <w:rPr>
          <w:rFonts w:ascii="Arial" w:hAnsi="Arial" w:cs="Arial"/>
          <w:i/>
        </w:rPr>
        <w:t>]</w:t>
      </w:r>
    </w:p>
    <w:p w14:paraId="7BC8B946" w14:textId="77777777" w:rsidR="00912065" w:rsidRPr="00912065" w:rsidRDefault="00912065" w:rsidP="00912065">
      <w:pPr>
        <w:spacing w:after="0" w:line="240" w:lineRule="auto"/>
        <w:rPr>
          <w:b/>
        </w:rPr>
      </w:pPr>
    </w:p>
    <w:p w14:paraId="5E78BC12" w14:textId="77777777" w:rsidR="00CF4BAA" w:rsidRDefault="00CF4BAA" w:rsidP="00912065">
      <w:pPr>
        <w:spacing w:after="0" w:line="240" w:lineRule="auto"/>
      </w:pPr>
    </w:p>
    <w:p w14:paraId="58D3F24D" w14:textId="66A68C65" w:rsidR="00251E73" w:rsidRPr="008370ED" w:rsidRDefault="001A1DAC" w:rsidP="00912065">
      <w:pPr>
        <w:spacing w:after="0" w:line="240" w:lineRule="auto"/>
        <w:rPr>
          <w:i/>
        </w:rPr>
      </w:pPr>
      <w:r w:rsidRPr="00EE35CB">
        <w:t xml:space="preserve">You are being asked to participate in a </w:t>
      </w:r>
      <w:r w:rsidR="000A0922">
        <w:t>research study determined to be exempt</w:t>
      </w:r>
      <w:r w:rsidR="003475B9">
        <w:t xml:space="preserve"> from IRB review</w:t>
      </w:r>
      <w:r w:rsidR="000A0922">
        <w:t xml:space="preserve"> by the University of La </w:t>
      </w:r>
      <w:r w:rsidR="003475B9">
        <w:t>Verne IRB</w:t>
      </w:r>
      <w:r w:rsidR="000A0922">
        <w:t xml:space="preserve"> and </w:t>
      </w:r>
      <w:r w:rsidRPr="00EE35CB">
        <w:t>conducted by [</w:t>
      </w:r>
      <w:r w:rsidRPr="00EE35CB">
        <w:rPr>
          <w:i/>
        </w:rPr>
        <w:t>insert names and degrees of all investigators</w:t>
      </w:r>
      <w:r w:rsidRPr="00EE35CB">
        <w:t>], from the [</w:t>
      </w:r>
      <w:r w:rsidRPr="00EE35CB">
        <w:rPr>
          <w:i/>
        </w:rPr>
        <w:t xml:space="preserve">insert department </w:t>
      </w:r>
      <w:r w:rsidR="00B61887">
        <w:rPr>
          <w:i/>
        </w:rPr>
        <w:t xml:space="preserve">and college </w:t>
      </w:r>
      <w:r w:rsidRPr="00EE35CB">
        <w:rPr>
          <w:i/>
        </w:rPr>
        <w:t>affiliation</w:t>
      </w:r>
      <w:r w:rsidRPr="00EE35CB">
        <w:t>] at the University of La Verne.</w:t>
      </w:r>
      <w:r w:rsidRPr="00EE35CB">
        <w:rPr>
          <w:i/>
        </w:rPr>
        <w:t xml:space="preserve"> </w:t>
      </w:r>
      <w:r w:rsidRPr="00EE35CB">
        <w:t xml:space="preserve"> [</w:t>
      </w:r>
      <w:r w:rsidRPr="00EE35CB">
        <w:rPr>
          <w:i/>
        </w:rPr>
        <w:t xml:space="preserve">If </w:t>
      </w:r>
      <w:r w:rsidR="00B61887">
        <w:rPr>
          <w:i/>
        </w:rPr>
        <w:t xml:space="preserve">researcher or PI is a </w:t>
      </w:r>
      <w:r w:rsidRPr="00EE35CB">
        <w:rPr>
          <w:i/>
        </w:rPr>
        <w:t>student, indicate that results will be contribute to senior project, thesis or dissertation.</w:t>
      </w:r>
      <w:r w:rsidRPr="00EE35CB">
        <w:t>]</w:t>
      </w:r>
      <w:r w:rsidR="008370ED">
        <w:t xml:space="preserve"> You may participate in this </w:t>
      </w:r>
      <w:r w:rsidR="00362FB6">
        <w:t xml:space="preserve">research </w:t>
      </w:r>
      <w:r w:rsidR="008370ED">
        <w:t xml:space="preserve">study if you are </w:t>
      </w:r>
      <w:r w:rsidR="003C06A6">
        <w:t xml:space="preserve">currently residing in the US </w:t>
      </w:r>
      <w:r w:rsidR="008370ED">
        <w:t>[</w:t>
      </w:r>
      <w:r w:rsidR="00CE503C">
        <w:rPr>
          <w:i/>
        </w:rPr>
        <w:t>change this if your study</w:t>
      </w:r>
      <w:r w:rsidR="008370ED">
        <w:rPr>
          <w:i/>
        </w:rPr>
        <w:t xml:space="preserve"> includes participants beyond the United States</w:t>
      </w:r>
      <w:r w:rsidR="00810A1B">
        <w:t>], [</w:t>
      </w:r>
      <w:r w:rsidR="00EC2ED6" w:rsidRPr="00EE35CB">
        <w:rPr>
          <w:i/>
        </w:rPr>
        <w:t>explain succinctly and simply</w:t>
      </w:r>
      <w:r w:rsidR="00EC2ED6">
        <w:rPr>
          <w:i/>
        </w:rPr>
        <w:t xml:space="preserve"> the rest of the reasons</w:t>
      </w:r>
      <w:r w:rsidR="00EC2ED6" w:rsidRPr="00EE35CB">
        <w:rPr>
          <w:i/>
        </w:rPr>
        <w:t xml:space="preserve"> why the prospective participant is eligible to participate</w:t>
      </w:r>
      <w:r w:rsidR="00EC2ED6">
        <w:rPr>
          <w:i/>
        </w:rPr>
        <w:t xml:space="preserve"> (i.e., inclusion criteria)</w:t>
      </w:r>
      <w:r w:rsidR="00810A1B">
        <w:rPr>
          <w:i/>
        </w:rPr>
        <w:t>]</w:t>
      </w:r>
      <w:r w:rsidR="008370ED">
        <w:rPr>
          <w:i/>
        </w:rPr>
        <w:t>.</w:t>
      </w:r>
    </w:p>
    <w:p w14:paraId="5603662A" w14:textId="77777777" w:rsidR="001A1DAC" w:rsidRPr="00CF4BAA" w:rsidRDefault="001A1DAC" w:rsidP="00912065">
      <w:pPr>
        <w:spacing w:after="0" w:line="240" w:lineRule="auto"/>
      </w:pPr>
    </w:p>
    <w:p w14:paraId="5B732C34" w14:textId="77777777" w:rsidR="00251E73" w:rsidRPr="00CF4BAA" w:rsidRDefault="004A7B06" w:rsidP="000331CE">
      <w:r w:rsidRPr="00EE35CB">
        <w:t xml:space="preserve">If you decide to participate in this study, </w:t>
      </w:r>
      <w:r w:rsidR="000331CE">
        <w:t>you will complete a</w:t>
      </w:r>
      <w:r w:rsidR="00756E6F">
        <w:t xml:space="preserve"> [</w:t>
      </w:r>
      <w:r w:rsidR="00756E6F">
        <w:rPr>
          <w:i/>
        </w:rPr>
        <w:t>survey, interview,</w:t>
      </w:r>
      <w:r w:rsidR="0018782A">
        <w:rPr>
          <w:i/>
        </w:rPr>
        <w:t xml:space="preserve"> educational test,</w:t>
      </w:r>
      <w:r w:rsidR="00756E6F">
        <w:rPr>
          <w:i/>
        </w:rPr>
        <w:t xml:space="preserve"> etc.</w:t>
      </w:r>
      <w:r w:rsidR="0018782A">
        <w:rPr>
          <w:i/>
        </w:rPr>
        <w:t xml:space="preserve"> Describe in one sentence what they will be doing</w:t>
      </w:r>
      <w:r w:rsidR="00756E6F" w:rsidRPr="00CA041A">
        <w:t>]</w:t>
      </w:r>
      <w:r w:rsidR="00756E6F">
        <w:t>.</w:t>
      </w:r>
      <w:r w:rsidR="000331CE">
        <w:t xml:space="preserve"> The </w:t>
      </w:r>
      <w:r w:rsidR="00756E6F">
        <w:t>[</w:t>
      </w:r>
      <w:r w:rsidR="00756E6F">
        <w:rPr>
          <w:i/>
        </w:rPr>
        <w:t>survey, interview, etc.</w:t>
      </w:r>
      <w:r w:rsidR="00756E6F" w:rsidRPr="00CA041A">
        <w:t>]</w:t>
      </w:r>
      <w:r w:rsidR="00756E6F">
        <w:rPr>
          <w:i/>
        </w:rPr>
        <w:t xml:space="preserve"> </w:t>
      </w:r>
      <w:r w:rsidR="00756E6F">
        <w:t xml:space="preserve"> </w:t>
      </w:r>
      <w:r w:rsidR="000331CE">
        <w:t xml:space="preserve">will </w:t>
      </w:r>
      <w:r w:rsidRPr="00EE35CB">
        <w:t>[</w:t>
      </w:r>
      <w:r>
        <w:rPr>
          <w:i/>
        </w:rPr>
        <w:t>Briefly d</w:t>
      </w:r>
      <w:r w:rsidRPr="00EE35CB">
        <w:rPr>
          <w:i/>
        </w:rPr>
        <w:t xml:space="preserve">escribe the </w:t>
      </w:r>
      <w:r w:rsidR="000331CE">
        <w:rPr>
          <w:i/>
        </w:rPr>
        <w:t xml:space="preserve">purpose of the survey and what types of questions they will encounter, e.g. demographic questions and questions relating to </w:t>
      </w:r>
      <w:r w:rsidR="00B61887">
        <w:rPr>
          <w:i/>
        </w:rPr>
        <w:t>your topic or area to be studied</w:t>
      </w:r>
      <w:r w:rsidR="000331CE">
        <w:rPr>
          <w:i/>
        </w:rPr>
        <w:t>]</w:t>
      </w:r>
      <w:r w:rsidRPr="00EE35CB">
        <w:rPr>
          <w:i/>
        </w:rPr>
        <w:t xml:space="preserve"> </w:t>
      </w:r>
      <w:r w:rsidR="000331CE">
        <w:t xml:space="preserve">The survey </w:t>
      </w:r>
      <w:r w:rsidR="00B61887">
        <w:t xml:space="preserve">should </w:t>
      </w:r>
      <w:r w:rsidR="000331CE">
        <w:t>take approximately ___ minutes</w:t>
      </w:r>
      <w:r w:rsidR="00B61887">
        <w:t xml:space="preserve"> in total to complete it. [</w:t>
      </w:r>
      <w:r w:rsidR="00B61887" w:rsidRPr="00CA041A">
        <w:rPr>
          <w:i/>
        </w:rPr>
        <w:t>You can also break down each task to be completed into minutes of time</w:t>
      </w:r>
      <w:r w:rsidR="00B61887">
        <w:t>.]</w:t>
      </w:r>
      <w:r w:rsidR="000331CE">
        <w:t>.</w:t>
      </w:r>
      <w:r w:rsidRPr="00EE35CB">
        <w:rPr>
          <w:i/>
        </w:rPr>
        <w:t xml:space="preserve"> </w:t>
      </w:r>
    </w:p>
    <w:p w14:paraId="6C73A3A6" w14:textId="77777777" w:rsidR="00B61887" w:rsidRDefault="00B61887" w:rsidP="00912065">
      <w:pPr>
        <w:spacing w:after="0" w:line="240" w:lineRule="auto"/>
      </w:pPr>
      <w:r>
        <w:t>The risk associated with this study is [</w:t>
      </w:r>
      <w:r w:rsidRPr="00CA041A">
        <w:rPr>
          <w:i/>
        </w:rPr>
        <w:t xml:space="preserve">Include risks involved; physical, psychological, </w:t>
      </w:r>
      <w:r w:rsidR="00756E6F">
        <w:rPr>
          <w:i/>
        </w:rPr>
        <w:t>informational</w:t>
      </w:r>
      <w:r w:rsidRPr="00CA041A">
        <w:rPr>
          <w:i/>
        </w:rPr>
        <w:t>,</w:t>
      </w:r>
      <w:r w:rsidR="00756E6F">
        <w:rPr>
          <w:i/>
        </w:rPr>
        <w:t xml:space="preserve"> social group risk,</w:t>
      </w:r>
      <w:r w:rsidRPr="00CA041A">
        <w:rPr>
          <w:i/>
        </w:rPr>
        <w:t xml:space="preserve"> etc…</w:t>
      </w:r>
      <w:r w:rsidRPr="00756E6F">
        <w:t>]</w:t>
      </w:r>
    </w:p>
    <w:p w14:paraId="2B5A1290" w14:textId="77777777" w:rsidR="00B61887" w:rsidRDefault="00B61887" w:rsidP="00912065">
      <w:pPr>
        <w:spacing w:after="0" w:line="240" w:lineRule="auto"/>
      </w:pPr>
    </w:p>
    <w:p w14:paraId="3986F082" w14:textId="47E99283" w:rsidR="00251E73" w:rsidRPr="003C06A6" w:rsidRDefault="000331CE" w:rsidP="00912065">
      <w:pPr>
        <w:spacing w:after="0" w:line="240" w:lineRule="auto"/>
      </w:pPr>
      <w:r w:rsidRPr="00EE35CB">
        <w:t>You can choose whether to be in this study or not.  If you volunteer to be in this study, you may withdraw at any time without consequences of any kind.  You may also refuse to answer any questions you don’t want to answer and still remain in the study. The investigator may withdraw you from this research if circumstances</w:t>
      </w:r>
      <w:r>
        <w:t xml:space="preserve"> arise which warrant doing so. </w:t>
      </w:r>
      <w:r w:rsidR="00251E73" w:rsidRPr="00CF4BAA">
        <w:t xml:space="preserve"> </w:t>
      </w:r>
      <w:r w:rsidR="00251E73" w:rsidRPr="00CA041A">
        <w:rPr>
          <w:u w:val="single"/>
        </w:rPr>
        <w:t xml:space="preserve">The survey is anonymous, </w:t>
      </w:r>
      <w:r w:rsidRPr="00CA041A">
        <w:rPr>
          <w:u w:val="single"/>
        </w:rPr>
        <w:t>so</w:t>
      </w:r>
      <w:r w:rsidR="00251E73" w:rsidRPr="00CA041A">
        <w:rPr>
          <w:u w:val="single"/>
        </w:rPr>
        <w:t xml:space="preserve"> no one </w:t>
      </w:r>
      <w:r w:rsidRPr="00CA041A">
        <w:rPr>
          <w:u w:val="single"/>
        </w:rPr>
        <w:t>can</w:t>
      </w:r>
      <w:r w:rsidR="00251E73" w:rsidRPr="00CA041A">
        <w:rPr>
          <w:u w:val="single"/>
        </w:rPr>
        <w:t xml:space="preserve"> </w:t>
      </w:r>
      <w:r w:rsidRPr="00CA041A">
        <w:rPr>
          <w:u w:val="single"/>
        </w:rPr>
        <w:t>associate</w:t>
      </w:r>
      <w:r w:rsidR="00251E73" w:rsidRPr="00CA041A">
        <w:rPr>
          <w:u w:val="single"/>
        </w:rPr>
        <w:t xml:space="preserve"> your answers back to you. </w:t>
      </w:r>
      <w:r w:rsidR="004C45DC" w:rsidRPr="00CA041A">
        <w:rPr>
          <w:u w:val="single"/>
        </w:rPr>
        <w:t>Please do not include your name or other</w:t>
      </w:r>
      <w:r w:rsidRPr="00CA041A">
        <w:rPr>
          <w:u w:val="single"/>
        </w:rPr>
        <w:t xml:space="preserve"> identifying</w:t>
      </w:r>
      <w:r w:rsidR="004C45DC" w:rsidRPr="00CA041A">
        <w:rPr>
          <w:u w:val="single"/>
        </w:rPr>
        <w:t xml:space="preserve"> information </w:t>
      </w:r>
      <w:r w:rsidRPr="00CA041A">
        <w:rPr>
          <w:u w:val="single"/>
        </w:rPr>
        <w:t xml:space="preserve">in your survey responses </w:t>
      </w:r>
      <w:r w:rsidR="004C45DC" w:rsidRPr="00CA041A">
        <w:rPr>
          <w:u w:val="single"/>
        </w:rPr>
        <w:t xml:space="preserve">that </w:t>
      </w:r>
      <w:r w:rsidRPr="00CA041A">
        <w:rPr>
          <w:u w:val="single"/>
        </w:rPr>
        <w:t>can identify you.</w:t>
      </w:r>
      <w:r w:rsidR="00756E6F">
        <w:t xml:space="preserve"> [</w:t>
      </w:r>
      <w:r w:rsidR="00756E6F">
        <w:rPr>
          <w:i/>
        </w:rPr>
        <w:t>If confidential,</w:t>
      </w:r>
      <w:r w:rsidR="00837E31">
        <w:rPr>
          <w:i/>
        </w:rPr>
        <w:t>briefly</w:t>
      </w:r>
      <w:r w:rsidR="00756E6F">
        <w:rPr>
          <w:i/>
        </w:rPr>
        <w:t xml:space="preserve"> describe the confidentiality procedures you have put in place and remove the </w:t>
      </w:r>
      <w:r w:rsidR="00CA041A">
        <w:rPr>
          <w:i/>
        </w:rPr>
        <w:t xml:space="preserve">underlined </w:t>
      </w:r>
      <w:r w:rsidR="00756E6F">
        <w:rPr>
          <w:i/>
        </w:rPr>
        <w:t xml:space="preserve">anonymous procedures] </w:t>
      </w:r>
    </w:p>
    <w:p w14:paraId="08C58F09" w14:textId="77777777" w:rsidR="00251E73" w:rsidRPr="00CF4BAA" w:rsidRDefault="00251E73" w:rsidP="00912065">
      <w:pPr>
        <w:spacing w:after="0" w:line="240" w:lineRule="auto"/>
      </w:pPr>
    </w:p>
    <w:p w14:paraId="1E0CFDA6" w14:textId="77777777" w:rsidR="000331CE" w:rsidRPr="00EE35CB" w:rsidRDefault="000331CE" w:rsidP="000331CE">
      <w:r w:rsidRPr="00EE35CB">
        <w:t>If you have any questions or concerns about the research, please feel free to contact [i</w:t>
      </w:r>
      <w:r w:rsidRPr="00EE35CB">
        <w:rPr>
          <w:i/>
        </w:rPr>
        <w:t>dentify research personnel: Principal Investigator, Faculty Sponsor (if student is the P.I.), Co-Investigator(s).  Include day phone numbers and addresses for all listed individuals.  For greater than minimal risk studies, include night/emergency phone numbers.</w:t>
      </w:r>
      <w:r w:rsidRPr="00EE35CB">
        <w:t>].</w:t>
      </w:r>
    </w:p>
    <w:p w14:paraId="736B97AD" w14:textId="77777777" w:rsidR="000331CE" w:rsidRDefault="000331CE" w:rsidP="000331CE">
      <w:r w:rsidRPr="00EE35CB">
        <w:t xml:space="preserve">You are not waiving any legal claims, rights or remedies because of your participation in this research study.  If you have questions regarding your rights as a research participant, contact </w:t>
      </w:r>
      <w:r>
        <w:t xml:space="preserve">the </w:t>
      </w:r>
      <w:r w:rsidR="00ED1D01">
        <w:t>La Verne</w:t>
      </w:r>
      <w:r>
        <w:t xml:space="preserve"> IRB Office at 909-448-4564 (</w:t>
      </w:r>
      <w:hyperlink r:id="rId7" w:history="1">
        <w:r w:rsidRPr="00191AFD">
          <w:rPr>
            <w:rStyle w:val="Hyperlink"/>
          </w:rPr>
          <w:t>irb@laverne.edu)</w:t>
        </w:r>
      </w:hyperlink>
      <w:r>
        <w:t xml:space="preserve">, </w:t>
      </w:r>
      <w:r w:rsidRPr="005B303C">
        <w:t xml:space="preserve">University of La Verne, Institutional Review Board, </w:t>
      </w:r>
      <w:r>
        <w:t>1950</w:t>
      </w:r>
      <w:r w:rsidRPr="009903C8">
        <w:t xml:space="preserve"> 3rd Street, </w:t>
      </w:r>
      <w:r w:rsidRPr="005B303C">
        <w:t>La Verne, CA 91750.</w:t>
      </w:r>
    </w:p>
    <w:p w14:paraId="01A6C7E7" w14:textId="77777777" w:rsidR="00E20230" w:rsidRPr="00CF4BAA" w:rsidRDefault="00E20230" w:rsidP="000331CE">
      <w:pPr>
        <w:spacing w:after="0" w:line="240" w:lineRule="auto"/>
        <w:rPr>
          <w:color w:val="0000FF"/>
        </w:rPr>
      </w:pPr>
    </w:p>
    <w:sectPr w:rsidR="00E20230" w:rsidRPr="00CF4BAA" w:rsidSect="00E202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51C7F" w14:textId="77777777" w:rsidR="00FF446F" w:rsidRDefault="00FF446F" w:rsidP="00F17914">
      <w:pPr>
        <w:spacing w:after="0" w:line="240" w:lineRule="auto"/>
      </w:pPr>
      <w:r>
        <w:separator/>
      </w:r>
    </w:p>
  </w:endnote>
  <w:endnote w:type="continuationSeparator" w:id="0">
    <w:p w14:paraId="67331729" w14:textId="77777777" w:rsidR="00FF446F" w:rsidRDefault="00FF446F" w:rsidP="00F1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BDAEB" w14:textId="77777777" w:rsidR="0053213D" w:rsidRDefault="0053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9A02C" w14:textId="77777777" w:rsidR="008370ED" w:rsidRDefault="008370ED">
    <w:pPr>
      <w:pStyle w:val="Footer"/>
    </w:pPr>
    <w:r>
      <w:t>Updated 10-31-2018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8588" w14:textId="77777777" w:rsidR="0053213D" w:rsidRDefault="0053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47294" w14:textId="77777777" w:rsidR="00FF446F" w:rsidRDefault="00FF446F" w:rsidP="00F17914">
      <w:pPr>
        <w:spacing w:after="0" w:line="240" w:lineRule="auto"/>
      </w:pPr>
      <w:r>
        <w:separator/>
      </w:r>
    </w:p>
  </w:footnote>
  <w:footnote w:type="continuationSeparator" w:id="0">
    <w:p w14:paraId="1C64CA12" w14:textId="77777777" w:rsidR="00FF446F" w:rsidRDefault="00FF446F" w:rsidP="00F1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9AB6" w14:textId="77777777" w:rsidR="0053213D" w:rsidRDefault="0053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D72E" w14:textId="46DD0D5E" w:rsidR="0053213D" w:rsidRDefault="0053213D">
    <w:pPr>
      <w:pStyle w:val="Header"/>
    </w:pPr>
    <w:r>
      <w:rPr>
        <w:noProof/>
      </w:rPr>
      <w:drawing>
        <wp:inline distT="0" distB="0" distL="0" distR="0" wp14:anchorId="2956A744" wp14:editId="35E3D7E8">
          <wp:extent cx="998176" cy="666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014463" cy="67762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3C311" w14:textId="77777777" w:rsidR="0053213D" w:rsidRDefault="0053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D986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3017101"/>
    <w:multiLevelType w:val="hybridMultilevel"/>
    <w:tmpl w:val="68121A2A"/>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73"/>
    <w:rsid w:val="00015690"/>
    <w:rsid w:val="000331CE"/>
    <w:rsid w:val="000A0922"/>
    <w:rsid w:val="000B6DB4"/>
    <w:rsid w:val="0011159B"/>
    <w:rsid w:val="00136E68"/>
    <w:rsid w:val="0018782A"/>
    <w:rsid w:val="001878E6"/>
    <w:rsid w:val="001A1DAC"/>
    <w:rsid w:val="001C327B"/>
    <w:rsid w:val="001E33C5"/>
    <w:rsid w:val="00251E73"/>
    <w:rsid w:val="002B78A4"/>
    <w:rsid w:val="002D2664"/>
    <w:rsid w:val="003475B9"/>
    <w:rsid w:val="00354C04"/>
    <w:rsid w:val="00362FB6"/>
    <w:rsid w:val="003C06A6"/>
    <w:rsid w:val="00407FC5"/>
    <w:rsid w:val="004A7B06"/>
    <w:rsid w:val="004B3D1B"/>
    <w:rsid w:val="004C45DC"/>
    <w:rsid w:val="00512267"/>
    <w:rsid w:val="0053213D"/>
    <w:rsid w:val="005F2E80"/>
    <w:rsid w:val="005F4B28"/>
    <w:rsid w:val="00603271"/>
    <w:rsid w:val="00645B68"/>
    <w:rsid w:val="00756E6F"/>
    <w:rsid w:val="007A29B9"/>
    <w:rsid w:val="007A327D"/>
    <w:rsid w:val="007A540E"/>
    <w:rsid w:val="007B1057"/>
    <w:rsid w:val="00810A1B"/>
    <w:rsid w:val="008370ED"/>
    <w:rsid w:val="00837E31"/>
    <w:rsid w:val="00912065"/>
    <w:rsid w:val="00920855"/>
    <w:rsid w:val="009B2E75"/>
    <w:rsid w:val="00A31372"/>
    <w:rsid w:val="00B219CB"/>
    <w:rsid w:val="00B36AB3"/>
    <w:rsid w:val="00B61887"/>
    <w:rsid w:val="00C2199D"/>
    <w:rsid w:val="00CA041A"/>
    <w:rsid w:val="00CE503C"/>
    <w:rsid w:val="00CF4BAA"/>
    <w:rsid w:val="00D02CE2"/>
    <w:rsid w:val="00E20230"/>
    <w:rsid w:val="00EC015C"/>
    <w:rsid w:val="00EC2ED6"/>
    <w:rsid w:val="00ED1D01"/>
    <w:rsid w:val="00F14550"/>
    <w:rsid w:val="00F17914"/>
    <w:rsid w:val="00F5155C"/>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DBDB7"/>
  <w14:defaultImageDpi w14:val="330"/>
  <w15:chartTrackingRefBased/>
  <w15:docId w15:val="{3AC4054C-EE8A-4E4D-A68C-4FE204CC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uiPriority="47"/>
  </w:latentStyles>
  <w:style w:type="paragraph" w:default="1" w:styleId="Normal">
    <w:name w:val="Normal"/>
    <w:qFormat/>
    <w:rsid w:val="00251E7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31CE"/>
    <w:rPr>
      <w:color w:val="0563C1"/>
      <w:u w:val="single"/>
    </w:rPr>
  </w:style>
  <w:style w:type="paragraph" w:styleId="BalloonText">
    <w:name w:val="Balloon Text"/>
    <w:basedOn w:val="Normal"/>
    <w:link w:val="BalloonTextChar"/>
    <w:uiPriority w:val="99"/>
    <w:semiHidden/>
    <w:unhideWhenUsed/>
    <w:rsid w:val="00B6188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61887"/>
    <w:rPr>
      <w:rFonts w:ascii="Segoe UI" w:hAnsi="Segoe UI" w:cs="Segoe UI"/>
      <w:sz w:val="18"/>
      <w:szCs w:val="18"/>
    </w:rPr>
  </w:style>
  <w:style w:type="character" w:styleId="CommentReference">
    <w:name w:val="annotation reference"/>
    <w:uiPriority w:val="99"/>
    <w:semiHidden/>
    <w:unhideWhenUsed/>
    <w:rsid w:val="00B61887"/>
    <w:rPr>
      <w:sz w:val="16"/>
      <w:szCs w:val="16"/>
    </w:rPr>
  </w:style>
  <w:style w:type="paragraph" w:styleId="CommentText">
    <w:name w:val="annotation text"/>
    <w:basedOn w:val="Normal"/>
    <w:link w:val="CommentTextChar"/>
    <w:uiPriority w:val="99"/>
    <w:semiHidden/>
    <w:unhideWhenUsed/>
    <w:rsid w:val="00B61887"/>
    <w:rPr>
      <w:sz w:val="20"/>
      <w:szCs w:val="20"/>
    </w:rPr>
  </w:style>
  <w:style w:type="character" w:customStyle="1" w:styleId="CommentTextChar">
    <w:name w:val="Comment Text Char"/>
    <w:basedOn w:val="DefaultParagraphFont"/>
    <w:link w:val="CommentText"/>
    <w:uiPriority w:val="99"/>
    <w:semiHidden/>
    <w:rsid w:val="00B61887"/>
  </w:style>
  <w:style w:type="paragraph" w:styleId="CommentSubject">
    <w:name w:val="annotation subject"/>
    <w:basedOn w:val="CommentText"/>
    <w:next w:val="CommentText"/>
    <w:link w:val="CommentSubjectChar"/>
    <w:uiPriority w:val="99"/>
    <w:semiHidden/>
    <w:unhideWhenUsed/>
    <w:rsid w:val="00B61887"/>
    <w:rPr>
      <w:b/>
      <w:bCs/>
    </w:rPr>
  </w:style>
  <w:style w:type="character" w:customStyle="1" w:styleId="CommentSubjectChar">
    <w:name w:val="Comment Subject Char"/>
    <w:link w:val="CommentSubject"/>
    <w:uiPriority w:val="99"/>
    <w:semiHidden/>
    <w:rsid w:val="00B61887"/>
    <w:rPr>
      <w:b/>
      <w:bCs/>
    </w:rPr>
  </w:style>
  <w:style w:type="paragraph" w:styleId="Header">
    <w:name w:val="header"/>
    <w:basedOn w:val="Normal"/>
    <w:link w:val="HeaderChar"/>
    <w:uiPriority w:val="99"/>
    <w:unhideWhenUsed/>
    <w:rsid w:val="00F17914"/>
    <w:pPr>
      <w:tabs>
        <w:tab w:val="center" w:pos="4680"/>
        <w:tab w:val="right" w:pos="9360"/>
      </w:tabs>
    </w:pPr>
  </w:style>
  <w:style w:type="character" w:customStyle="1" w:styleId="HeaderChar">
    <w:name w:val="Header Char"/>
    <w:link w:val="Header"/>
    <w:uiPriority w:val="99"/>
    <w:rsid w:val="00F17914"/>
    <w:rPr>
      <w:sz w:val="22"/>
      <w:szCs w:val="22"/>
    </w:rPr>
  </w:style>
  <w:style w:type="paragraph" w:styleId="Footer">
    <w:name w:val="footer"/>
    <w:basedOn w:val="Normal"/>
    <w:link w:val="FooterChar"/>
    <w:uiPriority w:val="99"/>
    <w:unhideWhenUsed/>
    <w:rsid w:val="00F17914"/>
    <w:pPr>
      <w:tabs>
        <w:tab w:val="center" w:pos="4680"/>
        <w:tab w:val="right" w:pos="9360"/>
      </w:tabs>
    </w:pPr>
  </w:style>
  <w:style w:type="character" w:customStyle="1" w:styleId="FooterChar">
    <w:name w:val="Footer Char"/>
    <w:link w:val="Footer"/>
    <w:uiPriority w:val="99"/>
    <w:rsid w:val="00F17914"/>
    <w:rPr>
      <w:sz w:val="22"/>
      <w:szCs w:val="22"/>
    </w:rPr>
  </w:style>
  <w:style w:type="paragraph" w:styleId="Revision">
    <w:name w:val="Revision"/>
    <w:hidden/>
    <w:uiPriority w:val="99"/>
    <w:semiHidden/>
    <w:rsid w:val="003C06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2896</CharactersWithSpaces>
  <SharedDoc>false</SharedDoc>
  <HLinks>
    <vt:vector size="6" baseType="variant">
      <vt:variant>
        <vt:i4>7602264</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MMace</dc:creator>
  <cp:keywords/>
  <dc:description/>
  <cp:lastModifiedBy>Amanda Guerrero</cp:lastModifiedBy>
  <cp:revision>2</cp:revision>
  <dcterms:created xsi:type="dcterms:W3CDTF">2022-10-12T21:07:00Z</dcterms:created>
  <dcterms:modified xsi:type="dcterms:W3CDTF">2022-10-12T21:07:00Z</dcterms:modified>
</cp:coreProperties>
</file>