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8752"/>
      </w:tblGrid>
      <w:tr w:rsidR="001E2729" w14:paraId="23256879" w14:textId="77777777" w:rsidTr="00F713D9">
        <w:tc>
          <w:tcPr>
            <w:tcW w:w="1276" w:type="dxa"/>
          </w:tcPr>
          <w:p w14:paraId="44E1B30B" w14:textId="77777777" w:rsidR="00B1137C" w:rsidRDefault="00B1137C" w:rsidP="003D47D9">
            <w:pPr>
              <w:rPr>
                <w:b/>
              </w:rPr>
            </w:pPr>
            <w:r w:rsidRPr="00BA21DA">
              <w:rPr>
                <w:b/>
                <w:noProof/>
              </w:rPr>
              <w:drawing>
                <wp:inline distT="0" distB="0" distL="0" distR="0" wp14:anchorId="7E0451F5" wp14:editId="06C91347">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7"/>
                          <a:stretch>
                            <a:fillRect/>
                          </a:stretch>
                        </pic:blipFill>
                        <pic:spPr>
                          <a:xfrm>
                            <a:off x="0" y="0"/>
                            <a:ext cx="635233" cy="502893"/>
                          </a:xfrm>
                          <a:prstGeom prst="rect">
                            <a:avLst/>
                          </a:prstGeom>
                          <a:noFill/>
                          <a:ln>
                            <a:noFill/>
                          </a:ln>
                        </pic:spPr>
                      </pic:pic>
                    </a:graphicData>
                  </a:graphic>
                </wp:inline>
              </w:drawing>
            </w:r>
          </w:p>
        </w:tc>
        <w:tc>
          <w:tcPr>
            <w:tcW w:w="8752" w:type="dxa"/>
          </w:tcPr>
          <w:p w14:paraId="5796A935" w14:textId="43C2B568" w:rsidR="00B1137C" w:rsidRPr="00F713D9" w:rsidRDefault="001E2729" w:rsidP="003D47D9">
            <w:pPr>
              <w:rPr>
                <w:b/>
                <w:sz w:val="32"/>
                <w:szCs w:val="32"/>
              </w:rPr>
            </w:pPr>
            <w:r w:rsidRPr="00F713D9">
              <w:rPr>
                <w:b/>
                <w:sz w:val="32"/>
                <w:szCs w:val="32"/>
              </w:rPr>
              <w:t>CS 45</w:t>
            </w:r>
            <w:r w:rsidR="00F713D9" w:rsidRPr="00F713D9">
              <w:rPr>
                <w:b/>
                <w:sz w:val="32"/>
                <w:szCs w:val="32"/>
              </w:rPr>
              <w:t>6</w:t>
            </w:r>
            <w:r w:rsidRPr="00F713D9">
              <w:rPr>
                <w:b/>
                <w:sz w:val="32"/>
                <w:szCs w:val="32"/>
              </w:rPr>
              <w:t xml:space="preserve">: </w:t>
            </w:r>
            <w:r w:rsidR="00F713D9" w:rsidRPr="00F713D9">
              <w:rPr>
                <w:b/>
                <w:sz w:val="32"/>
                <w:szCs w:val="32"/>
              </w:rPr>
              <w:t>Algorithm Design &amp; Analysis</w:t>
            </w:r>
            <w:r w:rsidR="00186D6F" w:rsidRPr="00F713D9">
              <w:rPr>
                <w:b/>
                <w:sz w:val="32"/>
                <w:szCs w:val="32"/>
              </w:rPr>
              <w:t xml:space="preserve"> (Sem</w:t>
            </w:r>
            <w:r w:rsidRPr="00F713D9">
              <w:rPr>
                <w:b/>
                <w:sz w:val="32"/>
                <w:szCs w:val="32"/>
              </w:rPr>
              <w:t xml:space="preserve"> </w:t>
            </w:r>
            <w:r w:rsidR="00F713D9" w:rsidRPr="00F713D9">
              <w:rPr>
                <w:b/>
                <w:sz w:val="32"/>
                <w:szCs w:val="32"/>
              </w:rPr>
              <w:t>2</w:t>
            </w:r>
            <w:r w:rsidR="00186D6F" w:rsidRPr="00F713D9">
              <w:rPr>
                <w:b/>
                <w:sz w:val="32"/>
                <w:szCs w:val="32"/>
              </w:rPr>
              <w:t>,</w:t>
            </w:r>
            <w:r w:rsidR="00B1137C" w:rsidRPr="00F713D9">
              <w:rPr>
                <w:b/>
                <w:sz w:val="32"/>
                <w:szCs w:val="32"/>
              </w:rPr>
              <w:t xml:space="preserve"> </w:t>
            </w:r>
            <w:r w:rsidR="00F713D9" w:rsidRPr="00F713D9">
              <w:rPr>
                <w:b/>
                <w:sz w:val="32"/>
                <w:szCs w:val="32"/>
              </w:rPr>
              <w:t>2020-2021</w:t>
            </w:r>
            <w:proofErr w:type="gramStart"/>
            <w:r w:rsidR="00186D6F" w:rsidRPr="00F713D9">
              <w:rPr>
                <w:b/>
                <w:sz w:val="32"/>
                <w:szCs w:val="32"/>
              </w:rPr>
              <w:t xml:space="preserve">)  </w:t>
            </w:r>
            <w:r w:rsidR="00197318" w:rsidRPr="00F713D9">
              <w:rPr>
                <w:b/>
                <w:sz w:val="32"/>
                <w:szCs w:val="32"/>
              </w:rPr>
              <w:t>Final</w:t>
            </w:r>
            <w:proofErr w:type="gramEnd"/>
            <w:r w:rsidR="00197318" w:rsidRPr="00F713D9">
              <w:rPr>
                <w:b/>
                <w:sz w:val="32"/>
                <w:szCs w:val="32"/>
              </w:rPr>
              <w:t xml:space="preserve"> </w:t>
            </w:r>
            <w:r w:rsidR="00751C22">
              <w:rPr>
                <w:b/>
                <w:sz w:val="32"/>
                <w:szCs w:val="32"/>
              </w:rPr>
              <w:t>Paper</w:t>
            </w:r>
            <w:r w:rsidR="00F713D9">
              <w:rPr>
                <w:b/>
                <w:sz w:val="32"/>
                <w:szCs w:val="32"/>
              </w:rPr>
              <w:t xml:space="preserve"> (Research Report)</w:t>
            </w:r>
          </w:p>
          <w:p w14:paraId="0FCB2271" w14:textId="77777777" w:rsidR="001E2729" w:rsidRPr="00F713D9" w:rsidRDefault="001E2729" w:rsidP="003D47D9">
            <w:pPr>
              <w:rPr>
                <w:b/>
                <w:sz w:val="22"/>
                <w:szCs w:val="22"/>
              </w:rPr>
            </w:pPr>
            <w:r w:rsidRPr="00F713D9">
              <w:rPr>
                <w:b/>
                <w:sz w:val="22"/>
                <w:szCs w:val="22"/>
              </w:rPr>
              <w:t xml:space="preserve">Instructor: G. </w:t>
            </w:r>
            <w:proofErr w:type="spellStart"/>
            <w:r w:rsidRPr="00F713D9">
              <w:rPr>
                <w:b/>
                <w:sz w:val="22"/>
                <w:szCs w:val="22"/>
              </w:rPr>
              <w:t>Ayorkor</w:t>
            </w:r>
            <w:proofErr w:type="spellEnd"/>
            <w:r w:rsidRPr="00F713D9">
              <w:rPr>
                <w:b/>
                <w:sz w:val="22"/>
                <w:szCs w:val="22"/>
              </w:rPr>
              <w:t xml:space="preserve"> </w:t>
            </w:r>
            <w:proofErr w:type="spellStart"/>
            <w:r w:rsidRPr="00F713D9">
              <w:rPr>
                <w:b/>
                <w:sz w:val="22"/>
                <w:szCs w:val="22"/>
              </w:rPr>
              <w:t>Korsah</w:t>
            </w:r>
            <w:proofErr w:type="spellEnd"/>
            <w:r w:rsidRPr="00F713D9">
              <w:rPr>
                <w:b/>
                <w:sz w:val="22"/>
                <w:szCs w:val="22"/>
              </w:rPr>
              <w:t xml:space="preserve"> (</w:t>
            </w:r>
            <w:hyperlink r:id="rId8" w:history="1">
              <w:r w:rsidRPr="00F713D9">
                <w:rPr>
                  <w:rStyle w:val="Hyperlink"/>
                  <w:b/>
                  <w:sz w:val="22"/>
                  <w:szCs w:val="22"/>
                </w:rPr>
                <w:t>akorsah@ashesi.edu.gh)</w:t>
              </w:r>
            </w:hyperlink>
            <w:r w:rsidRPr="00F713D9">
              <w:rPr>
                <w:b/>
                <w:sz w:val="22"/>
                <w:szCs w:val="22"/>
              </w:rPr>
              <w:t xml:space="preserve"> </w:t>
            </w:r>
          </w:p>
          <w:p w14:paraId="49E64D04" w14:textId="470D0D5E" w:rsidR="00460F79" w:rsidRPr="00460F79" w:rsidRDefault="00460F79" w:rsidP="003D47D9">
            <w:pPr>
              <w:rPr>
                <w:b/>
              </w:rPr>
            </w:pPr>
            <w:r w:rsidRPr="00F713D9">
              <w:rPr>
                <w:b/>
                <w:bCs/>
                <w:sz w:val="22"/>
                <w:szCs w:val="22"/>
              </w:rPr>
              <w:t xml:space="preserve">Total points for </w:t>
            </w:r>
            <w:r w:rsidR="00751C22">
              <w:rPr>
                <w:b/>
                <w:bCs/>
                <w:sz w:val="22"/>
                <w:szCs w:val="22"/>
              </w:rPr>
              <w:t>paper</w:t>
            </w:r>
            <w:r w:rsidRPr="00F713D9">
              <w:rPr>
                <w:b/>
                <w:bCs/>
                <w:sz w:val="22"/>
                <w:szCs w:val="22"/>
              </w:rPr>
              <w:t>: 100</w:t>
            </w:r>
            <w:r w:rsidRPr="00F713D9">
              <w:rPr>
                <w:b/>
                <w:bCs/>
                <w:sz w:val="22"/>
                <w:szCs w:val="22"/>
              </w:rPr>
              <w:tab/>
              <w:t xml:space="preserve">Contribution to final course grade: </w:t>
            </w:r>
            <w:r w:rsidR="00F713D9">
              <w:rPr>
                <w:b/>
                <w:bCs/>
                <w:sz w:val="22"/>
                <w:szCs w:val="22"/>
              </w:rPr>
              <w:t>2</w:t>
            </w:r>
            <w:r w:rsidRPr="00F713D9">
              <w:rPr>
                <w:b/>
                <w:bCs/>
                <w:sz w:val="22"/>
                <w:szCs w:val="22"/>
              </w:rPr>
              <w:t>0%</w:t>
            </w:r>
          </w:p>
        </w:tc>
      </w:tr>
    </w:tbl>
    <w:p w14:paraId="2230F52C" w14:textId="3EDEE9CF" w:rsidR="000C2693" w:rsidRDefault="000C2693" w:rsidP="002C65A3">
      <w:pPr>
        <w:rPr>
          <w:bCs/>
        </w:rPr>
      </w:pPr>
    </w:p>
    <w:p w14:paraId="2DEC78FC" w14:textId="280A68D7" w:rsidR="00751C22" w:rsidRDefault="00210F61" w:rsidP="00F713D9">
      <w:pPr>
        <w:rPr>
          <w:bCs/>
        </w:rPr>
      </w:pPr>
      <w:r>
        <w:rPr>
          <w:b/>
        </w:rPr>
        <w:t>Task Summary</w:t>
      </w:r>
    </w:p>
    <w:p w14:paraId="3623BDE9" w14:textId="630BF0DD" w:rsidR="00210F61" w:rsidRDefault="00751C22" w:rsidP="00F713D9">
      <w:pPr>
        <w:rPr>
          <w:bCs/>
        </w:rPr>
      </w:pPr>
      <w:r>
        <w:rPr>
          <w:bCs/>
        </w:rPr>
        <w:t xml:space="preserve">The final paper in the algorithm design and analysis class gives you the opportunity to </w:t>
      </w:r>
      <w:r w:rsidR="00AE718B">
        <w:rPr>
          <w:bCs/>
        </w:rPr>
        <w:t xml:space="preserve">work in pairs to </w:t>
      </w:r>
      <w:r>
        <w:rPr>
          <w:bCs/>
        </w:rPr>
        <w:t>study an algorithm or family of algorithms that we have not covered in class and that may not be discussed in our course textbook.</w:t>
      </w:r>
      <w:r w:rsidR="00210F61">
        <w:rPr>
          <w:bCs/>
        </w:rPr>
        <w:t xml:space="preserve"> </w:t>
      </w:r>
      <w:r>
        <w:rPr>
          <w:bCs/>
        </w:rPr>
        <w:t>Your task is to learn about the algorithm(s), using a variety of sources available to you (which must include acceptable academic sources), and to write a short report</w:t>
      </w:r>
      <w:r w:rsidR="00210F61">
        <w:rPr>
          <w:bCs/>
        </w:rPr>
        <w:t xml:space="preserve"> on your findings</w:t>
      </w:r>
      <w:r>
        <w:rPr>
          <w:bCs/>
        </w:rPr>
        <w:t xml:space="preserve">.  </w:t>
      </w:r>
    </w:p>
    <w:p w14:paraId="773041FD" w14:textId="77777777" w:rsidR="00210F61" w:rsidRDefault="00210F61" w:rsidP="00F713D9">
      <w:pPr>
        <w:rPr>
          <w:bCs/>
        </w:rPr>
      </w:pPr>
    </w:p>
    <w:p w14:paraId="3C0A394A" w14:textId="744BE05E" w:rsidR="00210F61" w:rsidRPr="00210F61" w:rsidRDefault="00210F61" w:rsidP="00F713D9">
      <w:pPr>
        <w:rPr>
          <w:b/>
        </w:rPr>
      </w:pPr>
      <w:r>
        <w:rPr>
          <w:b/>
        </w:rPr>
        <w:t>Guidelines for your Report</w:t>
      </w:r>
    </w:p>
    <w:p w14:paraId="651FDA89" w14:textId="2EB91C41" w:rsidR="00751C22" w:rsidRDefault="00751C22" w:rsidP="00F713D9">
      <w:pPr>
        <w:rPr>
          <w:bCs/>
        </w:rPr>
      </w:pPr>
      <w:r>
        <w:rPr>
          <w:bCs/>
        </w:rPr>
        <w:t>Your report should cover the following</w:t>
      </w:r>
      <w:r w:rsidR="00210F61">
        <w:rPr>
          <w:bCs/>
        </w:rPr>
        <w:t xml:space="preserve"> content</w:t>
      </w:r>
      <w:r>
        <w:rPr>
          <w:bCs/>
        </w:rPr>
        <w:t>:</w:t>
      </w:r>
    </w:p>
    <w:p w14:paraId="31D91297" w14:textId="65950C94" w:rsidR="00751C22" w:rsidRPr="00F713D9" w:rsidRDefault="00751C22" w:rsidP="00751C22">
      <w:pPr>
        <w:numPr>
          <w:ilvl w:val="0"/>
          <w:numId w:val="19"/>
        </w:numPr>
        <w:rPr>
          <w:bCs/>
          <w:lang w:val="en-GH"/>
        </w:rPr>
      </w:pPr>
      <w:r>
        <w:rPr>
          <w:bCs/>
        </w:rPr>
        <w:t>It should</w:t>
      </w:r>
      <w:r w:rsidRPr="00F713D9">
        <w:rPr>
          <w:bCs/>
        </w:rPr>
        <w:t xml:space="preserve"> define and clearly describe the problem being solved.  </w:t>
      </w:r>
      <w:r>
        <w:rPr>
          <w:bCs/>
        </w:rPr>
        <w:t xml:space="preserve">You should make use of </w:t>
      </w:r>
      <w:r w:rsidRPr="00F713D9">
        <w:rPr>
          <w:bCs/>
        </w:rPr>
        <w:t xml:space="preserve">diagrams as needed, for clarity.  </w:t>
      </w:r>
    </w:p>
    <w:p w14:paraId="6FAAFC3A" w14:textId="33B66C9B" w:rsidR="00751C22" w:rsidRPr="00F713D9" w:rsidRDefault="00210F61" w:rsidP="00751C22">
      <w:pPr>
        <w:numPr>
          <w:ilvl w:val="0"/>
          <w:numId w:val="19"/>
        </w:numPr>
        <w:rPr>
          <w:bCs/>
          <w:lang w:val="en-GH"/>
        </w:rPr>
      </w:pPr>
      <w:r>
        <w:rPr>
          <w:bCs/>
        </w:rPr>
        <w:t xml:space="preserve">It </w:t>
      </w:r>
      <w:r w:rsidR="00751C22" w:rsidRPr="00F713D9">
        <w:rPr>
          <w:bCs/>
        </w:rPr>
        <w:t>must present</w:t>
      </w:r>
      <w:r>
        <w:rPr>
          <w:bCs/>
        </w:rPr>
        <w:t>,</w:t>
      </w:r>
      <w:r w:rsidR="00751C22" w:rsidRPr="00F713D9">
        <w:rPr>
          <w:bCs/>
        </w:rPr>
        <w:t xml:space="preserve"> in a structured way, the algorithm</w:t>
      </w:r>
      <w:r w:rsidR="009E1732">
        <w:rPr>
          <w:bCs/>
        </w:rPr>
        <w:t>(s)</w:t>
      </w:r>
      <w:r w:rsidR="00751C22" w:rsidRPr="00F713D9">
        <w:rPr>
          <w:bCs/>
        </w:rPr>
        <w:t xml:space="preserve"> for solving the problem.  It should then clearly explain the algorithm</w:t>
      </w:r>
      <w:r w:rsidR="009E1732">
        <w:rPr>
          <w:bCs/>
        </w:rPr>
        <w:t>(s)</w:t>
      </w:r>
      <w:r w:rsidR="00751C22" w:rsidRPr="00F713D9">
        <w:rPr>
          <w:bCs/>
        </w:rPr>
        <w:t>, using examples and/or diagrams for illustration.  You should mention what algorithm design paradigm</w:t>
      </w:r>
      <w:r w:rsidR="009E1732">
        <w:rPr>
          <w:bCs/>
        </w:rPr>
        <w:t>(s)</w:t>
      </w:r>
      <w:r w:rsidR="00751C22" w:rsidRPr="00F713D9">
        <w:rPr>
          <w:bCs/>
        </w:rPr>
        <w:t xml:space="preserve"> the algorithm</w:t>
      </w:r>
      <w:r w:rsidR="009E1732">
        <w:rPr>
          <w:bCs/>
        </w:rPr>
        <w:t>(s)</w:t>
      </w:r>
      <w:r w:rsidR="00751C22" w:rsidRPr="00F713D9">
        <w:rPr>
          <w:bCs/>
        </w:rPr>
        <w:t xml:space="preserve"> fall</w:t>
      </w:r>
      <w:r w:rsidR="009E1732">
        <w:rPr>
          <w:bCs/>
        </w:rPr>
        <w:t>(</w:t>
      </w:r>
      <w:r w:rsidR="00751C22" w:rsidRPr="00F713D9">
        <w:rPr>
          <w:bCs/>
        </w:rPr>
        <w:t>s</w:t>
      </w:r>
      <w:r w:rsidR="009E1732">
        <w:rPr>
          <w:bCs/>
        </w:rPr>
        <w:t>)</w:t>
      </w:r>
      <w:r w:rsidR="00751C22" w:rsidRPr="00F713D9">
        <w:rPr>
          <w:bCs/>
        </w:rPr>
        <w:t xml:space="preserve"> under.</w:t>
      </w:r>
    </w:p>
    <w:p w14:paraId="0D9B20F4" w14:textId="2F373E6B" w:rsidR="00751C22" w:rsidRPr="00210F61" w:rsidRDefault="00751C22" w:rsidP="00751C22">
      <w:pPr>
        <w:numPr>
          <w:ilvl w:val="0"/>
          <w:numId w:val="19"/>
        </w:numPr>
        <w:rPr>
          <w:bCs/>
          <w:lang w:val="en-GH"/>
        </w:rPr>
      </w:pPr>
      <w:r w:rsidRPr="00F713D9">
        <w:rPr>
          <w:bCs/>
        </w:rPr>
        <w:t xml:space="preserve">Your report should discuss the </w:t>
      </w:r>
      <w:r w:rsidR="00210F61">
        <w:rPr>
          <w:bCs/>
        </w:rPr>
        <w:t xml:space="preserve">analysis of the </w:t>
      </w:r>
      <w:r w:rsidRPr="00F713D9">
        <w:rPr>
          <w:bCs/>
        </w:rPr>
        <w:t>runtime of the algorithm</w:t>
      </w:r>
      <w:r w:rsidR="009E1732">
        <w:rPr>
          <w:bCs/>
        </w:rPr>
        <w:t>(s)</w:t>
      </w:r>
      <w:r w:rsidRPr="00F713D9">
        <w:rPr>
          <w:bCs/>
        </w:rPr>
        <w:t>.</w:t>
      </w:r>
      <w:r w:rsidR="00210F61">
        <w:rPr>
          <w:bCs/>
        </w:rPr>
        <w:t xml:space="preserve"> </w:t>
      </w:r>
    </w:p>
    <w:p w14:paraId="611CBCD5" w14:textId="2A034845" w:rsidR="00210F61" w:rsidRPr="00210F61" w:rsidRDefault="00210F61" w:rsidP="00751C22">
      <w:pPr>
        <w:numPr>
          <w:ilvl w:val="0"/>
          <w:numId w:val="19"/>
        </w:numPr>
        <w:rPr>
          <w:bCs/>
          <w:lang w:val="en-GH"/>
        </w:rPr>
      </w:pPr>
      <w:r>
        <w:rPr>
          <w:bCs/>
        </w:rPr>
        <w:t>Your report should discuss applications of the algorithm</w:t>
      </w:r>
      <w:r w:rsidR="009E1732">
        <w:rPr>
          <w:bCs/>
        </w:rPr>
        <w:t>(s)</w:t>
      </w:r>
      <w:r>
        <w:rPr>
          <w:bCs/>
        </w:rPr>
        <w:t xml:space="preserve"> – in what real-world situations does the addressed problem </w:t>
      </w:r>
      <w:proofErr w:type="gramStart"/>
      <w:r>
        <w:rPr>
          <w:bCs/>
        </w:rPr>
        <w:t>arise</w:t>
      </w:r>
      <w:proofErr w:type="gramEnd"/>
      <w:r>
        <w:rPr>
          <w:bCs/>
        </w:rPr>
        <w:t>?</w:t>
      </w:r>
    </w:p>
    <w:p w14:paraId="6082DD10" w14:textId="06779F4A" w:rsidR="00210F61" w:rsidRPr="00F713D9" w:rsidRDefault="00210F61" w:rsidP="00751C22">
      <w:pPr>
        <w:numPr>
          <w:ilvl w:val="0"/>
          <w:numId w:val="19"/>
        </w:numPr>
        <w:rPr>
          <w:bCs/>
          <w:lang w:val="en-GH"/>
        </w:rPr>
      </w:pPr>
      <w:r>
        <w:rPr>
          <w:bCs/>
        </w:rPr>
        <w:t>You can optionally discuss/mention issues such as limitations of the algorithm</w:t>
      </w:r>
      <w:r w:rsidR="009E1732">
        <w:rPr>
          <w:bCs/>
        </w:rPr>
        <w:t>(s)</w:t>
      </w:r>
      <w:r>
        <w:rPr>
          <w:bCs/>
        </w:rPr>
        <w:t>, further work built on the algorithm</w:t>
      </w:r>
      <w:r w:rsidR="009E1732">
        <w:rPr>
          <w:bCs/>
        </w:rPr>
        <w:t>(s)</w:t>
      </w:r>
      <w:r>
        <w:rPr>
          <w:bCs/>
        </w:rPr>
        <w:t xml:space="preserve">, </w:t>
      </w:r>
      <w:r w:rsidR="009E1732">
        <w:rPr>
          <w:bCs/>
        </w:rPr>
        <w:t xml:space="preserve">other </w:t>
      </w:r>
      <w:r>
        <w:rPr>
          <w:bCs/>
        </w:rPr>
        <w:t>competing algorithms for the same problem, additional ideas you have for applying the algorithm</w:t>
      </w:r>
      <w:r w:rsidR="009E1732">
        <w:rPr>
          <w:bCs/>
        </w:rPr>
        <w:t>(s)</w:t>
      </w:r>
      <w:r>
        <w:rPr>
          <w:bCs/>
        </w:rPr>
        <w:t>, etc.</w:t>
      </w:r>
    </w:p>
    <w:p w14:paraId="32884C04" w14:textId="77777777" w:rsidR="00751C22" w:rsidRDefault="00751C22" w:rsidP="00F713D9">
      <w:pPr>
        <w:rPr>
          <w:bCs/>
        </w:rPr>
      </w:pPr>
    </w:p>
    <w:p w14:paraId="6F669725" w14:textId="5DC55412" w:rsidR="00751C22" w:rsidRDefault="00210F61" w:rsidP="00F713D9">
      <w:pPr>
        <w:rPr>
          <w:bCs/>
        </w:rPr>
      </w:pPr>
      <w:r>
        <w:rPr>
          <w:bCs/>
        </w:rPr>
        <w:t xml:space="preserve">Furthermore, </w:t>
      </w:r>
    </w:p>
    <w:p w14:paraId="750CA3CC" w14:textId="6F5A3285" w:rsidR="00AE718B" w:rsidRPr="00AE718B" w:rsidRDefault="00AE718B" w:rsidP="00BA7AE3">
      <w:pPr>
        <w:numPr>
          <w:ilvl w:val="0"/>
          <w:numId w:val="26"/>
        </w:numPr>
        <w:rPr>
          <w:bCs/>
          <w:lang w:val="en-GH"/>
        </w:rPr>
      </w:pPr>
      <w:r>
        <w:rPr>
          <w:bCs/>
        </w:rPr>
        <w:t>Your report should be approximately 5 pages long, including all figures and the reference list.</w:t>
      </w:r>
    </w:p>
    <w:p w14:paraId="4D88BA7F" w14:textId="5C243B87" w:rsidR="00BA7AE3" w:rsidRPr="00F713D9" w:rsidRDefault="00BA7AE3" w:rsidP="00BA7AE3">
      <w:pPr>
        <w:numPr>
          <w:ilvl w:val="0"/>
          <w:numId w:val="26"/>
        </w:numPr>
        <w:rPr>
          <w:bCs/>
          <w:lang w:val="en-GH"/>
        </w:rPr>
      </w:pPr>
      <w:r>
        <w:rPr>
          <w:bCs/>
        </w:rPr>
        <w:t>As this</w:t>
      </w:r>
      <w:r w:rsidRPr="00F713D9">
        <w:rPr>
          <w:bCs/>
        </w:rPr>
        <w:t xml:space="preserve"> is a research report, you should write it in a formal style</w:t>
      </w:r>
      <w:r>
        <w:rPr>
          <w:bCs/>
        </w:rPr>
        <w:t>/tone.</w:t>
      </w:r>
    </w:p>
    <w:p w14:paraId="27F77FBF" w14:textId="3F940123" w:rsidR="00BA7AE3" w:rsidRPr="00210F61" w:rsidRDefault="00BA7AE3" w:rsidP="00BA7AE3">
      <w:pPr>
        <w:numPr>
          <w:ilvl w:val="0"/>
          <w:numId w:val="26"/>
        </w:numPr>
        <w:rPr>
          <w:bCs/>
          <w:lang w:val="en-GH"/>
        </w:rPr>
      </w:pPr>
      <w:r w:rsidRPr="00F713D9">
        <w:rPr>
          <w:bCs/>
        </w:rPr>
        <w:t>Your report must give appropriate </w:t>
      </w:r>
      <w:r w:rsidR="004B25D5" w:rsidRPr="00AE718B">
        <w:rPr>
          <w:bCs/>
          <w:u w:val="single"/>
        </w:rPr>
        <w:t xml:space="preserve">published scholarly </w:t>
      </w:r>
      <w:r w:rsidRPr="00F713D9">
        <w:rPr>
          <w:bCs/>
          <w:u w:val="single"/>
        </w:rPr>
        <w:t>references</w:t>
      </w:r>
      <w:r w:rsidRPr="00F713D9">
        <w:rPr>
          <w:bCs/>
        </w:rPr>
        <w:t xml:space="preserve"> in the ACM numbered style.  </w:t>
      </w:r>
      <w:r w:rsidR="004B25D5">
        <w:rPr>
          <w:bCs/>
        </w:rPr>
        <w:t>Published scholarly</w:t>
      </w:r>
      <w:r w:rsidRPr="00F713D9">
        <w:rPr>
          <w:bCs/>
        </w:rPr>
        <w:t xml:space="preserve"> references include journal articles, conference papers, and books</w:t>
      </w:r>
      <w:r>
        <w:rPr>
          <w:bCs/>
        </w:rPr>
        <w:t xml:space="preserve"> (</w:t>
      </w:r>
      <w:proofErr w:type="gramStart"/>
      <w:r>
        <w:rPr>
          <w:bCs/>
        </w:rPr>
        <w:t>e.g.</w:t>
      </w:r>
      <w:proofErr w:type="gramEnd"/>
      <w:r>
        <w:rPr>
          <w:bCs/>
        </w:rPr>
        <w:t xml:space="preserve"> textbooks)</w:t>
      </w:r>
      <w:r w:rsidRPr="00F713D9">
        <w:rPr>
          <w:bCs/>
        </w:rPr>
        <w:t>.</w:t>
      </w:r>
      <w:r w:rsidR="00AE718B">
        <w:rPr>
          <w:bCs/>
        </w:rPr>
        <w:t xml:space="preserve">  A good place to look for these is the ACM Digital Library (Ashesi’s library has full-text access to articles) and Google Scholar.  Note that</w:t>
      </w:r>
      <w:r w:rsidRPr="00F713D9">
        <w:rPr>
          <w:bCs/>
        </w:rPr>
        <w:t xml:space="preserve"> Wikipedia</w:t>
      </w:r>
      <w:r w:rsidR="00AE718B">
        <w:rPr>
          <w:bCs/>
        </w:rPr>
        <w:t xml:space="preserve"> articles</w:t>
      </w:r>
      <w:r w:rsidRPr="00F713D9">
        <w:rPr>
          <w:bCs/>
        </w:rPr>
        <w:t>, blogs,</w:t>
      </w:r>
      <w:r>
        <w:rPr>
          <w:bCs/>
        </w:rPr>
        <w:t xml:space="preserve"> tutorials</w:t>
      </w:r>
      <w:r w:rsidRPr="00F713D9">
        <w:rPr>
          <w:bCs/>
        </w:rPr>
        <w:t xml:space="preserve"> and course lecture notes</w:t>
      </w:r>
      <w:r w:rsidR="00AE718B">
        <w:rPr>
          <w:bCs/>
        </w:rPr>
        <w:t>, for example, do not count as published scholarly references.</w:t>
      </w:r>
    </w:p>
    <w:p w14:paraId="11678117" w14:textId="3BC0E4DA" w:rsidR="00BA7AE3" w:rsidRPr="00F713D9" w:rsidRDefault="00BA7AE3" w:rsidP="00BA7AE3">
      <w:pPr>
        <w:numPr>
          <w:ilvl w:val="0"/>
          <w:numId w:val="26"/>
        </w:numPr>
        <w:rPr>
          <w:bCs/>
          <w:lang w:val="en-GH"/>
        </w:rPr>
      </w:pPr>
      <w:r w:rsidRPr="00F713D9">
        <w:rPr>
          <w:bCs/>
        </w:rPr>
        <w:t>Having done your research</w:t>
      </w:r>
      <w:r w:rsidR="003E5955">
        <w:rPr>
          <w:bCs/>
        </w:rPr>
        <w:t xml:space="preserve"> to understand the algorithm</w:t>
      </w:r>
      <w:r w:rsidRPr="00F713D9">
        <w:rPr>
          <w:bCs/>
        </w:rPr>
        <w:t>, make sure that you explain things in your own words</w:t>
      </w:r>
      <w:r w:rsidR="003E5955">
        <w:rPr>
          <w:bCs/>
        </w:rPr>
        <w:t xml:space="preserve"> as much as possible</w:t>
      </w:r>
      <w:r w:rsidRPr="00F713D9">
        <w:rPr>
          <w:bCs/>
        </w:rPr>
        <w:t>.  Avoid accidental plagiarism.</w:t>
      </w:r>
      <w:r>
        <w:rPr>
          <w:bCs/>
        </w:rPr>
        <w:t xml:space="preserve"> Your report must include appropriate in-text citations to the references provided.</w:t>
      </w:r>
    </w:p>
    <w:p w14:paraId="75BFF38D" w14:textId="1FFEA46E" w:rsidR="00BA7AE3" w:rsidRPr="00F713D9" w:rsidRDefault="00BA7AE3" w:rsidP="00BA7AE3">
      <w:pPr>
        <w:numPr>
          <w:ilvl w:val="0"/>
          <w:numId w:val="26"/>
        </w:numPr>
        <w:rPr>
          <w:bCs/>
          <w:lang w:val="en-GH"/>
        </w:rPr>
      </w:pPr>
      <w:r>
        <w:rPr>
          <w:bCs/>
        </w:rPr>
        <w:t xml:space="preserve">Any diagrams or figures that you use, which you did not create yourself, must be cited appropriately.  It is understood that some of these, if any, might not be from academic sources but other web resources.  As such, such resources </w:t>
      </w:r>
      <w:r w:rsidR="003E5955">
        <w:rPr>
          <w:bCs/>
        </w:rPr>
        <w:t>may</w:t>
      </w:r>
      <w:r>
        <w:rPr>
          <w:bCs/>
        </w:rPr>
        <w:t xml:space="preserve"> also appear in your reference list.</w:t>
      </w:r>
    </w:p>
    <w:p w14:paraId="2746360A" w14:textId="4B93DBE6" w:rsidR="00BA7AE3" w:rsidRPr="00BA7AE3" w:rsidRDefault="00BA7AE3" w:rsidP="00BA7AE3">
      <w:pPr>
        <w:numPr>
          <w:ilvl w:val="0"/>
          <w:numId w:val="26"/>
        </w:numPr>
        <w:rPr>
          <w:bCs/>
          <w:lang w:val="en-GH"/>
        </w:rPr>
      </w:pPr>
      <w:r>
        <w:rPr>
          <w:bCs/>
        </w:rPr>
        <w:t xml:space="preserve">Your report must be prepared with </w:t>
      </w:r>
      <w:proofErr w:type="spellStart"/>
      <w:r>
        <w:rPr>
          <w:bCs/>
        </w:rPr>
        <w:t>LaTex</w:t>
      </w:r>
      <w:proofErr w:type="spellEnd"/>
      <w:r>
        <w:rPr>
          <w:bCs/>
        </w:rPr>
        <w:t>.</w:t>
      </w:r>
    </w:p>
    <w:p w14:paraId="22BA2D2E" w14:textId="77777777" w:rsidR="00F713D9" w:rsidRPr="00F713D9" w:rsidRDefault="00F713D9" w:rsidP="00BA7AE3">
      <w:pPr>
        <w:numPr>
          <w:ilvl w:val="0"/>
          <w:numId w:val="26"/>
        </w:numPr>
        <w:rPr>
          <w:bCs/>
          <w:lang w:val="en-GH"/>
        </w:rPr>
      </w:pPr>
      <w:r w:rsidRPr="00F713D9">
        <w:rPr>
          <w:bCs/>
        </w:rPr>
        <w:t>Make sure you proof-read and revise your report.  Ensure that your writing is clear and without typographical and grammatical errors</w:t>
      </w:r>
    </w:p>
    <w:p w14:paraId="01862B24" w14:textId="5FEF7037" w:rsidR="00F713D9" w:rsidRDefault="00F713D9" w:rsidP="00F713D9">
      <w:pPr>
        <w:rPr>
          <w:bCs/>
        </w:rPr>
      </w:pPr>
      <w:r w:rsidRPr="00F713D9">
        <w:rPr>
          <w:bCs/>
        </w:rPr>
        <w:t> </w:t>
      </w:r>
    </w:p>
    <w:p w14:paraId="54375001" w14:textId="77777777" w:rsidR="00CB13A3" w:rsidRDefault="00CB13A3">
      <w:pPr>
        <w:rPr>
          <w:b/>
        </w:rPr>
      </w:pPr>
      <w:r>
        <w:rPr>
          <w:b/>
        </w:rPr>
        <w:br w:type="page"/>
      </w:r>
    </w:p>
    <w:p w14:paraId="7FB0E1E4" w14:textId="3195A067" w:rsidR="00BA7AE3" w:rsidRPr="00F713D9" w:rsidRDefault="00BA7AE3" w:rsidP="00F713D9">
      <w:pPr>
        <w:rPr>
          <w:b/>
          <w:lang w:val="en-GH"/>
        </w:rPr>
      </w:pPr>
      <w:r w:rsidRPr="00BA7AE3">
        <w:rPr>
          <w:b/>
        </w:rPr>
        <w:lastRenderedPageBreak/>
        <w:t>Grading Rubric</w:t>
      </w:r>
    </w:p>
    <w:p w14:paraId="1331C006" w14:textId="69A8ADD1" w:rsidR="00F713D9" w:rsidRDefault="00BA7AE3" w:rsidP="00F713D9">
      <w:pPr>
        <w:rPr>
          <w:bCs/>
        </w:rPr>
      </w:pPr>
      <w:r>
        <w:rPr>
          <w:bCs/>
        </w:rPr>
        <w:t xml:space="preserve">The paper will be graded according to the rubric below. </w:t>
      </w:r>
    </w:p>
    <w:tbl>
      <w:tblPr>
        <w:tblStyle w:val="TableGrid"/>
        <w:tblW w:w="0" w:type="auto"/>
        <w:tblLook w:val="04A0" w:firstRow="1" w:lastRow="0" w:firstColumn="1" w:lastColumn="0" w:noHBand="0" w:noVBand="1"/>
      </w:tblPr>
      <w:tblGrid>
        <w:gridCol w:w="870"/>
        <w:gridCol w:w="1202"/>
        <w:gridCol w:w="1522"/>
        <w:gridCol w:w="6482"/>
      </w:tblGrid>
      <w:tr w:rsidR="008B633C" w:rsidRPr="000A124E" w14:paraId="1524024F" w14:textId="77777777" w:rsidTr="008B633C">
        <w:tc>
          <w:tcPr>
            <w:tcW w:w="870" w:type="dxa"/>
          </w:tcPr>
          <w:p w14:paraId="62EC3AC3" w14:textId="334B8596" w:rsidR="008B633C" w:rsidRPr="000A124E" w:rsidRDefault="008B633C" w:rsidP="00F713D9">
            <w:pPr>
              <w:rPr>
                <w:b/>
              </w:rPr>
            </w:pPr>
            <w:r>
              <w:rPr>
                <w:b/>
              </w:rPr>
              <w:t xml:space="preserve">Letter </w:t>
            </w:r>
            <w:r w:rsidRPr="000A124E">
              <w:rPr>
                <w:b/>
              </w:rPr>
              <w:t>Grade</w:t>
            </w:r>
          </w:p>
        </w:tc>
        <w:tc>
          <w:tcPr>
            <w:tcW w:w="1202" w:type="dxa"/>
          </w:tcPr>
          <w:p w14:paraId="6077DE9B" w14:textId="7C2A7DDE" w:rsidR="008B633C" w:rsidRPr="000A124E" w:rsidRDefault="008B633C" w:rsidP="00F713D9">
            <w:pPr>
              <w:rPr>
                <w:b/>
              </w:rPr>
            </w:pPr>
            <w:r>
              <w:rPr>
                <w:b/>
              </w:rPr>
              <w:t>Score Range</w:t>
            </w:r>
          </w:p>
        </w:tc>
        <w:tc>
          <w:tcPr>
            <w:tcW w:w="1522" w:type="dxa"/>
          </w:tcPr>
          <w:p w14:paraId="15764AE7" w14:textId="2508DFA1" w:rsidR="008B633C" w:rsidRPr="000A124E" w:rsidRDefault="008B633C" w:rsidP="00F713D9">
            <w:pPr>
              <w:rPr>
                <w:b/>
              </w:rPr>
            </w:pPr>
            <w:r w:rsidRPr="000A124E">
              <w:rPr>
                <w:b/>
              </w:rPr>
              <w:t>Descriptor</w:t>
            </w:r>
          </w:p>
        </w:tc>
        <w:tc>
          <w:tcPr>
            <w:tcW w:w="6482" w:type="dxa"/>
          </w:tcPr>
          <w:p w14:paraId="1B97444D" w14:textId="5D07F607" w:rsidR="008B633C" w:rsidRPr="000A124E" w:rsidRDefault="008B633C" w:rsidP="00F713D9">
            <w:pPr>
              <w:rPr>
                <w:b/>
              </w:rPr>
            </w:pPr>
            <w:r w:rsidRPr="000A124E">
              <w:rPr>
                <w:b/>
              </w:rPr>
              <w:t>Explanation</w:t>
            </w:r>
          </w:p>
        </w:tc>
      </w:tr>
      <w:tr w:rsidR="008B633C" w14:paraId="205E4879" w14:textId="77777777" w:rsidTr="008B633C">
        <w:tc>
          <w:tcPr>
            <w:tcW w:w="870" w:type="dxa"/>
          </w:tcPr>
          <w:p w14:paraId="21795D5A" w14:textId="28420D84" w:rsidR="008B633C" w:rsidRPr="000A124E" w:rsidRDefault="008B633C" w:rsidP="00F713D9">
            <w:pPr>
              <w:rPr>
                <w:bCs/>
              </w:rPr>
            </w:pPr>
            <w:r>
              <w:rPr>
                <w:bCs/>
              </w:rPr>
              <w:t>A+</w:t>
            </w:r>
          </w:p>
        </w:tc>
        <w:tc>
          <w:tcPr>
            <w:tcW w:w="1202" w:type="dxa"/>
          </w:tcPr>
          <w:p w14:paraId="32F7E0A8" w14:textId="5836412A" w:rsidR="008B633C" w:rsidRDefault="008B633C" w:rsidP="00F713D9">
            <w:pPr>
              <w:rPr>
                <w:bCs/>
              </w:rPr>
            </w:pPr>
            <w:r>
              <w:rPr>
                <w:bCs/>
              </w:rPr>
              <w:t>[85,100]</w:t>
            </w:r>
          </w:p>
        </w:tc>
        <w:tc>
          <w:tcPr>
            <w:tcW w:w="1522" w:type="dxa"/>
          </w:tcPr>
          <w:p w14:paraId="6938944E" w14:textId="71A3C635" w:rsidR="008B633C" w:rsidRDefault="008B633C" w:rsidP="00F713D9">
            <w:pPr>
              <w:rPr>
                <w:bCs/>
              </w:rPr>
            </w:pPr>
            <w:r>
              <w:rPr>
                <w:bCs/>
              </w:rPr>
              <w:t>Exceptional</w:t>
            </w:r>
          </w:p>
        </w:tc>
        <w:tc>
          <w:tcPr>
            <w:tcW w:w="6482" w:type="dxa"/>
          </w:tcPr>
          <w:p w14:paraId="47FF1891" w14:textId="4909B76D" w:rsidR="008B633C" w:rsidRPr="000A124E" w:rsidRDefault="00923A34" w:rsidP="00F713D9">
            <w:pPr>
              <w:rPr>
                <w:bCs/>
              </w:rPr>
            </w:pPr>
            <w:r>
              <w:rPr>
                <w:bCs/>
              </w:rPr>
              <w:t>G</w:t>
            </w:r>
            <w:r w:rsidR="008B633C">
              <w:rPr>
                <w:bCs/>
              </w:rPr>
              <w:t>oes above and beyond the requirements of the assignment</w:t>
            </w:r>
          </w:p>
        </w:tc>
      </w:tr>
      <w:tr w:rsidR="008B633C" w14:paraId="327EEF3B" w14:textId="77777777" w:rsidTr="008B633C">
        <w:tc>
          <w:tcPr>
            <w:tcW w:w="870" w:type="dxa"/>
          </w:tcPr>
          <w:p w14:paraId="5C0EFC9B" w14:textId="49C9ED58" w:rsidR="008B633C" w:rsidRPr="000A124E" w:rsidRDefault="008B633C" w:rsidP="00F713D9">
            <w:pPr>
              <w:rPr>
                <w:bCs/>
              </w:rPr>
            </w:pPr>
            <w:r>
              <w:rPr>
                <w:bCs/>
              </w:rPr>
              <w:t>A</w:t>
            </w:r>
          </w:p>
        </w:tc>
        <w:tc>
          <w:tcPr>
            <w:tcW w:w="1202" w:type="dxa"/>
          </w:tcPr>
          <w:p w14:paraId="4020DEDC" w14:textId="07B8076E" w:rsidR="008B633C" w:rsidRDefault="008B633C" w:rsidP="00F713D9">
            <w:pPr>
              <w:rPr>
                <w:bCs/>
              </w:rPr>
            </w:pPr>
            <w:r>
              <w:rPr>
                <w:bCs/>
              </w:rPr>
              <w:t>[80, 85)</w:t>
            </w:r>
          </w:p>
        </w:tc>
        <w:tc>
          <w:tcPr>
            <w:tcW w:w="1522" w:type="dxa"/>
          </w:tcPr>
          <w:p w14:paraId="694EC1CE" w14:textId="6A725B2E" w:rsidR="008B633C" w:rsidRPr="00F713D9" w:rsidRDefault="008B633C" w:rsidP="00F713D9">
            <w:pPr>
              <w:rPr>
                <w:bCs/>
              </w:rPr>
            </w:pPr>
            <w:r>
              <w:rPr>
                <w:bCs/>
              </w:rPr>
              <w:t>Excellent</w:t>
            </w:r>
          </w:p>
        </w:tc>
        <w:tc>
          <w:tcPr>
            <w:tcW w:w="6482" w:type="dxa"/>
          </w:tcPr>
          <w:p w14:paraId="45FDBE6B" w14:textId="0785C2FA" w:rsidR="008B633C" w:rsidRDefault="008B633C" w:rsidP="00F713D9">
            <w:pPr>
              <w:rPr>
                <w:bCs/>
                <w:lang w:val="en-GH"/>
              </w:rPr>
            </w:pPr>
            <w:r w:rsidRPr="00F713D9">
              <w:rPr>
                <w:bCs/>
              </w:rPr>
              <w:t>Accurate, complete, well written</w:t>
            </w:r>
            <w:r>
              <w:rPr>
                <w:bCs/>
              </w:rPr>
              <w:t>, clear</w:t>
            </w:r>
            <w:r w:rsidRPr="00F713D9">
              <w:rPr>
                <w:bCs/>
              </w:rPr>
              <w:t xml:space="preserve">.  </w:t>
            </w:r>
            <w:r>
              <w:rPr>
                <w:bCs/>
              </w:rPr>
              <w:t xml:space="preserve">Meets all requirements of the assignment.  </w:t>
            </w:r>
            <w:r w:rsidR="00CB13A3">
              <w:rPr>
                <w:bCs/>
              </w:rPr>
              <w:t xml:space="preserve">Well-structured with proper referencing. </w:t>
            </w:r>
            <w:r w:rsidRPr="00F713D9">
              <w:rPr>
                <w:bCs/>
              </w:rPr>
              <w:t>No typographical</w:t>
            </w:r>
            <w:r>
              <w:rPr>
                <w:bCs/>
              </w:rPr>
              <w:t>/</w:t>
            </w:r>
            <w:r w:rsidRPr="00F713D9">
              <w:rPr>
                <w:bCs/>
              </w:rPr>
              <w:t>grammatical errors.</w:t>
            </w:r>
          </w:p>
        </w:tc>
      </w:tr>
      <w:tr w:rsidR="008B633C" w14:paraId="6D6738CB" w14:textId="77777777" w:rsidTr="008B633C">
        <w:tc>
          <w:tcPr>
            <w:tcW w:w="870" w:type="dxa"/>
          </w:tcPr>
          <w:p w14:paraId="4AAC748A" w14:textId="2078E0BD" w:rsidR="008B633C" w:rsidRPr="000A124E" w:rsidRDefault="008B633C" w:rsidP="000A124E">
            <w:pPr>
              <w:rPr>
                <w:bCs/>
              </w:rPr>
            </w:pPr>
            <w:r>
              <w:rPr>
                <w:bCs/>
              </w:rPr>
              <w:t>B</w:t>
            </w:r>
            <w:r w:rsidR="00CB13A3">
              <w:rPr>
                <w:bCs/>
              </w:rPr>
              <w:t>/B+</w:t>
            </w:r>
          </w:p>
        </w:tc>
        <w:tc>
          <w:tcPr>
            <w:tcW w:w="1202" w:type="dxa"/>
          </w:tcPr>
          <w:p w14:paraId="5912300C" w14:textId="4FA8AB5B" w:rsidR="008B633C" w:rsidRDefault="008B633C" w:rsidP="000A124E">
            <w:pPr>
              <w:rPr>
                <w:bCs/>
              </w:rPr>
            </w:pPr>
            <w:r>
              <w:rPr>
                <w:bCs/>
              </w:rPr>
              <w:t xml:space="preserve">[70, </w:t>
            </w:r>
            <w:r w:rsidR="00CB13A3">
              <w:rPr>
                <w:bCs/>
              </w:rPr>
              <w:t>80</w:t>
            </w:r>
            <w:r>
              <w:rPr>
                <w:bCs/>
              </w:rPr>
              <w:t>)</w:t>
            </w:r>
          </w:p>
        </w:tc>
        <w:tc>
          <w:tcPr>
            <w:tcW w:w="1522" w:type="dxa"/>
          </w:tcPr>
          <w:p w14:paraId="4EE6A341" w14:textId="387AC632" w:rsidR="008B633C" w:rsidRDefault="008B633C" w:rsidP="000A124E">
            <w:pPr>
              <w:rPr>
                <w:bCs/>
              </w:rPr>
            </w:pPr>
            <w:r>
              <w:rPr>
                <w:bCs/>
              </w:rPr>
              <w:t>Good</w:t>
            </w:r>
          </w:p>
        </w:tc>
        <w:tc>
          <w:tcPr>
            <w:tcW w:w="6482" w:type="dxa"/>
          </w:tcPr>
          <w:p w14:paraId="54FF9E42" w14:textId="61085AC6" w:rsidR="008B633C" w:rsidRDefault="00CB13A3" w:rsidP="000A124E">
            <w:pPr>
              <w:rPr>
                <w:bCs/>
                <w:lang w:val="en-GH"/>
              </w:rPr>
            </w:pPr>
            <w:r>
              <w:rPr>
                <w:bCs/>
              </w:rPr>
              <w:t>Mostly accurate, complete, well written, and clear.  M</w:t>
            </w:r>
            <w:r w:rsidR="008B633C">
              <w:rPr>
                <w:bCs/>
              </w:rPr>
              <w:t>inor</w:t>
            </w:r>
            <w:r w:rsidR="008B633C" w:rsidRPr="00F713D9">
              <w:rPr>
                <w:bCs/>
              </w:rPr>
              <w:t xml:space="preserve"> lapses in accuracy, </w:t>
            </w:r>
            <w:r w:rsidR="008B633C">
              <w:rPr>
                <w:bCs/>
              </w:rPr>
              <w:t xml:space="preserve">completeness, </w:t>
            </w:r>
            <w:r w:rsidR="008B633C" w:rsidRPr="00F713D9">
              <w:rPr>
                <w:bCs/>
              </w:rPr>
              <w:t>clarity</w:t>
            </w:r>
            <w:r>
              <w:rPr>
                <w:bCs/>
              </w:rPr>
              <w:t>,</w:t>
            </w:r>
            <w:r w:rsidR="008B633C" w:rsidRPr="00F713D9">
              <w:rPr>
                <w:bCs/>
              </w:rPr>
              <w:t xml:space="preserve"> style</w:t>
            </w:r>
            <w:r>
              <w:rPr>
                <w:bCs/>
              </w:rPr>
              <w:t>,</w:t>
            </w:r>
            <w:r w:rsidR="008B633C" w:rsidRPr="00F713D9">
              <w:rPr>
                <w:bCs/>
              </w:rPr>
              <w:t xml:space="preserve"> </w:t>
            </w:r>
            <w:r>
              <w:rPr>
                <w:bCs/>
              </w:rPr>
              <w:t xml:space="preserve">structure or referencing; </w:t>
            </w:r>
            <w:r w:rsidR="008B633C" w:rsidRPr="00F713D9">
              <w:rPr>
                <w:bCs/>
              </w:rPr>
              <w:t>or minor typographical or grammatical errors</w:t>
            </w:r>
            <w:r>
              <w:rPr>
                <w:bCs/>
              </w:rPr>
              <w:t>.</w:t>
            </w:r>
          </w:p>
        </w:tc>
      </w:tr>
      <w:tr w:rsidR="008B633C" w14:paraId="7F937C48" w14:textId="77777777" w:rsidTr="008B633C">
        <w:tc>
          <w:tcPr>
            <w:tcW w:w="870" w:type="dxa"/>
          </w:tcPr>
          <w:p w14:paraId="1C4903AA" w14:textId="1711FF1C" w:rsidR="008B633C" w:rsidRDefault="008B633C" w:rsidP="000A124E">
            <w:pPr>
              <w:rPr>
                <w:bCs/>
              </w:rPr>
            </w:pPr>
            <w:r>
              <w:rPr>
                <w:bCs/>
              </w:rPr>
              <w:t>C/C+</w:t>
            </w:r>
          </w:p>
        </w:tc>
        <w:tc>
          <w:tcPr>
            <w:tcW w:w="1202" w:type="dxa"/>
          </w:tcPr>
          <w:p w14:paraId="4C040EB2" w14:textId="0BACA560" w:rsidR="008B633C" w:rsidRDefault="008B633C" w:rsidP="000A124E">
            <w:pPr>
              <w:rPr>
                <w:bCs/>
              </w:rPr>
            </w:pPr>
            <w:r>
              <w:rPr>
                <w:bCs/>
              </w:rPr>
              <w:t xml:space="preserve">[60, </w:t>
            </w:r>
            <w:r w:rsidR="00487F13">
              <w:rPr>
                <w:bCs/>
              </w:rPr>
              <w:t>70</w:t>
            </w:r>
            <w:r>
              <w:rPr>
                <w:bCs/>
              </w:rPr>
              <w:t>)</w:t>
            </w:r>
          </w:p>
        </w:tc>
        <w:tc>
          <w:tcPr>
            <w:tcW w:w="1522" w:type="dxa"/>
          </w:tcPr>
          <w:p w14:paraId="22C28E78" w14:textId="29CA2BEE" w:rsidR="008B633C" w:rsidRDefault="008B633C" w:rsidP="000A124E">
            <w:pPr>
              <w:rPr>
                <w:bCs/>
              </w:rPr>
            </w:pPr>
            <w:r>
              <w:rPr>
                <w:bCs/>
              </w:rPr>
              <w:t>Acceptable</w:t>
            </w:r>
          </w:p>
        </w:tc>
        <w:tc>
          <w:tcPr>
            <w:tcW w:w="6482" w:type="dxa"/>
          </w:tcPr>
          <w:p w14:paraId="381E5AF0" w14:textId="0C016CEB" w:rsidR="008B633C" w:rsidRPr="000A124E" w:rsidRDefault="008B633C" w:rsidP="000A124E">
            <w:pPr>
              <w:rPr>
                <w:bCs/>
                <w:lang w:val="en-GH"/>
              </w:rPr>
            </w:pPr>
            <w:r w:rsidRPr="00F713D9">
              <w:rPr>
                <w:bCs/>
              </w:rPr>
              <w:t>A few lapses in accuracy, clarity or style; or some typographical or grammatical errors</w:t>
            </w:r>
          </w:p>
        </w:tc>
      </w:tr>
      <w:tr w:rsidR="008B633C" w14:paraId="29025AD5" w14:textId="77777777" w:rsidTr="008B633C">
        <w:tc>
          <w:tcPr>
            <w:tcW w:w="870" w:type="dxa"/>
          </w:tcPr>
          <w:p w14:paraId="4A89CFC7" w14:textId="1AB88370" w:rsidR="008B633C" w:rsidRDefault="008B633C" w:rsidP="000A124E">
            <w:pPr>
              <w:rPr>
                <w:bCs/>
              </w:rPr>
            </w:pPr>
            <w:r>
              <w:rPr>
                <w:bCs/>
              </w:rPr>
              <w:t>D/D+</w:t>
            </w:r>
          </w:p>
        </w:tc>
        <w:tc>
          <w:tcPr>
            <w:tcW w:w="1202" w:type="dxa"/>
          </w:tcPr>
          <w:p w14:paraId="74F35D65" w14:textId="1A16A50B" w:rsidR="008B633C" w:rsidRDefault="008B633C" w:rsidP="000A124E">
            <w:pPr>
              <w:rPr>
                <w:bCs/>
              </w:rPr>
            </w:pPr>
            <w:r>
              <w:rPr>
                <w:bCs/>
              </w:rPr>
              <w:t>[50</w:t>
            </w:r>
            <w:r w:rsidR="00923A34">
              <w:rPr>
                <w:bCs/>
              </w:rPr>
              <w:t xml:space="preserve">, </w:t>
            </w:r>
            <w:r w:rsidR="00487F13">
              <w:rPr>
                <w:bCs/>
              </w:rPr>
              <w:t>60)</w:t>
            </w:r>
          </w:p>
        </w:tc>
        <w:tc>
          <w:tcPr>
            <w:tcW w:w="1522" w:type="dxa"/>
          </w:tcPr>
          <w:p w14:paraId="23F4F384" w14:textId="52B49635" w:rsidR="008B633C" w:rsidRDefault="008B633C" w:rsidP="000A124E">
            <w:pPr>
              <w:rPr>
                <w:bCs/>
              </w:rPr>
            </w:pPr>
            <w:r>
              <w:rPr>
                <w:bCs/>
              </w:rPr>
              <w:t>Fair</w:t>
            </w:r>
          </w:p>
        </w:tc>
        <w:tc>
          <w:tcPr>
            <w:tcW w:w="6482" w:type="dxa"/>
          </w:tcPr>
          <w:p w14:paraId="072EC9DA" w14:textId="06F1A78E" w:rsidR="008B633C" w:rsidRDefault="008B633C" w:rsidP="000A124E">
            <w:pPr>
              <w:rPr>
                <w:bCs/>
              </w:rPr>
            </w:pPr>
            <w:r w:rsidRPr="00F713D9">
              <w:rPr>
                <w:bCs/>
              </w:rPr>
              <w:t xml:space="preserve">Major lapses in accuracy, clarity or style; or </w:t>
            </w:r>
            <w:r w:rsidR="00487F13">
              <w:rPr>
                <w:bCs/>
              </w:rPr>
              <w:t>major</w:t>
            </w:r>
            <w:r w:rsidRPr="00F713D9">
              <w:rPr>
                <w:bCs/>
              </w:rPr>
              <w:t xml:space="preserve"> typographical or grammatical errors</w:t>
            </w:r>
          </w:p>
        </w:tc>
      </w:tr>
      <w:tr w:rsidR="008B633C" w14:paraId="7B7543D8" w14:textId="77777777" w:rsidTr="008B633C">
        <w:tc>
          <w:tcPr>
            <w:tcW w:w="870" w:type="dxa"/>
          </w:tcPr>
          <w:p w14:paraId="7C9EA773" w14:textId="5CB8B24C" w:rsidR="008B633C" w:rsidRDefault="008B633C" w:rsidP="000A124E">
            <w:pPr>
              <w:rPr>
                <w:bCs/>
              </w:rPr>
            </w:pPr>
            <w:r>
              <w:rPr>
                <w:bCs/>
              </w:rPr>
              <w:t>E</w:t>
            </w:r>
          </w:p>
        </w:tc>
        <w:tc>
          <w:tcPr>
            <w:tcW w:w="1202" w:type="dxa"/>
          </w:tcPr>
          <w:p w14:paraId="0341C12B" w14:textId="522A15B4" w:rsidR="008B633C" w:rsidRDefault="00923A34" w:rsidP="000A124E">
            <w:pPr>
              <w:rPr>
                <w:bCs/>
              </w:rPr>
            </w:pPr>
            <w:r>
              <w:rPr>
                <w:bCs/>
              </w:rPr>
              <w:t>&lt;50</w:t>
            </w:r>
          </w:p>
        </w:tc>
        <w:tc>
          <w:tcPr>
            <w:tcW w:w="1522" w:type="dxa"/>
          </w:tcPr>
          <w:p w14:paraId="6D8ADF8F" w14:textId="3752EC58" w:rsidR="008B633C" w:rsidRDefault="008B633C" w:rsidP="000A124E">
            <w:pPr>
              <w:rPr>
                <w:bCs/>
              </w:rPr>
            </w:pPr>
            <w:r>
              <w:rPr>
                <w:bCs/>
              </w:rPr>
              <w:t>Unacceptable</w:t>
            </w:r>
          </w:p>
        </w:tc>
        <w:tc>
          <w:tcPr>
            <w:tcW w:w="6482" w:type="dxa"/>
          </w:tcPr>
          <w:p w14:paraId="03AF69AA" w14:textId="0C1466ED" w:rsidR="008B633C" w:rsidRDefault="008B633C" w:rsidP="000A124E">
            <w:pPr>
              <w:rPr>
                <w:bCs/>
              </w:rPr>
            </w:pPr>
            <w:r w:rsidRPr="00F713D9">
              <w:rPr>
                <w:bCs/>
              </w:rPr>
              <w:t xml:space="preserve">Does not address </w:t>
            </w:r>
            <w:proofErr w:type="gramStart"/>
            <w:r w:rsidRPr="00F713D9">
              <w:rPr>
                <w:bCs/>
              </w:rPr>
              <w:t>assignment, or</w:t>
            </w:r>
            <w:proofErr w:type="gramEnd"/>
            <w:r w:rsidRPr="00F713D9">
              <w:rPr>
                <w:bCs/>
              </w:rPr>
              <w:t xml:space="preserve"> has issues such as accidental plagiarism.</w:t>
            </w:r>
          </w:p>
        </w:tc>
      </w:tr>
    </w:tbl>
    <w:p w14:paraId="0721134E" w14:textId="6AA6DC92" w:rsidR="000A124E" w:rsidRDefault="000A124E" w:rsidP="00F713D9">
      <w:pPr>
        <w:rPr>
          <w:bCs/>
          <w:lang w:val="en-GH"/>
        </w:rPr>
      </w:pPr>
    </w:p>
    <w:p w14:paraId="1E68C9DF" w14:textId="7F45BC9C" w:rsidR="009E1732" w:rsidRPr="009E1732" w:rsidRDefault="009E1732" w:rsidP="00F713D9">
      <w:pPr>
        <w:rPr>
          <w:b/>
        </w:rPr>
      </w:pPr>
      <w:r>
        <w:rPr>
          <w:b/>
        </w:rPr>
        <w:t>Note:</w:t>
      </w:r>
    </w:p>
    <w:p w14:paraId="487925AB" w14:textId="2092DA4A" w:rsidR="009E1732" w:rsidRPr="009E1732" w:rsidRDefault="009E1732" w:rsidP="009E1732">
      <w:pPr>
        <w:pStyle w:val="ListParagraph"/>
        <w:numPr>
          <w:ilvl w:val="0"/>
          <w:numId w:val="27"/>
        </w:numPr>
        <w:rPr>
          <w:bCs/>
        </w:rPr>
      </w:pPr>
      <w:r>
        <w:rPr>
          <w:bCs/>
        </w:rPr>
        <w:t>You will be working in pairs to give you the opportunity to discuss</w:t>
      </w:r>
      <w:r w:rsidR="00146723">
        <w:rPr>
          <w:bCs/>
        </w:rPr>
        <w:t xml:space="preserve"> the project</w:t>
      </w:r>
      <w:r>
        <w:rPr>
          <w:bCs/>
        </w:rPr>
        <w:t xml:space="preserve"> together with another person, to ensure that you </w:t>
      </w:r>
      <w:r w:rsidR="000B39C6">
        <w:rPr>
          <w:bCs/>
        </w:rPr>
        <w:t xml:space="preserve">both </w:t>
      </w:r>
      <w:r>
        <w:rPr>
          <w:bCs/>
        </w:rPr>
        <w:t xml:space="preserve">have a solid understanding of the </w:t>
      </w:r>
      <w:r w:rsidR="000B39C6">
        <w:rPr>
          <w:bCs/>
        </w:rPr>
        <w:t>algorithm(s) being investigated</w:t>
      </w:r>
      <w:r>
        <w:rPr>
          <w:bCs/>
        </w:rPr>
        <w:t xml:space="preserve">.  </w:t>
      </w:r>
      <w:r w:rsidRPr="009E1732">
        <w:rPr>
          <w:bCs/>
        </w:rPr>
        <w:t xml:space="preserve">As you will be working in pairs, it is very important that both partners are fully involved and contribute equitably to </w:t>
      </w:r>
      <w:r w:rsidRPr="009E1732">
        <w:rPr>
          <w:b/>
          <w:u w:val="single"/>
        </w:rPr>
        <w:t>all</w:t>
      </w:r>
      <w:r w:rsidRPr="009E1732">
        <w:rPr>
          <w:bCs/>
        </w:rPr>
        <w:t xml:space="preserve"> aspects of the work</w:t>
      </w:r>
      <w:r w:rsidR="000B39C6">
        <w:rPr>
          <w:bCs/>
        </w:rPr>
        <w:t xml:space="preserve"> – research and writing</w:t>
      </w:r>
      <w:r w:rsidRPr="009E1732">
        <w:rPr>
          <w:bCs/>
        </w:rPr>
        <w:t xml:space="preserve"> (</w:t>
      </w:r>
      <w:proofErr w:type="gramStart"/>
      <w:r w:rsidRPr="009E1732">
        <w:rPr>
          <w:bCs/>
        </w:rPr>
        <w:t>e.g.</w:t>
      </w:r>
      <w:proofErr w:type="gramEnd"/>
      <w:r w:rsidRPr="009E1732">
        <w:rPr>
          <w:bCs/>
        </w:rPr>
        <w:t xml:space="preserve"> it is not acceptable for one person to write the paper on behalf of the team).  </w:t>
      </w:r>
    </w:p>
    <w:p w14:paraId="23D7F05B" w14:textId="70D57868" w:rsidR="009E1732" w:rsidRPr="009E1732" w:rsidRDefault="009E1732" w:rsidP="009E1732">
      <w:pPr>
        <w:pStyle w:val="ListParagraph"/>
        <w:numPr>
          <w:ilvl w:val="0"/>
          <w:numId w:val="27"/>
        </w:numPr>
        <w:rPr>
          <w:bCs/>
        </w:rPr>
      </w:pPr>
      <w:r w:rsidRPr="009E1732">
        <w:rPr>
          <w:bCs/>
        </w:rPr>
        <w:t>A peer review process as well as peer evaluations will be factored into the grading process.  Details of these processes will be specified later.</w:t>
      </w:r>
    </w:p>
    <w:p w14:paraId="6ECAE72C" w14:textId="77777777" w:rsidR="00F713D9" w:rsidRPr="00F713D9" w:rsidRDefault="00F713D9" w:rsidP="00F713D9">
      <w:pPr>
        <w:rPr>
          <w:bCs/>
          <w:lang w:val="en-GH"/>
        </w:rPr>
      </w:pPr>
      <w:r w:rsidRPr="00F713D9">
        <w:rPr>
          <w:bCs/>
        </w:rPr>
        <w:t> </w:t>
      </w:r>
    </w:p>
    <w:p w14:paraId="5F98071A" w14:textId="2D01B98F" w:rsidR="00B26B6B" w:rsidRDefault="00B26B6B" w:rsidP="00F871A5">
      <w:pPr>
        <w:rPr>
          <w:bCs/>
        </w:rPr>
      </w:pPr>
    </w:p>
    <w:p w14:paraId="2DB6BE79" w14:textId="77777777" w:rsidR="00235AD8" w:rsidRDefault="00235AD8" w:rsidP="00235AD8">
      <w:pPr>
        <w:rPr>
          <w:bCs/>
        </w:rPr>
      </w:pPr>
      <w:r>
        <w:rPr>
          <w:b/>
          <w:bCs/>
        </w:rPr>
        <w:t>Timeline</w:t>
      </w:r>
    </w:p>
    <w:p w14:paraId="56B5F8A7" w14:textId="149C76BE" w:rsidR="00235AD8" w:rsidRDefault="00235AD8" w:rsidP="00235AD8">
      <w:pPr>
        <w:ind w:left="3600" w:hanging="3600"/>
        <w:rPr>
          <w:bCs/>
        </w:rPr>
      </w:pPr>
      <w:r>
        <w:rPr>
          <w:bCs/>
        </w:rPr>
        <w:t xml:space="preserve">Thursday, </w:t>
      </w:r>
      <w:r w:rsidR="000127B7">
        <w:rPr>
          <w:bCs/>
        </w:rPr>
        <w:t xml:space="preserve">25 </w:t>
      </w:r>
      <w:proofErr w:type="gramStart"/>
      <w:r w:rsidR="000127B7">
        <w:rPr>
          <w:bCs/>
        </w:rPr>
        <w:t>March</w:t>
      </w:r>
      <w:r>
        <w:rPr>
          <w:bCs/>
        </w:rPr>
        <w:t>,</w:t>
      </w:r>
      <w:proofErr w:type="gramEnd"/>
      <w:r>
        <w:rPr>
          <w:bCs/>
        </w:rPr>
        <w:t xml:space="preserve"> </w:t>
      </w:r>
      <w:r w:rsidR="000127B7">
        <w:rPr>
          <w:bCs/>
        </w:rPr>
        <w:t>2021</w:t>
      </w:r>
      <w:r>
        <w:rPr>
          <w:bCs/>
        </w:rPr>
        <w:t xml:space="preserve">: </w:t>
      </w:r>
      <w:r>
        <w:rPr>
          <w:bCs/>
        </w:rPr>
        <w:tab/>
      </w:r>
      <w:r w:rsidR="000127B7">
        <w:rPr>
          <w:bCs/>
        </w:rPr>
        <w:t xml:space="preserve">Paper proposals due, indicating topic as well as list of relevant </w:t>
      </w:r>
      <w:r w:rsidR="004B25D5">
        <w:rPr>
          <w:bCs/>
        </w:rPr>
        <w:t>scholarly</w:t>
      </w:r>
      <w:r w:rsidR="000127B7">
        <w:rPr>
          <w:bCs/>
        </w:rPr>
        <w:t xml:space="preserve"> and </w:t>
      </w:r>
      <w:r w:rsidR="004B25D5">
        <w:rPr>
          <w:bCs/>
        </w:rPr>
        <w:t>other</w:t>
      </w:r>
      <w:r w:rsidR="000127B7">
        <w:rPr>
          <w:bCs/>
        </w:rPr>
        <w:t xml:space="preserve"> references</w:t>
      </w:r>
    </w:p>
    <w:p w14:paraId="1E111090" w14:textId="570DE8B2" w:rsidR="00235AD8" w:rsidRDefault="000127B7" w:rsidP="00235AD8">
      <w:pPr>
        <w:ind w:left="3600" w:hanging="3600"/>
        <w:rPr>
          <w:bCs/>
        </w:rPr>
      </w:pPr>
      <w:r>
        <w:rPr>
          <w:bCs/>
        </w:rPr>
        <w:t>Thursday</w:t>
      </w:r>
      <w:r w:rsidR="00235AD8">
        <w:rPr>
          <w:bCs/>
        </w:rPr>
        <w:t xml:space="preserve">, </w:t>
      </w:r>
      <w:r>
        <w:rPr>
          <w:bCs/>
        </w:rPr>
        <w:t>8 April</w:t>
      </w:r>
      <w:r w:rsidR="00235AD8">
        <w:rPr>
          <w:bCs/>
        </w:rPr>
        <w:t xml:space="preserve"> </w:t>
      </w:r>
      <w:r>
        <w:rPr>
          <w:bCs/>
        </w:rPr>
        <w:t>2021</w:t>
      </w:r>
      <w:r w:rsidR="00235AD8">
        <w:rPr>
          <w:bCs/>
        </w:rPr>
        <w:t xml:space="preserve">: </w:t>
      </w:r>
      <w:r w:rsidR="00235AD8">
        <w:rPr>
          <w:bCs/>
        </w:rPr>
        <w:tab/>
      </w:r>
      <w:r>
        <w:rPr>
          <w:bCs/>
        </w:rPr>
        <w:t>Progress check-in</w:t>
      </w:r>
    </w:p>
    <w:p w14:paraId="0FB51B63" w14:textId="4BDCB80A" w:rsidR="00235AD8" w:rsidRDefault="00235AD8" w:rsidP="00235AD8">
      <w:pPr>
        <w:rPr>
          <w:bCs/>
        </w:rPr>
      </w:pPr>
      <w:r>
        <w:rPr>
          <w:bCs/>
        </w:rPr>
        <w:t xml:space="preserve">Thursday, </w:t>
      </w:r>
      <w:r w:rsidR="000127B7">
        <w:rPr>
          <w:bCs/>
        </w:rPr>
        <w:t>22 April 2021</w:t>
      </w:r>
      <w:r>
        <w:rPr>
          <w:bCs/>
        </w:rPr>
        <w:t xml:space="preserve">: </w:t>
      </w:r>
      <w:r>
        <w:rPr>
          <w:bCs/>
        </w:rPr>
        <w:tab/>
      </w:r>
      <w:r>
        <w:rPr>
          <w:bCs/>
        </w:rPr>
        <w:tab/>
      </w:r>
      <w:r w:rsidR="000127B7">
        <w:rPr>
          <w:bCs/>
        </w:rPr>
        <w:t>Submission of draft report and peer review process</w:t>
      </w:r>
    </w:p>
    <w:p w14:paraId="31E86BD9" w14:textId="009C36E7" w:rsidR="00235AD8" w:rsidRDefault="00235AD8" w:rsidP="00235AD8">
      <w:pPr>
        <w:rPr>
          <w:bCs/>
        </w:rPr>
      </w:pPr>
      <w:r>
        <w:rPr>
          <w:bCs/>
        </w:rPr>
        <w:t xml:space="preserve">Thursday, </w:t>
      </w:r>
      <w:r w:rsidR="000127B7">
        <w:rPr>
          <w:bCs/>
        </w:rPr>
        <w:t>29 April</w:t>
      </w:r>
      <w:r>
        <w:rPr>
          <w:bCs/>
        </w:rPr>
        <w:t xml:space="preserve"> </w:t>
      </w:r>
      <w:r w:rsidR="000127B7">
        <w:rPr>
          <w:bCs/>
        </w:rPr>
        <w:t>2021</w:t>
      </w:r>
      <w:r>
        <w:rPr>
          <w:bCs/>
        </w:rPr>
        <w:t>:</w:t>
      </w:r>
      <w:r>
        <w:rPr>
          <w:bCs/>
        </w:rPr>
        <w:tab/>
      </w:r>
      <w:r w:rsidR="000127B7">
        <w:rPr>
          <w:bCs/>
        </w:rPr>
        <w:tab/>
        <w:t xml:space="preserve">Final </w:t>
      </w:r>
      <w:r w:rsidR="003E5955">
        <w:rPr>
          <w:bCs/>
        </w:rPr>
        <w:t>s</w:t>
      </w:r>
      <w:r w:rsidR="000127B7">
        <w:rPr>
          <w:bCs/>
        </w:rPr>
        <w:t>ubmission</w:t>
      </w:r>
      <w:r w:rsidR="003E5955">
        <w:rPr>
          <w:bCs/>
        </w:rPr>
        <w:t xml:space="preserve"> of paper</w:t>
      </w:r>
      <w:r w:rsidR="000B39C6">
        <w:rPr>
          <w:bCs/>
        </w:rPr>
        <w:t xml:space="preserve"> and peer evaluation process</w:t>
      </w:r>
    </w:p>
    <w:p w14:paraId="36386CE8" w14:textId="3FAC8263" w:rsidR="00235AD8" w:rsidRDefault="00235AD8" w:rsidP="00F871A5">
      <w:pPr>
        <w:rPr>
          <w:bCs/>
        </w:rPr>
      </w:pPr>
    </w:p>
    <w:p w14:paraId="39CBB3DA" w14:textId="189CB595" w:rsidR="00235AD8" w:rsidRDefault="00235AD8">
      <w:pPr>
        <w:rPr>
          <w:b/>
        </w:rPr>
      </w:pPr>
    </w:p>
    <w:sectPr w:rsidR="00235AD8" w:rsidSect="00186D6F">
      <w:footerReference w:type="even" r:id="rId9"/>
      <w:footerReference w:type="default" r:id="rId10"/>
      <w:pgSz w:w="12240" w:h="15840"/>
      <w:pgMar w:top="1134"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43073" w14:textId="77777777" w:rsidR="00613655" w:rsidRDefault="00613655" w:rsidP="005569D6">
      <w:r>
        <w:separator/>
      </w:r>
    </w:p>
  </w:endnote>
  <w:endnote w:type="continuationSeparator" w:id="0">
    <w:p w14:paraId="2978EC1F" w14:textId="77777777" w:rsidR="00613655" w:rsidRDefault="00613655" w:rsidP="00556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8F205" w14:textId="77777777" w:rsidR="005569D6" w:rsidRDefault="005569D6" w:rsidP="008043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B2F335" w14:textId="77777777" w:rsidR="005569D6" w:rsidRDefault="005569D6" w:rsidP="005569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F3F4A" w14:textId="77777777" w:rsidR="005569D6" w:rsidRDefault="005569D6" w:rsidP="008043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651">
      <w:rPr>
        <w:rStyle w:val="PageNumber"/>
        <w:noProof/>
      </w:rPr>
      <w:t>1</w:t>
    </w:r>
    <w:r>
      <w:rPr>
        <w:rStyle w:val="PageNumber"/>
      </w:rPr>
      <w:fldChar w:fldCharType="end"/>
    </w:r>
  </w:p>
  <w:p w14:paraId="539E7083" w14:textId="77777777" w:rsidR="005569D6" w:rsidRDefault="005569D6" w:rsidP="005569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275AC" w14:textId="77777777" w:rsidR="00613655" w:rsidRDefault="00613655" w:rsidP="005569D6">
      <w:r>
        <w:separator/>
      </w:r>
    </w:p>
  </w:footnote>
  <w:footnote w:type="continuationSeparator" w:id="0">
    <w:p w14:paraId="22101978" w14:textId="77777777" w:rsidR="00613655" w:rsidRDefault="00613655" w:rsidP="00556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5964"/>
    <w:multiLevelType w:val="hybridMultilevel"/>
    <w:tmpl w:val="70866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0A74"/>
    <w:multiLevelType w:val="hybridMultilevel"/>
    <w:tmpl w:val="5FB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F61DF"/>
    <w:multiLevelType w:val="hybridMultilevel"/>
    <w:tmpl w:val="D49C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669A5"/>
    <w:multiLevelType w:val="multilevel"/>
    <w:tmpl w:val="3B3A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E765E"/>
    <w:multiLevelType w:val="multilevel"/>
    <w:tmpl w:val="894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4D28B5"/>
    <w:multiLevelType w:val="hybridMultilevel"/>
    <w:tmpl w:val="12F0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D090E"/>
    <w:multiLevelType w:val="hybridMultilevel"/>
    <w:tmpl w:val="1314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B37B7"/>
    <w:multiLevelType w:val="hybridMultilevel"/>
    <w:tmpl w:val="26A273D6"/>
    <w:lvl w:ilvl="0" w:tplc="730898B0">
      <w:start w:val="1"/>
      <w:numFmt w:val="bullet"/>
      <w:lvlText w:val=""/>
      <w:lvlJc w:val="left"/>
      <w:pPr>
        <w:tabs>
          <w:tab w:val="num" w:pos="288"/>
        </w:tabs>
        <w:ind w:left="288" w:hanging="288"/>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610B1D"/>
    <w:multiLevelType w:val="hybridMultilevel"/>
    <w:tmpl w:val="1EB20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A3A6C"/>
    <w:multiLevelType w:val="multilevel"/>
    <w:tmpl w:val="1BD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916D13"/>
    <w:multiLevelType w:val="multilevel"/>
    <w:tmpl w:val="8112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E2DEC"/>
    <w:multiLevelType w:val="hybridMultilevel"/>
    <w:tmpl w:val="B7303A5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3D830348"/>
    <w:multiLevelType w:val="hybridMultilevel"/>
    <w:tmpl w:val="792AE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3F18EB"/>
    <w:multiLevelType w:val="hybridMultilevel"/>
    <w:tmpl w:val="539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401C6"/>
    <w:multiLevelType w:val="hybridMultilevel"/>
    <w:tmpl w:val="92E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E6DC5"/>
    <w:multiLevelType w:val="hybridMultilevel"/>
    <w:tmpl w:val="B54E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F2A01"/>
    <w:multiLevelType w:val="multilevel"/>
    <w:tmpl w:val="2FD4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3032F"/>
    <w:multiLevelType w:val="hybridMultilevel"/>
    <w:tmpl w:val="A1D4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E6413"/>
    <w:multiLevelType w:val="hybridMultilevel"/>
    <w:tmpl w:val="01C4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36BCE"/>
    <w:multiLevelType w:val="hybridMultilevel"/>
    <w:tmpl w:val="2950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82E62"/>
    <w:multiLevelType w:val="hybridMultilevel"/>
    <w:tmpl w:val="260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E221A3"/>
    <w:multiLevelType w:val="multilevel"/>
    <w:tmpl w:val="3B3A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342D7"/>
    <w:multiLevelType w:val="hybridMultilevel"/>
    <w:tmpl w:val="C262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36EFF"/>
    <w:multiLevelType w:val="multilevel"/>
    <w:tmpl w:val="E48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C15B91"/>
    <w:multiLevelType w:val="hybridMultilevel"/>
    <w:tmpl w:val="07B0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F2944"/>
    <w:multiLevelType w:val="hybridMultilevel"/>
    <w:tmpl w:val="AD32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7860F1"/>
    <w:multiLevelType w:val="multilevel"/>
    <w:tmpl w:val="7B48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4"/>
  </w:num>
  <w:num w:numId="3">
    <w:abstractNumId w:val="15"/>
  </w:num>
  <w:num w:numId="4">
    <w:abstractNumId w:val="5"/>
  </w:num>
  <w:num w:numId="5">
    <w:abstractNumId w:val="12"/>
  </w:num>
  <w:num w:numId="6">
    <w:abstractNumId w:val="0"/>
  </w:num>
  <w:num w:numId="7">
    <w:abstractNumId w:val="1"/>
  </w:num>
  <w:num w:numId="8">
    <w:abstractNumId w:val="25"/>
  </w:num>
  <w:num w:numId="9">
    <w:abstractNumId w:val="6"/>
  </w:num>
  <w:num w:numId="10">
    <w:abstractNumId w:val="2"/>
  </w:num>
  <w:num w:numId="11">
    <w:abstractNumId w:val="20"/>
  </w:num>
  <w:num w:numId="12">
    <w:abstractNumId w:val="19"/>
  </w:num>
  <w:num w:numId="13">
    <w:abstractNumId w:val="11"/>
  </w:num>
  <w:num w:numId="14">
    <w:abstractNumId w:val="22"/>
  </w:num>
  <w:num w:numId="15">
    <w:abstractNumId w:val="14"/>
  </w:num>
  <w:num w:numId="16">
    <w:abstractNumId w:val="18"/>
  </w:num>
  <w:num w:numId="17">
    <w:abstractNumId w:val="17"/>
  </w:num>
  <w:num w:numId="18">
    <w:abstractNumId w:val="13"/>
  </w:num>
  <w:num w:numId="19">
    <w:abstractNumId w:val="21"/>
  </w:num>
  <w:num w:numId="20">
    <w:abstractNumId w:val="16"/>
  </w:num>
  <w:num w:numId="21">
    <w:abstractNumId w:val="9"/>
  </w:num>
  <w:num w:numId="22">
    <w:abstractNumId w:val="23"/>
  </w:num>
  <w:num w:numId="23">
    <w:abstractNumId w:val="10"/>
  </w:num>
  <w:num w:numId="24">
    <w:abstractNumId w:val="4"/>
  </w:num>
  <w:num w:numId="25">
    <w:abstractNumId w:val="26"/>
  </w:num>
  <w:num w:numId="26">
    <w:abstractNumId w:val="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7C"/>
    <w:rsid w:val="0000154B"/>
    <w:rsid w:val="000061BF"/>
    <w:rsid w:val="00007CFE"/>
    <w:rsid w:val="000127B7"/>
    <w:rsid w:val="00013E2A"/>
    <w:rsid w:val="0001517E"/>
    <w:rsid w:val="000261E2"/>
    <w:rsid w:val="00035A00"/>
    <w:rsid w:val="000364A1"/>
    <w:rsid w:val="00045856"/>
    <w:rsid w:val="00065040"/>
    <w:rsid w:val="00065B88"/>
    <w:rsid w:val="00081932"/>
    <w:rsid w:val="00082675"/>
    <w:rsid w:val="00096704"/>
    <w:rsid w:val="000A124E"/>
    <w:rsid w:val="000B39C6"/>
    <w:rsid w:val="000C2693"/>
    <w:rsid w:val="000C383A"/>
    <w:rsid w:val="000D0710"/>
    <w:rsid w:val="000D60B2"/>
    <w:rsid w:val="000E5176"/>
    <w:rsid w:val="000F1120"/>
    <w:rsid w:val="0012150B"/>
    <w:rsid w:val="00135D08"/>
    <w:rsid w:val="001449F9"/>
    <w:rsid w:val="00146723"/>
    <w:rsid w:val="001564FD"/>
    <w:rsid w:val="001616F2"/>
    <w:rsid w:val="0016574C"/>
    <w:rsid w:val="00185C61"/>
    <w:rsid w:val="00186D6F"/>
    <w:rsid w:val="00191AD9"/>
    <w:rsid w:val="00197318"/>
    <w:rsid w:val="001B25D7"/>
    <w:rsid w:val="001B6072"/>
    <w:rsid w:val="001C4077"/>
    <w:rsid w:val="001D7150"/>
    <w:rsid w:val="001E2729"/>
    <w:rsid w:val="001E44B4"/>
    <w:rsid w:val="00201D72"/>
    <w:rsid w:val="0020357C"/>
    <w:rsid w:val="00210F61"/>
    <w:rsid w:val="002311B1"/>
    <w:rsid w:val="00235AD8"/>
    <w:rsid w:val="002449B9"/>
    <w:rsid w:val="00250F0A"/>
    <w:rsid w:val="00254CA7"/>
    <w:rsid w:val="00281C1E"/>
    <w:rsid w:val="002C65A3"/>
    <w:rsid w:val="002C7BB4"/>
    <w:rsid w:val="002E5BD9"/>
    <w:rsid w:val="002F0DCA"/>
    <w:rsid w:val="002F5782"/>
    <w:rsid w:val="00312199"/>
    <w:rsid w:val="00313B13"/>
    <w:rsid w:val="0033089B"/>
    <w:rsid w:val="003409F9"/>
    <w:rsid w:val="003431C3"/>
    <w:rsid w:val="003451BB"/>
    <w:rsid w:val="00347D14"/>
    <w:rsid w:val="003551A1"/>
    <w:rsid w:val="00356137"/>
    <w:rsid w:val="00364977"/>
    <w:rsid w:val="00366AAC"/>
    <w:rsid w:val="003738C3"/>
    <w:rsid w:val="00380458"/>
    <w:rsid w:val="00381FB8"/>
    <w:rsid w:val="003901FB"/>
    <w:rsid w:val="00392B79"/>
    <w:rsid w:val="00396E8C"/>
    <w:rsid w:val="003C053E"/>
    <w:rsid w:val="003D03BA"/>
    <w:rsid w:val="003D47D9"/>
    <w:rsid w:val="003E5955"/>
    <w:rsid w:val="003F464B"/>
    <w:rsid w:val="004167D7"/>
    <w:rsid w:val="004178A0"/>
    <w:rsid w:val="004278D5"/>
    <w:rsid w:val="00427CBF"/>
    <w:rsid w:val="00441962"/>
    <w:rsid w:val="00442055"/>
    <w:rsid w:val="00442BF8"/>
    <w:rsid w:val="00454719"/>
    <w:rsid w:val="00460F79"/>
    <w:rsid w:val="004660DE"/>
    <w:rsid w:val="00470CA1"/>
    <w:rsid w:val="00476270"/>
    <w:rsid w:val="0048100B"/>
    <w:rsid w:val="00487F13"/>
    <w:rsid w:val="00495BA8"/>
    <w:rsid w:val="004A51E6"/>
    <w:rsid w:val="004B25D5"/>
    <w:rsid w:val="004B34C2"/>
    <w:rsid w:val="004C6A7A"/>
    <w:rsid w:val="004C715B"/>
    <w:rsid w:val="004D2EE0"/>
    <w:rsid w:val="004F07F0"/>
    <w:rsid w:val="004F6797"/>
    <w:rsid w:val="00505DC8"/>
    <w:rsid w:val="00510618"/>
    <w:rsid w:val="0051748B"/>
    <w:rsid w:val="00520672"/>
    <w:rsid w:val="00520D9F"/>
    <w:rsid w:val="005217F5"/>
    <w:rsid w:val="00522672"/>
    <w:rsid w:val="00526196"/>
    <w:rsid w:val="005521FF"/>
    <w:rsid w:val="005569D6"/>
    <w:rsid w:val="005627D5"/>
    <w:rsid w:val="00574E1E"/>
    <w:rsid w:val="00575AB6"/>
    <w:rsid w:val="00586946"/>
    <w:rsid w:val="00595ED1"/>
    <w:rsid w:val="00597B9C"/>
    <w:rsid w:val="005A189F"/>
    <w:rsid w:val="005A1EE5"/>
    <w:rsid w:val="005A3DA5"/>
    <w:rsid w:val="005A45CD"/>
    <w:rsid w:val="005B6E7C"/>
    <w:rsid w:val="005C1FE2"/>
    <w:rsid w:val="005C4127"/>
    <w:rsid w:val="005F1940"/>
    <w:rsid w:val="00613655"/>
    <w:rsid w:val="006211B8"/>
    <w:rsid w:val="006305A9"/>
    <w:rsid w:val="006306FB"/>
    <w:rsid w:val="00637827"/>
    <w:rsid w:val="00645D01"/>
    <w:rsid w:val="00660CB3"/>
    <w:rsid w:val="006610DE"/>
    <w:rsid w:val="00663CE5"/>
    <w:rsid w:val="0066546E"/>
    <w:rsid w:val="0069268D"/>
    <w:rsid w:val="00697229"/>
    <w:rsid w:val="006B4BC8"/>
    <w:rsid w:val="006E2625"/>
    <w:rsid w:val="006F2A53"/>
    <w:rsid w:val="006F2EAB"/>
    <w:rsid w:val="00702D62"/>
    <w:rsid w:val="0070459A"/>
    <w:rsid w:val="00705D79"/>
    <w:rsid w:val="00717EF1"/>
    <w:rsid w:val="007336BD"/>
    <w:rsid w:val="007440D4"/>
    <w:rsid w:val="0074470F"/>
    <w:rsid w:val="00751C22"/>
    <w:rsid w:val="00781D6B"/>
    <w:rsid w:val="00787A68"/>
    <w:rsid w:val="007913CE"/>
    <w:rsid w:val="007A1C98"/>
    <w:rsid w:val="007C7C96"/>
    <w:rsid w:val="007D15AB"/>
    <w:rsid w:val="007F152B"/>
    <w:rsid w:val="007F71A8"/>
    <w:rsid w:val="007F76FF"/>
    <w:rsid w:val="00825EC0"/>
    <w:rsid w:val="00827A0A"/>
    <w:rsid w:val="0083707F"/>
    <w:rsid w:val="00844008"/>
    <w:rsid w:val="00894B73"/>
    <w:rsid w:val="008968CB"/>
    <w:rsid w:val="008B633C"/>
    <w:rsid w:val="008C057E"/>
    <w:rsid w:val="008C1E42"/>
    <w:rsid w:val="008D0212"/>
    <w:rsid w:val="00916C50"/>
    <w:rsid w:val="00920392"/>
    <w:rsid w:val="00923A34"/>
    <w:rsid w:val="00924C07"/>
    <w:rsid w:val="00932CAD"/>
    <w:rsid w:val="009428B6"/>
    <w:rsid w:val="00944528"/>
    <w:rsid w:val="009517C0"/>
    <w:rsid w:val="009603DD"/>
    <w:rsid w:val="0096382B"/>
    <w:rsid w:val="0096691A"/>
    <w:rsid w:val="00967E8A"/>
    <w:rsid w:val="00984C1E"/>
    <w:rsid w:val="00991254"/>
    <w:rsid w:val="0099272E"/>
    <w:rsid w:val="009A054C"/>
    <w:rsid w:val="009A3C4D"/>
    <w:rsid w:val="009B64A5"/>
    <w:rsid w:val="009E1732"/>
    <w:rsid w:val="009F3B30"/>
    <w:rsid w:val="009F4525"/>
    <w:rsid w:val="00A01C3A"/>
    <w:rsid w:val="00A023C7"/>
    <w:rsid w:val="00A04C0A"/>
    <w:rsid w:val="00A04D18"/>
    <w:rsid w:val="00A23391"/>
    <w:rsid w:val="00A34AE5"/>
    <w:rsid w:val="00A3515D"/>
    <w:rsid w:val="00A52219"/>
    <w:rsid w:val="00A560F1"/>
    <w:rsid w:val="00A67394"/>
    <w:rsid w:val="00A732A7"/>
    <w:rsid w:val="00A82030"/>
    <w:rsid w:val="00A848D9"/>
    <w:rsid w:val="00A9672F"/>
    <w:rsid w:val="00AC5D9C"/>
    <w:rsid w:val="00AD4A83"/>
    <w:rsid w:val="00AE4F4D"/>
    <w:rsid w:val="00AE718B"/>
    <w:rsid w:val="00AF354A"/>
    <w:rsid w:val="00AF42B7"/>
    <w:rsid w:val="00B1137C"/>
    <w:rsid w:val="00B23BB6"/>
    <w:rsid w:val="00B26B6B"/>
    <w:rsid w:val="00B3308A"/>
    <w:rsid w:val="00B51D38"/>
    <w:rsid w:val="00B530C6"/>
    <w:rsid w:val="00B74760"/>
    <w:rsid w:val="00B76DB2"/>
    <w:rsid w:val="00B80AA3"/>
    <w:rsid w:val="00BA7AE3"/>
    <w:rsid w:val="00BB10D7"/>
    <w:rsid w:val="00BB1BF2"/>
    <w:rsid w:val="00BB33A9"/>
    <w:rsid w:val="00BC2365"/>
    <w:rsid w:val="00BD2427"/>
    <w:rsid w:val="00BD7076"/>
    <w:rsid w:val="00BE6631"/>
    <w:rsid w:val="00BE6BE2"/>
    <w:rsid w:val="00C0132C"/>
    <w:rsid w:val="00C026C3"/>
    <w:rsid w:val="00C06758"/>
    <w:rsid w:val="00C12797"/>
    <w:rsid w:val="00C12E60"/>
    <w:rsid w:val="00C21299"/>
    <w:rsid w:val="00C26383"/>
    <w:rsid w:val="00C30EB6"/>
    <w:rsid w:val="00C36139"/>
    <w:rsid w:val="00C408C6"/>
    <w:rsid w:val="00C54651"/>
    <w:rsid w:val="00C607E4"/>
    <w:rsid w:val="00C6417A"/>
    <w:rsid w:val="00C671B4"/>
    <w:rsid w:val="00C742D2"/>
    <w:rsid w:val="00C82051"/>
    <w:rsid w:val="00C92847"/>
    <w:rsid w:val="00C9592F"/>
    <w:rsid w:val="00C977E4"/>
    <w:rsid w:val="00CB13A3"/>
    <w:rsid w:val="00CC2F05"/>
    <w:rsid w:val="00CD7E44"/>
    <w:rsid w:val="00CF4CB6"/>
    <w:rsid w:val="00D01D97"/>
    <w:rsid w:val="00D135D8"/>
    <w:rsid w:val="00D3127F"/>
    <w:rsid w:val="00D500D7"/>
    <w:rsid w:val="00D76848"/>
    <w:rsid w:val="00D857FC"/>
    <w:rsid w:val="00DB30BF"/>
    <w:rsid w:val="00DE3048"/>
    <w:rsid w:val="00E167E9"/>
    <w:rsid w:val="00E31697"/>
    <w:rsid w:val="00E448AA"/>
    <w:rsid w:val="00E50BBC"/>
    <w:rsid w:val="00E51B4B"/>
    <w:rsid w:val="00E5541B"/>
    <w:rsid w:val="00E60DEC"/>
    <w:rsid w:val="00E721DE"/>
    <w:rsid w:val="00E77E3E"/>
    <w:rsid w:val="00E873CB"/>
    <w:rsid w:val="00EA11B8"/>
    <w:rsid w:val="00EA66DB"/>
    <w:rsid w:val="00EB4044"/>
    <w:rsid w:val="00EC5492"/>
    <w:rsid w:val="00EE25E6"/>
    <w:rsid w:val="00F022B7"/>
    <w:rsid w:val="00F030E7"/>
    <w:rsid w:val="00F415D1"/>
    <w:rsid w:val="00F4640A"/>
    <w:rsid w:val="00F54F02"/>
    <w:rsid w:val="00F555BC"/>
    <w:rsid w:val="00F563FF"/>
    <w:rsid w:val="00F713D9"/>
    <w:rsid w:val="00F74820"/>
    <w:rsid w:val="00F7653D"/>
    <w:rsid w:val="00F83B36"/>
    <w:rsid w:val="00F871A5"/>
    <w:rsid w:val="00F960D4"/>
    <w:rsid w:val="00F977FF"/>
    <w:rsid w:val="00FD0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180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13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1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13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37C"/>
    <w:rPr>
      <w:rFonts w:ascii="Lucida Grande" w:eastAsia="Times New Roman" w:hAnsi="Lucida Grande" w:cs="Lucida Grande"/>
      <w:sz w:val="18"/>
      <w:szCs w:val="18"/>
    </w:rPr>
  </w:style>
  <w:style w:type="character" w:styleId="Hyperlink">
    <w:name w:val="Hyperlink"/>
    <w:basedOn w:val="DefaultParagraphFont"/>
    <w:uiPriority w:val="99"/>
    <w:unhideWhenUsed/>
    <w:rsid w:val="00C12797"/>
    <w:rPr>
      <w:color w:val="0000FF" w:themeColor="hyperlink"/>
      <w:u w:val="single"/>
    </w:rPr>
  </w:style>
  <w:style w:type="paragraph" w:styleId="ListParagraph">
    <w:name w:val="List Paragraph"/>
    <w:basedOn w:val="Normal"/>
    <w:uiPriority w:val="34"/>
    <w:qFormat/>
    <w:rsid w:val="00201D72"/>
    <w:pPr>
      <w:ind w:left="720"/>
      <w:contextualSpacing/>
    </w:pPr>
  </w:style>
  <w:style w:type="paragraph" w:styleId="NormalWeb">
    <w:name w:val="Normal (Web)"/>
    <w:basedOn w:val="Normal"/>
    <w:uiPriority w:val="99"/>
    <w:semiHidden/>
    <w:unhideWhenUsed/>
    <w:rsid w:val="002C65A3"/>
  </w:style>
  <w:style w:type="paragraph" w:styleId="Footer">
    <w:name w:val="footer"/>
    <w:basedOn w:val="Normal"/>
    <w:link w:val="FooterChar"/>
    <w:uiPriority w:val="99"/>
    <w:unhideWhenUsed/>
    <w:rsid w:val="005569D6"/>
    <w:pPr>
      <w:tabs>
        <w:tab w:val="center" w:pos="4680"/>
        <w:tab w:val="right" w:pos="9360"/>
      </w:tabs>
    </w:pPr>
  </w:style>
  <w:style w:type="character" w:customStyle="1" w:styleId="FooterChar">
    <w:name w:val="Footer Char"/>
    <w:basedOn w:val="DefaultParagraphFont"/>
    <w:link w:val="Footer"/>
    <w:uiPriority w:val="99"/>
    <w:rsid w:val="005569D6"/>
    <w:rPr>
      <w:rFonts w:ascii="Times New Roman" w:eastAsia="Times New Roman" w:hAnsi="Times New Roman" w:cs="Times New Roman"/>
    </w:rPr>
  </w:style>
  <w:style w:type="character" w:styleId="PageNumber">
    <w:name w:val="page number"/>
    <w:basedOn w:val="DefaultParagraphFont"/>
    <w:uiPriority w:val="99"/>
    <w:semiHidden/>
    <w:unhideWhenUsed/>
    <w:rsid w:val="005569D6"/>
  </w:style>
  <w:style w:type="paragraph" w:customStyle="1" w:styleId="book">
    <w:name w:val="book"/>
    <w:basedOn w:val="Normal"/>
    <w:rsid w:val="00717EF1"/>
    <w:pPr>
      <w:suppressAutoHyphens/>
      <w:autoSpaceDE w:val="0"/>
      <w:spacing w:before="120" w:line="200" w:lineRule="atLeast"/>
    </w:pPr>
    <w:rPr>
      <w:rFonts w:ascii="Arial" w:eastAsia="SimSun" w:hAnsi="Arial" w:cs="Mangal"/>
      <w:kern w:val="1"/>
      <w:sz w:val="22"/>
      <w:lang w:eastAsia="hi-IN" w:bidi="hi-IN"/>
    </w:rPr>
  </w:style>
  <w:style w:type="character" w:styleId="FollowedHyperlink">
    <w:name w:val="FollowedHyperlink"/>
    <w:basedOn w:val="DefaultParagraphFont"/>
    <w:uiPriority w:val="99"/>
    <w:semiHidden/>
    <w:unhideWhenUsed/>
    <w:rsid w:val="001C40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26245">
      <w:bodyDiv w:val="1"/>
      <w:marLeft w:val="0"/>
      <w:marRight w:val="0"/>
      <w:marTop w:val="0"/>
      <w:marBottom w:val="0"/>
      <w:divBdr>
        <w:top w:val="none" w:sz="0" w:space="0" w:color="auto"/>
        <w:left w:val="none" w:sz="0" w:space="0" w:color="auto"/>
        <w:bottom w:val="none" w:sz="0" w:space="0" w:color="auto"/>
        <w:right w:val="none" w:sz="0" w:space="0" w:color="auto"/>
      </w:divBdr>
    </w:div>
    <w:div w:id="1207568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orsah@ashesi.edu.g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Ayorkor Korsah</dc:creator>
  <cp:keywords/>
  <dc:description/>
  <cp:lastModifiedBy>Ayorkor Korsah</cp:lastModifiedBy>
  <cp:revision>16</cp:revision>
  <cp:lastPrinted>2017-11-07T13:06:00Z</cp:lastPrinted>
  <dcterms:created xsi:type="dcterms:W3CDTF">2021-03-18T12:53:00Z</dcterms:created>
  <dcterms:modified xsi:type="dcterms:W3CDTF">2021-03-20T22:01:00Z</dcterms:modified>
</cp:coreProperties>
</file>