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8AAA" w14:textId="77777777" w:rsidR="00A70248" w:rsidRPr="00A70248" w:rsidRDefault="00A70248" w:rsidP="00A70248">
      <w:pPr>
        <w:rPr>
          <w:b/>
          <w:bCs/>
        </w:rPr>
      </w:pPr>
      <w:r w:rsidRPr="00A70248">
        <w:rPr>
          <w:b/>
          <w:bCs/>
        </w:rPr>
        <w:t>3. Professional Growth Portfolio</w:t>
      </w:r>
    </w:p>
    <w:p w14:paraId="1E7A5FDF" w14:textId="77777777" w:rsidR="00A70248" w:rsidRPr="00A70248" w:rsidRDefault="00A70248" w:rsidP="00A70248">
      <w:pPr>
        <w:rPr>
          <w:b/>
          <w:bCs/>
        </w:rPr>
      </w:pPr>
      <w:r w:rsidRPr="00A70248">
        <w:rPr>
          <w:b/>
          <w:bCs/>
        </w:rPr>
        <w:t>Professional Introduction</w:t>
      </w:r>
    </w:p>
    <w:p w14:paraId="57BCA5C2" w14:textId="77777777" w:rsidR="00A70248" w:rsidRPr="00A70248" w:rsidRDefault="00A70248" w:rsidP="00A70248">
      <w:r w:rsidRPr="00A70248">
        <w:t>I am a cloud systems and network security specialist committed to building resilient, secure, and ethical digital infrastructure. Grounded in a strong moral foundation, I view technical stewardship not merely as managing hardware and code, but as safeguarding the data, privacy, and trust of individuals and organizations. My approach combines disciplined technical execution in cloud architecture, network monitoring, and automation with the foundational values of integrity, continuous learning, and purposeful service.</w:t>
      </w:r>
    </w:p>
    <w:p w14:paraId="7B2FE2B5" w14:textId="77777777" w:rsidR="00A70248" w:rsidRPr="00A70248" w:rsidRDefault="00A70248" w:rsidP="00A70248">
      <w:pPr>
        <w:rPr>
          <w:b/>
          <w:bCs/>
        </w:rPr>
      </w:pPr>
      <w:r w:rsidRPr="00A70248">
        <w:rPr>
          <w:b/>
          <w:bCs/>
        </w:rPr>
        <w:t>Professional Resume</w:t>
      </w:r>
    </w:p>
    <w:p w14:paraId="771934C8" w14:textId="77777777" w:rsidR="00A70248" w:rsidRPr="00A70248" w:rsidRDefault="00A70248" w:rsidP="00A70248">
      <w:r w:rsidRPr="00A70248">
        <w:rPr>
          <w:b/>
          <w:bCs/>
        </w:rPr>
        <w:t>SUMMARY</w:t>
      </w:r>
      <w:r w:rsidRPr="00A70248">
        <w:t xml:space="preserve"> Dedicated Cloud and Information Security Specialist with expertise in Microsoft Azure administration, Linux environments, network security analysis, and Python automation. Demonstrated track record in architecting secure virtual infrastructures, customer relations, and educational instruction. Committed to high ethical standards and technical excellence.</w:t>
      </w:r>
    </w:p>
    <w:p w14:paraId="1D0AE6C0" w14:textId="77777777" w:rsidR="00A70248" w:rsidRPr="00A70248" w:rsidRDefault="00A70248" w:rsidP="00A70248">
      <w:r w:rsidRPr="00A70248">
        <w:rPr>
          <w:b/>
          <w:bCs/>
        </w:rPr>
        <w:t>TECHNICAL SKILLS &amp; CERTIFICATIONS</w:t>
      </w:r>
    </w:p>
    <w:p w14:paraId="46432499" w14:textId="77777777" w:rsidR="00A70248" w:rsidRPr="00A70248" w:rsidRDefault="00A70248" w:rsidP="00A70248">
      <w:pPr>
        <w:numPr>
          <w:ilvl w:val="0"/>
          <w:numId w:val="6"/>
        </w:numPr>
      </w:pPr>
      <w:r w:rsidRPr="00A70248">
        <w:rPr>
          <w:b/>
          <w:bCs/>
        </w:rPr>
        <w:t>Cloud Platforms &amp; Infrastructure:</w:t>
      </w:r>
      <w:r w:rsidRPr="00A70248">
        <w:t xml:space="preserve"> Microsoft Azure (Virtual Networks, VMs, RBAC, Storage, Monitor, Log Analytics), AWS Fundamentals, Terraform basics.</w:t>
      </w:r>
    </w:p>
    <w:p w14:paraId="18DFDB0D" w14:textId="77777777" w:rsidR="00A70248" w:rsidRPr="00A70248" w:rsidRDefault="00A70248" w:rsidP="00A70248">
      <w:pPr>
        <w:numPr>
          <w:ilvl w:val="0"/>
          <w:numId w:val="6"/>
        </w:numPr>
      </w:pPr>
      <w:r w:rsidRPr="00A70248">
        <w:rPr>
          <w:b/>
          <w:bCs/>
        </w:rPr>
        <w:t>Systems &amp; Security:</w:t>
      </w:r>
      <w:r w:rsidRPr="00A70248">
        <w:t xml:space="preserve"> Linux (Kali, Ubuntu), Windows Server, Active Directory, Wireshark, Nmap, Metasploit, </w:t>
      </w:r>
      <w:proofErr w:type="spellStart"/>
      <w:r w:rsidRPr="00A70248">
        <w:t>Netcat</w:t>
      </w:r>
      <w:proofErr w:type="spellEnd"/>
      <w:r w:rsidRPr="00A70248">
        <w:t>, Incident Response, Firewalls/NSGs.</w:t>
      </w:r>
    </w:p>
    <w:p w14:paraId="5EE3308D" w14:textId="77777777" w:rsidR="00A70248" w:rsidRPr="00A70248" w:rsidRDefault="00A70248" w:rsidP="00A70248">
      <w:pPr>
        <w:numPr>
          <w:ilvl w:val="0"/>
          <w:numId w:val="6"/>
        </w:numPr>
      </w:pPr>
      <w:r w:rsidRPr="00A70248">
        <w:rPr>
          <w:b/>
          <w:bCs/>
        </w:rPr>
        <w:t>Scripting &amp; Databases:</w:t>
      </w:r>
      <w:r w:rsidRPr="00A70248">
        <w:t xml:space="preserve"> Python, Bash scripting, SQL, PostgreSQL, </w:t>
      </w:r>
      <w:proofErr w:type="spellStart"/>
      <w:r w:rsidRPr="00A70248">
        <w:t>DataGrip</w:t>
      </w:r>
      <w:proofErr w:type="spellEnd"/>
      <w:r w:rsidRPr="00A70248">
        <w:t>, Power BI.</w:t>
      </w:r>
    </w:p>
    <w:p w14:paraId="4CCA7F38" w14:textId="77777777" w:rsidR="00A70248" w:rsidRPr="00A70248" w:rsidRDefault="00A70248" w:rsidP="00A70248">
      <w:pPr>
        <w:numPr>
          <w:ilvl w:val="0"/>
          <w:numId w:val="6"/>
        </w:numPr>
      </w:pPr>
      <w:r w:rsidRPr="00A70248">
        <w:rPr>
          <w:b/>
          <w:bCs/>
        </w:rPr>
        <w:t>Professional Certifications (In Progress / Completed):</w:t>
      </w:r>
      <w:r w:rsidRPr="00A70248">
        <w:t xml:space="preserve"> Microsoft Certified: Azure Administrator (AZ-104), CompTIA Security+, BYU-Pathway Worldwide Certificate.</w:t>
      </w:r>
    </w:p>
    <w:p w14:paraId="0F7F53B3" w14:textId="77777777" w:rsidR="00A70248" w:rsidRPr="00A70248" w:rsidRDefault="00A70248" w:rsidP="00A70248">
      <w:r w:rsidRPr="00A70248">
        <w:rPr>
          <w:b/>
          <w:bCs/>
        </w:rPr>
        <w:t>PROFESSIONAL EXPERIENCE</w:t>
      </w:r>
    </w:p>
    <w:p w14:paraId="22BAB107" w14:textId="77777777" w:rsidR="00A70248" w:rsidRPr="00A70248" w:rsidRDefault="00A70248" w:rsidP="00A70248">
      <w:r w:rsidRPr="00A70248">
        <w:rPr>
          <w:b/>
          <w:bCs/>
        </w:rPr>
        <w:t>Cloud Infrastructure &amp; Network Projects</w:t>
      </w:r>
      <w:r w:rsidRPr="00A70248">
        <w:t xml:space="preserve"> | </w:t>
      </w:r>
      <w:r w:rsidRPr="00A70248">
        <w:rPr>
          <w:i/>
          <w:iCs/>
        </w:rPr>
        <w:t>Ensign College</w:t>
      </w:r>
      <w:r w:rsidRPr="00A70248">
        <w:t xml:space="preserve"> (2025 – Present)</w:t>
      </w:r>
    </w:p>
    <w:p w14:paraId="6F261974" w14:textId="77777777" w:rsidR="00A70248" w:rsidRPr="00A70248" w:rsidRDefault="00A70248" w:rsidP="00A70248">
      <w:pPr>
        <w:numPr>
          <w:ilvl w:val="0"/>
          <w:numId w:val="7"/>
        </w:numPr>
      </w:pPr>
      <w:r w:rsidRPr="00A70248">
        <w:t>Designed and deployed multi-region Azure virtual networks incorporating secure subnets, NSGs, Recovery Services Vaults, and centralized Log Analytics workspace monitoring.</w:t>
      </w:r>
    </w:p>
    <w:p w14:paraId="23AB7506" w14:textId="77777777" w:rsidR="00A70248" w:rsidRPr="00A70248" w:rsidRDefault="00A70248" w:rsidP="00A70248">
      <w:pPr>
        <w:numPr>
          <w:ilvl w:val="0"/>
          <w:numId w:val="7"/>
        </w:numPr>
      </w:pPr>
      <w:r w:rsidRPr="00A70248">
        <w:t>Executed packet inspection, vulnerability scans, and traffic captures using Wireshark and Nmap to detect anomalies and harden system perimeters.</w:t>
      </w:r>
    </w:p>
    <w:p w14:paraId="03B520A7" w14:textId="77777777" w:rsidR="00A70248" w:rsidRPr="00A70248" w:rsidRDefault="00A70248" w:rsidP="00A70248">
      <w:pPr>
        <w:numPr>
          <w:ilvl w:val="0"/>
          <w:numId w:val="7"/>
        </w:numPr>
      </w:pPr>
      <w:r w:rsidRPr="00A70248">
        <w:lastRenderedPageBreak/>
        <w:t>Automated system health checks and data ingestion pipelines utilizing custom Python scripts and SQL databases.</w:t>
      </w:r>
    </w:p>
    <w:p w14:paraId="56B2665B" w14:textId="77777777" w:rsidR="00A70248" w:rsidRPr="00A70248" w:rsidRDefault="00A70248" w:rsidP="00A70248">
      <w:r w:rsidRPr="00A70248">
        <w:rPr>
          <w:b/>
          <w:bCs/>
        </w:rPr>
        <w:t>Digital Outreach &amp; Customer Relations Specialist</w:t>
      </w:r>
      <w:r w:rsidRPr="00A70248">
        <w:t xml:space="preserve"> | </w:t>
      </w:r>
      <w:proofErr w:type="spellStart"/>
      <w:r w:rsidRPr="00A70248">
        <w:rPr>
          <w:i/>
          <w:iCs/>
        </w:rPr>
        <w:t>CDcare</w:t>
      </w:r>
      <w:proofErr w:type="spellEnd"/>
      <w:r w:rsidRPr="00A70248">
        <w:rPr>
          <w:i/>
          <w:iCs/>
        </w:rPr>
        <w:t xml:space="preserve"> &amp; Pearl27</w:t>
      </w:r>
      <w:r w:rsidRPr="00A70248">
        <w:t xml:space="preserve"> (2023 – 2025)</w:t>
      </w:r>
    </w:p>
    <w:p w14:paraId="150D9A09" w14:textId="77777777" w:rsidR="00A70248" w:rsidRPr="00A70248" w:rsidRDefault="00A70248" w:rsidP="00A70248">
      <w:pPr>
        <w:numPr>
          <w:ilvl w:val="0"/>
          <w:numId w:val="8"/>
        </w:numPr>
      </w:pPr>
      <w:r w:rsidRPr="00A70248">
        <w:t>Managed customer data records, ensured data privacy compliance, and resolved technical inquiries with high customer satisfaction ratings.</w:t>
      </w:r>
    </w:p>
    <w:p w14:paraId="45DB111A" w14:textId="77777777" w:rsidR="00A70248" w:rsidRPr="00A70248" w:rsidRDefault="00A70248" w:rsidP="00A70248">
      <w:pPr>
        <w:numPr>
          <w:ilvl w:val="0"/>
          <w:numId w:val="8"/>
        </w:numPr>
      </w:pPr>
      <w:r w:rsidRPr="00A70248">
        <w:t>Monitored engagement metrics and generated analytical reports to optimize communication.</w:t>
      </w:r>
    </w:p>
    <w:p w14:paraId="002BF761" w14:textId="77777777" w:rsidR="00A70248" w:rsidRPr="00A70248" w:rsidRDefault="00A70248" w:rsidP="00A70248">
      <w:r w:rsidRPr="00A70248">
        <w:rPr>
          <w:b/>
          <w:bCs/>
        </w:rPr>
        <w:t>French Language Instructor</w:t>
      </w:r>
      <w:r w:rsidRPr="00A70248">
        <w:t xml:space="preserve"> | </w:t>
      </w:r>
      <w:r w:rsidRPr="00A70248">
        <w:rPr>
          <w:i/>
          <w:iCs/>
        </w:rPr>
        <w:t>Ghana &amp; Congo</w:t>
      </w:r>
      <w:r w:rsidRPr="00A70248">
        <w:t xml:space="preserve"> (2023 – 2025)</w:t>
      </w:r>
    </w:p>
    <w:p w14:paraId="31BDEB0D" w14:textId="77777777" w:rsidR="00A70248" w:rsidRPr="00A70248" w:rsidRDefault="00A70248" w:rsidP="00A70248">
      <w:pPr>
        <w:numPr>
          <w:ilvl w:val="0"/>
          <w:numId w:val="9"/>
        </w:numPr>
      </w:pPr>
      <w:r w:rsidRPr="00A70248">
        <w:t>Delivered targeted language instruction and cross-cultural communication training.</w:t>
      </w:r>
    </w:p>
    <w:p w14:paraId="5DEF2F02" w14:textId="77777777" w:rsidR="00A70248" w:rsidRPr="00A70248" w:rsidRDefault="00A70248" w:rsidP="00A70248">
      <w:pPr>
        <w:numPr>
          <w:ilvl w:val="0"/>
          <w:numId w:val="9"/>
        </w:numPr>
      </w:pPr>
      <w:r w:rsidRPr="00A70248">
        <w:t>Developed structured lesson plans and guided students to achieve conversational fluency.</w:t>
      </w:r>
    </w:p>
    <w:p w14:paraId="3BEB4D6C" w14:textId="77777777" w:rsidR="00A70248" w:rsidRPr="00A70248" w:rsidRDefault="00A70248" w:rsidP="00A70248">
      <w:r w:rsidRPr="00A70248">
        <w:rPr>
          <w:b/>
          <w:bCs/>
        </w:rPr>
        <w:t>EDUCATION &amp; FORMAL CREDENTIALS</w:t>
      </w:r>
    </w:p>
    <w:p w14:paraId="4D05FF13" w14:textId="77777777" w:rsidR="00A70248" w:rsidRPr="00A70248" w:rsidRDefault="00A70248" w:rsidP="00A70248">
      <w:pPr>
        <w:numPr>
          <w:ilvl w:val="0"/>
          <w:numId w:val="10"/>
        </w:numPr>
      </w:pPr>
      <w:r w:rsidRPr="00A70248">
        <w:rPr>
          <w:b/>
          <w:bCs/>
        </w:rPr>
        <w:t>Ensign College</w:t>
      </w:r>
      <w:r w:rsidRPr="00A70248">
        <w:t xml:space="preserve"> | Associate / Certificate Coursework in IT &amp; Communications (2024 – Present)</w:t>
      </w:r>
    </w:p>
    <w:p w14:paraId="7A1769BE" w14:textId="77777777" w:rsidR="00A70248" w:rsidRPr="00A70248" w:rsidRDefault="00A70248" w:rsidP="00A70248">
      <w:pPr>
        <w:numPr>
          <w:ilvl w:val="0"/>
          <w:numId w:val="10"/>
        </w:numPr>
      </w:pPr>
      <w:r w:rsidRPr="00A70248">
        <w:rPr>
          <w:b/>
          <w:bCs/>
        </w:rPr>
        <w:t>BYU-Pathway Worldwide</w:t>
      </w:r>
      <w:r w:rsidRPr="00A70248">
        <w:t xml:space="preserve"> | </w:t>
      </w:r>
      <w:proofErr w:type="spellStart"/>
      <w:r w:rsidRPr="00A70248">
        <w:t>PathwayConnect</w:t>
      </w:r>
      <w:proofErr w:type="spellEnd"/>
      <w:r w:rsidRPr="00A70248">
        <w:t xml:space="preserve"> Completion Certificate (2024)</w:t>
      </w:r>
    </w:p>
    <w:p w14:paraId="1EB275D0" w14:textId="5BA7239E" w:rsidR="00253B7E" w:rsidRDefault="00253B7E"/>
    <w:sectPr w:rsidR="0025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D50"/>
    <w:multiLevelType w:val="multilevel"/>
    <w:tmpl w:val="DAD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1A0"/>
    <w:multiLevelType w:val="multilevel"/>
    <w:tmpl w:val="17F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D32E9"/>
    <w:multiLevelType w:val="multilevel"/>
    <w:tmpl w:val="9E7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90AE2"/>
    <w:multiLevelType w:val="multilevel"/>
    <w:tmpl w:val="4D3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3E3F"/>
    <w:multiLevelType w:val="multilevel"/>
    <w:tmpl w:val="756C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B2315"/>
    <w:multiLevelType w:val="multilevel"/>
    <w:tmpl w:val="059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04E8B"/>
    <w:multiLevelType w:val="multilevel"/>
    <w:tmpl w:val="E3C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E5B24"/>
    <w:multiLevelType w:val="multilevel"/>
    <w:tmpl w:val="57F0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57F3F"/>
    <w:multiLevelType w:val="multilevel"/>
    <w:tmpl w:val="C82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05506"/>
    <w:multiLevelType w:val="multilevel"/>
    <w:tmpl w:val="008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843176">
    <w:abstractNumId w:val="4"/>
  </w:num>
  <w:num w:numId="2" w16cid:durableId="2130973616">
    <w:abstractNumId w:val="0"/>
  </w:num>
  <w:num w:numId="3" w16cid:durableId="974456569">
    <w:abstractNumId w:val="9"/>
  </w:num>
  <w:num w:numId="4" w16cid:durableId="479268790">
    <w:abstractNumId w:val="3"/>
  </w:num>
  <w:num w:numId="5" w16cid:durableId="1007749771">
    <w:abstractNumId w:val="7"/>
  </w:num>
  <w:num w:numId="6" w16cid:durableId="1329946875">
    <w:abstractNumId w:val="6"/>
  </w:num>
  <w:num w:numId="7" w16cid:durableId="2047019485">
    <w:abstractNumId w:val="5"/>
  </w:num>
  <w:num w:numId="8" w16cid:durableId="1465854578">
    <w:abstractNumId w:val="2"/>
  </w:num>
  <w:num w:numId="9" w16cid:durableId="1247422205">
    <w:abstractNumId w:val="1"/>
  </w:num>
  <w:num w:numId="10" w16cid:durableId="10952433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48"/>
    <w:rsid w:val="00253B7E"/>
    <w:rsid w:val="004D283B"/>
    <w:rsid w:val="00A70248"/>
    <w:rsid w:val="00BC3A64"/>
    <w:rsid w:val="00E0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C818"/>
  <w15:chartTrackingRefBased/>
  <w15:docId w15:val="{54B92868-654A-469E-B0AF-FB3C2650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248"/>
    <w:rPr>
      <w:rFonts w:eastAsiaTheme="majorEastAsia" w:cstheme="majorBidi"/>
      <w:color w:val="272727" w:themeColor="text1" w:themeTint="D8"/>
    </w:rPr>
  </w:style>
  <w:style w:type="paragraph" w:styleId="Title">
    <w:name w:val="Title"/>
    <w:basedOn w:val="Normal"/>
    <w:next w:val="Normal"/>
    <w:link w:val="TitleChar"/>
    <w:uiPriority w:val="10"/>
    <w:qFormat/>
    <w:rsid w:val="00A7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248"/>
    <w:pPr>
      <w:spacing w:before="160"/>
      <w:jc w:val="center"/>
    </w:pPr>
    <w:rPr>
      <w:i/>
      <w:iCs/>
      <w:color w:val="404040" w:themeColor="text1" w:themeTint="BF"/>
    </w:rPr>
  </w:style>
  <w:style w:type="character" w:customStyle="1" w:styleId="QuoteChar">
    <w:name w:val="Quote Char"/>
    <w:basedOn w:val="DefaultParagraphFont"/>
    <w:link w:val="Quote"/>
    <w:uiPriority w:val="29"/>
    <w:rsid w:val="00A70248"/>
    <w:rPr>
      <w:i/>
      <w:iCs/>
      <w:color w:val="404040" w:themeColor="text1" w:themeTint="BF"/>
    </w:rPr>
  </w:style>
  <w:style w:type="paragraph" w:styleId="ListParagraph">
    <w:name w:val="List Paragraph"/>
    <w:basedOn w:val="Normal"/>
    <w:uiPriority w:val="34"/>
    <w:qFormat/>
    <w:rsid w:val="00A70248"/>
    <w:pPr>
      <w:ind w:left="720"/>
      <w:contextualSpacing/>
    </w:pPr>
  </w:style>
  <w:style w:type="character" w:styleId="IntenseEmphasis">
    <w:name w:val="Intense Emphasis"/>
    <w:basedOn w:val="DefaultParagraphFont"/>
    <w:uiPriority w:val="21"/>
    <w:qFormat/>
    <w:rsid w:val="00A70248"/>
    <w:rPr>
      <w:i/>
      <w:iCs/>
      <w:color w:val="0F4761" w:themeColor="accent1" w:themeShade="BF"/>
    </w:rPr>
  </w:style>
  <w:style w:type="paragraph" w:styleId="IntenseQuote">
    <w:name w:val="Intense Quote"/>
    <w:basedOn w:val="Normal"/>
    <w:next w:val="Normal"/>
    <w:link w:val="IntenseQuoteChar"/>
    <w:uiPriority w:val="30"/>
    <w:qFormat/>
    <w:rsid w:val="00A70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248"/>
    <w:rPr>
      <w:i/>
      <w:iCs/>
      <w:color w:val="0F4761" w:themeColor="accent1" w:themeShade="BF"/>
    </w:rPr>
  </w:style>
  <w:style w:type="character" w:styleId="IntenseReference">
    <w:name w:val="Intense Reference"/>
    <w:basedOn w:val="DefaultParagraphFont"/>
    <w:uiPriority w:val="32"/>
    <w:qFormat/>
    <w:rsid w:val="00A70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daniels</dc:creator>
  <cp:keywords/>
  <dc:description/>
  <cp:lastModifiedBy>wisdom daniels</cp:lastModifiedBy>
  <cp:revision>1</cp:revision>
  <dcterms:created xsi:type="dcterms:W3CDTF">2026-08-16T02:28:00Z</dcterms:created>
  <dcterms:modified xsi:type="dcterms:W3CDTF">2026-08-16T02:29:00Z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f9a5561c-35dd-4721-9655-73f00d69bc26</vt:lpwstr>
  </property>
</Properties>
</file>