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AWS Task-4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Launch an EC2 instance (Linux and Windows) along with a web server. Then, create an EBS volume of 5 GB, attach it to an EC2 machine (Linux and Windows), and take a snapshot. Finally, create an EBS volume using the taken snapshot.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71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2: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55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3: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054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4: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492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5: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4196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6: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1529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7: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124450" cy="4114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8: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267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9: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879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10: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254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11: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619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12: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5433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13: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1463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14: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8415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4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