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Prometheus and Grafana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1: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62600" cy="40290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2: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Prometheus Systemd Service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81675" cy="348466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48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3: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91200" cy="409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4: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91200" cy="1447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5: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629275" cy="1447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6: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91200" cy="4286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7: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800725" cy="18478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8: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Connecting grafana with prometheus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91200" cy="21145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9: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Creating Dashboard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81675" cy="3276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10: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43575" cy="28670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