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Docker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210175" cy="1057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4991100" cy="8096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38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