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5F8" w:rsidRPr="00D445F8" w:rsidRDefault="00D445F8" w:rsidP="00D445F8">
      <w:r w:rsidRPr="00D445F8">
        <w:rPr>
          <w:rFonts w:ascii="Segoe UI Symbol" w:hAnsi="Segoe UI Symbol" w:cs="Segoe UI Symbol"/>
        </w:rPr>
        <w:t>📧</w:t>
      </w:r>
      <w:r w:rsidRPr="00D445F8">
        <w:t xml:space="preserve"> </w:t>
      </w:r>
      <w:proofErr w:type="gramStart"/>
      <w:r w:rsidRPr="00D445F8">
        <w:t>The</w:t>
      </w:r>
      <w:proofErr w:type="gramEnd"/>
      <w:r w:rsidRPr="00D445F8">
        <w:t xml:space="preserve"> Basics: Why These Exist</w:t>
      </w:r>
    </w:p>
    <w:p w:rsidR="00D445F8" w:rsidRPr="00D445F8" w:rsidRDefault="00D445F8" w:rsidP="00D445F8">
      <w:r w:rsidRPr="00D445F8">
        <w:t>When you receive an email, you want to know:</w:t>
      </w:r>
    </w:p>
    <w:p w:rsidR="00D445F8" w:rsidRPr="00D445F8" w:rsidRDefault="00D445F8" w:rsidP="00D445F8"/>
    <w:p w:rsidR="00D445F8" w:rsidRPr="00D445F8" w:rsidRDefault="00D445F8" w:rsidP="00D445F8">
      <w:r w:rsidRPr="00D445F8">
        <w:t>"Is this really from who it says it's from?"</w:t>
      </w:r>
    </w:p>
    <w:p w:rsidR="00D445F8" w:rsidRPr="00D445F8" w:rsidRDefault="00D445F8" w:rsidP="00D445F8"/>
    <w:p w:rsidR="00D445F8" w:rsidRPr="00D445F8" w:rsidRDefault="00D445F8" w:rsidP="00D445F8">
      <w:r w:rsidRPr="00D445F8">
        <w:t>"Has the message been tampered with?"</w:t>
      </w:r>
    </w:p>
    <w:p w:rsidR="00D445F8" w:rsidRPr="00D445F8" w:rsidRDefault="00D445F8" w:rsidP="00D445F8"/>
    <w:p w:rsidR="00D445F8" w:rsidRPr="00D445F8" w:rsidRDefault="00D445F8" w:rsidP="00D445F8">
      <w:r w:rsidRPr="00D445F8">
        <w:t>"Should I trust it?"</w:t>
      </w:r>
    </w:p>
    <w:p w:rsidR="00D445F8" w:rsidRPr="00D445F8" w:rsidRDefault="00D445F8" w:rsidP="00D445F8"/>
    <w:p w:rsidR="00D445F8" w:rsidRPr="00D445F8" w:rsidRDefault="00D445F8" w:rsidP="00D445F8">
      <w:r w:rsidRPr="00D445F8">
        <w:t>To help answer those questions, email systems use:</w:t>
      </w:r>
    </w:p>
    <w:p w:rsidR="00D445F8" w:rsidRPr="00D445F8" w:rsidRDefault="00D445F8" w:rsidP="00D445F8"/>
    <w:p w:rsidR="00D445F8" w:rsidRPr="00D445F8" w:rsidRDefault="00D445F8" w:rsidP="00D445F8">
      <w:r w:rsidRPr="00D445F8">
        <w:rPr>
          <w:rFonts w:ascii="Segoe UI Symbol" w:hAnsi="Segoe UI Symbol" w:cs="Segoe UI Symbol"/>
        </w:rPr>
        <w:t>✅</w:t>
      </w:r>
      <w:r w:rsidRPr="00D445F8">
        <w:t xml:space="preserve"> SPF – Who is allowed to send emails from this domain?</w:t>
      </w:r>
    </w:p>
    <w:p w:rsidR="00D445F8" w:rsidRPr="00D445F8" w:rsidRDefault="00D445F8" w:rsidP="00D445F8"/>
    <w:p w:rsidR="00D445F8" w:rsidRPr="00D445F8" w:rsidRDefault="00D445F8" w:rsidP="00D445F8">
      <w:r w:rsidRPr="00D445F8">
        <w:rPr>
          <w:rFonts w:ascii="Segoe UI Symbol" w:hAnsi="Segoe UI Symbol" w:cs="Segoe UI Symbol"/>
        </w:rPr>
        <w:t>✅</w:t>
      </w:r>
      <w:r w:rsidRPr="00D445F8">
        <w:t xml:space="preserve"> DKIM – Has this email been altered in transit?</w:t>
      </w:r>
    </w:p>
    <w:p w:rsidR="00D445F8" w:rsidRPr="00D445F8" w:rsidRDefault="00D445F8" w:rsidP="00D445F8"/>
    <w:p w:rsidR="00D445F8" w:rsidRPr="00D445F8" w:rsidRDefault="00D445F8" w:rsidP="00D445F8">
      <w:r w:rsidRPr="00D445F8">
        <w:rPr>
          <w:rFonts w:ascii="Segoe UI Symbol" w:hAnsi="Segoe UI Symbol" w:cs="Segoe UI Symbol"/>
        </w:rPr>
        <w:t>✅</w:t>
      </w:r>
      <w:r w:rsidRPr="00D445F8">
        <w:t xml:space="preserve"> DMARC – What should we do if SPF or DKIM fails?</w:t>
      </w:r>
    </w:p>
    <w:p w:rsidR="00D445F8" w:rsidRPr="00D445F8" w:rsidRDefault="00D445F8" w:rsidP="00D445F8"/>
    <w:p w:rsidR="00D445F8" w:rsidRPr="00D445F8" w:rsidRDefault="00D445F8" w:rsidP="00D445F8">
      <w:r w:rsidRPr="00D445F8">
        <w:t>1. SPF – Sender Policy Framework</w:t>
      </w:r>
    </w:p>
    <w:p w:rsidR="00D445F8" w:rsidRPr="00D445F8" w:rsidRDefault="00D445F8" w:rsidP="00D445F8">
      <w:r w:rsidRPr="00D445F8">
        <w:t>What it does:</w:t>
      </w:r>
    </w:p>
    <w:p w:rsidR="00D445F8" w:rsidRPr="00D445F8" w:rsidRDefault="00D445F8" w:rsidP="00D445F8">
      <w:r w:rsidRPr="00D445F8">
        <w:t>SPF checks if the server that sent the email is authorized to send email for that domain.</w:t>
      </w:r>
    </w:p>
    <w:p w:rsidR="00D445F8" w:rsidRPr="00D445F8" w:rsidRDefault="00D445F8" w:rsidP="00D445F8"/>
    <w:p w:rsidR="00D445F8" w:rsidRPr="00D445F8" w:rsidRDefault="00D445F8" w:rsidP="00D445F8">
      <w:r w:rsidRPr="00D445F8">
        <w:t>Think of SPF like a bouncer checking the guest list for who’s allowed to send mail as example.com.</w:t>
      </w:r>
    </w:p>
    <w:p w:rsidR="00D445F8" w:rsidRPr="00D445F8" w:rsidRDefault="00D445F8" w:rsidP="00D445F8"/>
    <w:p w:rsidR="00D445F8" w:rsidRPr="00D445F8" w:rsidRDefault="00D445F8" w:rsidP="00D445F8">
      <w:r w:rsidRPr="00D445F8">
        <w:rPr>
          <w:rFonts w:ascii="Segoe UI Symbol" w:hAnsi="Segoe UI Symbol" w:cs="Segoe UI Symbol"/>
        </w:rPr>
        <w:t>🚫</w:t>
      </w:r>
      <w:r w:rsidRPr="00D445F8">
        <w:t xml:space="preserve"> SPF Failure:</w:t>
      </w:r>
    </w:p>
    <w:p w:rsidR="00D445F8" w:rsidRPr="00D445F8" w:rsidRDefault="00D445F8" w:rsidP="00D445F8">
      <w:r w:rsidRPr="00D445F8">
        <w:t>Means the sender was not on the list of approved servers.</w:t>
      </w:r>
    </w:p>
    <w:p w:rsidR="00D445F8" w:rsidRPr="00D445F8" w:rsidRDefault="00D445F8" w:rsidP="00D445F8"/>
    <w:p w:rsidR="00D445F8" w:rsidRPr="00D445F8" w:rsidRDefault="00D445F8" w:rsidP="00D445F8">
      <w:r w:rsidRPr="00D445F8">
        <w:t>Why this matters:</w:t>
      </w:r>
    </w:p>
    <w:p w:rsidR="00D445F8" w:rsidRPr="00D445F8" w:rsidRDefault="00D445F8" w:rsidP="00D445F8">
      <w:r w:rsidRPr="00D445F8">
        <w:t>If a phishing attacker sends an email from a random server pretending to be paypal.com, SPF can catch it — if configured properly.</w:t>
      </w:r>
    </w:p>
    <w:p w:rsidR="00D445F8" w:rsidRPr="00D445F8" w:rsidRDefault="00D445F8" w:rsidP="00D445F8"/>
    <w:p w:rsidR="00D445F8" w:rsidRPr="00D445F8" w:rsidRDefault="00D445F8" w:rsidP="00D445F8">
      <w:r w:rsidRPr="00D445F8">
        <w:t xml:space="preserve">2. DKIM – </w:t>
      </w:r>
      <w:proofErr w:type="spellStart"/>
      <w:r w:rsidRPr="00D445F8">
        <w:t>DomainKeys</w:t>
      </w:r>
      <w:proofErr w:type="spellEnd"/>
      <w:r w:rsidRPr="00D445F8">
        <w:t xml:space="preserve"> Identified Mail</w:t>
      </w:r>
    </w:p>
    <w:p w:rsidR="00D445F8" w:rsidRPr="00D445F8" w:rsidRDefault="00D445F8" w:rsidP="00D445F8">
      <w:r w:rsidRPr="00D445F8">
        <w:t>What it does:</w:t>
      </w:r>
    </w:p>
    <w:p w:rsidR="00D445F8" w:rsidRPr="00D445F8" w:rsidRDefault="00D445F8" w:rsidP="00D445F8">
      <w:r w:rsidRPr="00D445F8">
        <w:t>DKIM adds a digital signature to the email, signed with the sender's private key.</w:t>
      </w:r>
    </w:p>
    <w:p w:rsidR="00D445F8" w:rsidRPr="00D445F8" w:rsidRDefault="00D445F8" w:rsidP="00D445F8"/>
    <w:p w:rsidR="00D445F8" w:rsidRPr="00D445F8" w:rsidRDefault="00D445F8" w:rsidP="00D445F8">
      <w:r w:rsidRPr="00D445F8">
        <w:t>Think of DKIM like a wax seal on a letter. If it's missing or broken, the message might’ve been tampered with or forged.</w:t>
      </w:r>
    </w:p>
    <w:p w:rsidR="00D445F8" w:rsidRPr="00D445F8" w:rsidRDefault="00D445F8" w:rsidP="00D445F8"/>
    <w:p w:rsidR="00D445F8" w:rsidRPr="00D445F8" w:rsidRDefault="00D445F8" w:rsidP="00D445F8">
      <w:r w:rsidRPr="00D445F8">
        <w:rPr>
          <w:rFonts w:ascii="Segoe UI Symbol" w:hAnsi="Segoe UI Symbol" w:cs="Segoe UI Symbol"/>
        </w:rPr>
        <w:t>🚫</w:t>
      </w:r>
      <w:r w:rsidRPr="00D445F8">
        <w:t xml:space="preserve"> DKIM Failure:</w:t>
      </w:r>
    </w:p>
    <w:p w:rsidR="00D445F8" w:rsidRPr="00D445F8" w:rsidRDefault="00D445F8" w:rsidP="00D445F8">
      <w:r w:rsidRPr="00D445F8">
        <w:t>Means the signature is missing or doesn’t match — maybe someone altered the message, or it wasn’t signed properly.</w:t>
      </w:r>
    </w:p>
    <w:p w:rsidR="00D445F8" w:rsidRPr="00D445F8" w:rsidRDefault="00D445F8" w:rsidP="00D445F8"/>
    <w:p w:rsidR="00D445F8" w:rsidRPr="00D445F8" w:rsidRDefault="00D445F8" w:rsidP="00D445F8">
      <w:r w:rsidRPr="00D445F8">
        <w:t>3. DMARC – Domain-based Message Authentication, Reporting, and Conformance</w:t>
      </w:r>
    </w:p>
    <w:p w:rsidR="00D445F8" w:rsidRPr="00D445F8" w:rsidRDefault="00D445F8" w:rsidP="00D445F8">
      <w:r w:rsidRPr="00D445F8">
        <w:t>What it does:</w:t>
      </w:r>
    </w:p>
    <w:p w:rsidR="00D445F8" w:rsidRPr="00D445F8" w:rsidRDefault="00D445F8" w:rsidP="00D445F8">
      <w:r w:rsidRPr="00D445F8">
        <w:t>DMARC tells the receiver:</w:t>
      </w:r>
    </w:p>
    <w:p w:rsidR="00D445F8" w:rsidRPr="00D445F8" w:rsidRDefault="00D445F8" w:rsidP="00D445F8"/>
    <w:p w:rsidR="00D445F8" w:rsidRPr="00D445F8" w:rsidRDefault="00D445F8" w:rsidP="00D445F8">
      <w:r w:rsidRPr="00D445F8">
        <w:t>“If SPF or DKIM fails, here’s what you should do — reject, quarantine, or accept.”</w:t>
      </w:r>
    </w:p>
    <w:p w:rsidR="00D445F8" w:rsidRPr="00D445F8" w:rsidRDefault="00D445F8" w:rsidP="00D445F8"/>
    <w:p w:rsidR="00D445F8" w:rsidRPr="00D445F8" w:rsidRDefault="00D445F8" w:rsidP="00D445F8">
      <w:r w:rsidRPr="00D445F8">
        <w:t>It also allows domain owners to get reports of who is sending mail on their behalf.</w:t>
      </w:r>
    </w:p>
    <w:p w:rsidR="00D445F8" w:rsidRPr="00D445F8" w:rsidRDefault="00D445F8" w:rsidP="00D445F8"/>
    <w:p w:rsidR="00D445F8" w:rsidRPr="00D445F8" w:rsidRDefault="00D445F8" w:rsidP="00D445F8">
      <w:r w:rsidRPr="00D445F8">
        <w:rPr>
          <w:rFonts w:ascii="Segoe UI Symbol" w:hAnsi="Segoe UI Symbol" w:cs="Segoe UI Symbol"/>
        </w:rPr>
        <w:t>🚫</w:t>
      </w:r>
      <w:r w:rsidRPr="00D445F8">
        <w:t xml:space="preserve"> DMARC Failure:</w:t>
      </w:r>
    </w:p>
    <w:p w:rsidR="00D445F8" w:rsidRPr="00D445F8" w:rsidRDefault="00D445F8" w:rsidP="00D445F8">
      <w:r w:rsidRPr="00D445F8">
        <w:t>Means both SPF and DKIM failed, and the email didn't pass alignment rules.</w:t>
      </w:r>
    </w:p>
    <w:p w:rsidR="00D445F8" w:rsidRPr="00D445F8" w:rsidRDefault="00D445F8" w:rsidP="00D445F8"/>
    <w:p w:rsidR="00D445F8" w:rsidRPr="00D445F8" w:rsidRDefault="00D445F8" w:rsidP="00D445F8">
      <w:r w:rsidRPr="00D445F8">
        <w:t>Why this matters:</w:t>
      </w:r>
    </w:p>
    <w:p w:rsidR="00D445F8" w:rsidRPr="00D445F8" w:rsidRDefault="00D445F8" w:rsidP="00D445F8">
      <w:r w:rsidRPr="00D445F8">
        <w:t>A failed DMARC is a red flag — it often signals a spoofed or phishing email.</w:t>
      </w:r>
    </w:p>
    <w:p w:rsidR="00D445F8" w:rsidRPr="00D445F8" w:rsidRDefault="00D445F8" w:rsidP="00D445F8"/>
    <w:p w:rsidR="00D445F8" w:rsidRPr="00D445F8" w:rsidRDefault="00D445F8" w:rsidP="00D445F8">
      <w:r w:rsidRPr="00D445F8">
        <w:t>Summary: What to Watch For</w:t>
      </w:r>
    </w:p>
    <w:p w:rsidR="00D445F8" w:rsidRPr="00D445F8" w:rsidRDefault="00D445F8" w:rsidP="00D445F8">
      <w:r w:rsidRPr="00D445F8">
        <w:t>Protocol</w:t>
      </w:r>
      <w:r w:rsidRPr="00D445F8">
        <w:tab/>
        <w:t>Checks</w:t>
      </w:r>
      <w:r w:rsidRPr="00D445F8">
        <w:tab/>
        <w:t xml:space="preserve">Failure </w:t>
      </w:r>
      <w:r w:rsidR="00282D56">
        <w:tab/>
      </w:r>
      <w:r w:rsidR="00282D56">
        <w:tab/>
      </w:r>
      <w:r w:rsidRPr="00D445F8">
        <w:t>Means</w:t>
      </w:r>
      <w:r w:rsidRPr="00D445F8">
        <w:tab/>
      </w:r>
      <w:r w:rsidR="00282D56">
        <w:tab/>
      </w:r>
      <w:r w:rsidR="00282D56">
        <w:tab/>
      </w:r>
      <w:r w:rsidRPr="00D445F8">
        <w:t>Real-World Risk</w:t>
      </w:r>
    </w:p>
    <w:p w:rsidR="00D445F8" w:rsidRPr="00D445F8" w:rsidRDefault="00D445F8" w:rsidP="00D445F8">
      <w:r w:rsidRPr="00D445F8">
        <w:t>SPF</w:t>
      </w:r>
      <w:r w:rsidRPr="00D445F8">
        <w:tab/>
      </w:r>
      <w:r w:rsidR="00282D56">
        <w:tab/>
      </w:r>
      <w:r w:rsidRPr="00D445F8">
        <w:t>IP of sender</w:t>
      </w:r>
      <w:r w:rsidRPr="00D445F8">
        <w:tab/>
      </w:r>
      <w:r w:rsidR="00282D56">
        <w:tab/>
      </w:r>
      <w:proofErr w:type="gramStart"/>
      <w:r w:rsidRPr="00D445F8">
        <w:t>Not</w:t>
      </w:r>
      <w:proofErr w:type="gramEnd"/>
      <w:r w:rsidRPr="00D445F8">
        <w:t xml:space="preserve"> allowed to send</w:t>
      </w:r>
      <w:r w:rsidRPr="00D445F8">
        <w:tab/>
        <w:t xml:space="preserve">Possible </w:t>
      </w:r>
      <w:bookmarkStart w:id="0" w:name="_GoBack"/>
      <w:r w:rsidRPr="00D445F8">
        <w:t>spoof</w:t>
      </w:r>
      <w:bookmarkEnd w:id="0"/>
    </w:p>
    <w:p w:rsidR="00D445F8" w:rsidRPr="00D445F8" w:rsidRDefault="00D445F8" w:rsidP="00D445F8">
      <w:r w:rsidRPr="00D445F8">
        <w:lastRenderedPageBreak/>
        <w:t>DKIM</w:t>
      </w:r>
      <w:r w:rsidRPr="00D445F8">
        <w:tab/>
        <w:t>Signature</w:t>
      </w:r>
      <w:r w:rsidRPr="00D445F8">
        <w:tab/>
        <w:t>Message tampered or forged</w:t>
      </w:r>
      <w:r w:rsidRPr="00D445F8">
        <w:tab/>
        <w:t>Integrity risk</w:t>
      </w:r>
    </w:p>
    <w:p w:rsidR="004100C5" w:rsidRDefault="00D445F8" w:rsidP="00D445F8">
      <w:r w:rsidRPr="00D445F8">
        <w:t>DMARC</w:t>
      </w:r>
      <w:r w:rsidRPr="00D445F8">
        <w:tab/>
        <w:t>Policy &amp; alignment</w:t>
      </w:r>
      <w:r w:rsidRPr="00D445F8">
        <w:tab/>
        <w:t>SPF + DKIM failed</w:t>
      </w:r>
      <w:r w:rsidRPr="00D445F8">
        <w:tab/>
        <w:t>High phishing risk</w:t>
      </w:r>
    </w:p>
    <w:sectPr w:rsidR="00410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F8"/>
    <w:rsid w:val="00282D56"/>
    <w:rsid w:val="004100C5"/>
    <w:rsid w:val="00A51121"/>
    <w:rsid w:val="00A96529"/>
    <w:rsid w:val="00D4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421ED-209C-4629-B6BD-3504B3DB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2025-06-21T13:00:00Z</dcterms:created>
  <dcterms:modified xsi:type="dcterms:W3CDTF">2025-06-21T14:49:00Z</dcterms:modified>
</cp:coreProperties>
</file>